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3A984E" w14:textId="7C4E22BA" w:rsidR="00F32CAB" w:rsidRDefault="00F32CAB">
      <w:pPr>
        <w:jc w:val="center"/>
        <w:rPr>
          <w:rFonts w:ascii="Hawkmoon Expanded" w:eastAsia="Arial" w:hAnsi="Hawkmoon Expanded" w:cs="Arial"/>
          <w:b/>
          <w:color w:val="980000"/>
          <w:sz w:val="48"/>
          <w:szCs w:val="48"/>
          <w14:textFill>
            <w14:gradFill>
              <w14:gsLst>
                <w14:gs w14:pos="0">
                  <w14:srgbClr w14:val="FBE4AE"/>
                </w14:gs>
                <w14:gs w14:pos="13000">
                  <w14:srgbClr w14:val="BD922A"/>
                </w14:gs>
                <w14:gs w14:pos="21001">
                  <w14:srgbClr w14:val="BD922A"/>
                </w14:gs>
                <w14:gs w14:pos="63000">
                  <w14:srgbClr w14:val="FBE4AE"/>
                </w14:gs>
                <w14:gs w14:pos="67000">
                  <w14:srgbClr w14:val="BD922A"/>
                </w14:gs>
                <w14:gs w14:pos="69000">
                  <w14:srgbClr w14:val="835E17"/>
                </w14:gs>
                <w14:gs w14:pos="82001">
                  <w14:srgbClr w14:val="A28949"/>
                </w14:gs>
                <w14:gs w14:pos="100000">
                  <w14:srgbClr w14:val="FAE3B7"/>
                </w14:gs>
              </w14:gsLst>
              <w14:lin w14:ang="5400000" w14:scaled="0"/>
            </w14:gradFill>
          </w14:textFill>
        </w:rPr>
      </w:pPr>
    </w:p>
    <w:p w14:paraId="466B8273" w14:textId="320301EB" w:rsidR="0052038F" w:rsidRPr="005F0739" w:rsidRDefault="008C517B">
      <w:pPr>
        <w:jc w:val="center"/>
        <w:rPr>
          <w:rFonts w:ascii="Allura" w:eastAsia="Arial" w:hAnsi="Allura" w:cs="Arial"/>
          <w:bCs/>
          <w:color w:val="62B297"/>
          <w:sz w:val="96"/>
          <w:szCs w:val="96"/>
        </w:rPr>
      </w:pPr>
      <w:r w:rsidRPr="005F0739">
        <w:rPr>
          <w:rFonts w:ascii="Allura" w:eastAsia="Arial" w:hAnsi="Allura" w:cs="Arial"/>
          <w:bCs/>
          <w:color w:val="62B297"/>
          <w:sz w:val="96"/>
          <w:szCs w:val="96"/>
        </w:rPr>
        <w:t xml:space="preserve">Pole Stories </w:t>
      </w:r>
    </w:p>
    <w:p w14:paraId="4D6C56EC" w14:textId="476133AF" w:rsidR="008C517B" w:rsidRPr="005F0739" w:rsidRDefault="008C517B">
      <w:pPr>
        <w:jc w:val="center"/>
        <w:rPr>
          <w:rFonts w:ascii="Abadi" w:eastAsia="Arial" w:hAnsi="Abadi" w:cs="Arial"/>
          <w:bCs/>
          <w:color w:val="62B297"/>
          <w:sz w:val="36"/>
          <w:szCs w:val="36"/>
        </w:rPr>
      </w:pPr>
      <w:r w:rsidRPr="005F0739">
        <w:rPr>
          <w:rFonts w:ascii="Abadi" w:eastAsia="Arial" w:hAnsi="Abadi" w:cs="Arial"/>
          <w:bCs/>
          <w:color w:val="62B297"/>
          <w:sz w:val="36"/>
          <w:szCs w:val="36"/>
        </w:rPr>
        <w:t>Fairytales &amp; Folklore</w:t>
      </w:r>
    </w:p>
    <w:p w14:paraId="158C0C74" w14:textId="77777777" w:rsidR="008C517B" w:rsidRDefault="008C517B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15501F6D" w14:textId="77777777" w:rsidR="0052038F" w:rsidRDefault="0052038F">
      <w:pPr>
        <w:jc w:val="center"/>
        <w:rPr>
          <w:rFonts w:ascii="Abadi" w:eastAsia="Arial" w:hAnsi="Abadi" w:cs="Arial"/>
          <w:bCs/>
          <w:sz w:val="48"/>
          <w:szCs w:val="48"/>
        </w:rPr>
      </w:pPr>
    </w:p>
    <w:p w14:paraId="59F1D50E" w14:textId="569BF201" w:rsidR="001B6399" w:rsidRPr="00CA49A1" w:rsidRDefault="00EF572B">
      <w:pPr>
        <w:jc w:val="center"/>
        <w:rPr>
          <w:rFonts w:ascii="Abadi" w:eastAsia="Arial" w:hAnsi="Abadi" w:cs="Arial"/>
          <w:bCs/>
          <w:sz w:val="36"/>
          <w:szCs w:val="36"/>
        </w:rPr>
      </w:pPr>
      <w:r>
        <w:rPr>
          <w:rFonts w:ascii="Abadi" w:eastAsia="Arial" w:hAnsi="Abadi" w:cs="Arial"/>
          <w:bCs/>
          <w:sz w:val="36"/>
          <w:szCs w:val="36"/>
        </w:rPr>
        <w:t>Anmeldeformular</w:t>
      </w:r>
    </w:p>
    <w:p w14:paraId="3EE477A7" w14:textId="77777777" w:rsidR="001B6399" w:rsidRDefault="001B6399"/>
    <w:tbl>
      <w:tblPr>
        <w:tblStyle w:val="a"/>
        <w:tblW w:w="898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4444"/>
        <w:gridCol w:w="4536"/>
      </w:tblGrid>
      <w:tr w:rsidR="00236471" w14:paraId="6DB5AD73" w14:textId="77777777" w:rsidTr="00160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C16C" w14:textId="56035062" w:rsidR="00236471" w:rsidRDefault="00236471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Vor- und Nachname</w:t>
            </w:r>
            <w:r w:rsidR="00EF572B">
              <w:rPr>
                <w:rFonts w:ascii="Arial" w:eastAsia="Arial" w:hAnsi="Arial" w:cs="Arial"/>
                <w:bCs/>
                <w:sz w:val="22"/>
                <w:szCs w:val="22"/>
              </w:rPr>
              <w:t xml:space="preserve">n </w:t>
            </w:r>
            <w:r w:rsidR="00160CAD">
              <w:rPr>
                <w:rFonts w:ascii="Arial" w:eastAsia="Arial" w:hAnsi="Arial" w:cs="Arial"/>
                <w:bCs/>
                <w:sz w:val="22"/>
                <w:szCs w:val="22"/>
              </w:rPr>
              <w:t>der</w:t>
            </w:r>
            <w:r w:rsidR="00EF572B">
              <w:rPr>
                <w:rFonts w:ascii="Arial" w:eastAsia="Arial" w:hAnsi="Arial" w:cs="Arial"/>
                <w:bCs/>
                <w:sz w:val="22"/>
                <w:szCs w:val="22"/>
              </w:rPr>
              <w:t xml:space="preserve"> Teilnehmer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C85" w14:textId="77777777" w:rsidR="00236471" w:rsidRPr="0051012A" w:rsidRDefault="00236471">
            <w:pPr>
              <w:rPr>
                <w:bCs/>
              </w:rPr>
            </w:pPr>
          </w:p>
        </w:tc>
      </w:tr>
      <w:tr w:rsidR="00236471" w14:paraId="35023875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0AC" w14:textId="162C5434" w:rsidR="00236471" w:rsidRDefault="006E0E8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Art des Auftritts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0AF" w14:textId="07A6B2E5" w:rsidR="006E0E80" w:rsidRPr="00DD2DE3" w:rsidRDefault="007D552E" w:rsidP="006E0E80">
            <w:pPr>
              <w:rPr>
                <w:bCs/>
                <w:i/>
                <w:iCs/>
                <w:color w:val="A6A6A6" w:themeColor="background1" w:themeShade="A6"/>
              </w:rPr>
            </w:pPr>
            <w:r w:rsidRPr="00DD2DE3">
              <w:rPr>
                <w:bCs/>
                <w:i/>
                <w:iCs/>
                <w:color w:val="A6A6A6" w:themeColor="background1" w:themeShade="A6"/>
              </w:rPr>
              <w:t>Sing</w:t>
            </w:r>
            <w:r w:rsidR="003328D7" w:rsidRPr="00DD2DE3">
              <w:rPr>
                <w:bCs/>
                <w:i/>
                <w:iCs/>
                <w:color w:val="A6A6A6" w:themeColor="background1" w:themeShade="A6"/>
              </w:rPr>
              <w:t>l</w:t>
            </w:r>
            <w:r w:rsidRPr="00DD2DE3">
              <w:rPr>
                <w:bCs/>
                <w:i/>
                <w:iCs/>
                <w:color w:val="A6A6A6" w:themeColor="background1" w:themeShade="A6"/>
              </w:rPr>
              <w:t>e,</w:t>
            </w:r>
            <w:r w:rsidR="003328D7" w:rsidRPr="00DD2DE3">
              <w:rPr>
                <w:bCs/>
                <w:i/>
                <w:iCs/>
                <w:color w:val="A6A6A6" w:themeColor="background1" w:themeShade="A6"/>
              </w:rPr>
              <w:t xml:space="preserve"> Double, Gruppe, …</w:t>
            </w:r>
          </w:p>
          <w:p w14:paraId="0D5FF337" w14:textId="77777777" w:rsidR="00236471" w:rsidRPr="0051012A" w:rsidRDefault="00236471">
            <w:pPr>
              <w:rPr>
                <w:bCs/>
              </w:rPr>
            </w:pPr>
          </w:p>
        </w:tc>
      </w:tr>
      <w:tr w:rsidR="001B6399" w14:paraId="5905A116" w14:textId="77777777" w:rsidTr="00007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193" w14:textId="0F73B4EC" w:rsidR="001B6399" w:rsidRPr="0051012A" w:rsidRDefault="0051012A">
            <w:pPr>
              <w:rPr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Bühnenname</w:t>
            </w:r>
            <w:r w:rsidR="003328D7">
              <w:rPr>
                <w:rFonts w:ascii="Arial" w:eastAsia="Arial" w:hAnsi="Arial" w:cs="Arial"/>
                <w:bCs/>
                <w:sz w:val="22"/>
                <w:szCs w:val="22"/>
              </w:rPr>
              <w:t>/Künstlername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16C" w14:textId="77777777" w:rsidR="001B6399" w:rsidRPr="0051012A" w:rsidRDefault="001B6399">
            <w:pPr>
              <w:rPr>
                <w:bCs/>
              </w:rPr>
            </w:pPr>
          </w:p>
        </w:tc>
      </w:tr>
      <w:tr w:rsidR="001B6399" w14:paraId="7E4169A2" w14:textId="77777777" w:rsidTr="00007E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1F9" w14:textId="0F058DAA" w:rsidR="00795AE7" w:rsidRDefault="0051012A" w:rsidP="00795AE7">
            <w:pPr>
              <w:rPr>
                <w:bCs/>
                <w:i/>
                <w:iCs/>
                <w:color w:val="A6A6A6" w:themeColor="background1" w:themeShade="A6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Lied</w:t>
            </w:r>
            <w:r w:rsidR="00795AE7" w:rsidRPr="00C27C8B">
              <w:rPr>
                <w:bCs/>
                <w:i/>
                <w:iCs/>
                <w:color w:val="A6A6A6" w:themeColor="background1" w:themeShade="A6"/>
              </w:rPr>
              <w:t xml:space="preserve"> </w:t>
            </w:r>
          </w:p>
          <w:p w14:paraId="1DC32B25" w14:textId="7A26FB9C" w:rsidR="00795AE7" w:rsidRDefault="00795AE7" w:rsidP="00795AE7">
            <w:pPr>
              <w:rPr>
                <w:bCs/>
                <w:i/>
                <w:iCs/>
                <w:color w:val="A6A6A6" w:themeColor="background1" w:themeShade="A6"/>
              </w:rPr>
            </w:pPr>
            <w:r w:rsidRPr="00C27C8B">
              <w:rPr>
                <w:bCs/>
                <w:i/>
                <w:iCs/>
                <w:color w:val="A6A6A6" w:themeColor="background1" w:themeShade="A6"/>
              </w:rPr>
              <w:t xml:space="preserve">Beachte Musiklänge: </w:t>
            </w:r>
          </w:p>
          <w:p w14:paraId="635AF272" w14:textId="141ABE30" w:rsidR="00795AE7" w:rsidRDefault="00795AE7" w:rsidP="00795AE7">
            <w:pPr>
              <w:rPr>
                <w:bCs/>
                <w:i/>
                <w:iCs/>
                <w:color w:val="A6A6A6" w:themeColor="background1" w:themeShade="A6"/>
              </w:rPr>
            </w:pPr>
            <w:r>
              <w:rPr>
                <w:bCs/>
                <w:i/>
                <w:iCs/>
                <w:color w:val="A6A6A6" w:themeColor="background1" w:themeShade="A6"/>
              </w:rPr>
              <w:t xml:space="preserve">Single: </w:t>
            </w:r>
            <w:r w:rsidR="001C00E4">
              <w:rPr>
                <w:bCs/>
                <w:i/>
                <w:iCs/>
                <w:color w:val="A6A6A6" w:themeColor="background1" w:themeShade="A6"/>
              </w:rPr>
              <w:t>bis</w:t>
            </w:r>
            <w:r>
              <w:rPr>
                <w:bCs/>
                <w:i/>
                <w:iCs/>
                <w:color w:val="A6A6A6" w:themeColor="background1" w:themeShade="A6"/>
              </w:rPr>
              <w:t xml:space="preserve"> 04:00</w:t>
            </w:r>
            <w:r w:rsidR="001C00E4">
              <w:rPr>
                <w:bCs/>
                <w:i/>
                <w:iCs/>
                <w:color w:val="A6A6A6" w:themeColor="background1" w:themeShade="A6"/>
              </w:rPr>
              <w:t xml:space="preserve"> Minuten</w:t>
            </w:r>
          </w:p>
          <w:p w14:paraId="056205D8" w14:textId="6E8BC509" w:rsidR="001B6399" w:rsidRPr="0051012A" w:rsidRDefault="00795AE7" w:rsidP="00795AE7">
            <w:pPr>
              <w:rPr>
                <w:bCs/>
                <w:sz w:val="22"/>
                <w:szCs w:val="22"/>
              </w:rPr>
            </w:pPr>
            <w:r>
              <w:rPr>
                <w:bCs/>
                <w:i/>
                <w:iCs/>
                <w:color w:val="A6A6A6" w:themeColor="background1" w:themeShade="A6"/>
              </w:rPr>
              <w:t>Double/Gruppen:</w:t>
            </w:r>
            <w:r w:rsidR="001C00E4">
              <w:rPr>
                <w:bCs/>
                <w:i/>
                <w:iCs/>
                <w:color w:val="A6A6A6" w:themeColor="background1" w:themeShade="A6"/>
              </w:rPr>
              <w:t xml:space="preserve"> bis </w:t>
            </w:r>
            <w:r w:rsidR="00B30582">
              <w:rPr>
                <w:bCs/>
                <w:i/>
                <w:iCs/>
                <w:color w:val="A6A6A6" w:themeColor="background1" w:themeShade="A6"/>
              </w:rPr>
              <w:t>05:00</w:t>
            </w:r>
            <w:r w:rsidR="001C00E4">
              <w:rPr>
                <w:bCs/>
                <w:i/>
                <w:iCs/>
                <w:color w:val="A6A6A6" w:themeColor="background1" w:themeShade="A6"/>
              </w:rPr>
              <w:t xml:space="preserve"> Minuten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E665" w14:textId="0417BD3B" w:rsidR="00795AE7" w:rsidRPr="00C27C8B" w:rsidRDefault="00795AE7">
            <w:pPr>
              <w:rPr>
                <w:bCs/>
                <w:i/>
                <w:iCs/>
              </w:rPr>
            </w:pPr>
          </w:p>
        </w:tc>
      </w:tr>
      <w:tr w:rsidR="001B6399" w14:paraId="0F7B6318" w14:textId="77777777" w:rsidTr="00832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36F5" w14:textId="24126CC1" w:rsidR="0051012A" w:rsidRPr="006E0E80" w:rsidRDefault="006E0E80" w:rsidP="001221EC">
            <w:pPr>
              <w:rPr>
                <w:rFonts w:ascii="Arial" w:eastAsia="Arial" w:hAnsi="Arial" w:cs="Arial"/>
                <w:bCs/>
                <w:sz w:val="22"/>
                <w:szCs w:val="22"/>
                <w:lang w:val="de-LI"/>
              </w:rPr>
            </w:pPr>
            <w:r w:rsidRPr="006E0E80">
              <w:rPr>
                <w:rFonts w:ascii="Arial" w:eastAsia="Arial" w:hAnsi="Arial" w:cs="Arial"/>
                <w:bCs/>
                <w:sz w:val="22"/>
                <w:szCs w:val="22"/>
                <w:lang w:val="de-LI"/>
              </w:rPr>
              <w:t>Wie wollt ihr das T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de-LI"/>
              </w:rPr>
              <w:t>hema „Fairytales &amp; Folklore“ umsetzen?</w:t>
            </w:r>
          </w:p>
          <w:p w14:paraId="780836A1" w14:textId="62B59974" w:rsidR="001221EC" w:rsidRPr="0051012A" w:rsidRDefault="001221EC" w:rsidP="001221E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6515" w14:textId="40F6853E" w:rsidR="0051012A" w:rsidRPr="00DD2DE3" w:rsidRDefault="00762461">
            <w:pPr>
              <w:rPr>
                <w:bCs/>
                <w:i/>
                <w:iCs/>
                <w:color w:val="A6A6A6" w:themeColor="background1" w:themeShade="A6"/>
              </w:rPr>
            </w:pPr>
            <w:r w:rsidRPr="00DD2DE3">
              <w:rPr>
                <w:bCs/>
                <w:i/>
                <w:iCs/>
                <w:color w:val="A6A6A6" w:themeColor="background1" w:themeShade="A6"/>
              </w:rPr>
              <w:t xml:space="preserve">Erzähle uns möglichst genau, was du machen möchtest. Bei Pole Stories geht es nicht im die </w:t>
            </w:r>
            <w:r w:rsidR="0066296A">
              <w:rPr>
                <w:bCs/>
                <w:i/>
                <w:iCs/>
                <w:color w:val="A6A6A6" w:themeColor="background1" w:themeShade="A6"/>
              </w:rPr>
              <w:t>schwersten</w:t>
            </w:r>
            <w:r w:rsidRPr="00DD2DE3">
              <w:rPr>
                <w:bCs/>
                <w:i/>
                <w:iCs/>
                <w:color w:val="A6A6A6" w:themeColor="background1" w:themeShade="A6"/>
              </w:rPr>
              <w:t xml:space="preserve"> Tricks, sondern um kreative Geschichten und vielseitige Interpretationen des Themas.</w:t>
            </w:r>
          </w:p>
          <w:p w14:paraId="034F4960" w14:textId="77777777" w:rsidR="0051012A" w:rsidRPr="00DD2DE3" w:rsidRDefault="0051012A">
            <w:pPr>
              <w:rPr>
                <w:bCs/>
                <w:i/>
                <w:iCs/>
                <w:color w:val="A6A6A6" w:themeColor="background1" w:themeShade="A6"/>
              </w:rPr>
            </w:pPr>
          </w:p>
          <w:p w14:paraId="10A2D129" w14:textId="77777777" w:rsidR="0051012A" w:rsidRPr="00DD2DE3" w:rsidRDefault="0051012A">
            <w:pPr>
              <w:rPr>
                <w:bCs/>
                <w:i/>
                <w:iCs/>
                <w:color w:val="A6A6A6" w:themeColor="background1" w:themeShade="A6"/>
              </w:rPr>
            </w:pPr>
          </w:p>
          <w:p w14:paraId="6E24A92F" w14:textId="185644CD" w:rsidR="0051012A" w:rsidRPr="00DD2DE3" w:rsidRDefault="0051012A">
            <w:pPr>
              <w:rPr>
                <w:bCs/>
                <w:i/>
                <w:iCs/>
                <w:color w:val="A6A6A6" w:themeColor="background1" w:themeShade="A6"/>
              </w:rPr>
            </w:pPr>
          </w:p>
        </w:tc>
      </w:tr>
      <w:tr w:rsidR="006E0E80" w14:paraId="1BA22B31" w14:textId="77777777" w:rsidTr="00832B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E895" w14:textId="77777777" w:rsidR="006E0E80" w:rsidRDefault="006E0E80" w:rsidP="006E0E80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Link zum Video</w:t>
            </w:r>
          </w:p>
          <w:p w14:paraId="0B953C4E" w14:textId="24F82076" w:rsidR="00AD3F52" w:rsidRPr="00DD2DE3" w:rsidRDefault="00AD3F52" w:rsidP="006E0E80">
            <w:pPr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</w:pPr>
            <w:r w:rsidRPr="00DD2DE3">
              <w:rPr>
                <w:bCs/>
                <w:i/>
                <w:iCs/>
                <w:color w:val="A6A6A6" w:themeColor="background1" w:themeShade="A6"/>
              </w:rPr>
              <w:t>(</w:t>
            </w:r>
            <w:r w:rsidR="00DD2DE3" w:rsidRPr="00DD2DE3">
              <w:rPr>
                <w:bCs/>
                <w:i/>
                <w:iCs/>
                <w:color w:val="A6A6A6" w:themeColor="background1" w:themeShade="A6"/>
              </w:rPr>
              <w:t>Länge des Videos soll zwischen 02:00-03:00 Minuten liegen)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EF51" w14:textId="2AD827F5" w:rsidR="006E0E80" w:rsidRPr="00DD2DE3" w:rsidRDefault="00762461" w:rsidP="006E0E80">
            <w:pPr>
              <w:rPr>
                <w:bCs/>
                <w:i/>
                <w:iCs/>
                <w:color w:val="A6A6A6" w:themeColor="background1" w:themeShade="A6"/>
              </w:rPr>
            </w:pPr>
            <w:r w:rsidRPr="00DD2DE3">
              <w:rPr>
                <w:bCs/>
                <w:i/>
                <w:iCs/>
                <w:color w:val="A6A6A6" w:themeColor="background1" w:themeShade="A6"/>
              </w:rPr>
              <w:t xml:space="preserve">Schicke uns ein Video, das </w:t>
            </w:r>
            <w:r w:rsidR="006A69D3" w:rsidRPr="00DD2DE3">
              <w:rPr>
                <w:bCs/>
                <w:i/>
                <w:iCs/>
                <w:color w:val="A6A6A6" w:themeColor="background1" w:themeShade="A6"/>
              </w:rPr>
              <w:t>uns deinen Poledance Stil zeigt. Es muss nicht die oben beschriebene „Story“ sein, aber es hilft, wenn das Video d</w:t>
            </w:r>
            <w:r w:rsidR="00281377" w:rsidRPr="00DD2DE3">
              <w:rPr>
                <w:bCs/>
                <w:i/>
                <w:iCs/>
                <w:color w:val="A6A6A6" w:themeColor="background1" w:themeShade="A6"/>
              </w:rPr>
              <w:t>einer Story ähnlich ist.</w:t>
            </w:r>
          </w:p>
          <w:p w14:paraId="23CEDBAB" w14:textId="3C4D47A8" w:rsidR="00281377" w:rsidRPr="00DD2DE3" w:rsidRDefault="00281377" w:rsidP="006E0E80">
            <w:pPr>
              <w:rPr>
                <w:bCs/>
                <w:i/>
                <w:iCs/>
                <w:color w:val="A6A6A6" w:themeColor="background1" w:themeShade="A6"/>
              </w:rPr>
            </w:pPr>
            <w:r w:rsidRPr="00DD2DE3">
              <w:rPr>
                <w:bCs/>
                <w:i/>
                <w:iCs/>
                <w:color w:val="A6A6A6" w:themeColor="background1" w:themeShade="A6"/>
              </w:rPr>
              <w:t>z.B. du willst ein Märchen humorvoll erzählen, dann wäre eine lustige Choreo passender als eine dramatisch/traurige Choreo.</w:t>
            </w:r>
          </w:p>
          <w:p w14:paraId="773732BB" w14:textId="77777777" w:rsidR="006E0E80" w:rsidRPr="00DD2DE3" w:rsidRDefault="006E0E80" w:rsidP="006E0E80">
            <w:pPr>
              <w:rPr>
                <w:bCs/>
                <w:i/>
                <w:iCs/>
                <w:color w:val="A6A6A6" w:themeColor="background1" w:themeShade="A6"/>
              </w:rPr>
            </w:pPr>
          </w:p>
        </w:tc>
      </w:tr>
    </w:tbl>
    <w:p w14:paraId="185EE677" w14:textId="77777777" w:rsidR="00A84E6F" w:rsidRDefault="00A84E6F" w:rsidP="00832BBA">
      <w:pPr>
        <w:rPr>
          <w:color w:val="FF00FF"/>
          <w:lang w:val="de-LI"/>
        </w:rPr>
      </w:pPr>
    </w:p>
    <w:p w14:paraId="11F8AD1A" w14:textId="068FC026" w:rsidR="00832BBA" w:rsidRDefault="00766FE9" w:rsidP="00832BBA">
      <w:pPr>
        <w:rPr>
          <w:color w:val="FF00FF"/>
          <w:lang w:val="de-LI"/>
        </w:rPr>
      </w:pPr>
      <w:r>
        <w:rPr>
          <w:rFonts w:ascii="Arial" w:hAnsi="Arial" w:cs="Arial"/>
          <w:color w:val="000000" w:themeColor="text1"/>
          <w:sz w:val="22"/>
          <w:szCs w:val="22"/>
          <w:lang w:val="de-LI"/>
        </w:rPr>
        <w:t>Bitte sende das ausgefüllte Formular an</w:t>
      </w:r>
      <w:r>
        <w:rPr>
          <w:rFonts w:ascii="Arial" w:hAnsi="Arial" w:cs="Arial"/>
          <w:color w:val="000000" w:themeColor="text1"/>
          <w:sz w:val="22"/>
          <w:szCs w:val="22"/>
          <w:lang w:val="de-LI"/>
        </w:rPr>
        <w:t xml:space="preserve"> pole.stories@outlook.com</w:t>
      </w:r>
      <w:r>
        <w:rPr>
          <w:rFonts w:ascii="Arial" w:hAnsi="Arial" w:cs="Arial"/>
          <w:color w:val="000000" w:themeColor="text1"/>
          <w:sz w:val="22"/>
          <w:szCs w:val="22"/>
          <w:lang w:val="de-LI"/>
        </w:rPr>
        <w:t>.</w:t>
      </w:r>
    </w:p>
    <w:p w14:paraId="6BE6770B" w14:textId="77777777" w:rsidR="008936D0" w:rsidRDefault="008936D0" w:rsidP="00832BBA">
      <w:pPr>
        <w:rPr>
          <w:color w:val="FF00FF"/>
          <w:lang w:val="de-LI"/>
        </w:rPr>
      </w:pPr>
    </w:p>
    <w:p w14:paraId="7D0900F9" w14:textId="77777777" w:rsidR="00A44A92" w:rsidRDefault="00A44A92" w:rsidP="00832BBA">
      <w:pPr>
        <w:rPr>
          <w:color w:val="FF00FF"/>
          <w:lang w:val="de-LI"/>
        </w:rPr>
      </w:pPr>
    </w:p>
    <w:p w14:paraId="42E8B164" w14:textId="77777777" w:rsidR="00A44A92" w:rsidRDefault="00A44A92" w:rsidP="00832BBA">
      <w:pPr>
        <w:rPr>
          <w:color w:val="FF00FF"/>
          <w:lang w:val="de-LI"/>
        </w:rPr>
      </w:pPr>
    </w:p>
    <w:sectPr w:rsidR="00A44A92">
      <w:headerReference w:type="default" r:id="rId7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43A3E" w14:textId="77777777" w:rsidR="00BA7CC0" w:rsidRDefault="00BA7CC0">
      <w:r>
        <w:separator/>
      </w:r>
    </w:p>
  </w:endnote>
  <w:endnote w:type="continuationSeparator" w:id="0">
    <w:p w14:paraId="2A4289E1" w14:textId="77777777" w:rsidR="00BA7CC0" w:rsidRDefault="00BA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wkmoon Expanded">
    <w:altName w:val="Calibri"/>
    <w:charset w:val="00"/>
    <w:family w:val="auto"/>
    <w:pitch w:val="variable"/>
    <w:sig w:usb0="80000007" w:usb1="00000000" w:usb2="00000000" w:usb3="00000000" w:csb0="00000001" w:csb1="00000000"/>
  </w:font>
  <w:font w:name="Allura">
    <w:panose1 w:val="02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A36E" w14:textId="77777777" w:rsidR="00BA7CC0" w:rsidRDefault="00BA7CC0">
      <w:r>
        <w:separator/>
      </w:r>
    </w:p>
  </w:footnote>
  <w:footnote w:type="continuationSeparator" w:id="0">
    <w:p w14:paraId="5FF10086" w14:textId="77777777" w:rsidR="00BA7CC0" w:rsidRDefault="00BA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7983F" w14:textId="77777777" w:rsidR="00F635AA" w:rsidRDefault="00F635AA">
    <w:pPr>
      <w:pStyle w:val="Kopfzeile"/>
      <w:rPr>
        <w:lang w:val="de-LI"/>
      </w:rPr>
    </w:pPr>
  </w:p>
  <w:p w14:paraId="284BF9BE" w14:textId="77777777" w:rsidR="00F635AA" w:rsidRDefault="00F635AA">
    <w:pPr>
      <w:pStyle w:val="Kopfzeile"/>
      <w:rPr>
        <w:lang w:val="de-LI"/>
      </w:rPr>
    </w:pPr>
  </w:p>
  <w:p w14:paraId="182990E3" w14:textId="77777777" w:rsidR="00F635AA" w:rsidRDefault="00F635AA">
    <w:pPr>
      <w:pStyle w:val="Kopfzeile"/>
      <w:rPr>
        <w:lang w:val="de-LI"/>
      </w:rPr>
    </w:pPr>
  </w:p>
  <w:p w14:paraId="41395AC3" w14:textId="77777777" w:rsidR="008C517B" w:rsidRDefault="008C5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E781D"/>
    <w:multiLevelType w:val="hybridMultilevel"/>
    <w:tmpl w:val="8086373E"/>
    <w:lvl w:ilvl="0" w:tplc="797C0D32">
      <w:start w:val="51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0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9"/>
    <w:rsid w:val="00007E31"/>
    <w:rsid w:val="00095D8D"/>
    <w:rsid w:val="000A3730"/>
    <w:rsid w:val="000D2529"/>
    <w:rsid w:val="001221EC"/>
    <w:rsid w:val="001513F6"/>
    <w:rsid w:val="00160CAD"/>
    <w:rsid w:val="001651BC"/>
    <w:rsid w:val="00172089"/>
    <w:rsid w:val="001B6399"/>
    <w:rsid w:val="001C00E4"/>
    <w:rsid w:val="002363CB"/>
    <w:rsid w:val="00236471"/>
    <w:rsid w:val="00270D35"/>
    <w:rsid w:val="00281377"/>
    <w:rsid w:val="002B7DC2"/>
    <w:rsid w:val="002E0770"/>
    <w:rsid w:val="003328D7"/>
    <w:rsid w:val="003E3F45"/>
    <w:rsid w:val="00455231"/>
    <w:rsid w:val="00467618"/>
    <w:rsid w:val="00476C47"/>
    <w:rsid w:val="00495629"/>
    <w:rsid w:val="00501DAC"/>
    <w:rsid w:val="0051012A"/>
    <w:rsid w:val="0052038F"/>
    <w:rsid w:val="00544E7E"/>
    <w:rsid w:val="005604A3"/>
    <w:rsid w:val="00586249"/>
    <w:rsid w:val="00592F09"/>
    <w:rsid w:val="005A1BE9"/>
    <w:rsid w:val="005F0739"/>
    <w:rsid w:val="005F14C1"/>
    <w:rsid w:val="00602249"/>
    <w:rsid w:val="0066296A"/>
    <w:rsid w:val="006A266A"/>
    <w:rsid w:val="006A69D3"/>
    <w:rsid w:val="006C500C"/>
    <w:rsid w:val="006D42C9"/>
    <w:rsid w:val="006E0E80"/>
    <w:rsid w:val="00704FC5"/>
    <w:rsid w:val="00740844"/>
    <w:rsid w:val="00762461"/>
    <w:rsid w:val="00766FE9"/>
    <w:rsid w:val="00780C18"/>
    <w:rsid w:val="00795AE7"/>
    <w:rsid w:val="007D552E"/>
    <w:rsid w:val="00832BBA"/>
    <w:rsid w:val="00881D7C"/>
    <w:rsid w:val="008936D0"/>
    <w:rsid w:val="008C517B"/>
    <w:rsid w:val="008D54F2"/>
    <w:rsid w:val="00995A7E"/>
    <w:rsid w:val="009E7C49"/>
    <w:rsid w:val="00A00BEA"/>
    <w:rsid w:val="00A44A92"/>
    <w:rsid w:val="00A84E6F"/>
    <w:rsid w:val="00AD3F52"/>
    <w:rsid w:val="00B30582"/>
    <w:rsid w:val="00BA7CC0"/>
    <w:rsid w:val="00BC05D6"/>
    <w:rsid w:val="00BF0F85"/>
    <w:rsid w:val="00C24647"/>
    <w:rsid w:val="00C27C8B"/>
    <w:rsid w:val="00C41FD7"/>
    <w:rsid w:val="00C522B6"/>
    <w:rsid w:val="00C64729"/>
    <w:rsid w:val="00CA49A1"/>
    <w:rsid w:val="00D2645F"/>
    <w:rsid w:val="00D64A18"/>
    <w:rsid w:val="00DD2DE3"/>
    <w:rsid w:val="00E638F5"/>
    <w:rsid w:val="00E6724E"/>
    <w:rsid w:val="00EF572B"/>
    <w:rsid w:val="00F32CAB"/>
    <w:rsid w:val="00F417A3"/>
    <w:rsid w:val="00F635AA"/>
    <w:rsid w:val="00FE33E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0276"/>
  <w15:docId w15:val="{485A7D50-F1C9-4DA2-9FAC-AADCE9A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2CAB"/>
  </w:style>
  <w:style w:type="paragraph" w:styleId="Fuzeile">
    <w:name w:val="footer"/>
    <w:basedOn w:val="Standard"/>
    <w:link w:val="FuzeileZchn"/>
    <w:uiPriority w:val="99"/>
    <w:unhideWhenUsed/>
    <w:rsid w:val="00F32C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2CAB"/>
  </w:style>
  <w:style w:type="paragraph" w:styleId="Listenabsatz">
    <w:name w:val="List Paragraph"/>
    <w:basedOn w:val="Standard"/>
    <w:uiPriority w:val="34"/>
    <w:qFormat/>
    <w:rsid w:val="00F32C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37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Bianca Striednig</cp:lastModifiedBy>
  <cp:revision>24</cp:revision>
  <dcterms:created xsi:type="dcterms:W3CDTF">2025-01-22T10:33:00Z</dcterms:created>
  <dcterms:modified xsi:type="dcterms:W3CDTF">2025-03-23T20:31:00Z</dcterms:modified>
</cp:coreProperties>
</file>