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9D954BE" wp14:paraId="2C078E63" wp14:textId="0D4A293A">
      <w:pPr>
        <w:pStyle w:val="Heading1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4863AED6">
        <w:rPr/>
        <w:t>Үлэг гүрвэлийн ертөнцөд аялъя!</w:t>
      </w:r>
      <w:r w:rsidR="04D13432">
        <w:rPr/>
        <w:t xml:space="preserve">  </w:t>
      </w:r>
      <w:r w:rsidRPr="69D954BE" w:rsidR="04D13432">
        <w:rPr>
          <w:noProof w:val="0"/>
          <w:lang w:val="mn-MN"/>
        </w:rPr>
        <w:t>(Интерактив хичээл)</w:t>
      </w:r>
    </w:p>
    <w:p w:rsidR="5F04EDF1" w:rsidP="69D954BE" w:rsidRDefault="5F04EDF1" w14:paraId="59DEA26A" w14:textId="357F9788">
      <w:pPr>
        <w:spacing w:before="240" w:beforeAutospacing="off" w:after="240" w:afterAutospacing="off"/>
      </w:pP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Хичээлийн нэр:</w:t>
      </w:r>
      <w:r>
        <w:br/>
      </w: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🦖 </w:t>
      </w:r>
      <w:r w:rsidRPr="69D954BE" w:rsidR="5F04EDF1">
        <w:rPr>
          <w:rFonts w:ascii="Aptos" w:hAnsi="Aptos" w:eastAsia="Aptos" w:cs="Aptos"/>
          <w:i w:val="1"/>
          <w:iCs w:val="1"/>
          <w:noProof w:val="0"/>
          <w:sz w:val="28"/>
          <w:szCs w:val="28"/>
          <w:lang w:val="mn-MN"/>
        </w:rPr>
        <w:t>“Үлэг гүрвэлийн ертөнцөд аялъя!”</w:t>
      </w: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– дүрслэх урлаг + танин мэдэхүй хосолсон хичээл</w:t>
      </w:r>
    </w:p>
    <w:p w:rsidR="5F04EDF1" w:rsidP="69D954BE" w:rsidRDefault="5F04EDF1" w14:paraId="5414A1B5" w14:textId="34539818">
      <w:pPr>
        <w:spacing w:before="240" w:beforeAutospacing="off" w:after="240" w:afterAutospacing="off"/>
      </w:pP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Хугацаа:</w:t>
      </w: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35–40 минут</w:t>
      </w:r>
    </w:p>
    <w:p w:rsidR="5F04EDF1" w:rsidP="69D954BE" w:rsidRDefault="5F04EDF1" w14:paraId="0E2C8C24" w14:textId="339DDA71">
      <w:pPr>
        <w:spacing w:before="240" w:beforeAutospacing="off" w:after="240" w:afterAutospacing="off"/>
      </w:pP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Хэрэгсэл:</w:t>
      </w:r>
    </w:p>
    <w:p w:rsidR="5F04EDF1" w:rsidP="69D954BE" w:rsidRDefault="5F04EDF1" w14:paraId="5F0B310E" w14:textId="48B227E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>Үлэг гүрвэлийн хэвлэмэл загвар (хүүхэд будаж, наах боломжтой)</w:t>
      </w:r>
    </w:p>
    <w:p w:rsidR="5F04EDF1" w:rsidP="69D954BE" w:rsidRDefault="5F04EDF1" w14:paraId="385667FB" w14:textId="030B92D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>Өнгийн цаас, баримлын цаас</w:t>
      </w:r>
    </w:p>
    <w:p w:rsidR="5F04EDF1" w:rsidP="69D954BE" w:rsidRDefault="5F04EDF1" w14:paraId="5DCC3D41" w14:textId="0354EDB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>Усан будаг эсвэл өнгийн харандаа</w:t>
      </w:r>
    </w:p>
    <w:p w:rsidR="5F04EDF1" w:rsidP="69D954BE" w:rsidRDefault="5F04EDF1" w14:paraId="2E8AEAC2" w14:textId="649F474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>Хайч, цавуу</w:t>
      </w:r>
    </w:p>
    <w:p w:rsidR="5F04EDF1" w:rsidP="69D954BE" w:rsidRDefault="5F04EDF1" w14:paraId="5BC413EC" w14:textId="710B517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>Дэвсгэр картон (наамал хэлбэрээр ашиглаж болно)</w:t>
      </w:r>
    </w:p>
    <w:p w:rsidR="5F04EDF1" w:rsidP="69D954BE" w:rsidRDefault="5F04EDF1" w14:paraId="55464C1C" w14:textId="4E95A785">
      <w:pPr>
        <w:spacing w:before="240" w:beforeAutospacing="off" w:after="240" w:afterAutospacing="off"/>
      </w:pP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Хичээлийн зорилго:</w:t>
      </w: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Хүүхдүүд </w:t>
      </w: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үлэг гүрвэлийн тухай танин мэдэх</w:t>
      </w: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, тэдний </w:t>
      </w: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биеийн бүтэц, хөдөлгөөнийг төсөөлөх</w:t>
      </w: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, </w:t>
      </w: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зураг будах, наах, баримлах ур чадварыг хөгжүүлэх</w:t>
      </w: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>.</w:t>
      </w:r>
    </w:p>
    <w:p w:rsidR="69D954BE" w:rsidRDefault="69D954BE" w14:paraId="0A8AE316" w14:textId="0632E385"/>
    <w:p w:rsidR="5F04EDF1" w:rsidP="69D954BE" w:rsidRDefault="5F04EDF1" w14:paraId="64B4B922" w14:textId="6F1635F6">
      <w:pPr>
        <w:pStyle w:val="Heading3"/>
        <w:spacing w:before="281" w:beforeAutospacing="off" w:after="281" w:afterAutospacing="off"/>
      </w:pP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🧩 Хичээлийн үе шат:</w:t>
      </w:r>
    </w:p>
    <w:p w:rsidR="5F04EDF1" w:rsidP="69D954BE" w:rsidRDefault="5F04EDF1" w14:paraId="6BAF22BD" w14:textId="56FFC95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Оршил (5 минут):</w:t>
      </w: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– Үлэг гүрвэлийн тухай сонирхолтой баримт, богино бичлэг (жишээ: T-Rex vs Triceratops) – “Хамгийн том гүрвэл юу вэ?”, “Чиний төсөөллийн үлэг гүрвэл ямар байх бол?” гэж ярилцана</w:t>
      </w:r>
    </w:p>
    <w:p w:rsidR="5F04EDF1" w:rsidP="69D954BE" w:rsidRDefault="5F04EDF1" w14:paraId="23A6B2F4" w14:textId="585919C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Төлөвлөлт (5 минут):</w:t>
      </w: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– Хүүхдүүд өөрсдийн гүрвэлийн төрлийг сонгож, зураг эсвэл наамал хэлбэрээр хийж төлөвлөнө</w:t>
      </w:r>
    </w:p>
    <w:p w:rsidR="5F04EDF1" w:rsidP="69D954BE" w:rsidRDefault="5F04EDF1" w14:paraId="328CE15F" w14:textId="6815621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Бүтээл хийх (20 минут):</w:t>
      </w: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– Үлэг гүрвэлийн биеийг нааж/будна – Шүд, сүүл, арьсан хээ гэх мэт детальд анхаарна</w:t>
      </w:r>
    </w:p>
    <w:p w:rsidR="5F04EDF1" w:rsidP="69D954BE" w:rsidRDefault="5F04EDF1" w14:paraId="3B24394F" w14:textId="315CDED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F04ED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Хуваалцах, дүгнэх (5–10 минут):</w:t>
      </w:r>
      <w:r w:rsidRPr="69D954BE" w:rsidR="5F04EDF1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– Хүүхэд бүтээлээ танилцуулна: “Энэ миний гүрвэл, ийм нэртэй, иймээр амьдардаг” – Ангиараа “Үлэг гүрвэлийн үзэсгэлэн” булан байгуулах</w:t>
      </w:r>
    </w:p>
    <w:p w:rsidR="69D954BE" w:rsidP="69D954BE" w:rsidRDefault="69D954BE" w14:paraId="5F9B29D5" w14:textId="71E2E57E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mn-MN"/>
        </w:rPr>
      </w:pPr>
    </w:p>
    <w:p w:rsidR="53D1B085" w:rsidP="69D954BE" w:rsidRDefault="53D1B085" w14:paraId="353A1DE4" w14:textId="5511FB80">
      <w:pPr>
        <w:pStyle w:val="Heading1"/>
      </w:pPr>
      <w:r w:rsidRPr="69D954BE" w:rsidR="53D1B085">
        <w:rPr>
          <w:noProof w:val="0"/>
          <w:lang w:val="mn-MN"/>
        </w:rPr>
        <w:t>🎬 “Үлэг гүрвэл” дурсамжит клип хийх алхамчилсан заавар</w:t>
      </w:r>
    </w:p>
    <w:p w:rsidR="53D1B085" w:rsidP="69D954BE" w:rsidRDefault="53D1B085" w14:paraId="71A7FA86" w14:textId="017D7EA1">
      <w:pPr>
        <w:spacing w:before="240" w:beforeAutospacing="off" w:after="240" w:afterAutospacing="off"/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📹 </w:t>
      </w:r>
      <w:r w:rsidRPr="69D954BE" w:rsidR="53D1B085">
        <w:rPr>
          <w:rFonts w:ascii="Aptos" w:hAnsi="Aptos" w:eastAsia="Aptos" w:cs="Aptos"/>
          <w:i w:val="1"/>
          <w:iCs w:val="1"/>
          <w:noProof w:val="0"/>
          <w:sz w:val="28"/>
          <w:szCs w:val="28"/>
          <w:lang w:val="mn-MN"/>
        </w:rPr>
        <w:t>Night Train | Үлэг гүрвэл</w:t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ая дээр клип болгох загвар</w:t>
      </w:r>
    </w:p>
    <w:p w:rsidR="53D1B085" w:rsidP="69D954BE" w:rsidRDefault="53D1B085" w14:paraId="7313A34D" w14:textId="061607E6">
      <w:pPr>
        <w:pStyle w:val="Heading3"/>
        <w:spacing w:before="281" w:beforeAutospacing="off" w:after="281" w:afterAutospacing="off"/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✅ 1. Бэлтгэл үе шат – зураг, бичлэг цуглуулах</w:t>
      </w:r>
    </w:p>
    <w:p w:rsidR="53D1B085" w:rsidP="69D954BE" w:rsidRDefault="53D1B085" w14:paraId="1FC09728" w14:textId="3A2B1BD3">
      <w:pPr>
        <w:pStyle w:val="Heading4"/>
        <w:spacing w:before="319" w:beforeAutospacing="off" w:after="319" w:afterAutospacing="off"/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mn-MN"/>
        </w:rPr>
        <w:t>👩‍🏫 Багш болон эцэг эхэд зориулсан зөвлөмж:</w:t>
      </w:r>
    </w:p>
    <w:p w:rsidR="53D1B085" w:rsidP="69D954BE" w:rsidRDefault="53D1B085" w14:paraId="21312DF1" w14:textId="37C8E8E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Үйл явцын зураг авч эхлэхэд тохиромжтой мөчүүд:</w:t>
      </w:r>
    </w:p>
    <w:p w:rsidR="53D1B085" w:rsidP="69D954BE" w:rsidRDefault="53D1B085" w14:paraId="188E80E7" w14:textId="0BC46BBF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Хүүхэд үлэг гүрвэлийнхээ хэлбэрийг хайчилж буй агшин</w:t>
      </w:r>
    </w:p>
    <w:p w:rsidR="53D1B085" w:rsidP="69D954BE" w:rsidRDefault="53D1B085" w14:paraId="5DC6994F" w14:textId="07325A6C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Арьсны толбо, шүд, сүүл хийх хэсэг</w:t>
      </w:r>
    </w:p>
    <w:p w:rsidR="53D1B085" w:rsidP="69D954BE" w:rsidRDefault="53D1B085" w14:paraId="554A6D61" w14:textId="721FD4E9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Өөрийн гүрвэлийг бусадтай ярьж танилцуулж буй мөч</w:t>
      </w:r>
    </w:p>
    <w:p w:rsidR="53D1B085" w:rsidP="69D954BE" w:rsidRDefault="53D1B085" w14:paraId="64C96916" w14:textId="65E2CBCA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Анги доторх нийт бүтээлч орчин</w:t>
      </w:r>
    </w:p>
    <w:p w:rsidR="53D1B085" w:rsidP="69D954BE" w:rsidRDefault="53D1B085" w14:paraId="4C522CBE" w14:textId="121EC9D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Бичлэг болгоход тохиромжтой үйлдлүүд:</w:t>
      </w:r>
    </w:p>
    <w:p w:rsidR="53D1B085" w:rsidP="69D954BE" w:rsidRDefault="53D1B085" w14:paraId="23FCB991" w14:textId="2B43A085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“Энэ миний үлэг гүрвэл” гэж тайлбарлаж буй богино хэсэг (~5–10 сек)</w:t>
      </w:r>
    </w:p>
    <w:p w:rsidR="53D1B085" w:rsidP="69D954BE" w:rsidRDefault="53D1B085" w14:paraId="418346FE" w14:textId="5A76C889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Бүтээлээ өргөж үзүүлж буй агшин</w:t>
      </w:r>
    </w:p>
    <w:p w:rsidR="53D1B085" w:rsidP="69D954BE" w:rsidRDefault="53D1B085" w14:paraId="7C1033A9" w14:textId="569D0BF9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Хамтдаа инээж буй, ярилцаж буй сэтгэл хөдлөлтэй мөч</w:t>
      </w:r>
    </w:p>
    <w:p w:rsidR="53D1B085" w:rsidP="69D954BE" w:rsidRDefault="53D1B085" w14:paraId="3C466735" w14:textId="1A0D972A">
      <w:pPr>
        <w:spacing w:before="240" w:beforeAutospacing="off" w:after="240" w:afterAutospacing="off"/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📸 </w:t>
      </w:r>
      <w:r w:rsidRPr="69D954BE" w:rsidR="53D1B085">
        <w:rPr>
          <w:rFonts w:ascii="Aptos" w:hAnsi="Aptos" w:eastAsia="Aptos" w:cs="Aptos"/>
          <w:i w:val="1"/>
          <w:iCs w:val="1"/>
          <w:noProof w:val="0"/>
          <w:sz w:val="28"/>
          <w:szCs w:val="28"/>
          <w:lang w:val="mn-MN"/>
        </w:rPr>
        <w:t>Бага форматтай, хөдөлгөөн багатай бичлэгүүдийг олон өнцгөөс авбал дараа нь эвлүүлэхэд амархан.</w:t>
      </w:r>
    </w:p>
    <w:p w:rsidR="69D954BE" w:rsidRDefault="69D954BE" w14:paraId="0696B09B" w14:textId="203CD57A"/>
    <w:p w:rsidR="53D1B085" w:rsidP="69D954BE" w:rsidRDefault="53D1B085" w14:paraId="43B4E27A" w14:textId="2F9DF47F">
      <w:pPr>
        <w:pStyle w:val="Heading3"/>
        <w:spacing w:before="281" w:beforeAutospacing="off" w:after="281" w:afterAutospacing="off"/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✅ 2. Видео клипний бүтэц (төлөвлөгөө)</w:t>
      </w:r>
    </w:p>
    <w:p w:rsidR="53D1B085" w:rsidP="69D954BE" w:rsidRDefault="53D1B085" w14:paraId="731F0A2E" w14:textId="678BF4C3">
      <w:pPr>
        <w:spacing w:before="240" w:beforeAutospacing="off" w:after="240" w:afterAutospacing="off"/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📽 </w:t>
      </w: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Клипний нийт үргэлжлэх хугацаа:</w:t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~1:30–2:00 минут</w:t>
      </w:r>
      <w:r>
        <w:br/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🎵 </w:t>
      </w: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Дууны фон:</w:t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</w:t>
      </w:r>
      <w:r w:rsidRPr="69D954BE" w:rsidR="53D1B085">
        <w:rPr>
          <w:rFonts w:ascii="Aptos" w:hAnsi="Aptos" w:eastAsia="Aptos" w:cs="Aptos"/>
          <w:i w:val="1"/>
          <w:iCs w:val="1"/>
          <w:noProof w:val="0"/>
          <w:sz w:val="28"/>
          <w:szCs w:val="28"/>
          <w:lang w:val="mn-MN"/>
        </w:rPr>
        <w:t>Night Train | Үлэг гүрвэл lyrics</w:t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(Youtube линк)</w:t>
      </w:r>
      <w:r>
        <w:br/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🔗 </w:t>
      </w:r>
      <w:hyperlink r:id="R97acd19081ac4cea">
        <w:r w:rsidRPr="69D954BE" w:rsidR="53D1B085">
          <w:rPr>
            <w:rStyle w:val="Hyperlink"/>
            <w:rFonts w:ascii="Aptos" w:hAnsi="Aptos" w:eastAsia="Aptos" w:cs="Aptos"/>
            <w:noProof w:val="0"/>
            <w:sz w:val="28"/>
            <w:szCs w:val="28"/>
            <w:lang w:val="mn-MN"/>
          </w:rPr>
          <w:t>https://youtu.be/fXhYSAvXtM0?feature=shared</w:t>
        </w:r>
      </w:hyperlink>
    </w:p>
    <w:p w:rsidR="53D1B085" w:rsidP="69D954BE" w:rsidRDefault="53D1B085" w14:paraId="6583096B" w14:textId="2329402C">
      <w:pPr>
        <w:pStyle w:val="Heading4"/>
        <w:spacing w:before="319" w:beforeAutospacing="off" w:after="319" w:afterAutospacing="off"/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mn-MN"/>
        </w:rPr>
        <w:t>🎞 Клипний хэсгүүд:</w:t>
      </w:r>
    </w:p>
    <w:p w:rsidR="53D1B085" w:rsidP="69D954BE" w:rsidRDefault="53D1B085" w14:paraId="154576DC" w14:textId="4B5CEB8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Нээлт / оршил (~15 сек):</w:t>
      </w:r>
    </w:p>
    <w:p w:rsidR="53D1B085" w:rsidP="69D954BE" w:rsidRDefault="53D1B085" w14:paraId="43CAFE80" w14:textId="7A964A4E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Хичээлийн нэр, “Үлэг гүрвэлийн ертөнцөд аялсан нь”</w:t>
      </w:r>
    </w:p>
    <w:p w:rsidR="53D1B085" w:rsidP="69D954BE" w:rsidRDefault="53D1B085" w14:paraId="1591B4F0" w14:textId="7418CB9F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Анги / огноо / багшийн нэр (хэрвээ оруулах бол)</w:t>
      </w:r>
    </w:p>
    <w:p w:rsidR="53D1B085" w:rsidP="69D954BE" w:rsidRDefault="53D1B085" w14:paraId="5C7A190C" w14:textId="490109F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Үйл явц (~40 сек):</w:t>
      </w:r>
    </w:p>
    <w:p w:rsidR="53D1B085" w:rsidP="69D954BE" w:rsidRDefault="53D1B085" w14:paraId="0DB42664" w14:textId="148044F5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Зураг, бичлэгийг хослуулан тайван хэмээр дараалуулна</w:t>
      </w:r>
    </w:p>
    <w:p w:rsidR="53D1B085" w:rsidP="69D954BE" w:rsidRDefault="53D1B085" w14:paraId="30B8B8DE" w14:textId="5F11EC75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Будалт, хайчилгаа, ярилцлагын агшин, найзуудтайгаа бүтээлээ үзүүлж буй хэсгүүд</w:t>
      </w:r>
    </w:p>
    <w:p w:rsidR="53D1B085" w:rsidP="69D954BE" w:rsidRDefault="53D1B085" w14:paraId="4D21FC0C" w14:textId="7318F7A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Бүтээлүүдийг харуулах (~30 сек):</w:t>
      </w:r>
    </w:p>
    <w:p w:rsidR="53D1B085" w:rsidP="69D954BE" w:rsidRDefault="53D1B085" w14:paraId="60564CAF" w14:textId="709532F9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Хүүхэд бүрийн бүтээлд ойртсон зураг тавьж болно</w:t>
      </w:r>
    </w:p>
    <w:p w:rsidR="53D1B085" w:rsidP="69D954BE" w:rsidRDefault="53D1B085" w14:paraId="6C9BDE1E" w14:textId="057D783E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"Намайг [нэр] гэдэг. Энэ бол миний үлэг гүрвэл!" гэх мэт дуугүй бичиг орно</w:t>
      </w:r>
    </w:p>
    <w:p w:rsidR="53D1B085" w:rsidP="69D954BE" w:rsidRDefault="53D1B085" w14:paraId="73ACD6D7" w14:textId="6C29C6F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Төгсгөл (~10–15 сек):</w:t>
      </w:r>
    </w:p>
    <w:p w:rsidR="53D1B085" w:rsidP="69D954BE" w:rsidRDefault="53D1B085" w14:paraId="51F86578" w14:textId="63918BE7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Бүгдээрээ бүтээлээ барьсан фото</w:t>
      </w:r>
    </w:p>
    <w:p w:rsidR="53D1B085" w:rsidP="69D954BE" w:rsidRDefault="53D1B085" w14:paraId="3616A44F" w14:textId="627920A0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“Бидний бүтээл – бидний бахархал” гэх урам өгсөн үг</w:t>
      </w:r>
    </w:p>
    <w:p w:rsidR="69D954BE" w:rsidRDefault="69D954BE" w14:paraId="1E0AAD6F" w14:textId="1BE93ECF"/>
    <w:p w:rsidR="53D1B085" w:rsidP="69D954BE" w:rsidRDefault="53D1B085" w14:paraId="11434A75" w14:textId="434A0C25">
      <w:pPr>
        <w:pStyle w:val="Heading3"/>
        <w:spacing w:before="281" w:beforeAutospacing="off" w:after="281" w:afterAutospacing="off"/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✅ 3. Эвлүүлгийн зөвлөмж (Canva / CapCut / VN app г.м.)</w:t>
      </w:r>
    </w:p>
    <w:p w:rsidR="53D1B085" w:rsidP="69D954BE" w:rsidRDefault="53D1B085" w14:paraId="56D5F8FE" w14:textId="34CD280F">
      <w:pPr>
        <w:pStyle w:val="Heading4"/>
        <w:spacing w:before="319" w:beforeAutospacing="off" w:after="319" w:afterAutospacing="off"/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mn-MN"/>
        </w:rPr>
        <w:t>🎞 Эвлүүлэхэд ашиглаж болох үнэгүй апп-ууд:</w:t>
      </w:r>
    </w:p>
    <w:p w:rsidR="53D1B085" w:rsidP="69D954BE" w:rsidRDefault="53D1B085" w14:paraId="00F9AA75" w14:textId="21EF1D4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📱 </w:t>
      </w:r>
      <w:r w:rsidRPr="69D954BE" w:rsidR="53D1B085">
        <w:rPr>
          <w:rFonts w:ascii="Aptos" w:hAnsi="Aptos" w:eastAsia="Aptos" w:cs="Aptos"/>
          <w:i w:val="1"/>
          <w:iCs w:val="1"/>
          <w:noProof w:val="0"/>
          <w:sz w:val="28"/>
          <w:szCs w:val="28"/>
          <w:lang w:val="mn-MN"/>
        </w:rPr>
        <w:t>CapCut</w:t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– хялбар, мобайл дээр шууд ажилладаг</w:t>
      </w:r>
    </w:p>
    <w:p w:rsidR="53D1B085" w:rsidP="69D954BE" w:rsidRDefault="53D1B085" w14:paraId="3F61A8F9" w14:textId="49BBD1C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📱 </w:t>
      </w:r>
      <w:r w:rsidRPr="69D954BE" w:rsidR="53D1B085">
        <w:rPr>
          <w:rFonts w:ascii="Aptos" w:hAnsi="Aptos" w:eastAsia="Aptos" w:cs="Aptos"/>
          <w:i w:val="1"/>
          <w:iCs w:val="1"/>
          <w:noProof w:val="0"/>
          <w:sz w:val="28"/>
          <w:szCs w:val="28"/>
          <w:lang w:val="mn-MN"/>
        </w:rPr>
        <w:t>VN Video Editor</w:t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– илүү дээд түвшний, олон давхар видео бичиг оруулахад тохиромжтой</w:t>
      </w:r>
    </w:p>
    <w:p w:rsidR="53D1B085" w:rsidP="69D954BE" w:rsidRDefault="53D1B085" w14:paraId="1FBCBE03" w14:textId="5BE0642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🖥 </w:t>
      </w:r>
      <w:r w:rsidRPr="69D954BE" w:rsidR="53D1B085">
        <w:rPr>
          <w:rFonts w:ascii="Aptos" w:hAnsi="Aptos" w:eastAsia="Aptos" w:cs="Aptos"/>
          <w:i w:val="1"/>
          <w:iCs w:val="1"/>
          <w:noProof w:val="0"/>
          <w:sz w:val="28"/>
          <w:szCs w:val="28"/>
          <w:lang w:val="mn-MN"/>
        </w:rPr>
        <w:t>Canva (desktop)</w:t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– зурагтай видеонд тохиромжтой, аяндаа subtitle тавьж болдог</w:t>
      </w:r>
    </w:p>
    <w:p w:rsidR="53D1B085" w:rsidP="69D954BE" w:rsidRDefault="53D1B085" w14:paraId="05F38E54" w14:textId="04C36C37">
      <w:pPr>
        <w:pStyle w:val="Heading4"/>
        <w:spacing w:before="319" w:beforeAutospacing="off" w:after="319" w:afterAutospacing="off"/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mn-MN"/>
        </w:rPr>
        <w:t>🔧 Анхаарах эвлүүлгийн зүйлс:</w:t>
      </w:r>
    </w:p>
    <w:p w:rsidR="53D1B085" w:rsidP="69D954BE" w:rsidRDefault="53D1B085" w14:paraId="572DC10B" w14:textId="19F45BF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Видео, зургийн солигдох хэм нь </w:t>
      </w:r>
      <w:r w:rsidRPr="69D954BE" w:rsidR="53D1B08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mn-MN"/>
        </w:rPr>
        <w:t>дууны аянд тохирсон</w:t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байвал илүү “мэдрэмжтэй” харагдана</w:t>
      </w:r>
    </w:p>
    <w:p w:rsidR="53D1B085" w:rsidP="69D954BE" w:rsidRDefault="53D1B085" w14:paraId="169C7A4C" w14:textId="5CD34E0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Давхардсан хөдөлгөөн багатай, фокус сайн бичлэгүүдийг гол болгож ашиглана</w:t>
      </w:r>
    </w:p>
    <w:p w:rsidR="53D1B085" w:rsidP="69D954BE" w:rsidRDefault="53D1B085" w14:paraId="29E92FE5" w14:textId="0B0F9AE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>Царайг нь харагдуулахгүй байвал, бүтээл болон гарын хөдөлгөөнийг онцлоорой</w:t>
      </w:r>
    </w:p>
    <w:p w:rsidR="69D954BE" w:rsidRDefault="69D954BE" w14:paraId="39FBDDE2" w14:textId="551B1DD0"/>
    <w:p w:rsidR="53D1B085" w:rsidP="69D954BE" w:rsidRDefault="53D1B085" w14:paraId="54B24B75" w14:textId="652D4B43">
      <w:pPr>
        <w:pStyle w:val="Heading2"/>
        <w:spacing w:before="299" w:beforeAutospacing="off" w:after="299" w:afterAutospacing="off"/>
      </w:pPr>
      <w:r w:rsidRPr="69D954BE" w:rsidR="53D1B08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mn-MN"/>
        </w:rPr>
        <w:t>✅ 4. Финал хэлбэрээр нийтлэх боломжууд:</w:t>
      </w:r>
    </w:p>
    <w:p w:rsidR="53D1B085" w:rsidP="69D954BE" w:rsidRDefault="53D1B085" w14:paraId="71E44DF3" w14:textId="05B65B1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🎥 </w:t>
      </w:r>
      <w:r w:rsidRPr="69D954BE" w:rsidR="53D1B085">
        <w:rPr>
          <w:rFonts w:ascii="Aptos" w:hAnsi="Aptos" w:eastAsia="Aptos" w:cs="Aptos"/>
          <w:i w:val="1"/>
          <w:iCs w:val="1"/>
          <w:noProof w:val="0"/>
          <w:sz w:val="28"/>
          <w:szCs w:val="28"/>
          <w:lang w:val="mn-MN"/>
        </w:rPr>
        <w:t>Youtube Private/Unlisted</w:t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– зөвхөн линктэй хүн л үзнэ</w:t>
      </w:r>
    </w:p>
    <w:p w:rsidR="53D1B085" w:rsidP="69D954BE" w:rsidRDefault="53D1B085" w14:paraId="707BF9FD" w14:textId="6B81879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🖼 </w:t>
      </w:r>
      <w:r w:rsidRPr="69D954BE" w:rsidR="53D1B085">
        <w:rPr>
          <w:rFonts w:ascii="Aptos" w:hAnsi="Aptos" w:eastAsia="Aptos" w:cs="Aptos"/>
          <w:i w:val="1"/>
          <w:iCs w:val="1"/>
          <w:noProof w:val="0"/>
          <w:sz w:val="28"/>
          <w:szCs w:val="28"/>
          <w:lang w:val="mn-MN"/>
        </w:rPr>
        <w:t>Facebook бүлэг/хуудас</w:t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– анги хамт олон, эцэг эхчүүдэд зориулсан дурсамж</w:t>
      </w:r>
    </w:p>
    <w:p w:rsidR="53D1B085" w:rsidP="69D954BE" w:rsidRDefault="53D1B085" w14:paraId="4E29F8ED" w14:textId="0A30B1D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📁 </w:t>
      </w:r>
      <w:r w:rsidRPr="69D954BE" w:rsidR="53D1B085">
        <w:rPr>
          <w:rFonts w:ascii="Aptos" w:hAnsi="Aptos" w:eastAsia="Aptos" w:cs="Aptos"/>
          <w:i w:val="1"/>
          <w:iCs w:val="1"/>
          <w:noProof w:val="0"/>
          <w:sz w:val="28"/>
          <w:szCs w:val="28"/>
          <w:lang w:val="mn-MN"/>
        </w:rPr>
        <w:t>Google Drive/OneDrive/Notion</w:t>
      </w:r>
      <w:r w:rsidRPr="69D954BE" w:rsidR="53D1B085">
        <w:rPr>
          <w:rFonts w:ascii="Aptos" w:hAnsi="Aptos" w:eastAsia="Aptos" w:cs="Aptos"/>
          <w:noProof w:val="0"/>
          <w:sz w:val="28"/>
          <w:szCs w:val="28"/>
          <w:lang w:val="mn-MN"/>
        </w:rPr>
        <w:t xml:space="preserve"> дээр байршуулж багш нар солилцож ашиглах</w:t>
      </w:r>
    </w:p>
    <w:p w:rsidR="69D954BE" w:rsidP="69D954BE" w:rsidRDefault="69D954BE" w14:paraId="33B886EE" w14:textId="0047EDDD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mn-MN"/>
        </w:rPr>
      </w:pPr>
    </w:p>
    <w:p w:rsidR="69D954BE" w:rsidP="69D954BE" w:rsidRDefault="69D954BE" w14:paraId="2CE0CA19" w14:textId="157E5C0C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mn-M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3d089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6129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eb41f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ad97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cd161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47771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d9ba1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5B3662"/>
    <w:rsid w:val="04D13432"/>
    <w:rsid w:val="10B6D1CC"/>
    <w:rsid w:val="11EF78E1"/>
    <w:rsid w:val="2832F553"/>
    <w:rsid w:val="4863AED6"/>
    <w:rsid w:val="53D1B085"/>
    <w:rsid w:val="5F04EDF1"/>
    <w:rsid w:val="69D954BE"/>
    <w:rsid w:val="79BEB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3662"/>
  <w15:chartTrackingRefBased/>
  <w15:docId w15:val="{A2343676-AE87-46A2-84B6-7C851CE5C7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9D954B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9D954B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.be/fXhYSAvXtM0?feature=shared" TargetMode="External" Id="R97acd19081ac4cea" /><Relationship Type="http://schemas.openxmlformats.org/officeDocument/2006/relationships/numbering" Target="numbering.xml" Id="R28261106c30c46e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2025-04-24T18:56:41.1666749Z</dcterms:created>
  <dcterms:modified xsi:type="dcterms:W3CDTF">2025-04-24T19:10:43.2047087Z</dcterms:modified>
  <dc:creator>Enkhtamir Byamaatseren</dc:creator>
  <lastModifiedBy>Enkhtamir Byamaatseren</lastModifiedBy>
</coreProperties>
</file>