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A144" w14:textId="77777777" w:rsidR="002F4514" w:rsidRPr="00E27278" w:rsidRDefault="002F4514">
      <w:pPr>
        <w:rPr>
          <w:rFonts w:ascii="Times New Roman" w:hAnsi="Times New Roman" w:cs="Times New Roman"/>
          <w:sz w:val="24"/>
          <w:szCs w:val="24"/>
        </w:rPr>
      </w:pPr>
    </w:p>
    <w:tbl>
      <w:tblPr>
        <w:tblStyle w:val="TableGrid"/>
        <w:tblpPr w:leftFromText="180" w:rightFromText="180" w:vertAnchor="text" w:horzAnchor="margin" w:tblpY="45"/>
        <w:tblW w:w="14305" w:type="dxa"/>
        <w:tblLook w:val="04A0" w:firstRow="1" w:lastRow="0" w:firstColumn="1" w:lastColumn="0" w:noHBand="0" w:noVBand="1"/>
      </w:tblPr>
      <w:tblGrid>
        <w:gridCol w:w="2096"/>
        <w:gridCol w:w="7091"/>
        <w:gridCol w:w="5118"/>
      </w:tblGrid>
      <w:tr w:rsidR="00E5711C" w:rsidRPr="00E27278" w14:paraId="5D356AAE" w14:textId="77777777" w:rsidTr="00E412B1">
        <w:tc>
          <w:tcPr>
            <w:tcW w:w="14305" w:type="dxa"/>
            <w:gridSpan w:val="3"/>
          </w:tcPr>
          <w:p w14:paraId="71C578D7" w14:textId="77777777" w:rsidR="00E5711C" w:rsidRDefault="00E5711C" w:rsidP="00E5711C">
            <w:pPr>
              <w:rPr>
                <w:rFonts w:ascii="Times New Roman" w:hAnsi="Times New Roman" w:cs="Times New Roman"/>
                <w:sz w:val="24"/>
                <w:szCs w:val="24"/>
              </w:rPr>
            </w:pPr>
            <w:r>
              <w:rPr>
                <w:rFonts w:ascii="Times New Roman" w:hAnsi="Times New Roman" w:cs="Times New Roman"/>
                <w:b/>
                <w:bCs/>
                <w:sz w:val="24"/>
                <w:szCs w:val="24"/>
              </w:rPr>
              <w:t xml:space="preserve">Notes: </w:t>
            </w:r>
            <w:r>
              <w:rPr>
                <w:rFonts w:ascii="Times New Roman" w:hAnsi="Times New Roman" w:cs="Times New Roman"/>
                <w:sz w:val="24"/>
                <w:szCs w:val="24"/>
              </w:rPr>
              <w:t xml:space="preserve">Picture books are printed with a page count that is always a multiple of 4, with 32 pages being a traditional page count. Amazon KDP, the most popular self-publishing platform, has a minimum page count requirement of 24 pages for their paperbacks. This template accounts for the 32-pages picture book. Three front pages are used for the </w:t>
            </w:r>
            <w:r>
              <w:rPr>
                <w:rFonts w:ascii="Times New Roman" w:hAnsi="Times New Roman" w:cs="Times New Roman"/>
                <w:b/>
                <w:bCs/>
                <w:sz w:val="24"/>
                <w:szCs w:val="24"/>
              </w:rPr>
              <w:t xml:space="preserve">Title, Copyright, and Dedication. </w:t>
            </w:r>
            <w:r>
              <w:rPr>
                <w:rFonts w:ascii="Times New Roman" w:hAnsi="Times New Roman" w:cs="Times New Roman"/>
                <w:sz w:val="24"/>
                <w:szCs w:val="24"/>
              </w:rPr>
              <w:t xml:space="preserve">Twenty-eight pages are then used for the actual </w:t>
            </w:r>
            <w:r w:rsidRPr="007E6142">
              <w:rPr>
                <w:rFonts w:ascii="Times New Roman" w:hAnsi="Times New Roman" w:cs="Times New Roman"/>
                <w:b/>
                <w:bCs/>
                <w:sz w:val="24"/>
                <w:szCs w:val="24"/>
              </w:rPr>
              <w:t>storytelling</w:t>
            </w:r>
            <w:r>
              <w:rPr>
                <w:rFonts w:ascii="Times New Roman" w:hAnsi="Times New Roman" w:cs="Times New Roman"/>
                <w:sz w:val="24"/>
                <w:szCs w:val="24"/>
              </w:rPr>
              <w:t xml:space="preserve">. The last page is used for </w:t>
            </w:r>
            <w:r>
              <w:rPr>
                <w:rFonts w:ascii="Times New Roman" w:hAnsi="Times New Roman" w:cs="Times New Roman"/>
                <w:b/>
                <w:bCs/>
                <w:sz w:val="24"/>
                <w:szCs w:val="24"/>
              </w:rPr>
              <w:t xml:space="preserve">About Author/Illustrator </w:t>
            </w:r>
            <w:r>
              <w:rPr>
                <w:rFonts w:ascii="Times New Roman" w:hAnsi="Times New Roman" w:cs="Times New Roman"/>
                <w:sz w:val="24"/>
                <w:szCs w:val="24"/>
              </w:rPr>
              <w:t xml:space="preserve">information. You </w:t>
            </w:r>
            <w:r>
              <w:rPr>
                <w:rFonts w:ascii="Times New Roman" w:hAnsi="Times New Roman" w:cs="Times New Roman"/>
                <w:i/>
                <w:iCs/>
                <w:sz w:val="24"/>
                <w:szCs w:val="24"/>
              </w:rPr>
              <w:t xml:space="preserve">do not </w:t>
            </w:r>
            <w:r>
              <w:rPr>
                <w:rFonts w:ascii="Times New Roman" w:hAnsi="Times New Roman" w:cs="Times New Roman"/>
                <w:sz w:val="24"/>
                <w:szCs w:val="24"/>
              </w:rPr>
              <w:t xml:space="preserve">have to stick to my format! Some authors/publishers combine their copyright and dedication into one page. Sometimes they omit the About Author/Illustrator page, instead using it as a last storytelling page. </w:t>
            </w:r>
            <w:r>
              <w:rPr>
                <w:rFonts w:ascii="Times New Roman" w:hAnsi="Times New Roman" w:cs="Times New Roman"/>
                <w:i/>
                <w:iCs/>
                <w:sz w:val="24"/>
                <w:szCs w:val="24"/>
              </w:rPr>
              <w:t xml:space="preserve">You decide </w:t>
            </w:r>
            <w:r>
              <w:rPr>
                <w:rFonts w:ascii="Times New Roman" w:hAnsi="Times New Roman" w:cs="Times New Roman"/>
                <w:sz w:val="24"/>
                <w:szCs w:val="24"/>
              </w:rPr>
              <w:t xml:space="preserve">what format you want for </w:t>
            </w:r>
            <w:r>
              <w:rPr>
                <w:rFonts w:ascii="Times New Roman" w:hAnsi="Times New Roman" w:cs="Times New Roman"/>
                <w:i/>
                <w:iCs/>
                <w:sz w:val="24"/>
                <w:szCs w:val="24"/>
              </w:rPr>
              <w:t xml:space="preserve">your picture book </w:t>
            </w:r>
            <w:r>
              <w:rPr>
                <w:rFonts w:ascii="Times New Roman" w:hAnsi="Times New Roman" w:cs="Times New Roman"/>
                <w:sz w:val="24"/>
                <w:szCs w:val="24"/>
              </w:rPr>
              <w:t>but be sure to check the minimum page requirements with your self-publishing/printing company!</w:t>
            </w:r>
          </w:p>
          <w:p w14:paraId="3FB9B269" w14:textId="77777777" w:rsidR="00E5711C" w:rsidRDefault="00E5711C" w:rsidP="00E5711C">
            <w:pPr>
              <w:rPr>
                <w:rFonts w:ascii="Times New Roman" w:hAnsi="Times New Roman" w:cs="Times New Roman"/>
                <w:sz w:val="24"/>
                <w:szCs w:val="24"/>
              </w:rPr>
            </w:pPr>
          </w:p>
          <w:p w14:paraId="51FE4BF9" w14:textId="34D8D429" w:rsidR="00E5711C" w:rsidRDefault="005A5B84" w:rsidP="00E5711C">
            <w:pPr>
              <w:rPr>
                <w:rFonts w:ascii="Times New Roman" w:hAnsi="Times New Roman" w:cs="Times New Roman"/>
                <w:sz w:val="24"/>
                <w:szCs w:val="24"/>
              </w:rPr>
            </w:pPr>
            <w:r>
              <w:rPr>
                <w:rFonts w:ascii="Times New Roman" w:hAnsi="Times New Roman" w:cs="Times New Roman"/>
                <w:b/>
                <w:bCs/>
                <w:sz w:val="24"/>
                <w:szCs w:val="24"/>
              </w:rPr>
              <w:t>Instructions</w:t>
            </w:r>
            <w:r w:rsidR="00E5711C">
              <w:rPr>
                <w:rFonts w:ascii="Times New Roman" w:hAnsi="Times New Roman" w:cs="Times New Roman"/>
                <w:b/>
                <w:bCs/>
                <w:sz w:val="24"/>
                <w:szCs w:val="24"/>
              </w:rPr>
              <w:t xml:space="preserve">: </w:t>
            </w:r>
            <w:r w:rsidR="00E5711C">
              <w:rPr>
                <w:rFonts w:ascii="Times New Roman" w:hAnsi="Times New Roman" w:cs="Times New Roman"/>
                <w:sz w:val="24"/>
                <w:szCs w:val="24"/>
              </w:rPr>
              <w:t xml:space="preserve">Use the </w:t>
            </w:r>
            <w:r w:rsidR="00E5711C">
              <w:rPr>
                <w:rFonts w:ascii="Times New Roman" w:hAnsi="Times New Roman" w:cs="Times New Roman"/>
                <w:sz w:val="24"/>
                <w:szCs w:val="24"/>
              </w:rPr>
              <w:t xml:space="preserve">“Text” column to write the story’s text for each page. I also use the “text” column to write the main ideas for each page until my story flows and fits into all 28 storytelling pages. </w:t>
            </w:r>
            <w:r w:rsidR="007B11FE">
              <w:rPr>
                <w:rFonts w:ascii="Times New Roman" w:hAnsi="Times New Roman" w:cs="Times New Roman"/>
                <w:sz w:val="24"/>
                <w:szCs w:val="24"/>
              </w:rPr>
              <w:t xml:space="preserve">I then turn those main ideas into storytelling text. </w:t>
            </w:r>
          </w:p>
          <w:p w14:paraId="37F39494" w14:textId="1697C457" w:rsidR="007B11FE" w:rsidRDefault="007B11FE" w:rsidP="00E5711C">
            <w:pPr>
              <w:rPr>
                <w:rFonts w:ascii="Times New Roman" w:hAnsi="Times New Roman" w:cs="Times New Roman"/>
                <w:sz w:val="24"/>
                <w:szCs w:val="24"/>
              </w:rPr>
            </w:pPr>
          </w:p>
          <w:p w14:paraId="5753F786" w14:textId="2F56EFE3" w:rsidR="007B11FE" w:rsidRDefault="007B11FE" w:rsidP="00E5711C">
            <w:pPr>
              <w:rPr>
                <w:rFonts w:ascii="Times New Roman" w:hAnsi="Times New Roman" w:cs="Times New Roman"/>
                <w:i/>
                <w:iCs/>
                <w:sz w:val="24"/>
                <w:szCs w:val="24"/>
              </w:rPr>
            </w:pPr>
            <w:r>
              <w:rPr>
                <w:rFonts w:ascii="Times New Roman" w:hAnsi="Times New Roman" w:cs="Times New Roman"/>
                <w:sz w:val="24"/>
                <w:szCs w:val="24"/>
              </w:rPr>
              <w:t xml:space="preserve">I use the “description” column to make notes about how each page should look. Anything that can be shown in the illustration and that is obvious and can be understood just from looking at the illustration </w:t>
            </w:r>
            <w:r>
              <w:rPr>
                <w:rFonts w:ascii="Times New Roman" w:hAnsi="Times New Roman" w:cs="Times New Roman"/>
                <w:i/>
                <w:iCs/>
                <w:sz w:val="24"/>
                <w:szCs w:val="24"/>
              </w:rPr>
              <w:t xml:space="preserve">should not </w:t>
            </w:r>
            <w:r>
              <w:rPr>
                <w:rFonts w:ascii="Times New Roman" w:hAnsi="Times New Roman" w:cs="Times New Roman"/>
                <w:sz w:val="24"/>
                <w:szCs w:val="24"/>
              </w:rPr>
              <w:t xml:space="preserve">be included in the text! There will be times when your text will need to explain something that is shown in the illustration – this is something that cannot be understood just by looking at the illustration. For example, </w:t>
            </w:r>
            <w:r w:rsidR="005A5B84">
              <w:rPr>
                <w:rFonts w:ascii="Times New Roman" w:hAnsi="Times New Roman" w:cs="Times New Roman"/>
                <w:sz w:val="24"/>
                <w:szCs w:val="24"/>
              </w:rPr>
              <w:t xml:space="preserve">page 14 shows the reindeer training in a forest in the illustration. However, the reader will not know </w:t>
            </w:r>
            <w:r w:rsidR="005A5B84">
              <w:rPr>
                <w:rFonts w:ascii="Times New Roman" w:hAnsi="Times New Roman" w:cs="Times New Roman"/>
                <w:i/>
                <w:iCs/>
                <w:sz w:val="24"/>
                <w:szCs w:val="24"/>
              </w:rPr>
              <w:t xml:space="preserve">whose forest it is, </w:t>
            </w:r>
            <w:r w:rsidR="005A5B84">
              <w:rPr>
                <w:rFonts w:ascii="Times New Roman" w:hAnsi="Times New Roman" w:cs="Times New Roman"/>
                <w:sz w:val="24"/>
                <w:szCs w:val="24"/>
              </w:rPr>
              <w:t xml:space="preserve">so it will be necessary to explain that the reindeer train in </w:t>
            </w:r>
            <w:r w:rsidR="005A5B84">
              <w:rPr>
                <w:rFonts w:ascii="Times New Roman" w:hAnsi="Times New Roman" w:cs="Times New Roman"/>
                <w:i/>
                <w:iCs/>
                <w:sz w:val="24"/>
                <w:szCs w:val="24"/>
              </w:rPr>
              <w:t>Frost’s forest and not at the North Pole (Santa’s forest).</w:t>
            </w:r>
            <w:r>
              <w:rPr>
                <w:rFonts w:ascii="Times New Roman" w:hAnsi="Times New Roman" w:cs="Times New Roman"/>
                <w:i/>
                <w:iCs/>
                <w:sz w:val="24"/>
                <w:szCs w:val="24"/>
              </w:rPr>
              <w:t xml:space="preserve"> </w:t>
            </w:r>
          </w:p>
          <w:p w14:paraId="353D9A14" w14:textId="174CB71A" w:rsidR="005A5B84" w:rsidRDefault="005A5B84" w:rsidP="00E5711C">
            <w:pPr>
              <w:rPr>
                <w:rFonts w:ascii="Times New Roman" w:hAnsi="Times New Roman" w:cs="Times New Roman"/>
                <w:sz w:val="24"/>
                <w:szCs w:val="24"/>
              </w:rPr>
            </w:pPr>
          </w:p>
          <w:p w14:paraId="75191F02" w14:textId="7E5E255B" w:rsidR="005A5B84" w:rsidRPr="005A5B84" w:rsidRDefault="005A5B84" w:rsidP="00E5711C">
            <w:pPr>
              <w:rPr>
                <w:rFonts w:ascii="Times New Roman" w:hAnsi="Times New Roman" w:cs="Times New Roman"/>
                <w:sz w:val="24"/>
                <w:szCs w:val="24"/>
              </w:rPr>
            </w:pPr>
            <w:r>
              <w:rPr>
                <w:rFonts w:ascii="Times New Roman" w:hAnsi="Times New Roman" w:cs="Times New Roman"/>
                <w:b/>
                <w:bCs/>
                <w:sz w:val="24"/>
                <w:szCs w:val="24"/>
              </w:rPr>
              <w:t xml:space="preserve">Start: </w:t>
            </w:r>
            <w:r>
              <w:rPr>
                <w:rFonts w:ascii="Times New Roman" w:hAnsi="Times New Roman" w:cs="Times New Roman"/>
                <w:sz w:val="24"/>
                <w:szCs w:val="24"/>
              </w:rPr>
              <w:t>write text or main ideas in “text” column. Add illustration notes in “description” column. Continue until each storytelling page has a main idea or text. Convert main ideas into text in “text” column and write descriptions for each page in “description” column. Continue to refine/edit text and descriptions, until your story flows and reads fluently aloud. If necessary, s</w:t>
            </w:r>
            <w:r w:rsidR="00CE5ABC">
              <w:rPr>
                <w:rFonts w:ascii="Times New Roman" w:hAnsi="Times New Roman" w:cs="Times New Roman"/>
                <w:sz w:val="24"/>
                <w:szCs w:val="24"/>
              </w:rPr>
              <w:t>ubmit</w:t>
            </w:r>
            <w:r>
              <w:rPr>
                <w:rFonts w:ascii="Times New Roman" w:hAnsi="Times New Roman" w:cs="Times New Roman"/>
                <w:sz w:val="24"/>
                <w:szCs w:val="24"/>
              </w:rPr>
              <w:t xml:space="preserve"> to a hired editor for final edits.</w:t>
            </w:r>
          </w:p>
          <w:p w14:paraId="23B56387" w14:textId="77777777" w:rsidR="00E5711C" w:rsidRDefault="00E5711C" w:rsidP="00E5711C">
            <w:pPr>
              <w:rPr>
                <w:rFonts w:ascii="Times New Roman" w:hAnsi="Times New Roman" w:cs="Times New Roman"/>
                <w:b/>
                <w:bCs/>
                <w:sz w:val="24"/>
                <w:szCs w:val="24"/>
              </w:rPr>
            </w:pPr>
          </w:p>
          <w:p w14:paraId="0307CC4D" w14:textId="77777777" w:rsidR="00E5711C" w:rsidRPr="00E27278" w:rsidRDefault="00E5711C" w:rsidP="00E5711C">
            <w:pPr>
              <w:rPr>
                <w:rFonts w:ascii="Times New Roman" w:hAnsi="Times New Roman" w:cs="Times New Roman"/>
                <w:b/>
                <w:bCs/>
                <w:sz w:val="24"/>
                <w:szCs w:val="24"/>
              </w:rPr>
            </w:pPr>
          </w:p>
        </w:tc>
      </w:tr>
      <w:tr w:rsidR="00E5711C" w:rsidRPr="00E27278" w14:paraId="64003EED" w14:textId="77777777" w:rsidTr="007E6142">
        <w:tc>
          <w:tcPr>
            <w:tcW w:w="2096" w:type="dxa"/>
          </w:tcPr>
          <w:p w14:paraId="7D6DC385" w14:textId="77777777" w:rsidR="00E5711C" w:rsidRPr="00E27278" w:rsidRDefault="00E5711C" w:rsidP="00E5711C">
            <w:pPr>
              <w:rPr>
                <w:rFonts w:ascii="Times New Roman" w:hAnsi="Times New Roman" w:cs="Times New Roman"/>
                <w:b/>
                <w:bCs/>
                <w:sz w:val="24"/>
                <w:szCs w:val="24"/>
              </w:rPr>
            </w:pPr>
            <w:r w:rsidRPr="00E27278">
              <w:rPr>
                <w:rFonts w:ascii="Times New Roman" w:hAnsi="Times New Roman" w:cs="Times New Roman"/>
                <w:b/>
                <w:bCs/>
                <w:sz w:val="24"/>
                <w:szCs w:val="24"/>
              </w:rPr>
              <w:t>Page #</w:t>
            </w:r>
          </w:p>
        </w:tc>
        <w:tc>
          <w:tcPr>
            <w:tcW w:w="7091" w:type="dxa"/>
          </w:tcPr>
          <w:p w14:paraId="76F2B807" w14:textId="77777777" w:rsidR="00E5711C" w:rsidRPr="00E27278" w:rsidRDefault="00E5711C" w:rsidP="00E5711C">
            <w:pPr>
              <w:rPr>
                <w:rFonts w:ascii="Times New Roman" w:hAnsi="Times New Roman" w:cs="Times New Roman"/>
                <w:b/>
                <w:bCs/>
                <w:sz w:val="24"/>
                <w:szCs w:val="24"/>
              </w:rPr>
            </w:pPr>
            <w:r w:rsidRPr="00E27278">
              <w:rPr>
                <w:rFonts w:ascii="Times New Roman" w:hAnsi="Times New Roman" w:cs="Times New Roman"/>
                <w:b/>
                <w:bCs/>
                <w:sz w:val="24"/>
                <w:szCs w:val="24"/>
              </w:rPr>
              <w:t>Text</w:t>
            </w:r>
          </w:p>
        </w:tc>
        <w:tc>
          <w:tcPr>
            <w:tcW w:w="5118" w:type="dxa"/>
          </w:tcPr>
          <w:p w14:paraId="588AE857" w14:textId="17371A39" w:rsidR="00E5711C" w:rsidRPr="00E27278" w:rsidRDefault="00E5711C" w:rsidP="00E5711C">
            <w:pPr>
              <w:rPr>
                <w:rFonts w:ascii="Times New Roman" w:hAnsi="Times New Roman" w:cs="Times New Roman"/>
                <w:b/>
                <w:bCs/>
                <w:sz w:val="24"/>
                <w:szCs w:val="24"/>
              </w:rPr>
            </w:pPr>
            <w:r w:rsidRPr="00E27278">
              <w:rPr>
                <w:rFonts w:ascii="Times New Roman" w:hAnsi="Times New Roman" w:cs="Times New Roman"/>
                <w:b/>
                <w:bCs/>
                <w:sz w:val="24"/>
                <w:szCs w:val="24"/>
              </w:rPr>
              <w:t>Description</w:t>
            </w:r>
            <w:r>
              <w:rPr>
                <w:rFonts w:ascii="Times New Roman" w:hAnsi="Times New Roman" w:cs="Times New Roman"/>
                <w:b/>
                <w:bCs/>
                <w:sz w:val="24"/>
                <w:szCs w:val="24"/>
              </w:rPr>
              <w:t xml:space="preserve"> of Scene for Illustration</w:t>
            </w:r>
          </w:p>
        </w:tc>
      </w:tr>
      <w:tr w:rsidR="00E5711C" w:rsidRPr="00E27278" w14:paraId="17CE7DDF" w14:textId="77777777" w:rsidTr="007E6142">
        <w:tc>
          <w:tcPr>
            <w:tcW w:w="2096" w:type="dxa"/>
          </w:tcPr>
          <w:p w14:paraId="2E877BF7" w14:textId="77777777" w:rsidR="00E5711C" w:rsidRDefault="00E5711C" w:rsidP="00E5711C">
            <w:pPr>
              <w:rPr>
                <w:rFonts w:ascii="Times New Roman" w:hAnsi="Times New Roman" w:cs="Times New Roman"/>
                <w:b/>
                <w:bCs/>
                <w:sz w:val="24"/>
                <w:szCs w:val="24"/>
              </w:rPr>
            </w:pPr>
          </w:p>
          <w:p w14:paraId="2F114A00" w14:textId="00B8043E" w:rsidR="00E5711C" w:rsidRPr="00242326" w:rsidRDefault="00E5711C" w:rsidP="00E5711C">
            <w:pPr>
              <w:rPr>
                <w:rFonts w:ascii="Times New Roman" w:hAnsi="Times New Roman" w:cs="Times New Roman"/>
                <w:sz w:val="24"/>
                <w:szCs w:val="24"/>
              </w:rPr>
            </w:pPr>
            <w:r>
              <w:rPr>
                <w:rFonts w:ascii="Times New Roman" w:hAnsi="Times New Roman" w:cs="Times New Roman"/>
                <w:b/>
                <w:bCs/>
                <w:sz w:val="24"/>
                <w:szCs w:val="24"/>
              </w:rPr>
              <w:t xml:space="preserve">Title Page </w:t>
            </w:r>
            <w:r>
              <w:rPr>
                <w:rFonts w:ascii="Times New Roman" w:hAnsi="Times New Roman" w:cs="Times New Roman"/>
                <w:sz w:val="24"/>
                <w:szCs w:val="24"/>
              </w:rPr>
              <w:t>– right page</w:t>
            </w:r>
          </w:p>
        </w:tc>
        <w:tc>
          <w:tcPr>
            <w:tcW w:w="7091" w:type="dxa"/>
          </w:tcPr>
          <w:p w14:paraId="4550BA57" w14:textId="77777777" w:rsidR="00E5711C" w:rsidRPr="00E27278" w:rsidRDefault="00E5711C" w:rsidP="00E5711C">
            <w:pPr>
              <w:rPr>
                <w:rFonts w:ascii="Times New Roman" w:hAnsi="Times New Roman" w:cs="Times New Roman"/>
                <w:b/>
                <w:bCs/>
                <w:sz w:val="24"/>
                <w:szCs w:val="24"/>
              </w:rPr>
            </w:pPr>
          </w:p>
        </w:tc>
        <w:tc>
          <w:tcPr>
            <w:tcW w:w="5118" w:type="dxa"/>
          </w:tcPr>
          <w:p w14:paraId="45097B5D" w14:textId="77777777" w:rsidR="00E5711C" w:rsidRPr="00E27278" w:rsidRDefault="00E5711C" w:rsidP="00E5711C">
            <w:pPr>
              <w:rPr>
                <w:rFonts w:ascii="Times New Roman" w:hAnsi="Times New Roman" w:cs="Times New Roman"/>
                <w:b/>
                <w:bCs/>
                <w:sz w:val="24"/>
                <w:szCs w:val="24"/>
              </w:rPr>
            </w:pPr>
          </w:p>
        </w:tc>
      </w:tr>
      <w:tr w:rsidR="00E5711C" w:rsidRPr="00E27278" w14:paraId="4B6A0867" w14:textId="77777777" w:rsidTr="007E6142">
        <w:tc>
          <w:tcPr>
            <w:tcW w:w="2096" w:type="dxa"/>
          </w:tcPr>
          <w:p w14:paraId="033C9903" w14:textId="5FA1CE0A" w:rsidR="00E5711C" w:rsidRPr="00242326" w:rsidRDefault="00E5711C" w:rsidP="00E5711C">
            <w:pPr>
              <w:rPr>
                <w:rFonts w:ascii="Times New Roman" w:hAnsi="Times New Roman" w:cs="Times New Roman"/>
                <w:sz w:val="24"/>
                <w:szCs w:val="24"/>
              </w:rPr>
            </w:pPr>
            <w:r>
              <w:rPr>
                <w:rFonts w:ascii="Times New Roman" w:hAnsi="Times New Roman" w:cs="Times New Roman"/>
                <w:b/>
                <w:bCs/>
                <w:sz w:val="24"/>
                <w:szCs w:val="24"/>
              </w:rPr>
              <w:t xml:space="preserve">Copyright Page – </w:t>
            </w:r>
            <w:r>
              <w:rPr>
                <w:rFonts w:ascii="Times New Roman" w:hAnsi="Times New Roman" w:cs="Times New Roman"/>
                <w:sz w:val="24"/>
                <w:szCs w:val="24"/>
              </w:rPr>
              <w:t>left page</w:t>
            </w:r>
          </w:p>
        </w:tc>
        <w:tc>
          <w:tcPr>
            <w:tcW w:w="7091" w:type="dxa"/>
          </w:tcPr>
          <w:p w14:paraId="46C6A948" w14:textId="77777777" w:rsidR="00E5711C" w:rsidRPr="00E27278" w:rsidRDefault="00E5711C" w:rsidP="00E5711C">
            <w:pPr>
              <w:rPr>
                <w:rFonts w:ascii="Times New Roman" w:hAnsi="Times New Roman" w:cs="Times New Roman"/>
                <w:b/>
                <w:bCs/>
                <w:sz w:val="24"/>
                <w:szCs w:val="24"/>
              </w:rPr>
            </w:pPr>
          </w:p>
        </w:tc>
        <w:tc>
          <w:tcPr>
            <w:tcW w:w="5118" w:type="dxa"/>
          </w:tcPr>
          <w:p w14:paraId="4E591AE8" w14:textId="77777777" w:rsidR="00E5711C" w:rsidRPr="00E27278" w:rsidRDefault="00E5711C" w:rsidP="00E5711C">
            <w:pPr>
              <w:rPr>
                <w:rFonts w:ascii="Times New Roman" w:hAnsi="Times New Roman" w:cs="Times New Roman"/>
                <w:b/>
                <w:bCs/>
                <w:sz w:val="24"/>
                <w:szCs w:val="24"/>
              </w:rPr>
            </w:pPr>
          </w:p>
        </w:tc>
      </w:tr>
      <w:tr w:rsidR="00E5711C" w:rsidRPr="00E27278" w14:paraId="1A485644" w14:textId="77777777" w:rsidTr="007E6142">
        <w:tc>
          <w:tcPr>
            <w:tcW w:w="2096" w:type="dxa"/>
          </w:tcPr>
          <w:p w14:paraId="1F0105AC" w14:textId="4A3337D1" w:rsidR="00E5711C" w:rsidRPr="00242326" w:rsidRDefault="00E5711C" w:rsidP="00E5711C">
            <w:pPr>
              <w:rPr>
                <w:rFonts w:ascii="Times New Roman" w:hAnsi="Times New Roman" w:cs="Times New Roman"/>
                <w:sz w:val="24"/>
                <w:szCs w:val="24"/>
              </w:rPr>
            </w:pPr>
            <w:r>
              <w:rPr>
                <w:rFonts w:ascii="Times New Roman" w:hAnsi="Times New Roman" w:cs="Times New Roman"/>
                <w:b/>
                <w:bCs/>
                <w:sz w:val="24"/>
                <w:szCs w:val="24"/>
              </w:rPr>
              <w:t xml:space="preserve">Dedication Page </w:t>
            </w:r>
            <w:r>
              <w:rPr>
                <w:rFonts w:ascii="Times New Roman" w:hAnsi="Times New Roman" w:cs="Times New Roman"/>
                <w:sz w:val="24"/>
                <w:szCs w:val="24"/>
              </w:rPr>
              <w:t>– right page</w:t>
            </w:r>
          </w:p>
        </w:tc>
        <w:tc>
          <w:tcPr>
            <w:tcW w:w="7091" w:type="dxa"/>
          </w:tcPr>
          <w:p w14:paraId="054359E0" w14:textId="77777777" w:rsidR="00E5711C" w:rsidRPr="00E27278" w:rsidRDefault="00E5711C" w:rsidP="00E5711C">
            <w:pPr>
              <w:rPr>
                <w:rFonts w:ascii="Times New Roman" w:hAnsi="Times New Roman" w:cs="Times New Roman"/>
                <w:b/>
                <w:bCs/>
                <w:sz w:val="24"/>
                <w:szCs w:val="24"/>
              </w:rPr>
            </w:pPr>
          </w:p>
        </w:tc>
        <w:tc>
          <w:tcPr>
            <w:tcW w:w="5118" w:type="dxa"/>
          </w:tcPr>
          <w:p w14:paraId="03DB974F" w14:textId="77777777" w:rsidR="00E5711C" w:rsidRPr="00E27278" w:rsidRDefault="00E5711C" w:rsidP="00E5711C">
            <w:pPr>
              <w:rPr>
                <w:rFonts w:ascii="Times New Roman" w:hAnsi="Times New Roman" w:cs="Times New Roman"/>
                <w:b/>
                <w:bCs/>
                <w:sz w:val="24"/>
                <w:szCs w:val="24"/>
              </w:rPr>
            </w:pPr>
          </w:p>
        </w:tc>
      </w:tr>
      <w:tr w:rsidR="00E5711C" w:rsidRPr="00E27278" w14:paraId="6B4777BA" w14:textId="77777777" w:rsidTr="007E6142">
        <w:tc>
          <w:tcPr>
            <w:tcW w:w="2096" w:type="dxa"/>
          </w:tcPr>
          <w:p w14:paraId="6EF61F47" w14:textId="22505D4B" w:rsidR="00E5711C" w:rsidRPr="00E27278" w:rsidRDefault="00E5711C" w:rsidP="00E5711C">
            <w:pPr>
              <w:rPr>
                <w:rFonts w:ascii="Times New Roman" w:hAnsi="Times New Roman" w:cs="Times New Roman"/>
                <w:sz w:val="24"/>
                <w:szCs w:val="24"/>
              </w:rPr>
            </w:pPr>
            <w:bookmarkStart w:id="0" w:name="_Hlk123214979"/>
            <w:bookmarkStart w:id="1" w:name="_Hlk123226853"/>
            <w:r>
              <w:rPr>
                <w:rFonts w:ascii="Times New Roman" w:hAnsi="Times New Roman" w:cs="Times New Roman"/>
                <w:sz w:val="24"/>
                <w:szCs w:val="24"/>
              </w:rPr>
              <w:t xml:space="preserve">Story Page </w:t>
            </w:r>
            <w:r w:rsidRPr="00E27278">
              <w:rPr>
                <w:rFonts w:ascii="Times New Roman" w:hAnsi="Times New Roman" w:cs="Times New Roman"/>
                <w:sz w:val="24"/>
                <w:szCs w:val="24"/>
              </w:rPr>
              <w:t xml:space="preserve">1 </w:t>
            </w:r>
            <w:r>
              <w:rPr>
                <w:rFonts w:ascii="Times New Roman" w:hAnsi="Times New Roman" w:cs="Times New Roman"/>
                <w:sz w:val="24"/>
                <w:szCs w:val="24"/>
              </w:rPr>
              <w:t>– left page</w:t>
            </w:r>
          </w:p>
          <w:p w14:paraId="787AE475" w14:textId="1EB6CC63" w:rsidR="00E5711C" w:rsidRPr="00E27278" w:rsidRDefault="00E5711C" w:rsidP="00E5711C">
            <w:pPr>
              <w:rPr>
                <w:rFonts w:ascii="Times New Roman" w:hAnsi="Times New Roman" w:cs="Times New Roman"/>
                <w:sz w:val="24"/>
                <w:szCs w:val="24"/>
              </w:rPr>
            </w:pPr>
          </w:p>
        </w:tc>
        <w:tc>
          <w:tcPr>
            <w:tcW w:w="7091" w:type="dxa"/>
          </w:tcPr>
          <w:p w14:paraId="737257AD"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If you go by the mountain, you'll find George Frost.</w:t>
            </w:r>
          </w:p>
          <w:p w14:paraId="049A6A15"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He’s the town’s carpenter.</w:t>
            </w:r>
          </w:p>
          <w:p w14:paraId="2D3C24A4" w14:textId="77777777" w:rsidR="00E5711C"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But the townsfolk don't know </w:t>
            </w:r>
          </w:p>
          <w:p w14:paraId="4906A1B4" w14:textId="77777777" w:rsidR="00E5711C"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that </w:t>
            </w:r>
            <w:r w:rsidRPr="00992807">
              <w:rPr>
                <w:rFonts w:ascii="Times New Roman" w:hAnsi="Times New Roman" w:cs="Times New Roman"/>
                <w:i/>
                <w:iCs/>
                <w:sz w:val="24"/>
                <w:szCs w:val="24"/>
              </w:rPr>
              <w:t>he’s the ice sculptor who creates winter!</w:t>
            </w:r>
            <w:r w:rsidRPr="00992807">
              <w:rPr>
                <w:rFonts w:ascii="Times New Roman" w:hAnsi="Times New Roman" w:cs="Times New Roman"/>
                <w:sz w:val="24"/>
                <w:szCs w:val="24"/>
              </w:rPr>
              <w:t xml:space="preserve"> </w:t>
            </w:r>
          </w:p>
          <w:p w14:paraId="0A9FDAF9" w14:textId="775668FD" w:rsidR="00E5711C" w:rsidRPr="00E27278"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 </w:t>
            </w:r>
          </w:p>
        </w:tc>
        <w:tc>
          <w:tcPr>
            <w:tcW w:w="5118" w:type="dxa"/>
          </w:tcPr>
          <w:p w14:paraId="68EB9D4F"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t>*Show mountain in the background</w:t>
            </w:r>
          </w:p>
          <w:p w14:paraId="5EFF3A56" w14:textId="795CD1CB" w:rsidR="00E5711C" w:rsidRDefault="00E5711C" w:rsidP="00E5711C">
            <w:pPr>
              <w:rPr>
                <w:rFonts w:ascii="Times New Roman" w:hAnsi="Times New Roman" w:cs="Times New Roman"/>
                <w:sz w:val="24"/>
                <w:szCs w:val="24"/>
              </w:rPr>
            </w:pPr>
            <w:r>
              <w:rPr>
                <w:rFonts w:ascii="Times New Roman" w:hAnsi="Times New Roman" w:cs="Times New Roman"/>
                <w:sz w:val="24"/>
                <w:szCs w:val="24"/>
              </w:rPr>
              <w:t>*Show George Frost outside of his wooden workshop.</w:t>
            </w:r>
          </w:p>
          <w:p w14:paraId="77B03669"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t>*He’s sculpting ice with ice flakes (snowflakes) pitching around him.</w:t>
            </w:r>
          </w:p>
          <w:p w14:paraId="5E759E56"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t>*Show a few finished ice sculptures (maybe a unicorn, a tall flower, and an eagle?)</w:t>
            </w:r>
          </w:p>
          <w:p w14:paraId="665DE3FB"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lastRenderedPageBreak/>
              <w:t>*Atmosphere must be wintery.</w:t>
            </w:r>
          </w:p>
          <w:p w14:paraId="3603E3A4"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t>*There’s a glimpse of his forest to the right.</w:t>
            </w:r>
          </w:p>
          <w:p w14:paraId="31A03CC1" w14:textId="55E10EDC" w:rsidR="00E5711C" w:rsidRPr="00E27278" w:rsidRDefault="00E5711C" w:rsidP="00E5711C">
            <w:pPr>
              <w:rPr>
                <w:rFonts w:ascii="Times New Roman" w:hAnsi="Times New Roman" w:cs="Times New Roman"/>
                <w:sz w:val="24"/>
                <w:szCs w:val="24"/>
              </w:rPr>
            </w:pPr>
          </w:p>
        </w:tc>
      </w:tr>
      <w:bookmarkEnd w:id="0"/>
      <w:tr w:rsidR="00E5711C" w:rsidRPr="00E27278" w14:paraId="2B6B0756" w14:textId="77777777" w:rsidTr="007E6142">
        <w:tc>
          <w:tcPr>
            <w:tcW w:w="2096" w:type="dxa"/>
          </w:tcPr>
          <w:p w14:paraId="501D4399" w14:textId="5C5B67FA"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lastRenderedPageBreak/>
              <w:t>2</w:t>
            </w:r>
            <w:r>
              <w:rPr>
                <w:rFonts w:ascii="Times New Roman" w:hAnsi="Times New Roman" w:cs="Times New Roman"/>
                <w:sz w:val="24"/>
                <w:szCs w:val="24"/>
              </w:rPr>
              <w:t xml:space="preserve"> – right page</w:t>
            </w:r>
          </w:p>
          <w:p w14:paraId="2FC8FC94" w14:textId="1368CA86" w:rsidR="00E5711C" w:rsidRPr="00E27278" w:rsidRDefault="00E5711C" w:rsidP="00E5711C">
            <w:pPr>
              <w:rPr>
                <w:rFonts w:ascii="Times New Roman" w:hAnsi="Times New Roman" w:cs="Times New Roman"/>
                <w:sz w:val="24"/>
                <w:szCs w:val="24"/>
              </w:rPr>
            </w:pPr>
          </w:p>
        </w:tc>
        <w:tc>
          <w:tcPr>
            <w:tcW w:w="7091" w:type="dxa"/>
          </w:tcPr>
          <w:p w14:paraId="35D54C7A"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As Frost sculpts, </w:t>
            </w:r>
            <w:r w:rsidRPr="00992807">
              <w:rPr>
                <w:rFonts w:ascii="Times New Roman" w:hAnsi="Times New Roman" w:cs="Times New Roman"/>
                <w:i/>
                <w:iCs/>
                <w:sz w:val="24"/>
                <w:szCs w:val="24"/>
              </w:rPr>
              <w:t>puff!</w:t>
            </w:r>
            <w:r w:rsidRPr="00992807">
              <w:rPr>
                <w:rFonts w:ascii="Times New Roman" w:hAnsi="Times New Roman" w:cs="Times New Roman"/>
                <w:sz w:val="24"/>
                <w:szCs w:val="24"/>
              </w:rPr>
              <w:t xml:space="preserve"> Icy winds </w:t>
            </w:r>
            <w:r w:rsidRPr="00992807">
              <w:rPr>
                <w:rFonts w:ascii="Times New Roman" w:hAnsi="Times New Roman" w:cs="Times New Roman"/>
                <w:i/>
                <w:iCs/>
                <w:sz w:val="24"/>
                <w:szCs w:val="24"/>
              </w:rPr>
              <w:t>whoosh</w:t>
            </w:r>
            <w:r w:rsidRPr="00992807">
              <w:rPr>
                <w:rFonts w:ascii="Times New Roman" w:hAnsi="Times New Roman" w:cs="Times New Roman"/>
                <w:sz w:val="24"/>
                <w:szCs w:val="24"/>
              </w:rPr>
              <w:t xml:space="preserve"> out! </w:t>
            </w:r>
          </w:p>
          <w:p w14:paraId="52E3ACC6"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As he chisels, </w:t>
            </w:r>
            <w:r w:rsidRPr="00992807">
              <w:rPr>
                <w:rFonts w:ascii="Times New Roman" w:hAnsi="Times New Roman" w:cs="Times New Roman"/>
                <w:i/>
                <w:iCs/>
                <w:sz w:val="24"/>
                <w:szCs w:val="24"/>
              </w:rPr>
              <w:t>chink!</w:t>
            </w:r>
            <w:r w:rsidRPr="00992807">
              <w:rPr>
                <w:rFonts w:ascii="Times New Roman" w:hAnsi="Times New Roman" w:cs="Times New Roman"/>
                <w:sz w:val="24"/>
                <w:szCs w:val="24"/>
              </w:rPr>
              <w:t xml:space="preserve"> Ice flakes spray thin and thick!</w:t>
            </w:r>
          </w:p>
          <w:p w14:paraId="03681A93"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This frosty mixture creates winter everywhere it reaches! </w:t>
            </w:r>
          </w:p>
          <w:p w14:paraId="4BD0296E" w14:textId="77777777" w:rsidR="00E5711C" w:rsidRPr="00992807" w:rsidRDefault="00E5711C" w:rsidP="00E5711C">
            <w:pPr>
              <w:rPr>
                <w:rFonts w:ascii="Times New Roman" w:hAnsi="Times New Roman" w:cs="Times New Roman"/>
                <w:sz w:val="24"/>
                <w:szCs w:val="24"/>
              </w:rPr>
            </w:pPr>
            <w:r w:rsidRPr="00992807">
              <w:rPr>
                <w:rFonts w:ascii="Times New Roman" w:hAnsi="Times New Roman" w:cs="Times New Roman"/>
                <w:sz w:val="24"/>
                <w:szCs w:val="24"/>
              </w:rPr>
              <w:t xml:space="preserve">Then folks become excited. “It's snowing outside!" </w:t>
            </w:r>
          </w:p>
          <w:p w14:paraId="660A7AAA" w14:textId="77777777" w:rsidR="00E5711C" w:rsidRDefault="00E5711C" w:rsidP="00E5711C">
            <w:pPr>
              <w:rPr>
                <w:rFonts w:ascii="Times New Roman" w:hAnsi="Times New Roman" w:cs="Times New Roman"/>
                <w:sz w:val="24"/>
                <w:szCs w:val="24"/>
              </w:rPr>
            </w:pPr>
            <w:r w:rsidRPr="00992807">
              <w:rPr>
                <w:rFonts w:ascii="Times New Roman" w:hAnsi="Times New Roman" w:cs="Times New Roman"/>
                <w:i/>
                <w:iCs/>
                <w:sz w:val="24"/>
                <w:szCs w:val="24"/>
              </w:rPr>
              <w:t>Finally</w:t>
            </w:r>
            <w:r w:rsidRPr="00992807">
              <w:rPr>
                <w:rFonts w:ascii="Times New Roman" w:hAnsi="Times New Roman" w:cs="Times New Roman"/>
                <w:sz w:val="24"/>
                <w:szCs w:val="24"/>
              </w:rPr>
              <w:t>, the season to enjoy every wonderful, icy activity has arrived!</w:t>
            </w:r>
          </w:p>
          <w:p w14:paraId="69D5CAA4" w14:textId="1DA1DF91" w:rsidR="00E5711C" w:rsidRPr="00E27278" w:rsidRDefault="00E5711C" w:rsidP="00E5711C">
            <w:pPr>
              <w:rPr>
                <w:rFonts w:ascii="Times New Roman" w:hAnsi="Times New Roman" w:cs="Times New Roman"/>
                <w:sz w:val="24"/>
                <w:szCs w:val="24"/>
              </w:rPr>
            </w:pPr>
          </w:p>
        </w:tc>
        <w:tc>
          <w:tcPr>
            <w:tcW w:w="5118" w:type="dxa"/>
          </w:tcPr>
          <w:p w14:paraId="282EF8CA" w14:textId="77777777" w:rsidR="00E5711C" w:rsidRDefault="00E5711C" w:rsidP="00E5711C">
            <w:pPr>
              <w:rPr>
                <w:rFonts w:ascii="Times New Roman" w:hAnsi="Times New Roman" w:cs="Times New Roman"/>
                <w:sz w:val="24"/>
                <w:szCs w:val="24"/>
              </w:rPr>
            </w:pPr>
            <w:r>
              <w:rPr>
                <w:rFonts w:ascii="Times New Roman" w:hAnsi="Times New Roman" w:cs="Times New Roman"/>
                <w:sz w:val="24"/>
                <w:szCs w:val="24"/>
              </w:rPr>
              <w:t>*Show snowflakes from page 1 moving through the air to page 2.</w:t>
            </w:r>
          </w:p>
          <w:p w14:paraId="49CBD303" w14:textId="3E0C8ADC" w:rsidR="00E5711C" w:rsidRPr="00E27278" w:rsidRDefault="00E5711C" w:rsidP="00E5711C">
            <w:pPr>
              <w:rPr>
                <w:rFonts w:ascii="Times New Roman" w:hAnsi="Times New Roman" w:cs="Times New Roman"/>
                <w:sz w:val="24"/>
                <w:szCs w:val="24"/>
              </w:rPr>
            </w:pPr>
            <w:r>
              <w:rPr>
                <w:rFonts w:ascii="Times New Roman" w:hAnsi="Times New Roman" w:cs="Times New Roman"/>
                <w:sz w:val="24"/>
                <w:szCs w:val="24"/>
              </w:rPr>
              <w:t>*Show winter scenes with everyone (young and old) engaging in winter activities: sledding, ice skating, skiing, building snowmen, etc.</w:t>
            </w:r>
          </w:p>
        </w:tc>
      </w:tr>
      <w:tr w:rsidR="00E5711C" w:rsidRPr="00E27278" w14:paraId="46FEB7B4" w14:textId="77777777" w:rsidTr="007E6142">
        <w:tc>
          <w:tcPr>
            <w:tcW w:w="2096" w:type="dxa"/>
          </w:tcPr>
          <w:p w14:paraId="440541A3" w14:textId="31A121ED" w:rsidR="00E5711C" w:rsidRPr="00E27278" w:rsidRDefault="00E5711C" w:rsidP="00E5711C">
            <w:pPr>
              <w:rPr>
                <w:rFonts w:ascii="Times New Roman" w:hAnsi="Times New Roman" w:cs="Times New Roman"/>
                <w:sz w:val="24"/>
                <w:szCs w:val="24"/>
              </w:rPr>
            </w:pPr>
            <w:bookmarkStart w:id="2" w:name="_Hlk126193912"/>
            <w:r w:rsidRPr="00E27278">
              <w:rPr>
                <w:rFonts w:ascii="Times New Roman" w:hAnsi="Times New Roman" w:cs="Times New Roman"/>
                <w:sz w:val="24"/>
                <w:szCs w:val="24"/>
              </w:rPr>
              <w:t>3</w:t>
            </w:r>
          </w:p>
        </w:tc>
        <w:tc>
          <w:tcPr>
            <w:tcW w:w="7091" w:type="dxa"/>
          </w:tcPr>
          <w:p w14:paraId="15469F2C" w14:textId="1D059588" w:rsidR="00E5711C" w:rsidRPr="00E27278" w:rsidRDefault="00E5711C" w:rsidP="00E5711C">
            <w:pPr>
              <w:rPr>
                <w:rFonts w:ascii="Times New Roman" w:hAnsi="Times New Roman" w:cs="Times New Roman"/>
                <w:sz w:val="24"/>
                <w:szCs w:val="24"/>
              </w:rPr>
            </w:pPr>
            <w:r>
              <w:rPr>
                <w:rFonts w:ascii="Times New Roman" w:hAnsi="Times New Roman" w:cs="Times New Roman"/>
                <w:sz w:val="24"/>
                <w:szCs w:val="24"/>
              </w:rPr>
              <w:t>Explain why snowflakes are unique.</w:t>
            </w:r>
          </w:p>
        </w:tc>
        <w:tc>
          <w:tcPr>
            <w:tcW w:w="5118" w:type="dxa"/>
          </w:tcPr>
          <w:p w14:paraId="51550DC9" w14:textId="6635BB19" w:rsidR="00E5711C" w:rsidRPr="00E27278" w:rsidRDefault="00E5711C" w:rsidP="00E5711C">
            <w:pPr>
              <w:rPr>
                <w:rFonts w:ascii="Times New Roman" w:hAnsi="Times New Roman" w:cs="Times New Roman"/>
                <w:sz w:val="24"/>
                <w:szCs w:val="24"/>
              </w:rPr>
            </w:pPr>
          </w:p>
        </w:tc>
      </w:tr>
      <w:bookmarkEnd w:id="2"/>
      <w:tr w:rsidR="00E5711C" w:rsidRPr="00E27278" w14:paraId="637B3A43" w14:textId="77777777" w:rsidTr="007E6142">
        <w:tc>
          <w:tcPr>
            <w:tcW w:w="2096" w:type="dxa"/>
          </w:tcPr>
          <w:p w14:paraId="34DA4C82" w14:textId="72CCB0A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4</w:t>
            </w:r>
          </w:p>
        </w:tc>
        <w:tc>
          <w:tcPr>
            <w:tcW w:w="7091" w:type="dxa"/>
          </w:tcPr>
          <w:p w14:paraId="72C88411" w14:textId="2110A5AF" w:rsidR="00E5711C" w:rsidRPr="00E27278" w:rsidRDefault="00E5711C" w:rsidP="00E5711C">
            <w:pPr>
              <w:rPr>
                <w:rFonts w:ascii="Times New Roman" w:hAnsi="Times New Roman" w:cs="Times New Roman"/>
                <w:sz w:val="24"/>
                <w:szCs w:val="24"/>
              </w:rPr>
            </w:pPr>
            <w:r>
              <w:rPr>
                <w:rFonts w:ascii="Times New Roman" w:hAnsi="Times New Roman" w:cs="Times New Roman"/>
                <w:sz w:val="24"/>
                <w:szCs w:val="24"/>
              </w:rPr>
              <w:t xml:space="preserve">Timmy wants to know how Frost gets his inspiration for each sculpture. Use this page to show that snow angels are inspired by the real winter angels who help Frost. </w:t>
            </w:r>
          </w:p>
        </w:tc>
        <w:tc>
          <w:tcPr>
            <w:tcW w:w="5118" w:type="dxa"/>
          </w:tcPr>
          <w:p w14:paraId="117F80C2" w14:textId="73678148" w:rsidR="00E5711C" w:rsidRPr="00E27278" w:rsidRDefault="00E5711C" w:rsidP="00E5711C">
            <w:pPr>
              <w:rPr>
                <w:rFonts w:ascii="Times New Roman" w:hAnsi="Times New Roman" w:cs="Times New Roman"/>
                <w:sz w:val="24"/>
                <w:szCs w:val="24"/>
              </w:rPr>
            </w:pPr>
          </w:p>
        </w:tc>
      </w:tr>
      <w:tr w:rsidR="00E5711C" w:rsidRPr="00E27278" w14:paraId="7BED2A0D" w14:textId="77777777" w:rsidTr="007E6142">
        <w:tc>
          <w:tcPr>
            <w:tcW w:w="2096" w:type="dxa"/>
          </w:tcPr>
          <w:p w14:paraId="2C1A20F0" w14:textId="40FADBBD"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5</w:t>
            </w:r>
          </w:p>
        </w:tc>
        <w:tc>
          <w:tcPr>
            <w:tcW w:w="7091" w:type="dxa"/>
          </w:tcPr>
          <w:p w14:paraId="016E651F" w14:textId="4A2F3006" w:rsidR="00E5711C" w:rsidRPr="00E27278" w:rsidRDefault="00D55EAA" w:rsidP="00E5711C">
            <w:pPr>
              <w:rPr>
                <w:rFonts w:ascii="Times New Roman" w:eastAsia="Times New Roman" w:hAnsi="Times New Roman" w:cs="Times New Roman"/>
                <w:sz w:val="24"/>
                <w:szCs w:val="24"/>
              </w:rPr>
            </w:pPr>
            <w:r>
              <w:rPr>
                <w:rFonts w:ascii="Times New Roman" w:eastAsia="Times New Roman" w:hAnsi="Times New Roman" w:cs="Times New Roman"/>
                <w:sz w:val="24"/>
                <w:szCs w:val="24"/>
              </w:rPr>
              <w:t>Talk about Frost’s home and forest in order to introduce the talking tree on next page.</w:t>
            </w:r>
          </w:p>
        </w:tc>
        <w:tc>
          <w:tcPr>
            <w:tcW w:w="5118" w:type="dxa"/>
          </w:tcPr>
          <w:p w14:paraId="0329F6C9" w14:textId="53372FCE" w:rsidR="00E5711C" w:rsidRPr="00E27278" w:rsidRDefault="00E5711C" w:rsidP="00E5711C">
            <w:pPr>
              <w:rPr>
                <w:rFonts w:ascii="Times New Roman" w:hAnsi="Times New Roman" w:cs="Times New Roman"/>
                <w:sz w:val="24"/>
                <w:szCs w:val="24"/>
              </w:rPr>
            </w:pPr>
          </w:p>
        </w:tc>
      </w:tr>
      <w:tr w:rsidR="00E5711C" w:rsidRPr="00E27278" w14:paraId="6DFCC4DD" w14:textId="77777777" w:rsidTr="007E6142">
        <w:tc>
          <w:tcPr>
            <w:tcW w:w="2096" w:type="dxa"/>
          </w:tcPr>
          <w:p w14:paraId="248EE357" w14:textId="0FAB7D84"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6</w:t>
            </w:r>
          </w:p>
        </w:tc>
        <w:tc>
          <w:tcPr>
            <w:tcW w:w="7091" w:type="dxa"/>
          </w:tcPr>
          <w:p w14:paraId="18B45760" w14:textId="197DE18D" w:rsidR="00E5711C" w:rsidRPr="00E27278" w:rsidRDefault="00D55EAA" w:rsidP="00E571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Cindy talking tree – show her personality and make it funny </w:t>
            </w:r>
          </w:p>
        </w:tc>
        <w:tc>
          <w:tcPr>
            <w:tcW w:w="5118" w:type="dxa"/>
          </w:tcPr>
          <w:p w14:paraId="5988BE63" w14:textId="4F6EAC1C" w:rsidR="00E5711C" w:rsidRPr="00E27278" w:rsidRDefault="00E5711C" w:rsidP="00E5711C">
            <w:pPr>
              <w:rPr>
                <w:rFonts w:ascii="Times New Roman" w:hAnsi="Times New Roman" w:cs="Times New Roman"/>
                <w:sz w:val="24"/>
                <w:szCs w:val="24"/>
              </w:rPr>
            </w:pPr>
          </w:p>
        </w:tc>
      </w:tr>
      <w:tr w:rsidR="00E5711C" w:rsidRPr="00E27278" w14:paraId="38ABC3DE" w14:textId="77777777" w:rsidTr="007E6142">
        <w:tc>
          <w:tcPr>
            <w:tcW w:w="2096" w:type="dxa"/>
          </w:tcPr>
          <w:p w14:paraId="3D95B75E" w14:textId="3085F5B7" w:rsidR="00E5711C" w:rsidRPr="00E27278" w:rsidRDefault="00E5711C" w:rsidP="00E5711C">
            <w:pPr>
              <w:rPr>
                <w:rFonts w:ascii="Times New Roman" w:hAnsi="Times New Roman" w:cs="Times New Roman"/>
                <w:sz w:val="24"/>
                <w:szCs w:val="24"/>
              </w:rPr>
            </w:pPr>
            <w:bookmarkStart w:id="3" w:name="_Hlk123227543"/>
            <w:r w:rsidRPr="00E27278">
              <w:rPr>
                <w:rFonts w:ascii="Times New Roman" w:hAnsi="Times New Roman" w:cs="Times New Roman"/>
                <w:sz w:val="24"/>
                <w:szCs w:val="24"/>
              </w:rPr>
              <w:t>7</w:t>
            </w:r>
          </w:p>
        </w:tc>
        <w:tc>
          <w:tcPr>
            <w:tcW w:w="7091" w:type="dxa"/>
          </w:tcPr>
          <w:p w14:paraId="33A87507" w14:textId="4D9AE666"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Let all the trees be alive. Let Timmy have </w:t>
            </w:r>
            <w:r w:rsidR="005A5B84">
              <w:rPr>
                <w:rFonts w:ascii="Times New Roman" w:hAnsi="Times New Roman" w:cs="Times New Roman"/>
                <w:sz w:val="24"/>
                <w:szCs w:val="24"/>
              </w:rPr>
              <w:t>real-life</w:t>
            </w:r>
            <w:r>
              <w:rPr>
                <w:rFonts w:ascii="Times New Roman" w:hAnsi="Times New Roman" w:cs="Times New Roman"/>
                <w:sz w:val="24"/>
                <w:szCs w:val="24"/>
              </w:rPr>
              <w:t xml:space="preserve"> encounter with reindeer and angels.</w:t>
            </w:r>
          </w:p>
        </w:tc>
        <w:tc>
          <w:tcPr>
            <w:tcW w:w="5118" w:type="dxa"/>
          </w:tcPr>
          <w:p w14:paraId="609E6C40" w14:textId="4D45966C" w:rsidR="00E5711C" w:rsidRPr="00E27278" w:rsidRDefault="00E5711C" w:rsidP="00E5711C">
            <w:pPr>
              <w:rPr>
                <w:rFonts w:ascii="Times New Roman" w:hAnsi="Times New Roman" w:cs="Times New Roman"/>
                <w:sz w:val="24"/>
                <w:szCs w:val="24"/>
              </w:rPr>
            </w:pPr>
          </w:p>
        </w:tc>
      </w:tr>
      <w:tr w:rsidR="00E5711C" w:rsidRPr="00E27278" w14:paraId="64C5B4D0" w14:textId="77777777" w:rsidTr="007E6142">
        <w:tc>
          <w:tcPr>
            <w:tcW w:w="2096" w:type="dxa"/>
          </w:tcPr>
          <w:p w14:paraId="6EFA5E4E" w14:textId="1E302DB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8</w:t>
            </w:r>
          </w:p>
        </w:tc>
        <w:tc>
          <w:tcPr>
            <w:tcW w:w="7091" w:type="dxa"/>
          </w:tcPr>
          <w:p w14:paraId="1600C216" w14:textId="7096CCB3"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Explain angel tree toppers </w:t>
            </w:r>
          </w:p>
        </w:tc>
        <w:tc>
          <w:tcPr>
            <w:tcW w:w="5118" w:type="dxa"/>
          </w:tcPr>
          <w:p w14:paraId="36228143" w14:textId="01A89ADC" w:rsidR="00E5711C" w:rsidRPr="00E27278" w:rsidRDefault="00E5711C" w:rsidP="00E5711C">
            <w:pPr>
              <w:rPr>
                <w:rFonts w:ascii="Times New Roman" w:hAnsi="Times New Roman" w:cs="Times New Roman"/>
                <w:sz w:val="24"/>
                <w:szCs w:val="24"/>
              </w:rPr>
            </w:pPr>
          </w:p>
        </w:tc>
      </w:tr>
      <w:tr w:rsidR="00E5711C" w:rsidRPr="00E27278" w14:paraId="64A42D62" w14:textId="77777777" w:rsidTr="007E6142">
        <w:tc>
          <w:tcPr>
            <w:tcW w:w="2096" w:type="dxa"/>
          </w:tcPr>
          <w:p w14:paraId="04D2B099" w14:textId="6A25DAE7"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9</w:t>
            </w:r>
          </w:p>
        </w:tc>
        <w:tc>
          <w:tcPr>
            <w:tcW w:w="7091" w:type="dxa"/>
          </w:tcPr>
          <w:p w14:paraId="21CD8F30" w14:textId="77777777" w:rsidR="00E5711C" w:rsidRPr="00E27278" w:rsidRDefault="00E5711C" w:rsidP="00E5711C">
            <w:pPr>
              <w:rPr>
                <w:rFonts w:ascii="Times New Roman" w:hAnsi="Times New Roman" w:cs="Times New Roman"/>
                <w:sz w:val="24"/>
                <w:szCs w:val="24"/>
              </w:rPr>
            </w:pPr>
          </w:p>
        </w:tc>
        <w:tc>
          <w:tcPr>
            <w:tcW w:w="5118" w:type="dxa"/>
          </w:tcPr>
          <w:p w14:paraId="65FAE15A" w14:textId="3C49936F" w:rsidR="00E5711C" w:rsidRPr="00E27278" w:rsidRDefault="00E5711C" w:rsidP="00E5711C">
            <w:pPr>
              <w:rPr>
                <w:rFonts w:ascii="Times New Roman" w:hAnsi="Times New Roman" w:cs="Times New Roman"/>
                <w:sz w:val="24"/>
                <w:szCs w:val="24"/>
              </w:rPr>
            </w:pPr>
          </w:p>
        </w:tc>
      </w:tr>
      <w:tr w:rsidR="00E5711C" w:rsidRPr="00E27278" w14:paraId="22D224DD" w14:textId="77777777" w:rsidTr="007E6142">
        <w:tc>
          <w:tcPr>
            <w:tcW w:w="2096" w:type="dxa"/>
          </w:tcPr>
          <w:p w14:paraId="55C0C226" w14:textId="791103D0"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10</w:t>
            </w:r>
          </w:p>
        </w:tc>
        <w:tc>
          <w:tcPr>
            <w:tcW w:w="7091" w:type="dxa"/>
          </w:tcPr>
          <w:p w14:paraId="5EE50558" w14:textId="752A9385" w:rsidR="00E5711C" w:rsidRPr="00E27278" w:rsidRDefault="00776875" w:rsidP="00E5711C">
            <w:pPr>
              <w:rPr>
                <w:rFonts w:ascii="Times New Roman" w:hAnsi="Times New Roman" w:cs="Times New Roman"/>
                <w:sz w:val="24"/>
                <w:szCs w:val="24"/>
              </w:rPr>
            </w:pPr>
            <w:r>
              <w:rPr>
                <w:rFonts w:ascii="Times New Roman" w:hAnsi="Times New Roman" w:cs="Times New Roman"/>
                <w:sz w:val="24"/>
                <w:szCs w:val="24"/>
              </w:rPr>
              <w:t xml:space="preserve">frost knows </w:t>
            </w:r>
            <w:r w:rsidR="005A5B84">
              <w:rPr>
                <w:rFonts w:ascii="Times New Roman" w:hAnsi="Times New Roman" w:cs="Times New Roman"/>
                <w:sz w:val="24"/>
                <w:szCs w:val="24"/>
              </w:rPr>
              <w:t>Santa</w:t>
            </w:r>
            <w:r>
              <w:rPr>
                <w:rFonts w:ascii="Times New Roman" w:hAnsi="Times New Roman" w:cs="Times New Roman"/>
                <w:sz w:val="24"/>
                <w:szCs w:val="24"/>
              </w:rPr>
              <w:t>!</w:t>
            </w:r>
          </w:p>
        </w:tc>
        <w:tc>
          <w:tcPr>
            <w:tcW w:w="5118" w:type="dxa"/>
          </w:tcPr>
          <w:p w14:paraId="130ADD22" w14:textId="020EFC53" w:rsidR="00E5711C" w:rsidRPr="00E27278" w:rsidRDefault="00776875" w:rsidP="00E5711C">
            <w:pPr>
              <w:rPr>
                <w:rFonts w:ascii="Times New Roman" w:hAnsi="Times New Roman" w:cs="Times New Roman"/>
                <w:sz w:val="24"/>
                <w:szCs w:val="24"/>
              </w:rPr>
            </w:pPr>
            <w:r>
              <w:rPr>
                <w:rFonts w:ascii="Times New Roman" w:hAnsi="Times New Roman" w:cs="Times New Roman"/>
                <w:sz w:val="24"/>
                <w:szCs w:val="24"/>
              </w:rPr>
              <w:t xml:space="preserve">Santa is loading his sleigh with help from angels. Sash talks to other </w:t>
            </w:r>
            <w:r w:rsidR="005A5B84">
              <w:rPr>
                <w:rFonts w:ascii="Times New Roman" w:hAnsi="Times New Roman" w:cs="Times New Roman"/>
                <w:sz w:val="24"/>
                <w:szCs w:val="24"/>
              </w:rPr>
              <w:t>reindeer</w:t>
            </w:r>
            <w:r>
              <w:rPr>
                <w:rFonts w:ascii="Times New Roman" w:hAnsi="Times New Roman" w:cs="Times New Roman"/>
                <w:sz w:val="24"/>
                <w:szCs w:val="24"/>
              </w:rPr>
              <w:t>.</w:t>
            </w:r>
          </w:p>
        </w:tc>
      </w:tr>
      <w:tr w:rsidR="00E5711C" w:rsidRPr="00E27278" w14:paraId="6BD3D360" w14:textId="77777777" w:rsidTr="007E6142">
        <w:tc>
          <w:tcPr>
            <w:tcW w:w="2096" w:type="dxa"/>
          </w:tcPr>
          <w:p w14:paraId="3306DC65" w14:textId="7E28B247"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11</w:t>
            </w:r>
          </w:p>
        </w:tc>
        <w:tc>
          <w:tcPr>
            <w:tcW w:w="7091" w:type="dxa"/>
          </w:tcPr>
          <w:p w14:paraId="2941CEAF" w14:textId="77777777" w:rsidR="00E5711C" w:rsidRPr="00E27278" w:rsidRDefault="00E5711C" w:rsidP="00E5711C">
            <w:pPr>
              <w:rPr>
                <w:rFonts w:ascii="Times New Roman" w:hAnsi="Times New Roman" w:cs="Times New Roman"/>
                <w:sz w:val="24"/>
                <w:szCs w:val="24"/>
              </w:rPr>
            </w:pPr>
          </w:p>
        </w:tc>
        <w:tc>
          <w:tcPr>
            <w:tcW w:w="5118" w:type="dxa"/>
          </w:tcPr>
          <w:p w14:paraId="5CA2C7B2" w14:textId="70815755" w:rsidR="00E5711C" w:rsidRPr="00E27278" w:rsidRDefault="00E5711C" w:rsidP="00E5711C">
            <w:pPr>
              <w:rPr>
                <w:rFonts w:ascii="Times New Roman" w:hAnsi="Times New Roman" w:cs="Times New Roman"/>
                <w:sz w:val="24"/>
                <w:szCs w:val="24"/>
              </w:rPr>
            </w:pPr>
          </w:p>
        </w:tc>
      </w:tr>
      <w:tr w:rsidR="00E5711C" w:rsidRPr="00E27278" w14:paraId="7A9D76C3" w14:textId="77777777" w:rsidTr="007E6142">
        <w:tc>
          <w:tcPr>
            <w:tcW w:w="2096" w:type="dxa"/>
          </w:tcPr>
          <w:p w14:paraId="4BCA69D7" w14:textId="59F79CCD"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12</w:t>
            </w:r>
          </w:p>
        </w:tc>
        <w:tc>
          <w:tcPr>
            <w:tcW w:w="7091" w:type="dxa"/>
          </w:tcPr>
          <w:p w14:paraId="2F4B44BC" w14:textId="605C5E1C"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Introduce book of snowflakes to start adventures learning about winter and Christmas</w:t>
            </w:r>
            <w:r w:rsidR="0052359D">
              <w:rPr>
                <w:rFonts w:ascii="Times New Roman" w:hAnsi="Times New Roman" w:cs="Times New Roman"/>
                <w:sz w:val="24"/>
                <w:szCs w:val="24"/>
              </w:rPr>
              <w:t xml:space="preserve">. This is more interesting than frost just telling </w:t>
            </w:r>
            <w:r w:rsidR="005A5B84">
              <w:rPr>
                <w:rFonts w:ascii="Times New Roman" w:hAnsi="Times New Roman" w:cs="Times New Roman"/>
                <w:sz w:val="24"/>
                <w:szCs w:val="24"/>
              </w:rPr>
              <w:t>Timmy</w:t>
            </w:r>
            <w:r w:rsidR="0052359D">
              <w:rPr>
                <w:rFonts w:ascii="Times New Roman" w:hAnsi="Times New Roman" w:cs="Times New Roman"/>
                <w:sz w:val="24"/>
                <w:szCs w:val="24"/>
              </w:rPr>
              <w:t xml:space="preserve"> – let </w:t>
            </w:r>
            <w:r w:rsidR="005A5B84">
              <w:rPr>
                <w:rFonts w:ascii="Times New Roman" w:hAnsi="Times New Roman" w:cs="Times New Roman"/>
                <w:sz w:val="24"/>
                <w:szCs w:val="24"/>
              </w:rPr>
              <w:t>Timmy</w:t>
            </w:r>
            <w:r w:rsidR="0052359D">
              <w:rPr>
                <w:rFonts w:ascii="Times New Roman" w:hAnsi="Times New Roman" w:cs="Times New Roman"/>
                <w:sz w:val="24"/>
                <w:szCs w:val="24"/>
              </w:rPr>
              <w:t xml:space="preserve"> experience it!</w:t>
            </w:r>
          </w:p>
        </w:tc>
        <w:tc>
          <w:tcPr>
            <w:tcW w:w="5118" w:type="dxa"/>
          </w:tcPr>
          <w:p w14:paraId="75989BC9" w14:textId="2F066DA6" w:rsidR="00E5711C" w:rsidRPr="00FC6EE1" w:rsidRDefault="0052359D" w:rsidP="00E5711C">
            <w:pPr>
              <w:rPr>
                <w:rFonts w:ascii="Times New Roman" w:hAnsi="Times New Roman" w:cs="Times New Roman"/>
                <w:sz w:val="24"/>
                <w:szCs w:val="24"/>
              </w:rPr>
            </w:pPr>
            <w:r>
              <w:rPr>
                <w:rFonts w:ascii="Times New Roman" w:hAnsi="Times New Roman" w:cs="Times New Roman"/>
                <w:sz w:val="24"/>
                <w:szCs w:val="24"/>
              </w:rPr>
              <w:t>A big thick book with snowflakes shown on pages.</w:t>
            </w:r>
          </w:p>
        </w:tc>
      </w:tr>
      <w:tr w:rsidR="00E5711C" w:rsidRPr="00E27278" w14:paraId="7B2E074F" w14:textId="77777777" w:rsidTr="007E6142">
        <w:tc>
          <w:tcPr>
            <w:tcW w:w="2096" w:type="dxa"/>
          </w:tcPr>
          <w:p w14:paraId="76628984" w14:textId="46DDD85B"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13</w:t>
            </w:r>
          </w:p>
        </w:tc>
        <w:tc>
          <w:tcPr>
            <w:tcW w:w="7091" w:type="dxa"/>
          </w:tcPr>
          <w:p w14:paraId="3D4281FE" w14:textId="6E04F68B"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Santa scene – icy weather and </w:t>
            </w:r>
            <w:r w:rsidR="005A5B84">
              <w:rPr>
                <w:rFonts w:ascii="Times New Roman" w:hAnsi="Times New Roman" w:cs="Times New Roman"/>
                <w:sz w:val="24"/>
                <w:szCs w:val="24"/>
              </w:rPr>
              <w:t>reindeer</w:t>
            </w:r>
          </w:p>
        </w:tc>
        <w:tc>
          <w:tcPr>
            <w:tcW w:w="5118" w:type="dxa"/>
          </w:tcPr>
          <w:p w14:paraId="3B81BCA0" w14:textId="6156D7F2" w:rsidR="00E5711C" w:rsidRPr="00E27278" w:rsidRDefault="00E5711C" w:rsidP="00E5711C">
            <w:pPr>
              <w:rPr>
                <w:rFonts w:ascii="Times New Roman" w:hAnsi="Times New Roman" w:cs="Times New Roman"/>
                <w:sz w:val="24"/>
                <w:szCs w:val="24"/>
              </w:rPr>
            </w:pPr>
          </w:p>
        </w:tc>
      </w:tr>
      <w:tr w:rsidR="00E5711C" w:rsidRPr="00E27278" w14:paraId="7BADCC44" w14:textId="77777777" w:rsidTr="007E6142">
        <w:tc>
          <w:tcPr>
            <w:tcW w:w="2096" w:type="dxa"/>
          </w:tcPr>
          <w:p w14:paraId="1D024261" w14:textId="76D72D7B"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14</w:t>
            </w:r>
          </w:p>
        </w:tc>
        <w:tc>
          <w:tcPr>
            <w:tcW w:w="7091" w:type="dxa"/>
          </w:tcPr>
          <w:p w14:paraId="484A060C" w14:textId="02830F58" w:rsidR="00E5711C"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frost’s forest is used to train </w:t>
            </w:r>
            <w:r w:rsidR="005A5B84">
              <w:rPr>
                <w:rFonts w:ascii="Times New Roman" w:hAnsi="Times New Roman" w:cs="Times New Roman"/>
                <w:sz w:val="24"/>
                <w:szCs w:val="24"/>
              </w:rPr>
              <w:t>reindeer</w:t>
            </w:r>
            <w:r w:rsidR="0052359D">
              <w:rPr>
                <w:rFonts w:ascii="Times New Roman" w:hAnsi="Times New Roman" w:cs="Times New Roman"/>
                <w:sz w:val="24"/>
                <w:szCs w:val="24"/>
              </w:rPr>
              <w:t xml:space="preserve"> – a</w:t>
            </w:r>
            <w:r w:rsidR="007B11FE">
              <w:rPr>
                <w:rFonts w:ascii="Times New Roman" w:hAnsi="Times New Roman" w:cs="Times New Roman"/>
                <w:sz w:val="24"/>
                <w:szCs w:val="24"/>
              </w:rPr>
              <w:t xml:space="preserve"> </w:t>
            </w:r>
            <w:r w:rsidR="0052359D">
              <w:rPr>
                <w:rFonts w:ascii="Times New Roman" w:hAnsi="Times New Roman" w:cs="Times New Roman"/>
                <w:sz w:val="24"/>
                <w:szCs w:val="24"/>
              </w:rPr>
              <w:t xml:space="preserve">reason winter is important for </w:t>
            </w:r>
            <w:r w:rsidR="007B11FE">
              <w:rPr>
                <w:rFonts w:ascii="Times New Roman" w:hAnsi="Times New Roman" w:cs="Times New Roman"/>
                <w:sz w:val="24"/>
                <w:szCs w:val="24"/>
              </w:rPr>
              <w:t>Christmas</w:t>
            </w:r>
          </w:p>
          <w:p w14:paraId="076B356E" w14:textId="77777777" w:rsidR="007B11FE" w:rsidRDefault="007B11FE" w:rsidP="00E5711C">
            <w:pPr>
              <w:rPr>
                <w:rFonts w:ascii="Times New Roman" w:hAnsi="Times New Roman" w:cs="Times New Roman"/>
                <w:sz w:val="24"/>
                <w:szCs w:val="24"/>
              </w:rPr>
            </w:pPr>
          </w:p>
          <w:p w14:paraId="554ED994" w14:textId="77777777" w:rsidR="007B11FE" w:rsidRPr="007B11FE" w:rsidRDefault="007B11FE" w:rsidP="00E5711C">
            <w:pPr>
              <w:rPr>
                <w:rFonts w:ascii="Times New Roman" w:hAnsi="Times New Roman" w:cs="Times New Roman"/>
                <w:b/>
                <w:bCs/>
                <w:sz w:val="24"/>
                <w:szCs w:val="24"/>
              </w:rPr>
            </w:pPr>
            <w:r w:rsidRPr="007B11FE">
              <w:rPr>
                <w:rFonts w:ascii="Times New Roman" w:hAnsi="Times New Roman" w:cs="Times New Roman"/>
                <w:b/>
                <w:bCs/>
                <w:sz w:val="24"/>
                <w:szCs w:val="24"/>
              </w:rPr>
              <w:t>Text:</w:t>
            </w:r>
          </w:p>
          <w:p w14:paraId="17528CF3" w14:textId="45961BB9" w:rsidR="005A5B84" w:rsidRDefault="005A5B84" w:rsidP="005A5B84">
            <w:pPr>
              <w:rPr>
                <w:rFonts w:ascii="Times New Roman" w:hAnsi="Times New Roman" w:cs="Times New Roman"/>
                <w:sz w:val="24"/>
                <w:szCs w:val="24"/>
              </w:rPr>
            </w:pPr>
            <w:r w:rsidRPr="005A5B84">
              <w:rPr>
                <w:rFonts w:ascii="Times New Roman" w:hAnsi="Times New Roman" w:cs="Times New Roman"/>
                <w:sz w:val="24"/>
                <w:szCs w:val="24"/>
              </w:rPr>
              <w:t xml:space="preserve">“My </w:t>
            </w:r>
            <w:r>
              <w:rPr>
                <w:rFonts w:ascii="Times New Roman" w:hAnsi="Times New Roman" w:cs="Times New Roman"/>
                <w:sz w:val="24"/>
                <w:szCs w:val="24"/>
              </w:rPr>
              <w:t>reindeer</w:t>
            </w:r>
            <w:r w:rsidRPr="005A5B84">
              <w:rPr>
                <w:rFonts w:ascii="Times New Roman" w:hAnsi="Times New Roman" w:cs="Times New Roman"/>
                <w:sz w:val="24"/>
                <w:szCs w:val="24"/>
              </w:rPr>
              <w:t xml:space="preserve"> train in Frost’s forest </w:t>
            </w:r>
          </w:p>
          <w:p w14:paraId="34386383" w14:textId="1A35A6F4" w:rsidR="005A5B84" w:rsidRPr="005A5B84" w:rsidRDefault="005A5B84" w:rsidP="005A5B84">
            <w:pPr>
              <w:rPr>
                <w:rFonts w:ascii="Times New Roman" w:hAnsi="Times New Roman" w:cs="Times New Roman"/>
                <w:sz w:val="24"/>
                <w:szCs w:val="24"/>
              </w:rPr>
            </w:pPr>
            <w:r w:rsidRPr="005A5B84">
              <w:rPr>
                <w:rFonts w:ascii="Times New Roman" w:hAnsi="Times New Roman" w:cs="Times New Roman"/>
                <w:sz w:val="24"/>
                <w:szCs w:val="24"/>
              </w:rPr>
              <w:t xml:space="preserve">to be skilled flyers in any circumstances."        </w:t>
            </w:r>
          </w:p>
          <w:p w14:paraId="724E5CB2" w14:textId="77777777" w:rsidR="005A5B84" w:rsidRPr="005A5B84" w:rsidRDefault="005A5B84" w:rsidP="005A5B84">
            <w:pPr>
              <w:rPr>
                <w:rFonts w:ascii="Times New Roman" w:hAnsi="Times New Roman" w:cs="Times New Roman"/>
                <w:sz w:val="24"/>
                <w:szCs w:val="24"/>
              </w:rPr>
            </w:pPr>
            <w:r w:rsidRPr="005A5B84">
              <w:rPr>
                <w:rFonts w:ascii="Times New Roman" w:hAnsi="Times New Roman" w:cs="Times New Roman"/>
                <w:sz w:val="24"/>
                <w:szCs w:val="24"/>
              </w:rPr>
              <w:t xml:space="preserve">“Why don’t they train at the North Pole?”      </w:t>
            </w:r>
          </w:p>
          <w:p w14:paraId="51805D66" w14:textId="77777777" w:rsidR="005A5B84" w:rsidRDefault="005A5B84" w:rsidP="005A5B84">
            <w:pPr>
              <w:rPr>
                <w:rFonts w:ascii="Times New Roman" w:hAnsi="Times New Roman" w:cs="Times New Roman"/>
                <w:sz w:val="24"/>
                <w:szCs w:val="24"/>
              </w:rPr>
            </w:pPr>
            <w:r w:rsidRPr="005A5B84">
              <w:rPr>
                <w:rFonts w:ascii="Times New Roman" w:hAnsi="Times New Roman" w:cs="Times New Roman"/>
                <w:sz w:val="24"/>
                <w:szCs w:val="24"/>
              </w:rPr>
              <w:t xml:space="preserve">“Ho no, Timmy, my forest isn't as Frost Evergreen's </w:t>
            </w:r>
          </w:p>
          <w:p w14:paraId="7AB93237" w14:textId="22FCA631" w:rsidR="007B11FE" w:rsidRPr="00E27278" w:rsidRDefault="005A5B84" w:rsidP="005A5B84">
            <w:pPr>
              <w:rPr>
                <w:rFonts w:ascii="Times New Roman" w:hAnsi="Times New Roman" w:cs="Times New Roman"/>
                <w:sz w:val="24"/>
                <w:szCs w:val="24"/>
              </w:rPr>
            </w:pPr>
            <w:r w:rsidRPr="005A5B84">
              <w:rPr>
                <w:rFonts w:ascii="Times New Roman" w:hAnsi="Times New Roman" w:cs="Times New Roman"/>
                <w:sz w:val="24"/>
                <w:szCs w:val="24"/>
              </w:rPr>
              <w:t>— grand and bold!"</w:t>
            </w:r>
          </w:p>
        </w:tc>
        <w:tc>
          <w:tcPr>
            <w:tcW w:w="5118" w:type="dxa"/>
          </w:tcPr>
          <w:p w14:paraId="2DC863EA" w14:textId="0442E8E9" w:rsidR="00E5711C" w:rsidRPr="00E27278" w:rsidRDefault="007B11FE" w:rsidP="00E5711C">
            <w:pPr>
              <w:rPr>
                <w:rFonts w:ascii="Times New Roman" w:hAnsi="Times New Roman" w:cs="Times New Roman"/>
                <w:sz w:val="24"/>
                <w:szCs w:val="24"/>
              </w:rPr>
            </w:pPr>
            <w:r>
              <w:rPr>
                <w:rFonts w:ascii="Times New Roman" w:hAnsi="Times New Roman" w:cs="Times New Roman"/>
                <w:sz w:val="24"/>
                <w:szCs w:val="24"/>
              </w:rPr>
              <w:t xml:space="preserve">Show </w:t>
            </w:r>
            <w:r w:rsidR="005A5B84">
              <w:rPr>
                <w:rFonts w:ascii="Times New Roman" w:hAnsi="Times New Roman" w:cs="Times New Roman"/>
                <w:sz w:val="24"/>
                <w:szCs w:val="24"/>
              </w:rPr>
              <w:t>reindeer</w:t>
            </w:r>
            <w:r>
              <w:rPr>
                <w:rFonts w:ascii="Times New Roman" w:hAnsi="Times New Roman" w:cs="Times New Roman"/>
                <w:sz w:val="24"/>
                <w:szCs w:val="24"/>
              </w:rPr>
              <w:t xml:space="preserve"> doing different training positions in frost’s winter forest.</w:t>
            </w:r>
          </w:p>
        </w:tc>
      </w:tr>
      <w:tr w:rsidR="00E5711C" w:rsidRPr="00E27278" w14:paraId="112AAD1F" w14:textId="77777777" w:rsidTr="007E6142">
        <w:tc>
          <w:tcPr>
            <w:tcW w:w="2096" w:type="dxa"/>
          </w:tcPr>
          <w:p w14:paraId="4728F77F" w14:textId="5F4413C3"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15</w:t>
            </w:r>
          </w:p>
        </w:tc>
        <w:tc>
          <w:tcPr>
            <w:tcW w:w="7091" w:type="dxa"/>
          </w:tcPr>
          <w:p w14:paraId="09AB9FC0" w14:textId="36D334CC"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Santa scene – warm weather</w:t>
            </w:r>
          </w:p>
        </w:tc>
        <w:tc>
          <w:tcPr>
            <w:tcW w:w="5118" w:type="dxa"/>
          </w:tcPr>
          <w:p w14:paraId="181C4FB6" w14:textId="78D9F768"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Tropical sunny day with snowflakes and mist in sky</w:t>
            </w:r>
          </w:p>
        </w:tc>
      </w:tr>
      <w:tr w:rsidR="00E5711C" w:rsidRPr="00E27278" w14:paraId="15F14B41" w14:textId="77777777" w:rsidTr="007E6142">
        <w:tc>
          <w:tcPr>
            <w:tcW w:w="2096" w:type="dxa"/>
          </w:tcPr>
          <w:p w14:paraId="24D1F53A" w14:textId="73927A0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lastRenderedPageBreak/>
              <w:t>16</w:t>
            </w:r>
          </w:p>
        </w:tc>
        <w:tc>
          <w:tcPr>
            <w:tcW w:w="7091" w:type="dxa"/>
          </w:tcPr>
          <w:p w14:paraId="25B986D1" w14:textId="398A11AE"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Show how frost’s winter is necessary to keep Christmas alive and well by hiding </w:t>
            </w:r>
            <w:r w:rsidR="005A5B84">
              <w:rPr>
                <w:rFonts w:ascii="Times New Roman" w:hAnsi="Times New Roman" w:cs="Times New Roman"/>
                <w:sz w:val="24"/>
                <w:szCs w:val="24"/>
              </w:rPr>
              <w:t>Santa</w:t>
            </w:r>
            <w:r>
              <w:rPr>
                <w:rFonts w:ascii="Times New Roman" w:hAnsi="Times New Roman" w:cs="Times New Roman"/>
                <w:sz w:val="24"/>
                <w:szCs w:val="24"/>
              </w:rPr>
              <w:t xml:space="preserve"> and refreshing </w:t>
            </w:r>
            <w:r w:rsidR="005A5B84">
              <w:rPr>
                <w:rFonts w:ascii="Times New Roman" w:hAnsi="Times New Roman" w:cs="Times New Roman"/>
                <w:sz w:val="24"/>
                <w:szCs w:val="24"/>
              </w:rPr>
              <w:t>reindeer</w:t>
            </w:r>
          </w:p>
        </w:tc>
        <w:tc>
          <w:tcPr>
            <w:tcW w:w="5118" w:type="dxa"/>
          </w:tcPr>
          <w:p w14:paraId="5975C41C" w14:textId="61D6647D" w:rsidR="00E5711C" w:rsidRPr="00E27278" w:rsidRDefault="00E5711C" w:rsidP="00E5711C">
            <w:pPr>
              <w:rPr>
                <w:rFonts w:ascii="Times New Roman" w:hAnsi="Times New Roman" w:cs="Times New Roman"/>
                <w:sz w:val="24"/>
                <w:szCs w:val="24"/>
              </w:rPr>
            </w:pPr>
          </w:p>
        </w:tc>
      </w:tr>
      <w:tr w:rsidR="00E5711C" w:rsidRPr="00E27278" w14:paraId="2F0DD8E5" w14:textId="77777777" w:rsidTr="007E6142">
        <w:tc>
          <w:tcPr>
            <w:tcW w:w="2096" w:type="dxa"/>
          </w:tcPr>
          <w:p w14:paraId="032F849E" w14:textId="50EDBBCC"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17</w:t>
            </w:r>
          </w:p>
        </w:tc>
        <w:tc>
          <w:tcPr>
            <w:tcW w:w="7091" w:type="dxa"/>
          </w:tcPr>
          <w:p w14:paraId="50FF4524" w14:textId="77777777" w:rsidR="00E5711C" w:rsidRPr="00E27278" w:rsidRDefault="00E5711C" w:rsidP="00E5711C">
            <w:pPr>
              <w:rPr>
                <w:rFonts w:ascii="Times New Roman" w:hAnsi="Times New Roman" w:cs="Times New Roman"/>
                <w:sz w:val="24"/>
                <w:szCs w:val="24"/>
              </w:rPr>
            </w:pPr>
          </w:p>
        </w:tc>
        <w:tc>
          <w:tcPr>
            <w:tcW w:w="5118" w:type="dxa"/>
          </w:tcPr>
          <w:p w14:paraId="6C0C4DB4" w14:textId="207F403F" w:rsidR="00E5711C" w:rsidRPr="00E27278" w:rsidRDefault="00E5711C" w:rsidP="00E5711C">
            <w:pPr>
              <w:rPr>
                <w:rFonts w:ascii="Times New Roman" w:hAnsi="Times New Roman" w:cs="Times New Roman"/>
                <w:sz w:val="24"/>
                <w:szCs w:val="24"/>
              </w:rPr>
            </w:pPr>
          </w:p>
        </w:tc>
      </w:tr>
      <w:tr w:rsidR="00E5711C" w:rsidRPr="00E27278" w14:paraId="5B48FA4F" w14:textId="77777777" w:rsidTr="007E6142">
        <w:tc>
          <w:tcPr>
            <w:tcW w:w="2096" w:type="dxa"/>
          </w:tcPr>
          <w:p w14:paraId="16D037B4" w14:textId="33D4EEBD"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18</w:t>
            </w:r>
          </w:p>
        </w:tc>
        <w:tc>
          <w:tcPr>
            <w:tcW w:w="7091" w:type="dxa"/>
          </w:tcPr>
          <w:p w14:paraId="4CF5B6DA" w14:textId="77777777" w:rsidR="00E5711C" w:rsidRPr="00E27278" w:rsidRDefault="00E5711C" w:rsidP="00E5711C">
            <w:pPr>
              <w:rPr>
                <w:rFonts w:ascii="Times New Roman" w:hAnsi="Times New Roman" w:cs="Times New Roman"/>
                <w:sz w:val="24"/>
                <w:szCs w:val="24"/>
              </w:rPr>
            </w:pPr>
          </w:p>
        </w:tc>
        <w:tc>
          <w:tcPr>
            <w:tcW w:w="5118" w:type="dxa"/>
          </w:tcPr>
          <w:p w14:paraId="0974A775" w14:textId="602864A5" w:rsidR="00E5711C" w:rsidRPr="00E27278" w:rsidRDefault="00E5711C" w:rsidP="00E5711C">
            <w:pPr>
              <w:rPr>
                <w:rFonts w:ascii="Times New Roman" w:hAnsi="Times New Roman" w:cs="Times New Roman"/>
                <w:sz w:val="24"/>
                <w:szCs w:val="24"/>
              </w:rPr>
            </w:pPr>
          </w:p>
        </w:tc>
      </w:tr>
      <w:tr w:rsidR="00E5711C" w:rsidRPr="00E27278" w14:paraId="4AB3978D" w14:textId="77777777" w:rsidTr="007E6142">
        <w:tc>
          <w:tcPr>
            <w:tcW w:w="2096" w:type="dxa"/>
          </w:tcPr>
          <w:p w14:paraId="48D18FFD" w14:textId="5121DF1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19</w:t>
            </w:r>
          </w:p>
        </w:tc>
        <w:tc>
          <w:tcPr>
            <w:tcW w:w="7091" w:type="dxa"/>
          </w:tcPr>
          <w:p w14:paraId="2A8DC1C4" w14:textId="6CE6FC83" w:rsidR="00E5711C" w:rsidRPr="00E27278" w:rsidRDefault="00E5711C" w:rsidP="00E5711C">
            <w:pPr>
              <w:rPr>
                <w:rFonts w:ascii="Times New Roman" w:hAnsi="Times New Roman" w:cs="Times New Roman"/>
                <w:sz w:val="24"/>
                <w:szCs w:val="24"/>
              </w:rPr>
            </w:pPr>
          </w:p>
        </w:tc>
        <w:tc>
          <w:tcPr>
            <w:tcW w:w="5118" w:type="dxa"/>
          </w:tcPr>
          <w:p w14:paraId="1B4F426A" w14:textId="5D0A1E09" w:rsidR="00E5711C" w:rsidRPr="00E27278" w:rsidRDefault="00E5711C" w:rsidP="00E5711C">
            <w:pPr>
              <w:rPr>
                <w:rFonts w:ascii="Times New Roman" w:hAnsi="Times New Roman" w:cs="Times New Roman"/>
                <w:sz w:val="24"/>
                <w:szCs w:val="24"/>
              </w:rPr>
            </w:pPr>
          </w:p>
        </w:tc>
      </w:tr>
      <w:tr w:rsidR="00E5711C" w:rsidRPr="00E27278" w14:paraId="26280FD0" w14:textId="77777777" w:rsidTr="007E6142">
        <w:tc>
          <w:tcPr>
            <w:tcW w:w="2096" w:type="dxa"/>
          </w:tcPr>
          <w:p w14:paraId="00BD6D66" w14:textId="60EE2E9B"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20</w:t>
            </w:r>
          </w:p>
        </w:tc>
        <w:tc>
          <w:tcPr>
            <w:tcW w:w="7091" w:type="dxa"/>
          </w:tcPr>
          <w:p w14:paraId="7E1A8558" w14:textId="751EF47C" w:rsidR="00E5711C" w:rsidRPr="00E27278" w:rsidRDefault="00E5711C" w:rsidP="00E5711C">
            <w:pPr>
              <w:rPr>
                <w:rFonts w:ascii="Times New Roman" w:hAnsi="Times New Roman" w:cs="Times New Roman"/>
                <w:sz w:val="24"/>
                <w:szCs w:val="24"/>
              </w:rPr>
            </w:pPr>
          </w:p>
        </w:tc>
        <w:tc>
          <w:tcPr>
            <w:tcW w:w="5118" w:type="dxa"/>
          </w:tcPr>
          <w:p w14:paraId="5A7A7003" w14:textId="399E28EB" w:rsidR="00E5711C" w:rsidRPr="00E27278" w:rsidRDefault="00E5711C" w:rsidP="00E5711C">
            <w:pPr>
              <w:rPr>
                <w:rFonts w:ascii="Times New Roman" w:hAnsi="Times New Roman" w:cs="Times New Roman"/>
                <w:sz w:val="24"/>
                <w:szCs w:val="24"/>
              </w:rPr>
            </w:pPr>
          </w:p>
        </w:tc>
      </w:tr>
      <w:tr w:rsidR="00E5711C" w:rsidRPr="00E27278" w14:paraId="215B7EA8" w14:textId="77777777" w:rsidTr="007E6142">
        <w:tc>
          <w:tcPr>
            <w:tcW w:w="2096" w:type="dxa"/>
          </w:tcPr>
          <w:p w14:paraId="7D3F9AF0" w14:textId="785BCC0D"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21</w:t>
            </w:r>
          </w:p>
        </w:tc>
        <w:tc>
          <w:tcPr>
            <w:tcW w:w="7091" w:type="dxa"/>
          </w:tcPr>
          <w:p w14:paraId="0C27E679" w14:textId="579423D1"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Legacy</w:t>
            </w:r>
          </w:p>
        </w:tc>
        <w:tc>
          <w:tcPr>
            <w:tcW w:w="5118" w:type="dxa"/>
          </w:tcPr>
          <w:p w14:paraId="71C1580A" w14:textId="682F2ACA" w:rsidR="00E5711C" w:rsidRPr="00E27278" w:rsidRDefault="00E5711C" w:rsidP="00E5711C">
            <w:pPr>
              <w:rPr>
                <w:rFonts w:ascii="Times New Roman" w:hAnsi="Times New Roman" w:cs="Times New Roman"/>
                <w:sz w:val="24"/>
                <w:szCs w:val="24"/>
              </w:rPr>
            </w:pPr>
          </w:p>
        </w:tc>
      </w:tr>
      <w:tr w:rsidR="00E5711C" w:rsidRPr="00E27278" w14:paraId="402D2805" w14:textId="77777777" w:rsidTr="007E6142">
        <w:tc>
          <w:tcPr>
            <w:tcW w:w="2096" w:type="dxa"/>
          </w:tcPr>
          <w:p w14:paraId="4793972B" w14:textId="1491FC60"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22</w:t>
            </w:r>
          </w:p>
        </w:tc>
        <w:tc>
          <w:tcPr>
            <w:tcW w:w="7091" w:type="dxa"/>
          </w:tcPr>
          <w:p w14:paraId="041B1F45" w14:textId="3E438B9F"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Legacy</w:t>
            </w:r>
          </w:p>
        </w:tc>
        <w:tc>
          <w:tcPr>
            <w:tcW w:w="5118" w:type="dxa"/>
          </w:tcPr>
          <w:p w14:paraId="1F8B5AF5" w14:textId="32691D38"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Show legacy snowflake – make it unique so that when it is shown again on page 25, readers will remember it.</w:t>
            </w:r>
          </w:p>
        </w:tc>
      </w:tr>
      <w:tr w:rsidR="00E5711C" w:rsidRPr="00E27278" w14:paraId="131FEA96" w14:textId="77777777" w:rsidTr="007E6142">
        <w:tc>
          <w:tcPr>
            <w:tcW w:w="2096" w:type="dxa"/>
          </w:tcPr>
          <w:p w14:paraId="07E498D3" w14:textId="69B255F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23</w:t>
            </w:r>
          </w:p>
        </w:tc>
        <w:tc>
          <w:tcPr>
            <w:tcW w:w="7091" w:type="dxa"/>
          </w:tcPr>
          <w:p w14:paraId="67C78AF3" w14:textId="4924187F"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Legacy – “Father Christmas” with his son</w:t>
            </w:r>
          </w:p>
        </w:tc>
        <w:tc>
          <w:tcPr>
            <w:tcW w:w="5118" w:type="dxa"/>
          </w:tcPr>
          <w:p w14:paraId="6D2A843C" w14:textId="7FA3060A" w:rsidR="00E5711C" w:rsidRPr="00E27278" w:rsidRDefault="0052359D" w:rsidP="0052359D">
            <w:pPr>
              <w:tabs>
                <w:tab w:val="left" w:pos="1242"/>
              </w:tabs>
              <w:rPr>
                <w:rFonts w:ascii="Times New Roman" w:hAnsi="Times New Roman" w:cs="Times New Roman"/>
                <w:sz w:val="24"/>
                <w:szCs w:val="24"/>
              </w:rPr>
            </w:pPr>
            <w:r>
              <w:rPr>
                <w:rFonts w:ascii="Times New Roman" w:hAnsi="Times New Roman" w:cs="Times New Roman"/>
                <w:sz w:val="24"/>
                <w:szCs w:val="24"/>
              </w:rPr>
              <w:t xml:space="preserve">Show </w:t>
            </w:r>
            <w:r w:rsidR="005A5B84">
              <w:rPr>
                <w:rFonts w:ascii="Times New Roman" w:hAnsi="Times New Roman" w:cs="Times New Roman"/>
                <w:sz w:val="24"/>
                <w:szCs w:val="24"/>
              </w:rPr>
              <w:t>Santa</w:t>
            </w:r>
            <w:r>
              <w:rPr>
                <w:rFonts w:ascii="Times New Roman" w:hAnsi="Times New Roman" w:cs="Times New Roman"/>
                <w:sz w:val="24"/>
                <w:szCs w:val="24"/>
              </w:rPr>
              <w:t xml:space="preserve"> and son and frost senior and son </w:t>
            </w:r>
          </w:p>
        </w:tc>
      </w:tr>
      <w:tr w:rsidR="00E5711C" w:rsidRPr="00E27278" w14:paraId="09D24404" w14:textId="77777777" w:rsidTr="007E6142">
        <w:tc>
          <w:tcPr>
            <w:tcW w:w="2096" w:type="dxa"/>
          </w:tcPr>
          <w:p w14:paraId="6EEFADC1" w14:textId="589ED211"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24</w:t>
            </w:r>
          </w:p>
        </w:tc>
        <w:tc>
          <w:tcPr>
            <w:tcW w:w="7091" w:type="dxa"/>
          </w:tcPr>
          <w:p w14:paraId="7BE9B50E" w14:textId="7A79AA50" w:rsidR="00E5711C" w:rsidRPr="00E27278" w:rsidRDefault="00E5711C" w:rsidP="00E5711C">
            <w:pPr>
              <w:rPr>
                <w:rFonts w:ascii="Times New Roman" w:hAnsi="Times New Roman" w:cs="Times New Roman"/>
                <w:sz w:val="24"/>
                <w:szCs w:val="24"/>
              </w:rPr>
            </w:pPr>
          </w:p>
        </w:tc>
        <w:tc>
          <w:tcPr>
            <w:tcW w:w="5118" w:type="dxa"/>
          </w:tcPr>
          <w:p w14:paraId="4FD3C250" w14:textId="74897A52" w:rsidR="00E5711C" w:rsidRPr="00E27278" w:rsidRDefault="00E5711C" w:rsidP="00E5711C">
            <w:pPr>
              <w:rPr>
                <w:rFonts w:ascii="Times New Roman" w:hAnsi="Times New Roman" w:cs="Times New Roman"/>
                <w:sz w:val="24"/>
                <w:szCs w:val="24"/>
              </w:rPr>
            </w:pPr>
          </w:p>
        </w:tc>
      </w:tr>
      <w:tr w:rsidR="00E5711C" w:rsidRPr="00E27278" w14:paraId="770FB6B9" w14:textId="77777777" w:rsidTr="007E6142">
        <w:tc>
          <w:tcPr>
            <w:tcW w:w="2096" w:type="dxa"/>
          </w:tcPr>
          <w:p w14:paraId="10B9DE55" w14:textId="36310595"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25</w:t>
            </w:r>
          </w:p>
        </w:tc>
        <w:tc>
          <w:tcPr>
            <w:tcW w:w="7091" w:type="dxa"/>
          </w:tcPr>
          <w:p w14:paraId="380833BC" w14:textId="77777777" w:rsidR="00776875" w:rsidRDefault="00776875" w:rsidP="00776875">
            <w:pPr>
              <w:rPr>
                <w:rFonts w:ascii="Times New Roman" w:hAnsi="Times New Roman" w:cs="Times New Roman"/>
                <w:sz w:val="24"/>
                <w:szCs w:val="24"/>
              </w:rPr>
            </w:pPr>
            <w:r>
              <w:rPr>
                <w:rFonts w:ascii="Times New Roman" w:hAnsi="Times New Roman" w:cs="Times New Roman"/>
                <w:sz w:val="24"/>
                <w:szCs w:val="24"/>
              </w:rPr>
              <w:t>End story by bringing back Cindy Fir</w:t>
            </w:r>
          </w:p>
          <w:p w14:paraId="45930FE9" w14:textId="3321B8E8" w:rsidR="00E5711C" w:rsidRPr="00E27278" w:rsidRDefault="00E5711C" w:rsidP="00E5711C">
            <w:pPr>
              <w:rPr>
                <w:rFonts w:ascii="Times New Roman" w:hAnsi="Times New Roman" w:cs="Times New Roman"/>
                <w:sz w:val="24"/>
                <w:szCs w:val="24"/>
              </w:rPr>
            </w:pPr>
          </w:p>
        </w:tc>
        <w:tc>
          <w:tcPr>
            <w:tcW w:w="5118" w:type="dxa"/>
          </w:tcPr>
          <w:p w14:paraId="3ACD4B32" w14:textId="200B4E19" w:rsidR="00776875" w:rsidRDefault="00776875" w:rsidP="00776875">
            <w:pPr>
              <w:rPr>
                <w:rFonts w:ascii="Times New Roman" w:hAnsi="Times New Roman" w:cs="Times New Roman"/>
                <w:sz w:val="24"/>
                <w:szCs w:val="24"/>
              </w:rPr>
            </w:pPr>
            <w:r>
              <w:rPr>
                <w:rFonts w:ascii="Times New Roman" w:hAnsi="Times New Roman" w:cs="Times New Roman"/>
                <w:sz w:val="24"/>
                <w:szCs w:val="24"/>
              </w:rPr>
              <w:t xml:space="preserve">Cindy is all green this time – no snow. Show </w:t>
            </w:r>
            <w:r w:rsidR="005A5B84">
              <w:rPr>
                <w:rFonts w:ascii="Times New Roman" w:hAnsi="Times New Roman" w:cs="Times New Roman"/>
                <w:sz w:val="24"/>
                <w:szCs w:val="24"/>
              </w:rPr>
              <w:t>Santa</w:t>
            </w:r>
            <w:r>
              <w:rPr>
                <w:rFonts w:ascii="Times New Roman" w:hAnsi="Times New Roman" w:cs="Times New Roman"/>
                <w:sz w:val="24"/>
                <w:szCs w:val="24"/>
              </w:rPr>
              <w:t xml:space="preserve"> and angel and plate of cookies and milk. This is in </w:t>
            </w:r>
            <w:r w:rsidR="005A5B84">
              <w:rPr>
                <w:rFonts w:ascii="Times New Roman" w:hAnsi="Times New Roman" w:cs="Times New Roman"/>
                <w:sz w:val="24"/>
                <w:szCs w:val="24"/>
              </w:rPr>
              <w:t>T</w:t>
            </w:r>
            <w:r>
              <w:rPr>
                <w:rFonts w:ascii="Times New Roman" w:hAnsi="Times New Roman" w:cs="Times New Roman"/>
                <w:sz w:val="24"/>
                <w:szCs w:val="24"/>
              </w:rPr>
              <w:t>immy’s living room.</w:t>
            </w:r>
          </w:p>
          <w:p w14:paraId="35D63DDA" w14:textId="26EC00CC" w:rsidR="00E5711C" w:rsidRPr="00E27278" w:rsidRDefault="00E5711C" w:rsidP="00E5711C">
            <w:pPr>
              <w:rPr>
                <w:rFonts w:ascii="Times New Roman" w:hAnsi="Times New Roman" w:cs="Times New Roman"/>
                <w:sz w:val="24"/>
                <w:szCs w:val="24"/>
              </w:rPr>
            </w:pPr>
          </w:p>
        </w:tc>
      </w:tr>
      <w:tr w:rsidR="00E5711C" w:rsidRPr="00E27278" w14:paraId="4D5C15D5" w14:textId="77777777" w:rsidTr="007E6142">
        <w:tc>
          <w:tcPr>
            <w:tcW w:w="2096" w:type="dxa"/>
          </w:tcPr>
          <w:p w14:paraId="34F022A3" w14:textId="78897B9F"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26</w:t>
            </w:r>
          </w:p>
        </w:tc>
        <w:tc>
          <w:tcPr>
            <w:tcW w:w="7091" w:type="dxa"/>
          </w:tcPr>
          <w:p w14:paraId="7B6DA758" w14:textId="2C77A16B" w:rsidR="00776875" w:rsidRPr="00E27278" w:rsidRDefault="00776875" w:rsidP="00E5711C">
            <w:pPr>
              <w:rPr>
                <w:rFonts w:ascii="Times New Roman" w:hAnsi="Times New Roman" w:cs="Times New Roman"/>
                <w:sz w:val="24"/>
                <w:szCs w:val="24"/>
              </w:rPr>
            </w:pPr>
            <w:r>
              <w:rPr>
                <w:rFonts w:ascii="Times New Roman" w:hAnsi="Times New Roman" w:cs="Times New Roman"/>
                <w:sz w:val="24"/>
                <w:szCs w:val="24"/>
              </w:rPr>
              <w:t>Timmy gets the legacy</w:t>
            </w:r>
          </w:p>
        </w:tc>
        <w:tc>
          <w:tcPr>
            <w:tcW w:w="5118" w:type="dxa"/>
          </w:tcPr>
          <w:p w14:paraId="38B9DCE5" w14:textId="334C0228" w:rsidR="00776875" w:rsidRPr="00E27278" w:rsidRDefault="00776875" w:rsidP="00E5711C">
            <w:pPr>
              <w:rPr>
                <w:rFonts w:ascii="Times New Roman" w:hAnsi="Times New Roman" w:cs="Times New Roman"/>
                <w:sz w:val="24"/>
                <w:szCs w:val="24"/>
              </w:rPr>
            </w:pPr>
            <w:r>
              <w:rPr>
                <w:rFonts w:ascii="Times New Roman" w:hAnsi="Times New Roman" w:cs="Times New Roman"/>
                <w:sz w:val="24"/>
                <w:szCs w:val="24"/>
              </w:rPr>
              <w:t xml:space="preserve">Show legacy snowflake again. It’s night and through the window, </w:t>
            </w:r>
            <w:r w:rsidR="005A5B84">
              <w:rPr>
                <w:rFonts w:ascii="Times New Roman" w:hAnsi="Times New Roman" w:cs="Times New Roman"/>
                <w:sz w:val="24"/>
                <w:szCs w:val="24"/>
              </w:rPr>
              <w:t>S</w:t>
            </w:r>
            <w:r>
              <w:rPr>
                <w:rFonts w:ascii="Times New Roman" w:hAnsi="Times New Roman" w:cs="Times New Roman"/>
                <w:sz w:val="24"/>
                <w:szCs w:val="24"/>
              </w:rPr>
              <w:t xml:space="preserve">anta can be seen leaving in sky. This lets the reader know that </w:t>
            </w:r>
            <w:r w:rsidR="005A5B84">
              <w:rPr>
                <w:rFonts w:ascii="Times New Roman" w:hAnsi="Times New Roman" w:cs="Times New Roman"/>
                <w:sz w:val="24"/>
                <w:szCs w:val="24"/>
              </w:rPr>
              <w:t>S</w:t>
            </w:r>
            <w:r>
              <w:rPr>
                <w:rFonts w:ascii="Times New Roman" w:hAnsi="Times New Roman" w:cs="Times New Roman"/>
                <w:sz w:val="24"/>
                <w:szCs w:val="24"/>
              </w:rPr>
              <w:t xml:space="preserve">anta visited </w:t>
            </w:r>
            <w:r w:rsidR="005A5B84">
              <w:rPr>
                <w:rFonts w:ascii="Times New Roman" w:hAnsi="Times New Roman" w:cs="Times New Roman"/>
                <w:sz w:val="24"/>
                <w:szCs w:val="24"/>
              </w:rPr>
              <w:t>T</w:t>
            </w:r>
            <w:r>
              <w:rPr>
                <w:rFonts w:ascii="Times New Roman" w:hAnsi="Times New Roman" w:cs="Times New Roman"/>
                <w:sz w:val="24"/>
                <w:szCs w:val="24"/>
              </w:rPr>
              <w:t>immy.</w:t>
            </w:r>
          </w:p>
        </w:tc>
      </w:tr>
      <w:tr w:rsidR="00E5711C" w:rsidRPr="00E27278" w14:paraId="423A3D6F" w14:textId="77777777" w:rsidTr="007E6142">
        <w:tc>
          <w:tcPr>
            <w:tcW w:w="2096" w:type="dxa"/>
          </w:tcPr>
          <w:p w14:paraId="70A7D8A5" w14:textId="02C35222"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27</w:t>
            </w:r>
          </w:p>
        </w:tc>
        <w:tc>
          <w:tcPr>
            <w:tcW w:w="7091" w:type="dxa"/>
          </w:tcPr>
          <w:p w14:paraId="722F373C" w14:textId="77777777" w:rsidR="00E5711C" w:rsidRPr="00E27278" w:rsidRDefault="00E5711C" w:rsidP="00E5711C">
            <w:pPr>
              <w:rPr>
                <w:rFonts w:ascii="Times New Roman" w:hAnsi="Times New Roman" w:cs="Times New Roman"/>
                <w:sz w:val="24"/>
                <w:szCs w:val="24"/>
              </w:rPr>
            </w:pPr>
          </w:p>
        </w:tc>
        <w:tc>
          <w:tcPr>
            <w:tcW w:w="5118" w:type="dxa"/>
          </w:tcPr>
          <w:p w14:paraId="1866FE66" w14:textId="1832ADB2" w:rsidR="00E5711C" w:rsidRPr="00E27278" w:rsidRDefault="00E5711C" w:rsidP="00E5711C">
            <w:pPr>
              <w:rPr>
                <w:rFonts w:ascii="Times New Roman" w:hAnsi="Times New Roman" w:cs="Times New Roman"/>
                <w:sz w:val="24"/>
                <w:szCs w:val="24"/>
              </w:rPr>
            </w:pPr>
          </w:p>
        </w:tc>
      </w:tr>
      <w:tr w:rsidR="00E5711C" w:rsidRPr="00E27278" w14:paraId="1A7C6E22" w14:textId="77777777" w:rsidTr="007E6142">
        <w:tc>
          <w:tcPr>
            <w:tcW w:w="2096" w:type="dxa"/>
          </w:tcPr>
          <w:p w14:paraId="785CA810" w14:textId="22218806" w:rsidR="00E5711C" w:rsidRPr="00E27278" w:rsidRDefault="00E5711C" w:rsidP="00E5711C">
            <w:pPr>
              <w:rPr>
                <w:rFonts w:ascii="Times New Roman" w:hAnsi="Times New Roman" w:cs="Times New Roman"/>
                <w:sz w:val="24"/>
                <w:szCs w:val="24"/>
              </w:rPr>
            </w:pPr>
            <w:r w:rsidRPr="00E27278">
              <w:rPr>
                <w:rFonts w:ascii="Times New Roman" w:hAnsi="Times New Roman" w:cs="Times New Roman"/>
                <w:sz w:val="24"/>
                <w:szCs w:val="24"/>
              </w:rPr>
              <w:t>28</w:t>
            </w:r>
          </w:p>
        </w:tc>
        <w:tc>
          <w:tcPr>
            <w:tcW w:w="7091" w:type="dxa"/>
          </w:tcPr>
          <w:p w14:paraId="15A865A0" w14:textId="17FEBF46" w:rsidR="00E5711C" w:rsidRPr="00E27278" w:rsidRDefault="00D55EAA" w:rsidP="00E5711C">
            <w:pPr>
              <w:rPr>
                <w:rFonts w:ascii="Times New Roman" w:hAnsi="Times New Roman" w:cs="Times New Roman"/>
                <w:sz w:val="24"/>
                <w:szCs w:val="24"/>
              </w:rPr>
            </w:pPr>
            <w:r>
              <w:rPr>
                <w:rFonts w:ascii="Times New Roman" w:hAnsi="Times New Roman" w:cs="Times New Roman"/>
                <w:sz w:val="24"/>
                <w:szCs w:val="24"/>
              </w:rPr>
              <w:t xml:space="preserve">End with ice sculptures being given as gifts – this explains what he does with all the sculptures he creates and also shows that </w:t>
            </w:r>
            <w:r w:rsidR="005A5B84">
              <w:rPr>
                <w:rFonts w:ascii="Times New Roman" w:hAnsi="Times New Roman" w:cs="Times New Roman"/>
                <w:sz w:val="24"/>
                <w:szCs w:val="24"/>
              </w:rPr>
              <w:t>S</w:t>
            </w:r>
            <w:r>
              <w:rPr>
                <w:rFonts w:ascii="Times New Roman" w:hAnsi="Times New Roman" w:cs="Times New Roman"/>
                <w:sz w:val="24"/>
                <w:szCs w:val="24"/>
              </w:rPr>
              <w:t xml:space="preserve">anta contributes something back to frost. It also explains page </w:t>
            </w:r>
            <w:r w:rsidR="0052359D">
              <w:rPr>
                <w:rFonts w:ascii="Times New Roman" w:hAnsi="Times New Roman" w:cs="Times New Roman"/>
                <w:sz w:val="24"/>
                <w:szCs w:val="24"/>
              </w:rPr>
              <w:t>10.</w:t>
            </w:r>
          </w:p>
        </w:tc>
        <w:tc>
          <w:tcPr>
            <w:tcW w:w="5118" w:type="dxa"/>
          </w:tcPr>
          <w:p w14:paraId="784F6FAE" w14:textId="0FF2EE1E" w:rsidR="00E5711C" w:rsidRPr="00E27278" w:rsidRDefault="0052359D" w:rsidP="00E5711C">
            <w:pPr>
              <w:rPr>
                <w:rFonts w:ascii="Times New Roman" w:hAnsi="Times New Roman" w:cs="Times New Roman"/>
                <w:sz w:val="24"/>
                <w:szCs w:val="24"/>
              </w:rPr>
            </w:pPr>
            <w:r>
              <w:rPr>
                <w:rFonts w:ascii="Times New Roman" w:hAnsi="Times New Roman" w:cs="Times New Roman"/>
                <w:sz w:val="24"/>
                <w:szCs w:val="24"/>
              </w:rPr>
              <w:t>Show a lively scene on Christmas morning with neighbors in their yards looking in awe at their ice sculpture gifts</w:t>
            </w:r>
          </w:p>
        </w:tc>
      </w:tr>
      <w:tr w:rsidR="00E5711C" w:rsidRPr="00E27278" w14:paraId="38DA18C2" w14:textId="77777777" w:rsidTr="007E6142">
        <w:tc>
          <w:tcPr>
            <w:tcW w:w="2096" w:type="dxa"/>
          </w:tcPr>
          <w:p w14:paraId="2469AB48" w14:textId="496FEABC" w:rsidR="00E5711C" w:rsidRPr="00403300" w:rsidRDefault="00E5711C" w:rsidP="00E5711C">
            <w:pPr>
              <w:rPr>
                <w:rFonts w:ascii="Times New Roman" w:hAnsi="Times New Roman" w:cs="Times New Roman"/>
                <w:sz w:val="24"/>
                <w:szCs w:val="24"/>
              </w:rPr>
            </w:pPr>
            <w:r w:rsidRPr="00403300">
              <w:rPr>
                <w:rFonts w:ascii="Times New Roman" w:hAnsi="Times New Roman" w:cs="Times New Roman"/>
                <w:b/>
                <w:bCs/>
                <w:sz w:val="24"/>
                <w:szCs w:val="24"/>
              </w:rPr>
              <w:t>About Author/Illustrator</w:t>
            </w:r>
            <w:r>
              <w:rPr>
                <w:rFonts w:ascii="Times New Roman" w:hAnsi="Times New Roman" w:cs="Times New Roman"/>
                <w:sz w:val="24"/>
                <w:szCs w:val="24"/>
              </w:rPr>
              <w:t xml:space="preserve"> – left page </w:t>
            </w:r>
          </w:p>
        </w:tc>
        <w:tc>
          <w:tcPr>
            <w:tcW w:w="7091" w:type="dxa"/>
          </w:tcPr>
          <w:p w14:paraId="04DC9D89" w14:textId="77777777" w:rsidR="00E5711C" w:rsidRPr="00E27278" w:rsidRDefault="00E5711C" w:rsidP="00E5711C">
            <w:pPr>
              <w:rPr>
                <w:rFonts w:ascii="Times New Roman" w:hAnsi="Times New Roman" w:cs="Times New Roman"/>
                <w:sz w:val="24"/>
                <w:szCs w:val="24"/>
              </w:rPr>
            </w:pPr>
          </w:p>
        </w:tc>
        <w:tc>
          <w:tcPr>
            <w:tcW w:w="5118" w:type="dxa"/>
          </w:tcPr>
          <w:p w14:paraId="1E9442F9" w14:textId="77777777" w:rsidR="00E5711C" w:rsidRPr="00E27278" w:rsidRDefault="00E5711C" w:rsidP="00E5711C">
            <w:pPr>
              <w:rPr>
                <w:rFonts w:ascii="Times New Roman" w:hAnsi="Times New Roman" w:cs="Times New Roman"/>
                <w:sz w:val="24"/>
                <w:szCs w:val="24"/>
              </w:rPr>
            </w:pPr>
          </w:p>
        </w:tc>
      </w:tr>
      <w:bookmarkEnd w:id="1"/>
      <w:bookmarkEnd w:id="3"/>
    </w:tbl>
    <w:p w14:paraId="05A41CC5" w14:textId="0BB6E03B" w:rsidR="00896A0D" w:rsidRPr="00E27278" w:rsidRDefault="00896A0D" w:rsidP="008800DC">
      <w:pPr>
        <w:rPr>
          <w:rFonts w:ascii="Times New Roman" w:hAnsi="Times New Roman" w:cs="Times New Roman"/>
          <w:sz w:val="24"/>
          <w:szCs w:val="24"/>
        </w:rPr>
      </w:pPr>
    </w:p>
    <w:sectPr w:rsidR="00896A0D" w:rsidRPr="00E27278" w:rsidSect="00D47F2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7F0"/>
    <w:multiLevelType w:val="hybridMultilevel"/>
    <w:tmpl w:val="278C704C"/>
    <w:lvl w:ilvl="0" w:tplc="62F85FA8">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59B2"/>
    <w:multiLevelType w:val="hybridMultilevel"/>
    <w:tmpl w:val="E758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12AC7"/>
    <w:multiLevelType w:val="hybridMultilevel"/>
    <w:tmpl w:val="6B00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34320"/>
    <w:multiLevelType w:val="hybridMultilevel"/>
    <w:tmpl w:val="E758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A46DF"/>
    <w:multiLevelType w:val="hybridMultilevel"/>
    <w:tmpl w:val="6B00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07EE7"/>
    <w:multiLevelType w:val="hybridMultilevel"/>
    <w:tmpl w:val="E758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F4309"/>
    <w:multiLevelType w:val="hybridMultilevel"/>
    <w:tmpl w:val="C8980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C"/>
    <w:rsid w:val="0000476C"/>
    <w:rsid w:val="0001016E"/>
    <w:rsid w:val="00012A77"/>
    <w:rsid w:val="00016109"/>
    <w:rsid w:val="00020D6B"/>
    <w:rsid w:val="000303F7"/>
    <w:rsid w:val="000516A8"/>
    <w:rsid w:val="00055A22"/>
    <w:rsid w:val="00057133"/>
    <w:rsid w:val="00061B32"/>
    <w:rsid w:val="00062904"/>
    <w:rsid w:val="00084806"/>
    <w:rsid w:val="00090462"/>
    <w:rsid w:val="000928A5"/>
    <w:rsid w:val="00092D81"/>
    <w:rsid w:val="000959FC"/>
    <w:rsid w:val="000B005B"/>
    <w:rsid w:val="000C217B"/>
    <w:rsid w:val="000C764B"/>
    <w:rsid w:val="000E57DF"/>
    <w:rsid w:val="001256AA"/>
    <w:rsid w:val="001264EC"/>
    <w:rsid w:val="00131AB1"/>
    <w:rsid w:val="00165896"/>
    <w:rsid w:val="00175242"/>
    <w:rsid w:val="00186BF2"/>
    <w:rsid w:val="00192CA2"/>
    <w:rsid w:val="001B31D1"/>
    <w:rsid w:val="001B6492"/>
    <w:rsid w:val="001B74B8"/>
    <w:rsid w:val="001C5C46"/>
    <w:rsid w:val="001D5C92"/>
    <w:rsid w:val="001E5AFE"/>
    <w:rsid w:val="001E7B1C"/>
    <w:rsid w:val="001F3DF6"/>
    <w:rsid w:val="001F5C27"/>
    <w:rsid w:val="0020120C"/>
    <w:rsid w:val="0020417F"/>
    <w:rsid w:val="00206D2E"/>
    <w:rsid w:val="00211AAE"/>
    <w:rsid w:val="0021349F"/>
    <w:rsid w:val="00216787"/>
    <w:rsid w:val="00237C02"/>
    <w:rsid w:val="00242326"/>
    <w:rsid w:val="00250A42"/>
    <w:rsid w:val="00257377"/>
    <w:rsid w:val="00273432"/>
    <w:rsid w:val="00287E11"/>
    <w:rsid w:val="00290D5D"/>
    <w:rsid w:val="002A286B"/>
    <w:rsid w:val="002A38A5"/>
    <w:rsid w:val="002A65E5"/>
    <w:rsid w:val="002B19D5"/>
    <w:rsid w:val="002B2EB3"/>
    <w:rsid w:val="002B4996"/>
    <w:rsid w:val="002B72C7"/>
    <w:rsid w:val="002C171F"/>
    <w:rsid w:val="002C3EB0"/>
    <w:rsid w:val="002C4294"/>
    <w:rsid w:val="002C50CB"/>
    <w:rsid w:val="002E26C2"/>
    <w:rsid w:val="002E295C"/>
    <w:rsid w:val="002F1B94"/>
    <w:rsid w:val="002F4514"/>
    <w:rsid w:val="00306D43"/>
    <w:rsid w:val="00325B6C"/>
    <w:rsid w:val="003269E3"/>
    <w:rsid w:val="00327241"/>
    <w:rsid w:val="00332010"/>
    <w:rsid w:val="003424B9"/>
    <w:rsid w:val="00366DE6"/>
    <w:rsid w:val="0037059A"/>
    <w:rsid w:val="00383416"/>
    <w:rsid w:val="00393C80"/>
    <w:rsid w:val="00394AD5"/>
    <w:rsid w:val="003A2CEF"/>
    <w:rsid w:val="003C0FB2"/>
    <w:rsid w:val="003C4CE1"/>
    <w:rsid w:val="003C6FE7"/>
    <w:rsid w:val="003C7DDB"/>
    <w:rsid w:val="003D021B"/>
    <w:rsid w:val="003D2113"/>
    <w:rsid w:val="003D7D3F"/>
    <w:rsid w:val="003F534C"/>
    <w:rsid w:val="0040144C"/>
    <w:rsid w:val="00403300"/>
    <w:rsid w:val="0043302C"/>
    <w:rsid w:val="0044070B"/>
    <w:rsid w:val="004436BB"/>
    <w:rsid w:val="00447746"/>
    <w:rsid w:val="00450BEB"/>
    <w:rsid w:val="00461D4F"/>
    <w:rsid w:val="004653DF"/>
    <w:rsid w:val="00475AD4"/>
    <w:rsid w:val="0048548D"/>
    <w:rsid w:val="00487DFE"/>
    <w:rsid w:val="004A1419"/>
    <w:rsid w:val="004A48A9"/>
    <w:rsid w:val="004A7A14"/>
    <w:rsid w:val="004A7CC9"/>
    <w:rsid w:val="004B2FEC"/>
    <w:rsid w:val="004C4CB4"/>
    <w:rsid w:val="004D4895"/>
    <w:rsid w:val="004D6AE0"/>
    <w:rsid w:val="004E0EAC"/>
    <w:rsid w:val="004F0E1F"/>
    <w:rsid w:val="004F4F9C"/>
    <w:rsid w:val="004F693F"/>
    <w:rsid w:val="005031C5"/>
    <w:rsid w:val="00515565"/>
    <w:rsid w:val="00516ED2"/>
    <w:rsid w:val="00521DE7"/>
    <w:rsid w:val="0052359D"/>
    <w:rsid w:val="00537073"/>
    <w:rsid w:val="0055417B"/>
    <w:rsid w:val="00564C8E"/>
    <w:rsid w:val="00573C14"/>
    <w:rsid w:val="00595127"/>
    <w:rsid w:val="005A5B84"/>
    <w:rsid w:val="005B191C"/>
    <w:rsid w:val="005B76D4"/>
    <w:rsid w:val="005D313B"/>
    <w:rsid w:val="005E6559"/>
    <w:rsid w:val="006006C0"/>
    <w:rsid w:val="006029E6"/>
    <w:rsid w:val="006073E5"/>
    <w:rsid w:val="006142D0"/>
    <w:rsid w:val="00616110"/>
    <w:rsid w:val="00657926"/>
    <w:rsid w:val="00670B9B"/>
    <w:rsid w:val="006877DF"/>
    <w:rsid w:val="006904CB"/>
    <w:rsid w:val="00696B4F"/>
    <w:rsid w:val="006B36BD"/>
    <w:rsid w:val="006E0A3D"/>
    <w:rsid w:val="006E1577"/>
    <w:rsid w:val="006E714A"/>
    <w:rsid w:val="006E7702"/>
    <w:rsid w:val="006F5519"/>
    <w:rsid w:val="006F7B26"/>
    <w:rsid w:val="00703C04"/>
    <w:rsid w:val="00713B1F"/>
    <w:rsid w:val="0071484A"/>
    <w:rsid w:val="0072043C"/>
    <w:rsid w:val="00723F03"/>
    <w:rsid w:val="00724019"/>
    <w:rsid w:val="007309FF"/>
    <w:rsid w:val="00731F23"/>
    <w:rsid w:val="007405D9"/>
    <w:rsid w:val="007420B2"/>
    <w:rsid w:val="00776875"/>
    <w:rsid w:val="007A6166"/>
    <w:rsid w:val="007B031D"/>
    <w:rsid w:val="007B103C"/>
    <w:rsid w:val="007B11FE"/>
    <w:rsid w:val="007B7FC8"/>
    <w:rsid w:val="007C3DBE"/>
    <w:rsid w:val="007C4990"/>
    <w:rsid w:val="007D5F9C"/>
    <w:rsid w:val="007E5304"/>
    <w:rsid w:val="007E6142"/>
    <w:rsid w:val="0080147C"/>
    <w:rsid w:val="008139AB"/>
    <w:rsid w:val="008144CF"/>
    <w:rsid w:val="00832E3F"/>
    <w:rsid w:val="008342DB"/>
    <w:rsid w:val="008412A9"/>
    <w:rsid w:val="00841B57"/>
    <w:rsid w:val="0085634F"/>
    <w:rsid w:val="008758A6"/>
    <w:rsid w:val="008800DC"/>
    <w:rsid w:val="00883112"/>
    <w:rsid w:val="00887BA6"/>
    <w:rsid w:val="008919DE"/>
    <w:rsid w:val="00893E6C"/>
    <w:rsid w:val="00896A0D"/>
    <w:rsid w:val="008A3AED"/>
    <w:rsid w:val="008A3F60"/>
    <w:rsid w:val="008B5376"/>
    <w:rsid w:val="008B7736"/>
    <w:rsid w:val="008C2597"/>
    <w:rsid w:val="008C6792"/>
    <w:rsid w:val="008C68E5"/>
    <w:rsid w:val="008D3206"/>
    <w:rsid w:val="008D4F47"/>
    <w:rsid w:val="008E0B0F"/>
    <w:rsid w:val="008E19A0"/>
    <w:rsid w:val="008E1A45"/>
    <w:rsid w:val="00901B9A"/>
    <w:rsid w:val="0090352A"/>
    <w:rsid w:val="0090506D"/>
    <w:rsid w:val="00907F92"/>
    <w:rsid w:val="009111D5"/>
    <w:rsid w:val="009266B5"/>
    <w:rsid w:val="009436F5"/>
    <w:rsid w:val="00947F6F"/>
    <w:rsid w:val="00950661"/>
    <w:rsid w:val="0095120F"/>
    <w:rsid w:val="00951C29"/>
    <w:rsid w:val="0095451C"/>
    <w:rsid w:val="00956DEC"/>
    <w:rsid w:val="00964D53"/>
    <w:rsid w:val="00987CE1"/>
    <w:rsid w:val="00990771"/>
    <w:rsid w:val="00992807"/>
    <w:rsid w:val="009A0E22"/>
    <w:rsid w:val="009A19A2"/>
    <w:rsid w:val="009B502F"/>
    <w:rsid w:val="009B5D0D"/>
    <w:rsid w:val="009C11E9"/>
    <w:rsid w:val="009D34F7"/>
    <w:rsid w:val="009D3C9B"/>
    <w:rsid w:val="009D59A8"/>
    <w:rsid w:val="009D755D"/>
    <w:rsid w:val="009E2588"/>
    <w:rsid w:val="00A029D7"/>
    <w:rsid w:val="00A15319"/>
    <w:rsid w:val="00A212FD"/>
    <w:rsid w:val="00A21C75"/>
    <w:rsid w:val="00A36123"/>
    <w:rsid w:val="00A4701F"/>
    <w:rsid w:val="00A53433"/>
    <w:rsid w:val="00A66846"/>
    <w:rsid w:val="00A74DAF"/>
    <w:rsid w:val="00A77C5F"/>
    <w:rsid w:val="00AA1E51"/>
    <w:rsid w:val="00AA537B"/>
    <w:rsid w:val="00AB7B96"/>
    <w:rsid w:val="00AC683D"/>
    <w:rsid w:val="00AD4FBB"/>
    <w:rsid w:val="00AD67D0"/>
    <w:rsid w:val="00AE74D6"/>
    <w:rsid w:val="00B068B9"/>
    <w:rsid w:val="00B07CF7"/>
    <w:rsid w:val="00B22C62"/>
    <w:rsid w:val="00B30712"/>
    <w:rsid w:val="00B348BE"/>
    <w:rsid w:val="00B44111"/>
    <w:rsid w:val="00B465CA"/>
    <w:rsid w:val="00B55F84"/>
    <w:rsid w:val="00B72C25"/>
    <w:rsid w:val="00B741F3"/>
    <w:rsid w:val="00B8007E"/>
    <w:rsid w:val="00B85B16"/>
    <w:rsid w:val="00B934BA"/>
    <w:rsid w:val="00BA4EBB"/>
    <w:rsid w:val="00BB2EC2"/>
    <w:rsid w:val="00BD343D"/>
    <w:rsid w:val="00BE2E9B"/>
    <w:rsid w:val="00BE3FA2"/>
    <w:rsid w:val="00BF525D"/>
    <w:rsid w:val="00C02741"/>
    <w:rsid w:val="00C10D45"/>
    <w:rsid w:val="00C17085"/>
    <w:rsid w:val="00C25D63"/>
    <w:rsid w:val="00C33A4F"/>
    <w:rsid w:val="00C41D43"/>
    <w:rsid w:val="00C446DB"/>
    <w:rsid w:val="00C44F95"/>
    <w:rsid w:val="00C46F4A"/>
    <w:rsid w:val="00C532FB"/>
    <w:rsid w:val="00C63334"/>
    <w:rsid w:val="00C72A55"/>
    <w:rsid w:val="00C76204"/>
    <w:rsid w:val="00C84C8B"/>
    <w:rsid w:val="00C87B8E"/>
    <w:rsid w:val="00C941FA"/>
    <w:rsid w:val="00CA1B20"/>
    <w:rsid w:val="00CB189D"/>
    <w:rsid w:val="00CC585F"/>
    <w:rsid w:val="00CD042B"/>
    <w:rsid w:val="00CE5ABC"/>
    <w:rsid w:val="00CF6A03"/>
    <w:rsid w:val="00D04636"/>
    <w:rsid w:val="00D13E19"/>
    <w:rsid w:val="00D1738C"/>
    <w:rsid w:val="00D24E0A"/>
    <w:rsid w:val="00D34059"/>
    <w:rsid w:val="00D47F28"/>
    <w:rsid w:val="00D52ECF"/>
    <w:rsid w:val="00D55EAA"/>
    <w:rsid w:val="00D710C2"/>
    <w:rsid w:val="00D729AE"/>
    <w:rsid w:val="00D744E9"/>
    <w:rsid w:val="00D83CC0"/>
    <w:rsid w:val="00D9420E"/>
    <w:rsid w:val="00D95C48"/>
    <w:rsid w:val="00DA2C8A"/>
    <w:rsid w:val="00DB1A15"/>
    <w:rsid w:val="00DB61B4"/>
    <w:rsid w:val="00DC2ECD"/>
    <w:rsid w:val="00DE12E8"/>
    <w:rsid w:val="00DE17A6"/>
    <w:rsid w:val="00DE4A26"/>
    <w:rsid w:val="00E004ED"/>
    <w:rsid w:val="00E04EB7"/>
    <w:rsid w:val="00E27278"/>
    <w:rsid w:val="00E27858"/>
    <w:rsid w:val="00E33D43"/>
    <w:rsid w:val="00E343EB"/>
    <w:rsid w:val="00E36CFD"/>
    <w:rsid w:val="00E507D2"/>
    <w:rsid w:val="00E5711C"/>
    <w:rsid w:val="00E57F8E"/>
    <w:rsid w:val="00E64739"/>
    <w:rsid w:val="00E73814"/>
    <w:rsid w:val="00E752DD"/>
    <w:rsid w:val="00E75DD5"/>
    <w:rsid w:val="00E81C6A"/>
    <w:rsid w:val="00E85D64"/>
    <w:rsid w:val="00EA3760"/>
    <w:rsid w:val="00EA6D44"/>
    <w:rsid w:val="00EA7D90"/>
    <w:rsid w:val="00EB20DD"/>
    <w:rsid w:val="00EB5A9D"/>
    <w:rsid w:val="00EC67A2"/>
    <w:rsid w:val="00ED0992"/>
    <w:rsid w:val="00ED5D89"/>
    <w:rsid w:val="00EE2EC0"/>
    <w:rsid w:val="00EE5DBD"/>
    <w:rsid w:val="00EE6226"/>
    <w:rsid w:val="00EE66F1"/>
    <w:rsid w:val="00EF1256"/>
    <w:rsid w:val="00F014A4"/>
    <w:rsid w:val="00F04BC5"/>
    <w:rsid w:val="00F06241"/>
    <w:rsid w:val="00F07C9C"/>
    <w:rsid w:val="00F15596"/>
    <w:rsid w:val="00F175F3"/>
    <w:rsid w:val="00F210D2"/>
    <w:rsid w:val="00F530EF"/>
    <w:rsid w:val="00F55DC2"/>
    <w:rsid w:val="00F617D7"/>
    <w:rsid w:val="00F6302F"/>
    <w:rsid w:val="00F63976"/>
    <w:rsid w:val="00F65563"/>
    <w:rsid w:val="00F66ED6"/>
    <w:rsid w:val="00F7554B"/>
    <w:rsid w:val="00F762E5"/>
    <w:rsid w:val="00F90803"/>
    <w:rsid w:val="00FA115B"/>
    <w:rsid w:val="00FB0424"/>
    <w:rsid w:val="00FC6EE1"/>
    <w:rsid w:val="00FE6064"/>
    <w:rsid w:val="00FF62C3"/>
    <w:rsid w:val="00F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6FE"/>
  <w15:chartTrackingRefBased/>
  <w15:docId w15:val="{15327D21-7B3E-4E70-961F-A741CF47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5C"/>
    <w:pPr>
      <w:ind w:left="720"/>
      <w:contextualSpacing/>
    </w:pPr>
  </w:style>
  <w:style w:type="table" w:styleId="TableGrid">
    <w:name w:val="Table Grid"/>
    <w:basedOn w:val="TableNormal"/>
    <w:uiPriority w:val="39"/>
    <w:rsid w:val="0089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69E3"/>
    <w:rPr>
      <w:sz w:val="16"/>
      <w:szCs w:val="16"/>
    </w:rPr>
  </w:style>
  <w:style w:type="paragraph" w:styleId="CommentText">
    <w:name w:val="annotation text"/>
    <w:basedOn w:val="Normal"/>
    <w:link w:val="CommentTextChar"/>
    <w:uiPriority w:val="99"/>
    <w:semiHidden/>
    <w:unhideWhenUsed/>
    <w:rsid w:val="003269E3"/>
    <w:pPr>
      <w:spacing w:line="240" w:lineRule="auto"/>
    </w:pPr>
    <w:rPr>
      <w:sz w:val="20"/>
      <w:szCs w:val="20"/>
    </w:rPr>
  </w:style>
  <w:style w:type="character" w:customStyle="1" w:styleId="CommentTextChar">
    <w:name w:val="Comment Text Char"/>
    <w:basedOn w:val="DefaultParagraphFont"/>
    <w:link w:val="CommentText"/>
    <w:uiPriority w:val="99"/>
    <w:semiHidden/>
    <w:rsid w:val="003269E3"/>
    <w:rPr>
      <w:sz w:val="20"/>
      <w:szCs w:val="20"/>
    </w:rPr>
  </w:style>
  <w:style w:type="paragraph" w:styleId="CommentSubject">
    <w:name w:val="annotation subject"/>
    <w:basedOn w:val="CommentText"/>
    <w:next w:val="CommentText"/>
    <w:link w:val="CommentSubjectChar"/>
    <w:uiPriority w:val="99"/>
    <w:semiHidden/>
    <w:unhideWhenUsed/>
    <w:rsid w:val="003269E3"/>
    <w:rPr>
      <w:b/>
      <w:bCs/>
    </w:rPr>
  </w:style>
  <w:style w:type="character" w:customStyle="1" w:styleId="CommentSubjectChar">
    <w:name w:val="Comment Subject Char"/>
    <w:basedOn w:val="CommentTextChar"/>
    <w:link w:val="CommentSubject"/>
    <w:uiPriority w:val="99"/>
    <w:semiHidden/>
    <w:rsid w:val="00326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5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6E8A-DC50-4EED-8787-1ED4CF3D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SASENVY</dc:creator>
  <cp:keywords/>
  <dc:description/>
  <cp:lastModifiedBy>SASENVY</cp:lastModifiedBy>
  <cp:revision>4</cp:revision>
  <cp:lastPrinted>2021-10-16T04:24:00Z</cp:lastPrinted>
  <dcterms:created xsi:type="dcterms:W3CDTF">2023-02-08T02:14:00Z</dcterms:created>
  <dcterms:modified xsi:type="dcterms:W3CDTF">2023-02-08T05:17:00Z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0ff0ba756c9da5766b6196edf15b87eb562289d9c2d4f42ebb5f1676adb63471</vt:lpwstr>
  </property>
</Properties>
</file>