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FICHE D’INSCRIPTION – CASJEE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Informations générales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 de l’étudiant(e)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Prénom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de naissance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Sexe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sdt>
        <w:sdtPr>
          <w:id w:val="55635065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Masculin </w:t>
      </w:r>
      <w:sdt>
        <w:sdtPr>
          <w:id w:val="-47152547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Féminin </w:t>
      </w:r>
      <w:sdt>
        <w:sdtPr>
          <w:id w:val="-452914535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Pays de résidence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Langue(s) parlée(s)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Coordonnées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Adresse complète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Téléphone (avec indicatif pays)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Adresse e-mail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Noms et contacts des 2 parents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Cursus souhaité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Niveau demandé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sdt>
        <w:sdtPr>
          <w:id w:val="-770564204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Licence 1 </w:t>
      </w:r>
      <w:sdt>
        <w:sdtPr>
          <w:id w:val="2094931749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Licence 2 </w:t>
      </w:r>
      <w:sdt>
        <w:sdtPr>
          <w:id w:val="1419259171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Licence 3</w:t>
        <w:br w:type="textWrapping"/>
      </w:r>
      <w:sdt>
        <w:sdtPr>
          <w:id w:val="-1167019810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Master 1 </w:t>
      </w:r>
      <w:sdt>
        <w:sdtPr>
          <w:id w:val="-850251486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Master 2</w:t>
        <w:br w:type="textWrapping"/>
      </w:r>
      <w:sdt>
        <w:sdtPr>
          <w:id w:val="1512272555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Formation courte </w:t>
      </w:r>
      <w:sdt>
        <w:sdtPr>
          <w:id w:val="-1644754725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Programme d’échange</w:t>
      </w:r>
    </w:p>
    <w:p w:rsidR="00000000" w:rsidDel="00000000" w:rsidP="00000000" w:rsidRDefault="00000000" w:rsidRPr="00000000" w14:paraId="00000015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Domaine d’études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sdt>
        <w:sdtPr>
          <w:id w:val="-1033545117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Sciences </w:t>
      </w:r>
      <w:sdt>
        <w:sdtPr>
          <w:id w:val="-968111544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Lettres </w:t>
      </w:r>
      <w:sdt>
        <w:sdtPr>
          <w:id w:val="1590178788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Économie </w:t>
      </w:r>
      <w:sdt>
        <w:sdtPr>
          <w:id w:val="-1836067598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Santé</w:t>
        <w:br w:type="textWrapping"/>
      </w:r>
      <w:sdt>
        <w:sdtPr>
          <w:id w:val="2088446155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Droit </w:t>
      </w:r>
      <w:sdt>
        <w:sdtPr>
          <w:id w:val="1217571248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Informatique </w:t>
      </w:r>
      <w:sdt>
        <w:sdtPr>
          <w:id w:val="1413147583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Autre (préciser) : 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Langue d’enseignement préférée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4tmsnwq3m8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id w:val="-362819116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Français </w:t>
      </w:r>
      <w:sdt>
        <w:sdtPr>
          <w:id w:val="1665624343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Anglais </w:t>
      </w:r>
      <w:sdt>
        <w:sdtPr>
          <w:id w:val="-244493330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Autre : _______</w:t>
      </w:r>
    </w:p>
    <w:p w:rsidR="00000000" w:rsidDel="00000000" w:rsidP="00000000" w:rsidRDefault="00000000" w:rsidRPr="00000000" w14:paraId="00000019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Précisez :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Parcours académique antérieur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Dernier diplôme obtenu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Établissement d’origine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Année d’obtention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Mention / Résultats (si applicable)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Pièces à joindre au dossier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477552426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Copie du passeport ou pièce d’identité</w:t>
        <w:br w:type="textWrapping"/>
      </w:r>
      <w:sdt>
        <w:sdtPr>
          <w:id w:val="-1996653437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Photo d’identité récente</w:t>
        <w:br w:type="textWrapping"/>
      </w:r>
      <w:sdt>
        <w:sdtPr>
          <w:id w:val="151949969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Diplôme(s) ou relevé(s) de notes 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2110979483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Lettre de motivation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984372968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Copies des attestations de stage et/ou de travail</w:t>
        <w:br w:type="textWrapping"/>
      </w:r>
      <w:sdt>
        <w:sdtPr>
          <w:id w:val="2083701347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Curriculum Vitae (CV)</w:t>
        <w:br w:type="textWrapping"/>
      </w:r>
      <w:sdt>
        <w:sdtPr>
          <w:id w:val="990958068"/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Lettre(s) de recommandation (facultatif)</w:t>
        <w:br w:type="textWrapping"/>
      </w:r>
      <w:sdt>
        <w:sdtPr>
          <w:id w:val="-2014929106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Justificatif de niveau de langue (si requis)</w:t>
        <w:br w:type="textWrapping"/>
      </w:r>
      <w:sdt>
        <w:sdtPr>
          <w:id w:val="-1052336243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Certificat médical (si demandé par le programme)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Période d’inscription souhaitée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426504607"/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Semestre d’Automne (septembre)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1370431221"/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Semestre de Printemps (janvier)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576794315"/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Autre (programme spécifique) : ___________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7"/>
          <w:szCs w:val="27"/>
          <w:rtl w:val="0"/>
        </w:rPr>
        <w:t xml:space="preserve">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Demande de logement sur le campus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Souhaitez-vous être logé(e) sur le campus ?</w:t>
        <w:br w:type="textWrapping"/>
      </w:r>
      <w:sdt>
        <w:sdtPr>
          <w:id w:val="-449790958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Oui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2030743140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Non</w:t>
        <w:br w:type="textWrapping"/>
        <w:t xml:space="preserve">Si oui : 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-1712658756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Chambre individuelle 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id w:val="507189265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Chambre partagée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Déclaration de l’étudiant(e)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certifie l’exactitude des informations fournies dans ce formulaire.</w:t>
        <w:br w:type="textWrapping"/>
        <w:t xml:space="preserve">Je m’engage à respecter les règles de vie et les conditions d’admission du campus universitaire.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de l’étudiant(e)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Unicode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 Narrow" w:cs="Arial Narrow" w:eastAsia="Arial Narrow" w:hAnsi="Arial Narrow"/>
        <w:smallCaps w:val="1"/>
        <w:color w:val="2f5496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mallCaps w:val="1"/>
        <w:color w:val="2f5496"/>
        <w:sz w:val="16"/>
        <w:szCs w:val="16"/>
        <w:rtl w:val="0"/>
      </w:rPr>
      <w:t xml:space="preserve">ASSOCIATION SHEKINA</w:t>
    </w:r>
  </w:p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 Narrow" w:cs="Arial Narrow" w:eastAsia="Arial Narrow" w:hAnsi="Arial Narrow"/>
        <w:smallCaps w:val="1"/>
        <w:color w:val="2f5496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mallCaps w:val="1"/>
        <w:color w:val="2f5496"/>
        <w:sz w:val="16"/>
        <w:szCs w:val="16"/>
        <w:rtl w:val="0"/>
      </w:rPr>
      <w:t xml:space="preserve">N° SIREN: 829114404 / SIRET: 82911440400017</w:t>
    </w:r>
  </w:p>
  <w:p w:rsidR="00000000" w:rsidDel="00000000" w:rsidP="00000000" w:rsidRDefault="00000000" w:rsidRPr="00000000" w14:paraId="00000042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 Narrow" w:cs="Arial Narrow" w:eastAsia="Arial Narrow" w:hAnsi="Arial Narrow"/>
        <w:smallCaps w:val="1"/>
        <w:color w:val="2f5496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mallCaps w:val="1"/>
        <w:color w:val="2f5496"/>
        <w:sz w:val="16"/>
        <w:szCs w:val="16"/>
        <w:rtl w:val="0"/>
      </w:rPr>
      <w:t xml:space="preserve">N° DE DECLARATION : W783006431 / APE : 8899B</w:t>
    </w:r>
  </w:p>
  <w:p w:rsidR="00000000" w:rsidDel="00000000" w:rsidP="00000000" w:rsidRDefault="00000000" w:rsidRPr="00000000" w14:paraId="00000043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 Narrow" w:cs="Arial Narrow" w:eastAsia="Arial Narrow" w:hAnsi="Arial Narrow"/>
        <w:smallCaps w:val="1"/>
        <w:color w:val="2f5496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mallCaps w:val="1"/>
        <w:color w:val="2f5496"/>
        <w:sz w:val="16"/>
        <w:szCs w:val="16"/>
        <w:rtl w:val="0"/>
      </w:rPr>
      <w:t xml:space="preserve">32 RUE DE JEZANNE 78711 MANTES LA VILLE</w:t>
    </w:r>
  </w:p>
  <w:p w:rsidR="00000000" w:rsidDel="00000000" w:rsidP="00000000" w:rsidRDefault="00000000" w:rsidRPr="00000000" w14:paraId="00000044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after="0" w:lineRule="auto"/>
      <w:jc w:val="center"/>
      <w:rPr>
        <w:i w:val="1"/>
        <w:sz w:val="16"/>
        <w:szCs w:val="16"/>
      </w:rPr>
    </w:pPr>
    <w:r w:rsidDel="00000000" w:rsidR="00000000" w:rsidRPr="00000000">
      <w:rPr>
        <w:i w:val="1"/>
        <w:sz w:val="14"/>
        <w:szCs w:val="14"/>
        <w:rtl w:val="0"/>
      </w:rPr>
      <w:t xml:space="preserve">Le CASJEE est un programme de l’Association Shekina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-255194</wp:posOffset>
          </wp:positionH>
          <wp:positionV relativeFrom="paragraph">
            <wp:posOffset>-112862</wp:posOffset>
          </wp:positionV>
          <wp:extent cx="772795" cy="3905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79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5597525</wp:posOffset>
          </wp:positionH>
          <wp:positionV relativeFrom="paragraph">
            <wp:posOffset>-125093</wp:posOffset>
          </wp:positionV>
          <wp:extent cx="582295" cy="58229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2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after="0" w:lineRule="auto"/>
      <w:jc w:val="center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Tél: 00225 07 79 20 05 55/ 05 74 35 38 38 / 01 51 10 00 61 / 00336 95 86 17 81 (WhatsApp uniquement)</w:t>
    </w:r>
  </w:p>
  <w:p w:rsidR="00000000" w:rsidDel="00000000" w:rsidP="00000000" w:rsidRDefault="00000000" w:rsidRPr="00000000" w14:paraId="0000003D">
    <w:pPr>
      <w:spacing w:after="0" w:lineRule="auto"/>
      <w:jc w:val="center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Mail: </w:t>
    </w:r>
    <w:hyperlink r:id="rId3">
      <w:r w:rsidDel="00000000" w:rsidR="00000000" w:rsidRPr="00000000">
        <w:rPr>
          <w:i w:val="1"/>
          <w:color w:val="0563c1"/>
          <w:sz w:val="14"/>
          <w:szCs w:val="14"/>
          <w:u w:val="single"/>
          <w:rtl w:val="0"/>
        </w:rPr>
        <w:t xml:space="preserve">contact@casjee.fr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Rule="auto"/>
      <w:jc w:val="center"/>
      <w:rPr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2Car" w:customStyle="1">
    <w:name w:val="Titre 2 Car"/>
    <w:basedOn w:val="Policepardfaut"/>
    <w:link w:val="Titre2"/>
    <w:uiPriority w:val="9"/>
    <w:rsid w:val="002D0C94"/>
    <w:rPr>
      <w:rFonts w:ascii="Times New Roman" w:cs="Times New Roman" w:eastAsia="Times New Roman" w:hAnsi="Times New Roman"/>
      <w:b w:val="1"/>
      <w:bCs w:val="1"/>
      <w:sz w:val="36"/>
      <w:szCs w:val="36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2D0C94"/>
    <w:rPr>
      <w:rFonts w:ascii="Times New Roman" w:cs="Times New Roman" w:eastAsia="Times New Roman" w:hAnsi="Times New Roman"/>
      <w:b w:val="1"/>
      <w:bCs w:val="1"/>
      <w:sz w:val="27"/>
      <w:szCs w:val="27"/>
      <w:lang w:eastAsia="fr-FR"/>
    </w:rPr>
  </w:style>
  <w:style w:type="character" w:styleId="lev">
    <w:name w:val="Strong"/>
    <w:basedOn w:val="Policepardfaut"/>
    <w:uiPriority w:val="22"/>
    <w:qFormat w:val="1"/>
    <w:rsid w:val="002D0C94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D0C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sr-only" w:customStyle="1">
    <w:name w:val="sr-only"/>
    <w:basedOn w:val="Policepardfaut"/>
    <w:rsid w:val="002D0C94"/>
  </w:style>
  <w:style w:type="paragraph" w:styleId="Paragraphedeliste">
    <w:name w:val="List Paragraph"/>
    <w:basedOn w:val="Normal"/>
    <w:uiPriority w:val="34"/>
    <w:qFormat w:val="1"/>
    <w:rsid w:val="008C37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ontact@casj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ZSmYcaN+69LYK4FP7jav4fgy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OaC5nNHRtc253cTNtOGk4AHIhMThud1JfeGZwcE52dndsTVJUYnZhVmg2T0JWZ1dzLX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2025-07-11T21:55:00Z</dcterms:created>
  <dc:creator>HP X360 1030G2</dc:creator>
</cp:coreProperties>
</file>