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E72E5" w14:textId="77777777" w:rsidR="00A35853" w:rsidRPr="00A35853" w:rsidRDefault="00A35853" w:rsidP="00A35853">
      <w:r w:rsidRPr="00A35853">
        <w:t>Dear [Representative/Senator's Name],</w:t>
      </w:r>
    </w:p>
    <w:p w14:paraId="7A2A77A8" w14:textId="77777777" w:rsidR="00A35853" w:rsidRPr="00A35853" w:rsidRDefault="00A35853" w:rsidP="00A35853">
      <w:r w:rsidRPr="00A35853">
        <w:t>I am writing to express my extreme outrage over recent actions taken against essential programs that support millions of Americans. The defunding of Medicaid, the termination of VA contracts, and the firing of VA workers are disgraceful and unacceptable. These actions directly harm veterans, low-income families, seniors, and individuals with disabilities who rely on these programs for their health and well-being.</w:t>
      </w:r>
    </w:p>
    <w:p w14:paraId="4A3D5846" w14:textId="77777777" w:rsidR="00A35853" w:rsidRPr="00A35853" w:rsidRDefault="00A35853" w:rsidP="00A35853">
      <w:r w:rsidRPr="00A35853">
        <w:t>Additionally, I am deeply concerned about cuts to the Department of Education, which threaten the future of our children and the quality of education in this country. Public education should be strengthened, not weakened, to ensure that every child, regardless of their background, has access to a high-quality education.</w:t>
      </w:r>
    </w:p>
    <w:p w14:paraId="2E70532B" w14:textId="77777777" w:rsidR="00A35853" w:rsidRPr="00A35853" w:rsidRDefault="00A35853" w:rsidP="00A35853">
      <w:r w:rsidRPr="00A35853">
        <w:t>Furthermore, I am alarmed by any attempts to undermine or cut Social Security and Medicare. These programs are lifelines for countless Americans, including myself, and must be strengthened—not gutted.</w:t>
      </w:r>
    </w:p>
    <w:p w14:paraId="26335504" w14:textId="77777777" w:rsidR="00A35853" w:rsidRPr="00A35853" w:rsidRDefault="00A35853" w:rsidP="00A35853">
      <w:r w:rsidRPr="00A35853">
        <w:t>I urge you to take immediate action to:</w:t>
      </w:r>
    </w:p>
    <w:p w14:paraId="1A513D5E" w14:textId="77777777" w:rsidR="00A35853" w:rsidRPr="00A35853" w:rsidRDefault="00A35853" w:rsidP="00A35853">
      <w:pPr>
        <w:numPr>
          <w:ilvl w:val="0"/>
          <w:numId w:val="2"/>
        </w:numPr>
      </w:pPr>
      <w:r w:rsidRPr="00A35853">
        <w:t>Reinstate VA workers and contracts to ensure our veterans receive the care and services they deserve.</w:t>
      </w:r>
    </w:p>
    <w:p w14:paraId="39ABFA7E" w14:textId="77777777" w:rsidR="00A35853" w:rsidRPr="00A35853" w:rsidRDefault="00A35853" w:rsidP="00A35853">
      <w:pPr>
        <w:numPr>
          <w:ilvl w:val="0"/>
          <w:numId w:val="2"/>
        </w:numPr>
      </w:pPr>
      <w:r w:rsidRPr="00A35853">
        <w:t>Restore full funding to Medicaid to protect vulnerable Americans from losing access to healthcare.</w:t>
      </w:r>
    </w:p>
    <w:p w14:paraId="15B58838" w14:textId="77777777" w:rsidR="00A35853" w:rsidRPr="00A35853" w:rsidRDefault="00A35853" w:rsidP="00A35853">
      <w:pPr>
        <w:numPr>
          <w:ilvl w:val="0"/>
          <w:numId w:val="2"/>
        </w:numPr>
      </w:pPr>
      <w:r w:rsidRPr="00A35853">
        <w:t>Reverse the cuts to the Department of Education and prioritize investment in our nation’s future.</w:t>
      </w:r>
    </w:p>
    <w:p w14:paraId="70379B04" w14:textId="77777777" w:rsidR="00A35853" w:rsidRPr="00A35853" w:rsidRDefault="00A35853" w:rsidP="00A35853">
      <w:pPr>
        <w:numPr>
          <w:ilvl w:val="0"/>
          <w:numId w:val="2"/>
        </w:numPr>
      </w:pPr>
      <w:r w:rsidRPr="00A35853">
        <w:t>Keep your hands off Social Security and Medicare and instead work to strengthen these vital programs.</w:t>
      </w:r>
    </w:p>
    <w:p w14:paraId="2042DE05" w14:textId="77777777" w:rsidR="00A35853" w:rsidRPr="00A35853" w:rsidRDefault="00A35853" w:rsidP="00A35853">
      <w:r w:rsidRPr="00A35853">
        <w:t>As my elected representative, your job is to represent me and the best interests of your constituents—not to dismantle the very programs that sustain us. I am watching your decisions closely, and if I am not satisfied with your actions in Congress, my dissatisfaction will be reflected at the ballot box.</w:t>
      </w:r>
    </w:p>
    <w:p w14:paraId="404C1925" w14:textId="77777777" w:rsidR="00A35853" w:rsidRPr="00A35853" w:rsidRDefault="00A35853" w:rsidP="00A35853">
      <w:r w:rsidRPr="00A35853">
        <w:t>I demand that you prioritize the well-being of the American people over corporate interests and political maneuvering. Please respond with your stance on these issues and outline the actions you will take to address these concerns.</w:t>
      </w:r>
    </w:p>
    <w:p w14:paraId="426D642D" w14:textId="77777777" w:rsidR="00A35853" w:rsidRPr="00A35853" w:rsidRDefault="00A35853" w:rsidP="00A35853">
      <w:r w:rsidRPr="00A35853">
        <w:t>Sincerely,</w:t>
      </w:r>
      <w:r w:rsidRPr="00A35853">
        <w:br/>
        <w:t>[Your Name]</w:t>
      </w:r>
    </w:p>
    <w:p w14:paraId="79A8F3FA" w14:textId="77777777" w:rsidR="00A35853" w:rsidRPr="00A35853" w:rsidRDefault="00A35853" w:rsidP="00A35853"/>
    <w:p w14:paraId="47049ADB" w14:textId="71E93836" w:rsidR="008200CD" w:rsidRPr="008200CD" w:rsidRDefault="008200CD" w:rsidP="008200CD">
      <w:r w:rsidRPr="008200CD">
        <w:lastRenderedPageBreak/>
        <w:br/>
        <w:t>[Your Name]</w:t>
      </w:r>
      <w:r>
        <w:br/>
        <w:t>[Your Address]</w:t>
      </w:r>
      <w:r>
        <w:br/>
        <w:t>[Your Phone Number]</w:t>
      </w:r>
    </w:p>
    <w:p w14:paraId="7627E76D" w14:textId="77777777" w:rsidR="00B4013A" w:rsidRDefault="00B4013A"/>
    <w:sectPr w:rsidR="00B40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B59BC"/>
    <w:multiLevelType w:val="multilevel"/>
    <w:tmpl w:val="9D148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4B1DE7"/>
    <w:multiLevelType w:val="multilevel"/>
    <w:tmpl w:val="DA9E7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4295351">
    <w:abstractNumId w:val="1"/>
  </w:num>
  <w:num w:numId="2" w16cid:durableId="101581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CD"/>
    <w:rsid w:val="001A19A4"/>
    <w:rsid w:val="00450B36"/>
    <w:rsid w:val="00666651"/>
    <w:rsid w:val="00701164"/>
    <w:rsid w:val="007D33C2"/>
    <w:rsid w:val="008200CD"/>
    <w:rsid w:val="00A35853"/>
    <w:rsid w:val="00B4013A"/>
    <w:rsid w:val="00C55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10658"/>
  <w15:chartTrackingRefBased/>
  <w15:docId w15:val="{9B2F280D-47EC-41B0-B1C6-26685468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818647">
      <w:bodyDiv w:val="1"/>
      <w:marLeft w:val="0"/>
      <w:marRight w:val="0"/>
      <w:marTop w:val="0"/>
      <w:marBottom w:val="0"/>
      <w:divBdr>
        <w:top w:val="none" w:sz="0" w:space="0" w:color="auto"/>
        <w:left w:val="none" w:sz="0" w:space="0" w:color="auto"/>
        <w:bottom w:val="none" w:sz="0" w:space="0" w:color="auto"/>
        <w:right w:val="none" w:sz="0" w:space="0" w:color="auto"/>
      </w:divBdr>
    </w:div>
    <w:div w:id="608977253">
      <w:bodyDiv w:val="1"/>
      <w:marLeft w:val="0"/>
      <w:marRight w:val="0"/>
      <w:marTop w:val="0"/>
      <w:marBottom w:val="0"/>
      <w:divBdr>
        <w:top w:val="none" w:sz="0" w:space="0" w:color="auto"/>
        <w:left w:val="none" w:sz="0" w:space="0" w:color="auto"/>
        <w:bottom w:val="none" w:sz="0" w:space="0" w:color="auto"/>
        <w:right w:val="none" w:sz="0" w:space="0" w:color="auto"/>
      </w:divBdr>
    </w:div>
    <w:div w:id="905149304">
      <w:bodyDiv w:val="1"/>
      <w:marLeft w:val="0"/>
      <w:marRight w:val="0"/>
      <w:marTop w:val="0"/>
      <w:marBottom w:val="0"/>
      <w:divBdr>
        <w:top w:val="none" w:sz="0" w:space="0" w:color="auto"/>
        <w:left w:val="none" w:sz="0" w:space="0" w:color="auto"/>
        <w:bottom w:val="none" w:sz="0" w:space="0" w:color="auto"/>
        <w:right w:val="none" w:sz="0" w:space="0" w:color="auto"/>
      </w:divBdr>
    </w:div>
    <w:div w:id="146978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311</Words>
  <Characters>1718</Characters>
  <Application>Microsoft Office Word</Application>
  <DocSecurity>0</DocSecurity>
  <Lines>34</Lines>
  <Paragraphs>14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Rollyson</dc:creator>
  <cp:keywords/>
  <dc:description/>
  <cp:lastModifiedBy>Andy Rollyson</cp:lastModifiedBy>
  <cp:revision>2</cp:revision>
  <dcterms:created xsi:type="dcterms:W3CDTF">2025-03-17T14:05:00Z</dcterms:created>
  <dcterms:modified xsi:type="dcterms:W3CDTF">2025-03-17T14:22:00Z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750b7518-0301-49ef-ba22-d4451ed0b3b1</vt:lpwstr>
  </property>
</Properties>
</file>