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3A51" w14:textId="77777777" w:rsidR="006729F4" w:rsidRPr="006729F4" w:rsidRDefault="006729F4" w:rsidP="00304EEC">
      <w:pPr>
        <w:spacing w:after="360"/>
        <w:jc w:val="center"/>
        <w:rPr>
          <w:rFonts w:ascii="Nunito" w:eastAsia="Times New Roman" w:hAnsi="Nunito" w:cs="Times New Roman"/>
          <w:color w:val="1D1E20"/>
          <w:kern w:val="0"/>
          <w:sz w:val="36"/>
          <w:szCs w:val="36"/>
          <w14:ligatures w14:val="none"/>
        </w:rPr>
      </w:pPr>
      <w:r w:rsidRPr="006729F4">
        <w:rPr>
          <w:rFonts w:ascii="Times New Roman" w:eastAsia="Times New Roman" w:hAnsi="Times New Roman" w:cs="Times New Roman"/>
          <w:b/>
          <w:bCs/>
          <w:color w:val="1D1E20"/>
          <w:kern w:val="0"/>
          <w:sz w:val="36"/>
          <w:szCs w:val="36"/>
          <w14:ligatures w14:val="none"/>
        </w:rPr>
        <w:t>Communication Consent</w:t>
      </w:r>
    </w:p>
    <w:p w14:paraId="2BC2FCD6" w14:textId="0390F98A" w:rsidR="006729F4" w:rsidRDefault="006729F4" w:rsidP="006729F4">
      <w:pPr>
        <w:spacing w:after="0"/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You will be asked to sign either accepting or opting out of communication with our office by either email and/or text messages. Each new patient packet will have the consent included with it. You may opt out or in at any time in writing. </w:t>
      </w:r>
    </w:p>
    <w:p w14:paraId="440E681D" w14:textId="77777777" w:rsidR="00AF2536" w:rsidRPr="006729F4" w:rsidRDefault="00AF2536" w:rsidP="006729F4">
      <w:pPr>
        <w:spacing w:after="0"/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</w:pPr>
    </w:p>
    <w:p w14:paraId="726A5530" w14:textId="77777777" w:rsidR="006729F4" w:rsidRPr="00AF2536" w:rsidRDefault="006729F4" w:rsidP="006729F4">
      <w:pPr>
        <w:spacing w:after="0"/>
        <w:rPr>
          <w:rFonts w:ascii="Nunito" w:eastAsia="Times New Roman" w:hAnsi="Nunito" w:cs="Times New Roman"/>
          <w:b/>
          <w:bCs/>
          <w:color w:val="1D1E20"/>
          <w:kern w:val="0"/>
          <w:sz w:val="28"/>
          <w:szCs w:val="28"/>
          <w14:ligatures w14:val="none"/>
        </w:rPr>
      </w:pPr>
      <w:r w:rsidRPr="00AF2536">
        <w:rPr>
          <w:rFonts w:ascii="Nunito" w:eastAsia="Times New Roman" w:hAnsi="Nunito" w:cs="Times New Roman"/>
          <w:b/>
          <w:bCs/>
          <w:color w:val="1D1E20"/>
          <w:kern w:val="0"/>
          <w:sz w:val="28"/>
          <w:szCs w:val="28"/>
          <w14:ligatures w14:val="none"/>
        </w:rPr>
        <w:t>Client Communication Consent Form</w:t>
      </w:r>
    </w:p>
    <w:p w14:paraId="5EA7935E" w14:textId="77777777" w:rsidR="00BC2D30" w:rsidRPr="006729F4" w:rsidRDefault="00BC2D30" w:rsidP="006729F4">
      <w:pPr>
        <w:spacing w:after="0"/>
        <w:rPr>
          <w:rFonts w:ascii="Nunito" w:eastAsia="Times New Roman" w:hAnsi="Nunito" w:cs="Times New Roman"/>
          <w:color w:val="1D1E20"/>
          <w:kern w:val="0"/>
          <w:sz w:val="21"/>
          <w:szCs w:val="21"/>
          <w14:ligatures w14:val="none"/>
        </w:rPr>
      </w:pPr>
    </w:p>
    <w:p w14:paraId="7452FC29" w14:textId="77777777" w:rsidR="006729F4" w:rsidRPr="006729F4" w:rsidRDefault="006729F4" w:rsidP="006729F4">
      <w:pPr>
        <w:spacing w:after="0"/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>Client Name: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_________________________________________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br/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>Phone Number: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________________________________________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br/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>Email Address: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_________________________________________</w:t>
      </w:r>
    </w:p>
    <w:p w14:paraId="236ADCBF" w14:textId="76E77A64" w:rsidR="00AF2536" w:rsidRPr="00406392" w:rsidRDefault="006729F4" w:rsidP="00AF2536">
      <w:pPr>
        <w:spacing w:after="120"/>
        <w:rPr>
          <w:rFonts w:ascii="Nunito" w:hAnsi="Nunito"/>
          <w:sz w:val="28"/>
          <w:szCs w:val="28"/>
          <w:u w:val="single"/>
        </w:rPr>
      </w:pPr>
      <w:r w:rsidRPr="00AF2536">
        <w:rPr>
          <w:rFonts w:ascii="Nunito" w:eastAsia="Times New Roman" w:hAnsi="Nunito" w:cs="Times New Roman"/>
          <w:color w:val="1D1E20"/>
          <w:kern w:val="0"/>
          <w:sz w:val="26"/>
          <w:szCs w:val="26"/>
          <w14:ligatures w14:val="none"/>
        </w:rPr>
        <w:t>We want to keep in touch with you in a way that’s convenient, timely, and respectful of your preferences. Please indicate your consent to receive communications from our office</w:t>
      </w:r>
      <w:r w:rsidR="00AF2536" w:rsidRPr="00AF2536">
        <w:rPr>
          <w:rFonts w:ascii="Nunito" w:eastAsia="Times New Roman" w:hAnsi="Nunito" w:cs="Times New Roman"/>
          <w:color w:val="1D1E20"/>
          <w:kern w:val="0"/>
          <w:sz w:val="26"/>
          <w:szCs w:val="26"/>
          <w14:ligatures w14:val="none"/>
        </w:rPr>
        <w:t xml:space="preserve">. </w:t>
      </w:r>
      <w:r w:rsidR="00AF2536" w:rsidRPr="00406392">
        <w:rPr>
          <w:rFonts w:ascii="Nunito" w:hAnsi="Nunito"/>
          <w:sz w:val="26"/>
          <w:szCs w:val="26"/>
          <w:u w:val="single"/>
        </w:rPr>
        <w:t>Please note that no</w:t>
      </w:r>
      <w:r w:rsidR="00AF2536" w:rsidRPr="00406392">
        <w:rPr>
          <w:rStyle w:val="Strong"/>
          <w:rFonts w:ascii="Nunito" w:hAnsi="Nunito"/>
          <w:sz w:val="26"/>
          <w:szCs w:val="26"/>
          <w:u w:val="single"/>
        </w:rPr>
        <w:t xml:space="preserve"> </w:t>
      </w:r>
      <w:r w:rsidR="00AF2536" w:rsidRPr="00406392">
        <w:rPr>
          <w:rFonts w:ascii="Nunito" w:hAnsi="Nunito"/>
          <w:sz w:val="26"/>
          <w:szCs w:val="26"/>
          <w:u w:val="single"/>
        </w:rPr>
        <w:t>mobile opt-in data will be shared with third parties</w:t>
      </w:r>
      <w:r w:rsidR="00AF2536" w:rsidRPr="00406392">
        <w:rPr>
          <w:rFonts w:ascii="Nunito" w:hAnsi="Nunito"/>
          <w:sz w:val="28"/>
          <w:szCs w:val="28"/>
          <w:u w:val="single"/>
        </w:rPr>
        <w:t>:</w:t>
      </w:r>
    </w:p>
    <w:p w14:paraId="61AC0C62" w14:textId="77777777" w:rsidR="006729F4" w:rsidRPr="006729F4" w:rsidRDefault="006729F4" w:rsidP="00640821">
      <w:pPr>
        <w:spacing w:after="0"/>
        <w:outlineLvl w:val="2"/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Segoe UI Emoji" w:eastAsia="Times New Roman" w:hAnsi="Segoe UI Emoji" w:cs="Segoe UI Emoji"/>
          <w:b/>
          <w:bCs/>
          <w:color w:val="1D1E20"/>
          <w:kern w:val="0"/>
          <w:sz w:val="27"/>
          <w:szCs w:val="27"/>
          <w14:ligatures w14:val="none"/>
        </w:rPr>
        <w:t>✅</w:t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 xml:space="preserve"> Communication Preferences</w:t>
      </w:r>
    </w:p>
    <w:p w14:paraId="206405BD" w14:textId="77777777" w:rsidR="006729F4" w:rsidRPr="006729F4" w:rsidRDefault="006729F4" w:rsidP="00640821">
      <w:pPr>
        <w:spacing w:after="120"/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>Please check the boxes below to indicate your preferences:</w:t>
      </w:r>
    </w:p>
    <w:p w14:paraId="383CD9FC" w14:textId="77777777" w:rsidR="006729F4" w:rsidRPr="006729F4" w:rsidRDefault="006729F4" w:rsidP="00611F28">
      <w:pPr>
        <w:spacing w:after="240"/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Segoe UI Symbol" w:eastAsia="Times New Roman" w:hAnsi="Segoe UI Symbol" w:cs="Segoe UI Symbol"/>
          <w:color w:val="1D1E20"/>
          <w:kern w:val="0"/>
          <w:sz w:val="27"/>
          <w:szCs w:val="27"/>
          <w14:ligatures w14:val="none"/>
        </w:rPr>
        <w:t>☐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</w:t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 xml:space="preserve">I DO NOT 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>wish to receive text messages or emails from Community Counseling Center</w:t>
      </w:r>
    </w:p>
    <w:p w14:paraId="1183667A" w14:textId="466C1E40" w:rsidR="006729F4" w:rsidRPr="006729F4" w:rsidRDefault="006729F4" w:rsidP="00611F28">
      <w:pPr>
        <w:spacing w:after="120"/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Segoe UI Symbol" w:eastAsia="Times New Roman" w:hAnsi="Segoe UI Symbol" w:cs="Segoe UI Symbol"/>
          <w:color w:val="1D1E20"/>
          <w:kern w:val="0"/>
          <w:sz w:val="27"/>
          <w:szCs w:val="27"/>
          <w14:ligatures w14:val="none"/>
        </w:rPr>
        <w:t>☐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</w:t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>Text Messages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(SMS)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br/>
        <w:t xml:space="preserve">I </w:t>
      </w:r>
      <w:r w:rsidR="00AF2536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>permit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to receive appointment reminders, updates, and other non-marketing communications via text message.</w:t>
      </w:r>
      <w:r w:rsidR="00AF2536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 </w:t>
      </w:r>
    </w:p>
    <w:p w14:paraId="78FF0632" w14:textId="77777777" w:rsidR="006729F4" w:rsidRPr="006729F4" w:rsidRDefault="006729F4" w:rsidP="00611F28">
      <w:pPr>
        <w:spacing w:after="240"/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Segoe UI Symbol" w:eastAsia="Times New Roman" w:hAnsi="Segoe UI Symbol" w:cs="Segoe UI Symbol"/>
          <w:color w:val="1D1E20"/>
          <w:kern w:val="0"/>
          <w:sz w:val="27"/>
          <w:szCs w:val="27"/>
          <w14:ligatures w14:val="none"/>
        </w:rPr>
        <w:t>☐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</w:t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>Emails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br/>
        <w:t>I give permission to receive appointment reminders, updates, newsletters, and other non-marketing communications via email.</w:t>
      </w:r>
    </w:p>
    <w:p w14:paraId="6A9DAEFD" w14:textId="77777777" w:rsidR="006729F4" w:rsidRPr="006729F4" w:rsidRDefault="006729F4" w:rsidP="00304EEC">
      <w:pPr>
        <w:spacing w:after="240"/>
        <w:outlineLvl w:val="2"/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Segoe UI Emoji" w:eastAsia="Times New Roman" w:hAnsi="Segoe UI Emoji" w:cs="Segoe UI Emoji"/>
          <w:b/>
          <w:bCs/>
          <w:color w:val="1D1E20"/>
          <w:kern w:val="0"/>
          <w:sz w:val="27"/>
          <w:szCs w:val="27"/>
          <w14:ligatures w14:val="none"/>
        </w:rPr>
        <w:t>🔒</w:t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 xml:space="preserve"> Consent &amp; Privacy</w:t>
      </w:r>
    </w:p>
    <w:p w14:paraId="3E4EFF72" w14:textId="77777777" w:rsidR="006729F4" w:rsidRPr="006729F4" w:rsidRDefault="006729F4" w:rsidP="006729F4">
      <w:pPr>
        <w:numPr>
          <w:ilvl w:val="0"/>
          <w:numId w:val="2"/>
        </w:numPr>
        <w:spacing w:after="0"/>
        <w:rPr>
          <w:rFonts w:ascii="Nunito" w:eastAsia="Times New Roman" w:hAnsi="Nunito" w:cs="Times New Roman"/>
          <w:color w:val="1D1E20"/>
          <w:kern w:val="0"/>
          <w:sz w:val="24"/>
          <w:szCs w:val="24"/>
          <w14:ligatures w14:val="none"/>
        </w:rPr>
      </w:pPr>
      <w:r w:rsidRPr="006729F4">
        <w:rPr>
          <w:rFonts w:ascii="Nunito" w:eastAsia="Times New Roman" w:hAnsi="Nunito" w:cs="Times New Roman"/>
          <w:color w:val="1D1E20"/>
          <w:kern w:val="0"/>
          <w:sz w:val="24"/>
          <w:szCs w:val="24"/>
          <w14:ligatures w14:val="none"/>
        </w:rPr>
        <w:t>Your contact information will be used solely for communication between you and our office.</w:t>
      </w:r>
    </w:p>
    <w:p w14:paraId="77AA8297" w14:textId="77777777" w:rsidR="006729F4" w:rsidRPr="006729F4" w:rsidRDefault="006729F4" w:rsidP="006729F4">
      <w:pPr>
        <w:numPr>
          <w:ilvl w:val="0"/>
          <w:numId w:val="2"/>
        </w:numPr>
        <w:spacing w:after="0"/>
        <w:rPr>
          <w:rFonts w:ascii="Nunito" w:eastAsia="Times New Roman" w:hAnsi="Nunito" w:cs="Times New Roman"/>
          <w:color w:val="1D1E20"/>
          <w:kern w:val="0"/>
          <w:sz w:val="24"/>
          <w:szCs w:val="24"/>
          <w14:ligatures w14:val="none"/>
        </w:rPr>
      </w:pPr>
      <w:r w:rsidRPr="006729F4">
        <w:rPr>
          <w:rFonts w:ascii="Nunito" w:eastAsia="Times New Roman" w:hAnsi="Nunito" w:cs="Times New Roman"/>
          <w:color w:val="1D1E20"/>
          <w:kern w:val="0"/>
          <w:sz w:val="24"/>
          <w:szCs w:val="24"/>
          <w14:ligatures w14:val="none"/>
        </w:rPr>
        <w:t>We will never share your information with third parties without your consent.</w:t>
      </w:r>
    </w:p>
    <w:p w14:paraId="6360D450" w14:textId="77777777" w:rsidR="006729F4" w:rsidRPr="006729F4" w:rsidRDefault="006729F4" w:rsidP="00611F28">
      <w:pPr>
        <w:numPr>
          <w:ilvl w:val="0"/>
          <w:numId w:val="2"/>
        </w:numPr>
        <w:spacing w:after="120"/>
        <w:rPr>
          <w:rFonts w:ascii="Nunito" w:eastAsia="Times New Roman" w:hAnsi="Nunito" w:cs="Times New Roman"/>
          <w:color w:val="1D1E20"/>
          <w:kern w:val="0"/>
          <w:sz w:val="24"/>
          <w:szCs w:val="24"/>
          <w14:ligatures w14:val="none"/>
        </w:rPr>
      </w:pPr>
      <w:r w:rsidRPr="006729F4">
        <w:rPr>
          <w:rFonts w:ascii="Nunito" w:eastAsia="Times New Roman" w:hAnsi="Nunito" w:cs="Times New Roman"/>
          <w:color w:val="1D1E20"/>
          <w:kern w:val="0"/>
          <w:sz w:val="24"/>
          <w:szCs w:val="24"/>
          <w14:ligatures w14:val="none"/>
        </w:rPr>
        <w:t>You can opt out of communications at any time by notifying us in writing or following unsubscribe instructions in emails.</w:t>
      </w:r>
    </w:p>
    <w:p w14:paraId="4DAB3478" w14:textId="77777777" w:rsidR="00066BF2" w:rsidRDefault="006729F4" w:rsidP="00304EEC">
      <w:pPr>
        <w:spacing w:after="120"/>
        <w:outlineLvl w:val="2"/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Segoe UI Emoji" w:eastAsia="Times New Roman" w:hAnsi="Segoe UI Emoji" w:cs="Segoe UI Emoji"/>
          <w:b/>
          <w:bCs/>
          <w:color w:val="1D1E20"/>
          <w:kern w:val="0"/>
          <w:sz w:val="27"/>
          <w:szCs w:val="27"/>
          <w14:ligatures w14:val="none"/>
        </w:rPr>
        <w:t>✍️</w:t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 xml:space="preserve"> Client Authorization</w:t>
      </w:r>
    </w:p>
    <w:p w14:paraId="550D445C" w14:textId="5B7FB763" w:rsidR="006729F4" w:rsidRPr="006729F4" w:rsidRDefault="006729F4" w:rsidP="00066BF2">
      <w:pPr>
        <w:spacing w:after="480"/>
        <w:outlineLvl w:val="2"/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</w:pP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>By signing below, I acknowledge that I have read and understood this consent form. I voluntarily give my permission to be contacted by the methods I selected above.</w:t>
      </w:r>
    </w:p>
    <w:p w14:paraId="29AA6252" w14:textId="48C4F48D" w:rsidR="00640015" w:rsidRPr="00527125" w:rsidRDefault="006729F4" w:rsidP="006729F4">
      <w:pPr>
        <w:spacing w:after="0"/>
      </w:pP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>Client Signature: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___________________________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br/>
      </w:r>
      <w:r w:rsidRPr="006729F4">
        <w:rPr>
          <w:rFonts w:ascii="Nunito" w:eastAsia="Times New Roman" w:hAnsi="Nunito" w:cs="Times New Roman"/>
          <w:b/>
          <w:bCs/>
          <w:color w:val="1D1E20"/>
          <w:kern w:val="0"/>
          <w:sz w:val="27"/>
          <w:szCs w:val="27"/>
          <w14:ligatures w14:val="none"/>
        </w:rPr>
        <w:t>Date:</w:t>
      </w:r>
      <w:r w:rsidRPr="006729F4">
        <w:rPr>
          <w:rFonts w:ascii="Nunito" w:eastAsia="Times New Roman" w:hAnsi="Nunito" w:cs="Times New Roman"/>
          <w:color w:val="1D1E20"/>
          <w:kern w:val="0"/>
          <w:sz w:val="27"/>
          <w:szCs w:val="27"/>
          <w14:ligatures w14:val="none"/>
        </w:rPr>
        <w:t xml:space="preserve"> ________________</w:t>
      </w:r>
    </w:p>
    <w:sectPr w:rsidR="00640015" w:rsidRPr="00527125" w:rsidSect="004F5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B1112"/>
    <w:multiLevelType w:val="multilevel"/>
    <w:tmpl w:val="43DE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A5B57"/>
    <w:multiLevelType w:val="multilevel"/>
    <w:tmpl w:val="934A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572443">
    <w:abstractNumId w:val="1"/>
  </w:num>
  <w:num w:numId="2" w16cid:durableId="9788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9"/>
    <w:rsid w:val="00066BF2"/>
    <w:rsid w:val="001C4550"/>
    <w:rsid w:val="00304EEC"/>
    <w:rsid w:val="00370B61"/>
    <w:rsid w:val="00406392"/>
    <w:rsid w:val="004F55E9"/>
    <w:rsid w:val="00527125"/>
    <w:rsid w:val="005F5F8C"/>
    <w:rsid w:val="00611F28"/>
    <w:rsid w:val="00624C20"/>
    <w:rsid w:val="00640015"/>
    <w:rsid w:val="00640821"/>
    <w:rsid w:val="006729F4"/>
    <w:rsid w:val="006C4FD2"/>
    <w:rsid w:val="00851307"/>
    <w:rsid w:val="00AF2536"/>
    <w:rsid w:val="00BC2D30"/>
    <w:rsid w:val="00C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11C2A"/>
  <w15:chartTrackingRefBased/>
  <w15:docId w15:val="{260C73DE-26CD-4B04-82F7-D5915AB4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5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5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5E9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basedOn w:val="Normal"/>
    <w:rsid w:val="00AF25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F2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33</Lines>
  <Paragraphs>19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cccenter1@outlook.com</dc:creator>
  <cp:keywords/>
  <dc:description/>
  <cp:lastModifiedBy>cccenter1@outlook.com</cp:lastModifiedBy>
  <cp:revision>2</cp:revision>
  <cp:lastPrinted>2025-09-08T20:06:00Z</cp:lastPrinted>
  <dcterms:created xsi:type="dcterms:W3CDTF">2025-09-08T20:09:00Z</dcterms:created>
  <dcterms:modified xsi:type="dcterms:W3CDTF">2025-09-08T20:09:00Z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334aacce-5352-4c4c-b80b-2ca1948a6b42</vt:lpwstr>
  </property>
</Properties>
</file>