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03E1" w14:textId="77777777" w:rsidR="00221A2C" w:rsidRPr="00221A2C" w:rsidRDefault="00221A2C" w:rsidP="00221A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1A2C">
        <w:rPr>
          <w:rFonts w:ascii="Times New Roman" w:hAnsi="Times New Roman" w:cs="Times New Roman"/>
          <w:b/>
          <w:bCs/>
          <w:sz w:val="40"/>
          <w:szCs w:val="40"/>
        </w:rPr>
        <w:t>The Resilience Reset: A Quick Guide to Regaining Stability Under Pressure</w:t>
      </w:r>
    </w:p>
    <w:p w14:paraId="732922C8" w14:textId="6F9718AE" w:rsidR="00221A2C" w:rsidRPr="00221A2C" w:rsidRDefault="00221A2C" w:rsidP="00221A2C">
      <w:pPr>
        <w:rPr>
          <w:rFonts w:ascii="Times New Roman" w:hAnsi="Times New Roman" w:cs="Times New Roman"/>
          <w:sz w:val="28"/>
          <w:szCs w:val="28"/>
        </w:rPr>
      </w:pPr>
      <w:r w:rsidRPr="00221A2C">
        <w:rPr>
          <w:rFonts w:ascii="Times New Roman" w:hAnsi="Times New Roman" w:cs="Times New Roman"/>
          <w:sz w:val="28"/>
          <w:szCs w:val="28"/>
        </w:rPr>
        <w:t>Created by Hon Prof Dr. Kyle B. Flowers</w:t>
      </w:r>
    </w:p>
    <w:p w14:paraId="6E26AC2C" w14:textId="024A8304" w:rsidR="00221A2C" w:rsidRPr="00221A2C" w:rsidRDefault="00221A2C" w:rsidP="00221A2C">
      <w:pPr>
        <w:rPr>
          <w:rFonts w:ascii="Times New Roman" w:hAnsi="Times New Roman" w:cs="Times New Roman"/>
        </w:rPr>
      </w:pPr>
    </w:p>
    <w:p w14:paraId="5CA8013A" w14:textId="77777777" w:rsidR="00221A2C" w:rsidRPr="00221A2C" w:rsidRDefault="00221A2C" w:rsidP="00221A2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1A2C">
        <w:rPr>
          <w:rFonts w:ascii="Times New Roman" w:hAnsi="Times New Roman" w:cs="Times New Roman"/>
          <w:b/>
          <w:bCs/>
          <w:sz w:val="36"/>
          <w:szCs w:val="36"/>
        </w:rPr>
        <w:t>Purpose</w:t>
      </w:r>
    </w:p>
    <w:p w14:paraId="344407FB" w14:textId="182BEB4C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 xml:space="preserve">This document </w:t>
      </w:r>
      <w:r>
        <w:rPr>
          <w:rFonts w:ascii="Times New Roman" w:hAnsi="Times New Roman" w:cs="Times New Roman"/>
        </w:rPr>
        <w:t>is to assist</w:t>
      </w:r>
      <w:r w:rsidRPr="00221A2C">
        <w:rPr>
          <w:rFonts w:ascii="Times New Roman" w:hAnsi="Times New Roman" w:cs="Times New Roman"/>
        </w:rPr>
        <w:t xml:space="preserve"> individuals </w:t>
      </w:r>
      <w:r>
        <w:rPr>
          <w:rFonts w:ascii="Times New Roman" w:hAnsi="Times New Roman" w:cs="Times New Roman"/>
        </w:rPr>
        <w:t xml:space="preserve">to </w:t>
      </w:r>
      <w:r w:rsidRPr="00221A2C">
        <w:rPr>
          <w:rFonts w:ascii="Times New Roman" w:hAnsi="Times New Roman" w:cs="Times New Roman"/>
        </w:rPr>
        <w:t>pause, stabilize, and regain control when facing stress, setbacks, or adversity. It provides a simple structure for responding to difficult situations with clarity rather than reaction.</w:t>
      </w:r>
    </w:p>
    <w:p w14:paraId="30F2EFF7" w14:textId="0560E19B" w:rsidR="00221A2C" w:rsidRPr="00221A2C" w:rsidRDefault="00221A2C" w:rsidP="00221A2C">
      <w:pPr>
        <w:rPr>
          <w:rFonts w:ascii="Times New Roman" w:hAnsi="Times New Roman" w:cs="Times New Roman"/>
        </w:rPr>
      </w:pPr>
    </w:p>
    <w:p w14:paraId="72ECB104" w14:textId="77777777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t>Materials / Sections in the Document</w:t>
      </w:r>
    </w:p>
    <w:p w14:paraId="7D4FE1EE" w14:textId="77777777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t>1. The Situation</w:t>
      </w:r>
    </w:p>
    <w:p w14:paraId="7C9B74D9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>What challenge, setback, or pressure are you currently facing?</w:t>
      </w:r>
    </w:p>
    <w:p w14:paraId="427718B1" w14:textId="58B7455E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Space for short written response</w:t>
      </w:r>
      <w:r>
        <w:rPr>
          <w:rFonts w:ascii="Times New Roman" w:hAnsi="Times New Roman" w:cs="Times New Roman"/>
        </w:rPr>
        <w:t>:</w:t>
      </w:r>
    </w:p>
    <w:p w14:paraId="61A3200D" w14:textId="30639D00" w:rsidR="00221A2C" w:rsidRPr="00221A2C" w:rsidRDefault="00221A2C" w:rsidP="00221A2C">
      <w:pPr>
        <w:rPr>
          <w:rFonts w:ascii="Times New Roman" w:hAnsi="Times New Roman" w:cs="Times New Roman"/>
        </w:rPr>
      </w:pPr>
    </w:p>
    <w:p w14:paraId="61B8EA38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2F4A5B4F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044936AB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5D1A27FC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03ACD249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1A6E9B90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4A117F71" w14:textId="180BDECA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lastRenderedPageBreak/>
        <w:t>2. Emotional Check-In</w:t>
      </w:r>
    </w:p>
    <w:p w14:paraId="1C530166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>What emotions are you experiencing right now?</w:t>
      </w:r>
    </w:p>
    <w:p w14:paraId="37695662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Examples section:</w:t>
      </w:r>
    </w:p>
    <w:p w14:paraId="5F23CD82" w14:textId="77777777" w:rsidR="00221A2C" w:rsidRPr="00221A2C" w:rsidRDefault="00221A2C" w:rsidP="00221A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Frustration</w:t>
      </w:r>
    </w:p>
    <w:p w14:paraId="7B8FE13E" w14:textId="77777777" w:rsidR="00221A2C" w:rsidRPr="00221A2C" w:rsidRDefault="00221A2C" w:rsidP="00221A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Stress</w:t>
      </w:r>
    </w:p>
    <w:p w14:paraId="59C112BD" w14:textId="77777777" w:rsidR="00221A2C" w:rsidRPr="00221A2C" w:rsidRDefault="00221A2C" w:rsidP="00221A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Disappointment</w:t>
      </w:r>
    </w:p>
    <w:p w14:paraId="5EF8C961" w14:textId="77777777" w:rsidR="00221A2C" w:rsidRPr="00221A2C" w:rsidRDefault="00221A2C" w:rsidP="00221A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Uncertainty</w:t>
      </w:r>
    </w:p>
    <w:p w14:paraId="09527D96" w14:textId="77777777" w:rsidR="00221A2C" w:rsidRDefault="00221A2C" w:rsidP="00221A2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Determination</w:t>
      </w:r>
    </w:p>
    <w:p w14:paraId="2001806C" w14:textId="1696A8BC" w:rsidR="00221A2C" w:rsidRPr="00221A2C" w:rsidRDefault="00221A2C" w:rsidP="0022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your emotions below:</w:t>
      </w:r>
    </w:p>
    <w:p w14:paraId="3CA893D2" w14:textId="1B762213" w:rsidR="00221A2C" w:rsidRPr="00221A2C" w:rsidRDefault="00221A2C" w:rsidP="00221A2C">
      <w:pPr>
        <w:rPr>
          <w:rFonts w:ascii="Times New Roman" w:hAnsi="Times New Roman" w:cs="Times New Roman"/>
        </w:rPr>
      </w:pPr>
    </w:p>
    <w:p w14:paraId="66094789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2A3BBF33" w14:textId="0D0A3993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t>3. What Is Within My Control?</w:t>
      </w:r>
    </w:p>
    <w:p w14:paraId="5122CE2F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>Identify the aspects of this situation that you can influence or change.</w:t>
      </w:r>
    </w:p>
    <w:p w14:paraId="3F4CC5EE" w14:textId="578F9109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-5</w:t>
      </w:r>
      <w:r w:rsidRPr="00221A2C">
        <w:rPr>
          <w:rFonts w:ascii="Times New Roman" w:hAnsi="Times New Roman" w:cs="Times New Roman"/>
        </w:rPr>
        <w:t xml:space="preserve"> bullet spaces.</w:t>
      </w:r>
    </w:p>
    <w:p w14:paraId="7F5201AA" w14:textId="1AB894EE" w:rsidR="00221A2C" w:rsidRPr="00221A2C" w:rsidRDefault="00221A2C" w:rsidP="00221A2C">
      <w:pPr>
        <w:rPr>
          <w:rFonts w:ascii="Times New Roman" w:hAnsi="Times New Roman" w:cs="Times New Roman"/>
        </w:rPr>
      </w:pPr>
    </w:p>
    <w:p w14:paraId="7B8DD5EE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57D5B421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1DB5C6B7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0816DE88" w14:textId="3C6C318D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lastRenderedPageBreak/>
        <w:t>4. The Stabilizing Thought</w:t>
      </w:r>
    </w:p>
    <w:p w14:paraId="7063BFF9" w14:textId="4CE523D6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 xml:space="preserve">What perspective helps you remain grounded in this </w:t>
      </w:r>
      <w:r>
        <w:rPr>
          <w:rFonts w:ascii="Times New Roman" w:hAnsi="Times New Roman" w:cs="Times New Roman"/>
        </w:rPr>
        <w:t xml:space="preserve">given </w:t>
      </w:r>
      <w:r w:rsidRPr="00221A2C">
        <w:rPr>
          <w:rFonts w:ascii="Times New Roman" w:hAnsi="Times New Roman" w:cs="Times New Roman"/>
        </w:rPr>
        <w:t>moment?</w:t>
      </w:r>
    </w:p>
    <w:p w14:paraId="3DC8B8FB" w14:textId="2A983852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Example</w:t>
      </w:r>
      <w:r>
        <w:rPr>
          <w:rFonts w:ascii="Times New Roman" w:hAnsi="Times New Roman" w:cs="Times New Roman"/>
        </w:rPr>
        <w:t>s</w:t>
      </w:r>
      <w:r w:rsidRPr="00221A2C">
        <w:rPr>
          <w:rFonts w:ascii="Times New Roman" w:hAnsi="Times New Roman" w:cs="Times New Roman"/>
        </w:rPr>
        <w:t>:</w:t>
      </w:r>
    </w:p>
    <w:p w14:paraId="586D4308" w14:textId="77777777" w:rsidR="00221A2C" w:rsidRPr="00221A2C" w:rsidRDefault="00221A2C" w:rsidP="00221A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“This moment does not define my entire journey.”</w:t>
      </w:r>
    </w:p>
    <w:p w14:paraId="72B17F8A" w14:textId="77777777" w:rsidR="00221A2C" w:rsidRPr="00221A2C" w:rsidRDefault="00221A2C" w:rsidP="00221A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“Challenges are temporary; growth is permanent.”</w:t>
      </w:r>
    </w:p>
    <w:p w14:paraId="1E76D815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Space to write a personal stabilizing thought.</w:t>
      </w:r>
    </w:p>
    <w:p w14:paraId="313EFF68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17EBEF1F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4DFB0F07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1B99816E" w14:textId="51413780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t>5. The Forward Step</w:t>
      </w:r>
    </w:p>
    <w:p w14:paraId="6B071E6B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>What is one constructive action you can take next?</w:t>
      </w:r>
    </w:p>
    <w:p w14:paraId="0B26D753" w14:textId="0006165C" w:rsidR="00221A2C" w:rsidRDefault="00221A2C" w:rsidP="0022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1-3</w:t>
      </w:r>
      <w:r w:rsidRPr="00221A2C">
        <w:rPr>
          <w:rFonts w:ascii="Times New Roman" w:hAnsi="Times New Roman" w:cs="Times New Roman"/>
        </w:rPr>
        <w:t xml:space="preserve"> action</w:t>
      </w:r>
      <w:r>
        <w:rPr>
          <w:rFonts w:ascii="Times New Roman" w:hAnsi="Times New Roman" w:cs="Times New Roman"/>
        </w:rPr>
        <w:t>s</w:t>
      </w:r>
      <w:r w:rsidRPr="00221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below:</w:t>
      </w:r>
    </w:p>
    <w:p w14:paraId="4F7AD862" w14:textId="77777777" w:rsidR="00221A2C" w:rsidRDefault="00221A2C" w:rsidP="00221A2C">
      <w:pPr>
        <w:rPr>
          <w:rFonts w:ascii="Times New Roman" w:hAnsi="Times New Roman" w:cs="Times New Roman"/>
        </w:rPr>
      </w:pPr>
    </w:p>
    <w:p w14:paraId="4B4416F7" w14:textId="77777777" w:rsidR="00221A2C" w:rsidRDefault="00221A2C" w:rsidP="00221A2C">
      <w:pPr>
        <w:rPr>
          <w:rFonts w:ascii="Times New Roman" w:hAnsi="Times New Roman" w:cs="Times New Roman"/>
        </w:rPr>
      </w:pPr>
    </w:p>
    <w:p w14:paraId="29B2E25C" w14:textId="77777777" w:rsidR="00221A2C" w:rsidRDefault="00221A2C" w:rsidP="00221A2C">
      <w:pPr>
        <w:rPr>
          <w:rFonts w:ascii="Times New Roman" w:hAnsi="Times New Roman" w:cs="Times New Roman"/>
        </w:rPr>
      </w:pPr>
    </w:p>
    <w:p w14:paraId="51890470" w14:textId="77777777" w:rsidR="00221A2C" w:rsidRDefault="00221A2C" w:rsidP="00221A2C">
      <w:pPr>
        <w:rPr>
          <w:rFonts w:ascii="Times New Roman" w:hAnsi="Times New Roman" w:cs="Times New Roman"/>
        </w:rPr>
      </w:pPr>
    </w:p>
    <w:p w14:paraId="040024A4" w14:textId="77777777" w:rsidR="00221A2C" w:rsidRPr="00221A2C" w:rsidRDefault="00221A2C" w:rsidP="00221A2C">
      <w:pPr>
        <w:rPr>
          <w:rFonts w:ascii="Times New Roman" w:hAnsi="Times New Roman" w:cs="Times New Roman"/>
        </w:rPr>
      </w:pPr>
    </w:p>
    <w:p w14:paraId="6C1F46B8" w14:textId="7737EF19" w:rsidR="00221A2C" w:rsidRPr="00221A2C" w:rsidRDefault="00221A2C" w:rsidP="00221A2C">
      <w:pPr>
        <w:rPr>
          <w:rFonts w:ascii="Times New Roman" w:hAnsi="Times New Roman" w:cs="Times New Roman"/>
        </w:rPr>
      </w:pPr>
    </w:p>
    <w:p w14:paraId="06E8EA32" w14:textId="77777777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lastRenderedPageBreak/>
        <w:t>6. Resilience Reflection</w:t>
      </w:r>
    </w:p>
    <w:p w14:paraId="306D42A0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  <w:b/>
          <w:bCs/>
        </w:rPr>
        <w:t>Prompt:</w:t>
      </w:r>
      <w:r w:rsidRPr="00221A2C">
        <w:rPr>
          <w:rFonts w:ascii="Times New Roman" w:hAnsi="Times New Roman" w:cs="Times New Roman"/>
        </w:rPr>
        <w:br/>
        <w:t>What strength within yourself can help you move through this challenge?</w:t>
      </w:r>
    </w:p>
    <w:p w14:paraId="6AA1D262" w14:textId="6EB48B24" w:rsidR="00221A2C" w:rsidRPr="00221A2C" w:rsidRDefault="00221A2C" w:rsidP="0022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the strength below:</w:t>
      </w:r>
    </w:p>
    <w:p w14:paraId="5D10E6C5" w14:textId="6CACF789" w:rsidR="00221A2C" w:rsidRPr="00221A2C" w:rsidRDefault="00221A2C" w:rsidP="00221A2C">
      <w:pPr>
        <w:rPr>
          <w:rFonts w:ascii="Times New Roman" w:hAnsi="Times New Roman" w:cs="Times New Roman"/>
        </w:rPr>
      </w:pPr>
    </w:p>
    <w:p w14:paraId="140833CE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474DFC9F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1DD578C9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676E695F" w14:textId="77777777" w:rsidR="00221A2C" w:rsidRDefault="00221A2C" w:rsidP="00221A2C">
      <w:pPr>
        <w:rPr>
          <w:rFonts w:ascii="Times New Roman" w:hAnsi="Times New Roman" w:cs="Times New Roman"/>
          <w:b/>
          <w:bCs/>
        </w:rPr>
      </w:pPr>
    </w:p>
    <w:p w14:paraId="6C72065B" w14:textId="218787B8" w:rsidR="00221A2C" w:rsidRPr="00221A2C" w:rsidRDefault="00221A2C" w:rsidP="00221A2C">
      <w:pPr>
        <w:rPr>
          <w:rFonts w:ascii="Times New Roman" w:hAnsi="Times New Roman" w:cs="Times New Roman"/>
          <w:b/>
          <w:bCs/>
        </w:rPr>
      </w:pPr>
      <w:r w:rsidRPr="00221A2C">
        <w:rPr>
          <w:rFonts w:ascii="Times New Roman" w:hAnsi="Times New Roman" w:cs="Times New Roman"/>
          <w:b/>
          <w:bCs/>
        </w:rPr>
        <w:t>Closing Statement</w:t>
      </w:r>
    </w:p>
    <w:p w14:paraId="6D6AB563" w14:textId="77777777" w:rsidR="00221A2C" w:rsidRPr="00221A2C" w:rsidRDefault="00221A2C" w:rsidP="00221A2C">
      <w:pPr>
        <w:rPr>
          <w:rFonts w:ascii="Times New Roman" w:hAnsi="Times New Roman" w:cs="Times New Roman"/>
        </w:rPr>
      </w:pPr>
      <w:r w:rsidRPr="00221A2C">
        <w:rPr>
          <w:rFonts w:ascii="Times New Roman" w:hAnsi="Times New Roman" w:cs="Times New Roman"/>
        </w:rPr>
        <w:t>Resilience is not the absence of difficulty.</w:t>
      </w:r>
      <w:r w:rsidRPr="00221A2C">
        <w:rPr>
          <w:rFonts w:ascii="Times New Roman" w:hAnsi="Times New Roman" w:cs="Times New Roman"/>
        </w:rPr>
        <w:br/>
        <w:t>It is the decision to continue moving forward with clarity, strength, and intention.</w:t>
      </w:r>
    </w:p>
    <w:p w14:paraId="7BB8C40C" w14:textId="77777777" w:rsidR="0081301A" w:rsidRPr="00221A2C" w:rsidRDefault="0081301A">
      <w:pPr>
        <w:rPr>
          <w:rFonts w:ascii="Times New Roman" w:hAnsi="Times New Roman" w:cs="Times New Roman"/>
        </w:rPr>
      </w:pPr>
    </w:p>
    <w:sectPr w:rsidR="0081301A" w:rsidRPr="00221A2C" w:rsidSect="00221A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A6BF3"/>
    <w:multiLevelType w:val="multilevel"/>
    <w:tmpl w:val="0B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B63A9"/>
    <w:multiLevelType w:val="multilevel"/>
    <w:tmpl w:val="172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441536">
    <w:abstractNumId w:val="0"/>
  </w:num>
  <w:num w:numId="2" w16cid:durableId="103129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2C"/>
    <w:rsid w:val="001D4659"/>
    <w:rsid w:val="00221A2C"/>
    <w:rsid w:val="005472D0"/>
    <w:rsid w:val="008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D16F"/>
  <w15:chartTrackingRefBased/>
  <w15:docId w15:val="{EC84552F-D688-482A-A2F4-13AB423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Flowers</dc:creator>
  <cp:keywords/>
  <dc:description/>
  <cp:lastModifiedBy>Kyle B. Flowers</cp:lastModifiedBy>
  <cp:revision>1</cp:revision>
  <dcterms:created xsi:type="dcterms:W3CDTF">2026-03-10T01:28:00Z</dcterms:created>
  <dcterms:modified xsi:type="dcterms:W3CDTF">2026-03-10T01:35:00Z</dcterms:modified>
</cp:coreProperties>
</file>