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AF90" w14:textId="08032FB8" w:rsidR="00A70B9C" w:rsidRDefault="00EA2413" w:rsidP="00EA2413">
      <w:pPr>
        <w:jc w:val="center"/>
        <w:rPr>
          <w:b/>
          <w:bCs/>
        </w:rPr>
      </w:pPr>
      <w:r>
        <w:rPr>
          <w:b/>
          <w:bCs/>
        </w:rPr>
        <w:t>Village 9 Filing 3 &amp; 4 HOA</w:t>
      </w:r>
    </w:p>
    <w:p w14:paraId="1CED0EDA" w14:textId="06900E92" w:rsidR="00EA2413" w:rsidRDefault="00EA2413" w:rsidP="00EA2413">
      <w:pPr>
        <w:jc w:val="center"/>
      </w:pPr>
      <w:r>
        <w:t>Board Meeting</w:t>
      </w:r>
    </w:p>
    <w:p w14:paraId="0A89CD9B" w14:textId="7DF90A8B" w:rsidR="00EA2413" w:rsidRDefault="001043D9" w:rsidP="00EA2413">
      <w:pPr>
        <w:jc w:val="center"/>
      </w:pPr>
      <w:r>
        <w:t>May 3</w:t>
      </w:r>
      <w:r w:rsidR="00EA2413">
        <w:t xml:space="preserve">, </w:t>
      </w:r>
      <w:r w:rsidR="00E1360D">
        <w:t>2024,</w:t>
      </w:r>
      <w:r w:rsidR="00EA2413">
        <w:t xml:space="preserve"> </w:t>
      </w:r>
      <w:r w:rsidR="00E1360D">
        <w:t>3</w:t>
      </w:r>
      <w:r w:rsidR="00EA2413">
        <w:t>:00 pm</w:t>
      </w:r>
    </w:p>
    <w:p w14:paraId="7F6915A1" w14:textId="2C2AE65C" w:rsidR="00E1360D" w:rsidRDefault="00E1360D" w:rsidP="00EA2413">
      <w:pPr>
        <w:jc w:val="center"/>
      </w:pPr>
      <w:r>
        <w:t>2</w:t>
      </w:r>
      <w:r w:rsidR="00914343">
        <w:t>68 W Danbury Cir</w:t>
      </w:r>
      <w:r>
        <w:t>, Grand Junction, CO 81503</w:t>
      </w:r>
    </w:p>
    <w:p w14:paraId="3EE6194B" w14:textId="1B253979" w:rsidR="00EA2413" w:rsidRDefault="00EA2413" w:rsidP="00EA2413">
      <w:pPr>
        <w:rPr>
          <w:b/>
          <w:bCs/>
        </w:rPr>
      </w:pPr>
    </w:p>
    <w:p w14:paraId="5C37AABE" w14:textId="3EADA457" w:rsidR="00EA2413" w:rsidRDefault="00EA2413" w:rsidP="00EA2413">
      <w:r>
        <w:rPr>
          <w:b/>
          <w:bCs/>
        </w:rPr>
        <w:t>Board in attendance:</w:t>
      </w:r>
      <w:r w:rsidR="005E042F">
        <w:t xml:space="preserve"> Kaci Pinnt</w:t>
      </w:r>
      <w:r>
        <w:t>, Matt Pinnt, Toby Smith</w:t>
      </w:r>
    </w:p>
    <w:p w14:paraId="66273E07" w14:textId="4980B09F" w:rsidR="00EA2413" w:rsidRDefault="00EA2413" w:rsidP="00EA2413">
      <w:r>
        <w:tab/>
      </w:r>
      <w:r w:rsidRPr="00EA2413">
        <w:rPr>
          <w:b/>
          <w:bCs/>
        </w:rPr>
        <w:t xml:space="preserve">Other: </w:t>
      </w:r>
    </w:p>
    <w:p w14:paraId="723E763D" w14:textId="77777777" w:rsidR="001074C0" w:rsidRDefault="001074C0" w:rsidP="00EA2413"/>
    <w:p w14:paraId="2676AA9B" w14:textId="78E0DA79" w:rsidR="001074C0" w:rsidRDefault="001074C0" w:rsidP="001074C0">
      <w:r>
        <w:rPr>
          <w:b/>
          <w:bCs/>
        </w:rPr>
        <w:t xml:space="preserve">Minutes: </w:t>
      </w:r>
    </w:p>
    <w:p w14:paraId="036F0D8C" w14:textId="69BF6C9C" w:rsidR="001074C0" w:rsidRPr="00EA2413" w:rsidRDefault="001074C0" w:rsidP="00EA2413">
      <w:r>
        <w:tab/>
        <w:t xml:space="preserve">Minutes from the </w:t>
      </w:r>
      <w:r w:rsidR="001043D9">
        <w:t>April</w:t>
      </w:r>
      <w:r>
        <w:t xml:space="preserve"> board meeting </w:t>
      </w:r>
      <w:proofErr w:type="gramStart"/>
      <w:r>
        <w:t>were</w:t>
      </w:r>
      <w:proofErr w:type="gramEnd"/>
      <w:r>
        <w:t xml:space="preserve"> approved. </w:t>
      </w:r>
    </w:p>
    <w:p w14:paraId="1DC0EF3B" w14:textId="77777777" w:rsidR="00EA2413" w:rsidRDefault="00EA2413" w:rsidP="00EA2413"/>
    <w:p w14:paraId="4DCF30DC" w14:textId="77777777" w:rsidR="00894E6F" w:rsidRDefault="00EA2413" w:rsidP="00EA2413">
      <w:pPr>
        <w:rPr>
          <w:b/>
          <w:bCs/>
        </w:rPr>
      </w:pPr>
      <w:r>
        <w:rPr>
          <w:b/>
          <w:bCs/>
        </w:rPr>
        <w:t xml:space="preserve">Secretary/Treasurer Report: </w:t>
      </w:r>
    </w:p>
    <w:p w14:paraId="32315BC4" w14:textId="77777777" w:rsidR="001043D9" w:rsidRDefault="005E042F" w:rsidP="00EA2413">
      <w:r>
        <w:tab/>
      </w:r>
    </w:p>
    <w:p w14:paraId="05AD0F4F" w14:textId="041EF1DD" w:rsidR="0013363A" w:rsidRPr="005E042F" w:rsidRDefault="0013363A" w:rsidP="00EA2413">
      <w:pPr>
        <w:rPr>
          <w:b/>
          <w:bCs/>
        </w:rPr>
      </w:pPr>
      <w:r>
        <w:rPr>
          <w:b/>
          <w:bCs/>
        </w:rPr>
        <w:t>Manager’s Report</w:t>
      </w:r>
      <w:r w:rsidR="005E042F">
        <w:rPr>
          <w:b/>
          <w:bCs/>
        </w:rPr>
        <w:t>:</w:t>
      </w:r>
      <w:r w:rsidR="005E042F">
        <w:t xml:space="preserve"> </w:t>
      </w:r>
    </w:p>
    <w:p w14:paraId="55CC57D3" w14:textId="77777777" w:rsidR="00EA2413" w:rsidRDefault="00EA2413" w:rsidP="00EA2413"/>
    <w:p w14:paraId="261425F6" w14:textId="77777777" w:rsidR="00894E6F" w:rsidRDefault="00EA2413" w:rsidP="00EA2413">
      <w:pPr>
        <w:rPr>
          <w:b/>
          <w:bCs/>
        </w:rPr>
      </w:pPr>
      <w:r>
        <w:rPr>
          <w:b/>
          <w:bCs/>
        </w:rPr>
        <w:t xml:space="preserve">Old Business: </w:t>
      </w:r>
    </w:p>
    <w:p w14:paraId="5C60195E" w14:textId="0408BC69" w:rsidR="001043D9" w:rsidRDefault="001043D9" w:rsidP="001043D9">
      <w:pPr>
        <w:pStyle w:val="BodyText"/>
        <w:spacing w:before="212" w:line="304" w:lineRule="auto"/>
        <w:ind w:left="559" w:firstLine="3"/>
        <w:rPr>
          <w:color w:val="2A2A2A"/>
          <w:w w:val="105"/>
        </w:rPr>
      </w:pPr>
      <w:r>
        <w:rPr>
          <w:color w:val="2A2A2A"/>
          <w:w w:val="105"/>
        </w:rPr>
        <w:t>Matt</w:t>
      </w:r>
      <w:r>
        <w:rPr>
          <w:color w:val="2A2A2A"/>
          <w:w w:val="105"/>
        </w:rPr>
        <w:t xml:space="preserve"> has a debit card for use by </w:t>
      </w:r>
      <w:proofErr w:type="gramStart"/>
      <w:r>
        <w:rPr>
          <w:color w:val="2A2A2A"/>
          <w:w w:val="105"/>
        </w:rPr>
        <w:t>Board</w:t>
      </w:r>
      <w:proofErr w:type="gramEnd"/>
      <w:r>
        <w:rPr>
          <w:color w:val="2A2A2A"/>
          <w:w w:val="105"/>
        </w:rPr>
        <w:t xml:space="preserve"> for projects. </w:t>
      </w:r>
    </w:p>
    <w:p w14:paraId="0F3B8D32" w14:textId="0405EF53" w:rsidR="001043D9" w:rsidRDefault="001043D9" w:rsidP="001043D9">
      <w:pPr>
        <w:pStyle w:val="BodyText"/>
        <w:spacing w:before="212" w:line="304" w:lineRule="auto"/>
        <w:ind w:left="559" w:firstLine="3"/>
      </w:pPr>
      <w:r>
        <w:rPr>
          <w:color w:val="2A2A2A"/>
          <w:w w:val="105"/>
        </w:rPr>
        <w:t xml:space="preserve">Laurie’s husband came out and cleaned out the ditch. </w:t>
      </w:r>
    </w:p>
    <w:p w14:paraId="5415110D" w14:textId="77777777" w:rsidR="00E819C0" w:rsidRPr="00EA2413" w:rsidRDefault="00E819C0" w:rsidP="00E819C0">
      <w:pPr>
        <w:ind w:left="720"/>
      </w:pPr>
    </w:p>
    <w:p w14:paraId="6AD0B5F3" w14:textId="42CDFA03" w:rsidR="001043D9" w:rsidRDefault="00EA2413" w:rsidP="00EA2413">
      <w:pPr>
        <w:rPr>
          <w:b/>
          <w:bCs/>
        </w:rPr>
      </w:pPr>
      <w:r>
        <w:rPr>
          <w:b/>
          <w:bCs/>
        </w:rPr>
        <w:t xml:space="preserve">New Business: </w:t>
      </w:r>
    </w:p>
    <w:p w14:paraId="61638C2F" w14:textId="5965407B" w:rsidR="00E819C0" w:rsidRDefault="00E819C0" w:rsidP="00EA2413">
      <w:r>
        <w:rPr>
          <w:b/>
          <w:bCs/>
        </w:rPr>
        <w:tab/>
      </w:r>
      <w:r w:rsidR="00F16839">
        <w:t xml:space="preserve"> </w:t>
      </w:r>
      <w:r w:rsidR="001043D9">
        <w:t xml:space="preserve">Motion was made and passed unanimously to remove Carol </w:t>
      </w:r>
      <w:proofErr w:type="spellStart"/>
      <w:r w:rsidR="001043D9">
        <w:t>Dejong</w:t>
      </w:r>
      <w:proofErr w:type="spellEnd"/>
      <w:r w:rsidR="001043D9">
        <w:t xml:space="preserve"> from the board of directors in accordance with Article VII Section 1(b)</w:t>
      </w:r>
      <w:r w:rsidR="009952A6">
        <w:t xml:space="preserve"> of the Village 9 HOA bylaws. N</w:t>
      </w:r>
      <w:r w:rsidR="001043D9">
        <w:t xml:space="preserve">otice will be sent to her. </w:t>
      </w:r>
    </w:p>
    <w:p w14:paraId="78267A78" w14:textId="4E0DF677" w:rsidR="009952A6" w:rsidRDefault="009952A6" w:rsidP="00EA2413">
      <w:r>
        <w:tab/>
        <w:t>Conversation was had updating the board about ongoing irrigation repairs and problems.</w:t>
      </w:r>
      <w:r w:rsidR="004C0548">
        <w:t xml:space="preserve"> Many of the repairs made this year were because there is incorrect sized piping or no valves in place. </w:t>
      </w:r>
    </w:p>
    <w:p w14:paraId="0AD11808" w14:textId="378F49E0" w:rsidR="009952A6" w:rsidRDefault="009952A6" w:rsidP="00EA2413">
      <w:r>
        <w:tab/>
        <w:t xml:space="preserve">The board agreed that any future repairs to irrigation taps will be 1-1 ¼ </w:t>
      </w:r>
      <w:r w:rsidR="004C0548">
        <w:t xml:space="preserve">in size. </w:t>
      </w:r>
    </w:p>
    <w:p w14:paraId="486B51AA" w14:textId="4944FC4C" w:rsidR="009952A6" w:rsidRPr="00E819C0" w:rsidRDefault="009952A6" w:rsidP="00EA2413">
      <w:r>
        <w:tab/>
      </w:r>
      <w:r w:rsidR="004C0548">
        <w:t xml:space="preserve">Kaci will create </w:t>
      </w:r>
      <w:proofErr w:type="spellStart"/>
      <w:proofErr w:type="gramStart"/>
      <w:r w:rsidR="004C0548">
        <w:t>a</w:t>
      </w:r>
      <w:proofErr w:type="spellEnd"/>
      <w:proofErr w:type="gramEnd"/>
      <w:r w:rsidR="004C0548">
        <w:t xml:space="preserve"> online invitation to the BBQ and Cornhole event. </w:t>
      </w:r>
    </w:p>
    <w:p w14:paraId="2D752203" w14:textId="00C33874" w:rsidR="008D1388" w:rsidRDefault="00894E6F" w:rsidP="00EA2413">
      <w:r>
        <w:rPr>
          <w:b/>
          <w:bCs/>
        </w:rPr>
        <w:tab/>
      </w:r>
    </w:p>
    <w:p w14:paraId="4789F874" w14:textId="5AB976FC" w:rsidR="008D1388" w:rsidRDefault="008D1388" w:rsidP="00EA2413">
      <w:r w:rsidRPr="008D1388">
        <w:rPr>
          <w:b/>
          <w:bCs/>
        </w:rPr>
        <w:t xml:space="preserve">Meeting </w:t>
      </w:r>
      <w:r>
        <w:rPr>
          <w:b/>
          <w:bCs/>
        </w:rPr>
        <w:t>A</w:t>
      </w:r>
      <w:r w:rsidRPr="008D1388">
        <w:rPr>
          <w:b/>
          <w:bCs/>
        </w:rPr>
        <w:t>djourned</w:t>
      </w:r>
      <w:r>
        <w:t>:</w:t>
      </w:r>
    </w:p>
    <w:p w14:paraId="5782DAB4" w14:textId="448A6D3D" w:rsidR="00EA2413" w:rsidRPr="00EA2413" w:rsidRDefault="001043D9" w:rsidP="004C0548">
      <w:pPr>
        <w:ind w:firstLine="720"/>
      </w:pPr>
      <w:r>
        <w:t>3:55</w:t>
      </w:r>
      <w:r w:rsidR="008D1388">
        <w:t xml:space="preserve"> pm. </w:t>
      </w:r>
    </w:p>
    <w:sectPr w:rsidR="00EA2413" w:rsidRPr="00EA2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13"/>
    <w:rsid w:val="000A5804"/>
    <w:rsid w:val="001043D9"/>
    <w:rsid w:val="001074C0"/>
    <w:rsid w:val="0013363A"/>
    <w:rsid w:val="00144CE6"/>
    <w:rsid w:val="002862C6"/>
    <w:rsid w:val="002C4F1B"/>
    <w:rsid w:val="004427AA"/>
    <w:rsid w:val="004C0548"/>
    <w:rsid w:val="00512D8A"/>
    <w:rsid w:val="00586452"/>
    <w:rsid w:val="005E042F"/>
    <w:rsid w:val="00647F2E"/>
    <w:rsid w:val="00692CB9"/>
    <w:rsid w:val="006F13B0"/>
    <w:rsid w:val="00894E6F"/>
    <w:rsid w:val="008D1388"/>
    <w:rsid w:val="00914343"/>
    <w:rsid w:val="00985902"/>
    <w:rsid w:val="009952A6"/>
    <w:rsid w:val="00A70B9C"/>
    <w:rsid w:val="00AA7928"/>
    <w:rsid w:val="00BB3E1E"/>
    <w:rsid w:val="00E06216"/>
    <w:rsid w:val="00E1360D"/>
    <w:rsid w:val="00E819C0"/>
    <w:rsid w:val="00EA2413"/>
    <w:rsid w:val="00F1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B8C1"/>
  <w15:chartTrackingRefBased/>
  <w15:docId w15:val="{F0370819-8E96-496C-A135-2383B0A0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3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043D9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Childers, Jeff</dc:creator>
  <cp:keywords/>
  <dc:description/>
  <cp:lastModifiedBy>Childers, Jeff</cp:lastModifiedBy>
  <cp:revision>2</cp:revision>
  <dcterms:created xsi:type="dcterms:W3CDTF">2024-05-15T16:53:00Z</dcterms:created>
  <dcterms:modified xsi:type="dcterms:W3CDTF">2024-05-15T16:53:00Z</dcterms:modified>
</cp:coreProperties>
</file>