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F08A" w14:textId="51226D19" w:rsidR="004B7473" w:rsidRPr="004B7473" w:rsidRDefault="004B7473" w:rsidP="004B7473">
      <w:pPr>
        <w:rPr>
          <w:b/>
          <w:bCs/>
          <w:sz w:val="28"/>
          <w:szCs w:val="28"/>
        </w:rPr>
      </w:pPr>
      <w:r w:rsidRPr="004B7473">
        <w:rPr>
          <w:b/>
          <w:bCs/>
          <w:sz w:val="28"/>
          <w:szCs w:val="28"/>
        </w:rPr>
        <w:t>The N</w:t>
      </w:r>
      <w:r w:rsidR="006F5D4C" w:rsidRPr="00FE1973">
        <w:rPr>
          <w:b/>
          <w:bCs/>
          <w:sz w:val="28"/>
          <w:szCs w:val="28"/>
        </w:rPr>
        <w:t xml:space="preserve">orthern </w:t>
      </w:r>
      <w:r w:rsidRPr="004B7473">
        <w:rPr>
          <w:b/>
          <w:bCs/>
          <w:sz w:val="28"/>
          <w:szCs w:val="28"/>
        </w:rPr>
        <w:t>I</w:t>
      </w:r>
      <w:r w:rsidR="006F5D4C" w:rsidRPr="00FE1973">
        <w:rPr>
          <w:b/>
          <w:bCs/>
          <w:sz w:val="28"/>
          <w:szCs w:val="28"/>
        </w:rPr>
        <w:t>reland</w:t>
      </w:r>
      <w:r w:rsidRPr="004B7473">
        <w:rPr>
          <w:b/>
          <w:bCs/>
          <w:sz w:val="28"/>
          <w:szCs w:val="28"/>
        </w:rPr>
        <w:t xml:space="preserve"> Pet Travel Scheme</w:t>
      </w:r>
    </w:p>
    <w:p w14:paraId="61BFBBD6" w14:textId="77777777" w:rsidR="00AA50E3" w:rsidRDefault="00EC27F7" w:rsidP="004B7473">
      <w:r w:rsidRPr="004B7473">
        <w:t>From 4th June 2025</w:t>
      </w:r>
      <w:r>
        <w:t xml:space="preserve">, </w:t>
      </w:r>
      <w:r w:rsidR="006F5D4C">
        <w:t>The</w:t>
      </w:r>
      <w:r w:rsidR="004B7473" w:rsidRPr="004B7473">
        <w:t xml:space="preserve"> Northern Ireland Pet Travel Scheme allows the non-commercial movement of pet dogs, cats, ferrets and guide/assistance dogs between </w:t>
      </w:r>
      <w:r>
        <w:t xml:space="preserve">the UK </w:t>
      </w:r>
      <w:r w:rsidR="004B7473" w:rsidRPr="004B7473">
        <w:t>and N</w:t>
      </w:r>
      <w:r>
        <w:t xml:space="preserve">I </w:t>
      </w:r>
      <w:r w:rsidR="004B7473" w:rsidRPr="004B7473">
        <w:t>with a Northern Ireland Pet Travel Document (PTD).</w:t>
      </w:r>
      <w:r>
        <w:t xml:space="preserve"> It replaces the </w:t>
      </w:r>
      <w:r w:rsidR="00FE23F1">
        <w:t xml:space="preserve">need for an </w:t>
      </w:r>
      <w:r w:rsidR="004B7473" w:rsidRPr="004B7473">
        <w:t>AHC</w:t>
      </w:r>
      <w:r w:rsidR="00FE23F1">
        <w:t xml:space="preserve">, </w:t>
      </w:r>
      <w:r w:rsidR="004B7473" w:rsidRPr="004B7473">
        <w:t xml:space="preserve">provided </w:t>
      </w:r>
      <w:r w:rsidR="00FE23F1">
        <w:t xml:space="preserve">there is </w:t>
      </w:r>
      <w:proofErr w:type="gramStart"/>
      <w:r w:rsidR="00FE23F1">
        <w:t>no</w:t>
      </w:r>
      <w:proofErr w:type="gramEnd"/>
      <w:r w:rsidR="004B7473" w:rsidRPr="004B7473">
        <w:t xml:space="preserve"> onwards</w:t>
      </w:r>
      <w:r w:rsidR="00FE23F1">
        <w:t xml:space="preserve"> travel</w:t>
      </w:r>
      <w:r w:rsidR="004B7473" w:rsidRPr="004B7473">
        <w:t xml:space="preserve"> to the Republic of Ireland or the EU</w:t>
      </w:r>
      <w:r w:rsidR="00FE23F1">
        <w:t>/Norway/Switzerland</w:t>
      </w:r>
      <w:r w:rsidR="004B7473" w:rsidRPr="004B7473">
        <w:t>.</w:t>
      </w:r>
      <w:r w:rsidR="00FD372B" w:rsidRPr="00FD372B">
        <w:t xml:space="preserve"> </w:t>
      </w:r>
    </w:p>
    <w:p w14:paraId="1395E320" w14:textId="77777777" w:rsidR="00AA50E3" w:rsidRPr="004B7473" w:rsidRDefault="00AA50E3" w:rsidP="00AA50E3">
      <w:r>
        <w:t>P</w:t>
      </w:r>
      <w:r w:rsidRPr="004B7473">
        <w:t>et owners can still use an AHC to travel with their pet to Northern Ireland</w:t>
      </w:r>
      <w:r>
        <w:t xml:space="preserve"> if they prefer</w:t>
      </w:r>
      <w:r w:rsidRPr="004B7473">
        <w:t>, however th</w:t>
      </w:r>
      <w:r>
        <w:t>is</w:t>
      </w:r>
      <w:r w:rsidRPr="004B7473">
        <w:t xml:space="preserve"> new Scheme offer</w:t>
      </w:r>
      <w:r>
        <w:t>s</w:t>
      </w:r>
      <w:r w:rsidRPr="004B7473">
        <w:t xml:space="preserve"> a simplified </w:t>
      </w:r>
      <w:r>
        <w:t>alternative</w:t>
      </w:r>
      <w:r w:rsidRPr="004B7473">
        <w:t>.</w:t>
      </w:r>
    </w:p>
    <w:p w14:paraId="34F806C6" w14:textId="05F34C38" w:rsidR="004B7473" w:rsidRPr="004B7473" w:rsidRDefault="00FD372B" w:rsidP="004B7473">
      <w:r w:rsidRPr="004B7473">
        <w:t xml:space="preserve">If </w:t>
      </w:r>
      <w:r>
        <w:t>there is planned onwards</w:t>
      </w:r>
      <w:r w:rsidRPr="004B7473">
        <w:t xml:space="preserve"> travel into </w:t>
      </w:r>
      <w:r>
        <w:t>the Republic</w:t>
      </w:r>
      <w:r w:rsidRPr="004B7473">
        <w:t xml:space="preserve"> or the EU</w:t>
      </w:r>
      <w:r w:rsidR="00D606D8">
        <w:t>/Norway/Switzerland</w:t>
      </w:r>
      <w:r w:rsidRPr="004B7473">
        <w:t>, then a certified AHC</w:t>
      </w:r>
      <w:r w:rsidR="00D606D8">
        <w:t xml:space="preserve"> is required</w:t>
      </w:r>
      <w:r w:rsidRPr="004B7473">
        <w:t>.</w:t>
      </w:r>
    </w:p>
    <w:p w14:paraId="6A13CB2A" w14:textId="0EEE2EBA" w:rsidR="004B7473" w:rsidRDefault="004B7473" w:rsidP="00AA4EBF">
      <w:pPr>
        <w:spacing w:after="0"/>
      </w:pPr>
      <w:r w:rsidRPr="004B7473">
        <w:t xml:space="preserve">Residents of Northern Ireland do NOT need a PTD when travelling from </w:t>
      </w:r>
      <w:r w:rsidR="004E2784">
        <w:t xml:space="preserve">the UK </w:t>
      </w:r>
      <w:r w:rsidRPr="004B7473">
        <w:t xml:space="preserve">to </w:t>
      </w:r>
      <w:r w:rsidR="004E2784">
        <w:t>NI</w:t>
      </w:r>
      <w:r w:rsidRPr="004B7473">
        <w:t xml:space="preserve"> with their dog, cat or ferret.</w:t>
      </w:r>
    </w:p>
    <w:p w14:paraId="77C062D4" w14:textId="77777777" w:rsidR="00757B2D" w:rsidRPr="004B7473" w:rsidRDefault="00757B2D" w:rsidP="005772F1">
      <w:pPr>
        <w:spacing w:after="0"/>
      </w:pPr>
    </w:p>
    <w:p w14:paraId="1627A6BE" w14:textId="37511F77" w:rsidR="004B7473" w:rsidRPr="004B7473" w:rsidRDefault="004B7473" w:rsidP="004B7473">
      <w:pPr>
        <w:rPr>
          <w:b/>
          <w:bCs/>
          <w:u w:val="single"/>
        </w:rPr>
      </w:pPr>
      <w:r w:rsidRPr="004B7473">
        <w:rPr>
          <w:b/>
          <w:bCs/>
          <w:u w:val="single"/>
        </w:rPr>
        <w:t xml:space="preserve">Requirements </w:t>
      </w:r>
    </w:p>
    <w:p w14:paraId="0A349268" w14:textId="75F51A35" w:rsidR="004B7473" w:rsidRPr="004B7473" w:rsidRDefault="004B7473" w:rsidP="004B7473">
      <w:r w:rsidRPr="004B7473">
        <w:t>The PTD is</w:t>
      </w:r>
      <w:r w:rsidR="00757B2D">
        <w:t xml:space="preserve"> free</w:t>
      </w:r>
      <w:r w:rsidR="008E3C5E">
        <w:t>-</w:t>
      </w:r>
      <w:r w:rsidR="00757B2D">
        <w:t>of</w:t>
      </w:r>
      <w:r w:rsidR="008E3C5E">
        <w:t>-</w:t>
      </w:r>
      <w:r w:rsidR="00757B2D">
        <w:t>charge,</w:t>
      </w:r>
      <w:r w:rsidRPr="004B7473">
        <w:t xml:space="preserve"> </w:t>
      </w:r>
      <w:r w:rsidR="00BB0C26">
        <w:t xml:space="preserve">and </w:t>
      </w:r>
      <w:r w:rsidRPr="004B7473">
        <w:t>valid for the lifetime of the pet</w:t>
      </w:r>
      <w:r w:rsidR="007F4021">
        <w:t xml:space="preserve"> and</w:t>
      </w:r>
      <w:r w:rsidRPr="004B7473">
        <w:t xml:space="preserve"> for repeat trips. Each pet must have their own PTD. Owners can apply online </w:t>
      </w:r>
      <w:r w:rsidR="004F00E4">
        <w:t>here</w:t>
      </w:r>
      <w:r w:rsidRPr="004B7473">
        <w:t xml:space="preserve">: </w:t>
      </w:r>
      <w:hyperlink r:id="rId5" w:tgtFrame="_blank" w:history="1">
        <w:r w:rsidRPr="004B7473">
          <w:rPr>
            <w:rStyle w:val="Hyperlink"/>
          </w:rPr>
          <w:t>Taking your pet dog, cat or ferret abroad: Travelling to Northern Ireland - GOV.UK</w:t>
        </w:r>
      </w:hyperlink>
      <w:r w:rsidR="00AF50A2">
        <w:t xml:space="preserve">, </w:t>
      </w:r>
      <w:r w:rsidRPr="004B7473">
        <w:t>provided they meet the requirements below:</w:t>
      </w:r>
    </w:p>
    <w:p w14:paraId="1DE148EB" w14:textId="77777777" w:rsidR="004B7473" w:rsidRPr="004B7473" w:rsidRDefault="004B7473" w:rsidP="004B7473">
      <w:pPr>
        <w:numPr>
          <w:ilvl w:val="0"/>
          <w:numId w:val="1"/>
        </w:numPr>
      </w:pPr>
      <w:r w:rsidRPr="004B7473">
        <w:t>Pets must be microchipped and over 12 weeks of age</w:t>
      </w:r>
    </w:p>
    <w:p w14:paraId="1C7F90C9" w14:textId="1315A844" w:rsidR="004B7473" w:rsidRDefault="004B7473" w:rsidP="00C77589">
      <w:pPr>
        <w:numPr>
          <w:ilvl w:val="0"/>
          <w:numId w:val="1"/>
        </w:numPr>
      </w:pPr>
      <w:r w:rsidRPr="004B7473">
        <w:t>The owner must be over 16 years old</w:t>
      </w:r>
      <w:r w:rsidR="00C77589">
        <w:t xml:space="preserve"> and live at an</w:t>
      </w:r>
      <w:r w:rsidRPr="004B7473">
        <w:t xml:space="preserve"> address in Great Britain</w:t>
      </w:r>
    </w:p>
    <w:p w14:paraId="4C5D8A52" w14:textId="5A5579AA" w:rsidR="00265805" w:rsidRPr="004B7473" w:rsidRDefault="00265805" w:rsidP="004B7473">
      <w:pPr>
        <w:numPr>
          <w:ilvl w:val="0"/>
          <w:numId w:val="1"/>
        </w:numPr>
      </w:pPr>
      <w:r>
        <w:t>The nature of the movement must be non-commercial (</w:t>
      </w:r>
      <w:r w:rsidR="00843F00">
        <w:t>no change of ownership)</w:t>
      </w:r>
    </w:p>
    <w:p w14:paraId="64E22FE8" w14:textId="577C06A5" w:rsidR="004B7473" w:rsidRPr="004B7473" w:rsidRDefault="00783477" w:rsidP="004B7473">
      <w:r>
        <w:t>Rabies</w:t>
      </w:r>
      <w:r w:rsidR="004B7473" w:rsidRPr="004B7473">
        <w:t xml:space="preserve"> vaccination</w:t>
      </w:r>
      <w:r>
        <w:t>s</w:t>
      </w:r>
      <w:r w:rsidR="00DD2037">
        <w:t xml:space="preserve">, </w:t>
      </w:r>
      <w:r w:rsidR="004B7473" w:rsidRPr="004B7473">
        <w:t>tapeworm treatment</w:t>
      </w:r>
      <w:r>
        <w:t>s</w:t>
      </w:r>
      <w:r w:rsidR="00DD2037">
        <w:t>, and certification by an OV</w:t>
      </w:r>
      <w:r>
        <w:t xml:space="preserve"> are</w:t>
      </w:r>
      <w:r w:rsidR="004B7473" w:rsidRPr="004B7473">
        <w:t xml:space="preserve"> </w:t>
      </w:r>
      <w:r w:rsidR="004B7473" w:rsidRPr="004B7473">
        <w:rPr>
          <w:b/>
          <w:bCs/>
        </w:rPr>
        <w:t>NOT</w:t>
      </w:r>
      <w:r w:rsidR="004B7473" w:rsidRPr="004B7473">
        <w:t xml:space="preserve"> require</w:t>
      </w:r>
      <w:r>
        <w:t>d</w:t>
      </w:r>
      <w:r w:rsidR="004B7473" w:rsidRPr="004B7473">
        <w:t>.</w:t>
      </w:r>
    </w:p>
    <w:p w14:paraId="5454BCA9" w14:textId="10EF0FE3" w:rsidR="004B7473" w:rsidRPr="004B7473" w:rsidRDefault="004B7473" w:rsidP="00AA4EBF">
      <w:pPr>
        <w:spacing w:after="0"/>
      </w:pPr>
      <w:r w:rsidRPr="004B7473">
        <w:t>If an owner changes address</w:t>
      </w:r>
      <w:r w:rsidR="00397C8F">
        <w:t>,</w:t>
      </w:r>
      <w:r w:rsidRPr="004B7473">
        <w:t xml:space="preserve"> they will need to apply for a new PTD.</w:t>
      </w:r>
    </w:p>
    <w:p w14:paraId="051B913D" w14:textId="77777777" w:rsidR="00442AF0" w:rsidRDefault="00442AF0" w:rsidP="005772F1">
      <w:pPr>
        <w:spacing w:after="0"/>
      </w:pPr>
    </w:p>
    <w:p w14:paraId="0B8E9AC2" w14:textId="14B19AB6" w:rsidR="004B7473" w:rsidRPr="004B7473" w:rsidRDefault="004B7473" w:rsidP="004B7473">
      <w:pPr>
        <w:rPr>
          <w:b/>
          <w:bCs/>
          <w:u w:val="single"/>
        </w:rPr>
      </w:pPr>
      <w:r w:rsidRPr="004B7473">
        <w:rPr>
          <w:b/>
          <w:bCs/>
          <w:u w:val="single"/>
        </w:rPr>
        <w:t>Travel Arrangements</w:t>
      </w:r>
    </w:p>
    <w:p w14:paraId="78D3B46D" w14:textId="77777777" w:rsidR="004B7473" w:rsidRPr="004B7473" w:rsidRDefault="004B7473" w:rsidP="004B7473">
      <w:pPr>
        <w:numPr>
          <w:ilvl w:val="0"/>
          <w:numId w:val="2"/>
        </w:numPr>
      </w:pPr>
      <w:r w:rsidRPr="004B7473">
        <w:t xml:space="preserve">At the port or airport, the pet’s microchip will be </w:t>
      </w:r>
      <w:proofErr w:type="gramStart"/>
      <w:r w:rsidRPr="004B7473">
        <w:t>scanned</w:t>
      </w:r>
      <w:proofErr w:type="gramEnd"/>
      <w:r w:rsidRPr="004B7473">
        <w:t xml:space="preserve"> and it must match the microchip number on the PTD</w:t>
      </w:r>
    </w:p>
    <w:p w14:paraId="6CBDC363" w14:textId="77777777" w:rsidR="004B7473" w:rsidRPr="004B7473" w:rsidRDefault="004B7473" w:rsidP="004B7473">
      <w:pPr>
        <w:numPr>
          <w:ilvl w:val="0"/>
          <w:numId w:val="2"/>
        </w:numPr>
      </w:pPr>
      <w:r w:rsidRPr="004B7473">
        <w:t xml:space="preserve">If travelling by air, the owner must notify DAERA at least 10 working days before travel by emailing: </w:t>
      </w:r>
      <w:hyperlink r:id="rId6" w:history="1">
        <w:r w:rsidRPr="004B7473">
          <w:rPr>
            <w:rStyle w:val="Hyperlink"/>
          </w:rPr>
          <w:t>daeratradeimports@daera-ni.gov.uk</w:t>
        </w:r>
      </w:hyperlink>
    </w:p>
    <w:p w14:paraId="46FDAEAA" w14:textId="77777777" w:rsidR="004B7473" w:rsidRPr="004B7473" w:rsidRDefault="004B7473" w:rsidP="004B7473">
      <w:pPr>
        <w:numPr>
          <w:ilvl w:val="0"/>
          <w:numId w:val="2"/>
        </w:numPr>
      </w:pPr>
      <w:r w:rsidRPr="004B7473">
        <w:t>Only one person can be named as the owner on a PTD, but the owner can authorise someone else to travel with the pet if needed (e.g. family member or pet courier). The authorised person will:</w:t>
      </w:r>
    </w:p>
    <w:p w14:paraId="0D2299C9" w14:textId="77777777" w:rsidR="004B7473" w:rsidRPr="004B7473" w:rsidRDefault="004B7473" w:rsidP="004B7473">
      <w:pPr>
        <w:numPr>
          <w:ilvl w:val="1"/>
          <w:numId w:val="2"/>
        </w:numPr>
      </w:pPr>
      <w:r w:rsidRPr="004B7473">
        <w:t>Require the pet’s PTD</w:t>
      </w:r>
    </w:p>
    <w:p w14:paraId="03726853" w14:textId="77777777" w:rsidR="004B7473" w:rsidRPr="004B7473" w:rsidRDefault="004B7473" w:rsidP="004B7473">
      <w:pPr>
        <w:numPr>
          <w:ilvl w:val="1"/>
          <w:numId w:val="2"/>
        </w:numPr>
      </w:pPr>
      <w:r w:rsidRPr="004B7473">
        <w:t>Need written approval from the owner (e.g. letter, email or text message)</w:t>
      </w:r>
    </w:p>
    <w:p w14:paraId="5718E363" w14:textId="77777777" w:rsidR="004B7473" w:rsidRPr="004B7473" w:rsidRDefault="004B7473" w:rsidP="004B7473">
      <w:pPr>
        <w:numPr>
          <w:ilvl w:val="1"/>
          <w:numId w:val="2"/>
        </w:numPr>
      </w:pPr>
      <w:r w:rsidRPr="004B7473">
        <w:t>Sign a declaration at the ferry port or airport</w:t>
      </w:r>
    </w:p>
    <w:p w14:paraId="69820475" w14:textId="37B11443" w:rsidR="00114C9C" w:rsidRDefault="004B7473">
      <w:r w:rsidRPr="004B7473">
        <w:t>Further information on travelling to NI with eligible pets can be found on the DAERA website:</w:t>
      </w:r>
      <w:r>
        <w:t xml:space="preserve"> </w:t>
      </w:r>
      <w:hyperlink r:id="rId7" w:history="1">
        <w:r w:rsidRPr="00DB616B">
          <w:rPr>
            <w:rStyle w:val="Hyperlink"/>
          </w:rPr>
          <w:t>https://www.daera-ni.gov.uk/articles/great-britain-northern-ireland-pet-travel-guidance</w:t>
        </w:r>
      </w:hyperlink>
      <w:r>
        <w:t xml:space="preserve"> </w:t>
      </w:r>
    </w:p>
    <w:sectPr w:rsidR="00114C9C" w:rsidSect="005772F1"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B6"/>
    <w:multiLevelType w:val="multilevel"/>
    <w:tmpl w:val="1C08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97DF3"/>
    <w:multiLevelType w:val="multilevel"/>
    <w:tmpl w:val="644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148015">
    <w:abstractNumId w:val="1"/>
  </w:num>
  <w:num w:numId="2" w16cid:durableId="195378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73"/>
    <w:rsid w:val="00114C9C"/>
    <w:rsid w:val="00265805"/>
    <w:rsid w:val="00397C8F"/>
    <w:rsid w:val="00442AF0"/>
    <w:rsid w:val="004B7473"/>
    <w:rsid w:val="004C4AF8"/>
    <w:rsid w:val="004E2784"/>
    <w:rsid w:val="004F00E4"/>
    <w:rsid w:val="005772F1"/>
    <w:rsid w:val="006F5D4C"/>
    <w:rsid w:val="007330D7"/>
    <w:rsid w:val="00757B2D"/>
    <w:rsid w:val="00783477"/>
    <w:rsid w:val="007F4021"/>
    <w:rsid w:val="00843F00"/>
    <w:rsid w:val="008E3C5E"/>
    <w:rsid w:val="00A04ABF"/>
    <w:rsid w:val="00AA4EBF"/>
    <w:rsid w:val="00AA50E3"/>
    <w:rsid w:val="00AF50A2"/>
    <w:rsid w:val="00B77554"/>
    <w:rsid w:val="00BB0C26"/>
    <w:rsid w:val="00C77589"/>
    <w:rsid w:val="00D606D8"/>
    <w:rsid w:val="00DD2037"/>
    <w:rsid w:val="00EC27F7"/>
    <w:rsid w:val="00FD372B"/>
    <w:rsid w:val="00FE1973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5240"/>
  <w15:chartTrackingRefBased/>
  <w15:docId w15:val="{76018631-8E92-43F5-AB4D-570527DC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4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4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era-ni.gov.uk/articles/great-britain-northern-ireland-pet-travel-guid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eratradeimports@daera-ni.gov.uk" TargetMode="External"/><Relationship Id="rId5" Type="http://schemas.openxmlformats.org/officeDocument/2006/relationships/hyperlink" Target="https://www.gov.uk/taking-your-pet-abroad/travelling-to-northern-irelan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2022</Characters>
  <Application>Microsoft Office Word</Application>
  <DocSecurity>0</DocSecurity>
  <Lines>38</Lines>
  <Paragraphs>25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Carmel</dc:creator>
  <cp:keywords/>
  <dc:description/>
  <cp:lastModifiedBy>Jasmin Carmel</cp:lastModifiedBy>
  <cp:revision>27</cp:revision>
  <dcterms:created xsi:type="dcterms:W3CDTF">2025-10-27T16:59:00Z</dcterms:created>
  <dcterms:modified xsi:type="dcterms:W3CDTF">2025-10-27T17:14:00Z</dcterms:modified>
</cp:coreProperties>
</file>