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4BA6" w14:textId="7A1660F6" w:rsidR="008C229A" w:rsidRPr="009A19AF" w:rsidRDefault="009A19AF">
      <w:pPr>
        <w:rPr>
          <w:lang w:val="es-MX"/>
        </w:rPr>
      </w:pPr>
      <w:r>
        <w:rPr>
          <w:lang w:val="es-MX"/>
        </w:rPr>
        <w:t>Jibfifeihiofiof´fhieohiefwheioifheohiohioef</w:t>
      </w:r>
    </w:p>
    <w:sectPr w:rsidR="008C229A" w:rsidRPr="009A1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AF"/>
    <w:rsid w:val="001C7193"/>
    <w:rsid w:val="002B4F50"/>
    <w:rsid w:val="008C229A"/>
    <w:rsid w:val="009A19AF"/>
    <w:rsid w:val="00D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E29E"/>
  <w15:chartTrackingRefBased/>
  <w15:docId w15:val="{FA180448-ACE5-4A72-90B4-30BC5787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1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1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1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1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1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1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1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1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1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1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Aldaco Rivera Otto</dc:creator>
  <cp:keywords/>
  <dc:description/>
  <cp:lastModifiedBy>Aldaco Rivera Otto</cp:lastModifiedBy>
  <cp:revision>1</cp:revision>
  <dcterms:created xsi:type="dcterms:W3CDTF">2025-10-13T14:03:00Z</dcterms:created>
  <dcterms:modified xsi:type="dcterms:W3CDTF">2025-10-13T14:03:00Z</dcterms:modified>
</cp:coreProperties>
</file>