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8B33" w14:textId="167E0AEF" w:rsidR="00A37E03" w:rsidRPr="001809C9" w:rsidRDefault="00A37E03" w:rsidP="00A37E03">
      <w:pPr>
        <w:pStyle w:val="NoSpacing"/>
        <w:jc w:val="center"/>
        <w:rPr>
          <w:rFonts w:ascii="Kristen ITC" w:hAnsi="Kristen ITC"/>
          <w:sz w:val="44"/>
          <w:szCs w:val="44"/>
        </w:rPr>
      </w:pPr>
      <w:r w:rsidRPr="001809C9">
        <w:rPr>
          <w:rFonts w:ascii="Kristen ITC" w:hAnsi="Kristen ITC"/>
          <w:sz w:val="44"/>
          <w:szCs w:val="44"/>
        </w:rPr>
        <w:t xml:space="preserve">Mission </w:t>
      </w:r>
      <w:r w:rsidR="001809C9">
        <w:rPr>
          <w:rFonts w:ascii="Kristen ITC" w:hAnsi="Kristen ITC"/>
          <w:sz w:val="44"/>
          <w:szCs w:val="44"/>
        </w:rPr>
        <w:t>S</w:t>
      </w:r>
      <w:r w:rsidRPr="001809C9">
        <w:rPr>
          <w:rFonts w:ascii="Kristen ITC" w:hAnsi="Kristen ITC"/>
          <w:sz w:val="44"/>
          <w:szCs w:val="44"/>
        </w:rPr>
        <w:t>tatement</w:t>
      </w:r>
    </w:p>
    <w:p w14:paraId="5E0F482E" w14:textId="0B50EA60" w:rsidR="00A37E03" w:rsidRPr="001809C9" w:rsidRDefault="00A37E03" w:rsidP="00A37E03">
      <w:pPr>
        <w:pStyle w:val="NoSpacing"/>
        <w:jc w:val="center"/>
        <w:rPr>
          <w:rFonts w:ascii="Kristen ITC" w:hAnsi="Kristen ITC"/>
        </w:rPr>
      </w:pPr>
    </w:p>
    <w:p w14:paraId="3A3C1A4D" w14:textId="18DC4986" w:rsidR="00A37E03" w:rsidRPr="001809C9" w:rsidRDefault="00A37E03" w:rsidP="00A37E03">
      <w:pPr>
        <w:pStyle w:val="NoSpacing"/>
        <w:jc w:val="center"/>
        <w:rPr>
          <w:rFonts w:cstheme="minorHAnsi"/>
        </w:rPr>
      </w:pPr>
      <w:r w:rsidRPr="001809C9">
        <w:rPr>
          <w:rFonts w:cstheme="minorHAnsi"/>
        </w:rPr>
        <w:t>The purpose and mission of Arts &amp; Smarts for Little Hearts Preschool is to</w:t>
      </w:r>
      <w:r w:rsidR="001809C9" w:rsidRPr="001809C9">
        <w:rPr>
          <w:rFonts w:cstheme="minorHAnsi"/>
        </w:rPr>
        <w:t>:</w:t>
      </w:r>
      <w:r w:rsidRPr="001809C9">
        <w:rPr>
          <w:rFonts w:cstheme="minorHAnsi"/>
        </w:rPr>
        <w:t xml:space="preserve"> </w:t>
      </w:r>
    </w:p>
    <w:p w14:paraId="40EA7A0E" w14:textId="5AB05146" w:rsidR="00A37E03" w:rsidRPr="001809C9" w:rsidRDefault="00A37E03" w:rsidP="00A37E03">
      <w:pPr>
        <w:pStyle w:val="NoSpacing"/>
        <w:numPr>
          <w:ilvl w:val="0"/>
          <w:numId w:val="1"/>
        </w:numPr>
        <w:jc w:val="center"/>
        <w:rPr>
          <w:rFonts w:cstheme="minorHAnsi"/>
        </w:rPr>
      </w:pPr>
      <w:r w:rsidRPr="001809C9">
        <w:rPr>
          <w:rFonts w:cstheme="minorHAnsi"/>
        </w:rPr>
        <w:t xml:space="preserve">Help the children in my care feel safe and loved </w:t>
      </w:r>
    </w:p>
    <w:p w14:paraId="392ACFA9" w14:textId="73EC7F3F" w:rsidR="00A37E03" w:rsidRPr="001809C9" w:rsidRDefault="00A37E03" w:rsidP="00A37E03">
      <w:pPr>
        <w:pStyle w:val="NoSpacing"/>
        <w:numPr>
          <w:ilvl w:val="0"/>
          <w:numId w:val="1"/>
        </w:numPr>
        <w:jc w:val="center"/>
        <w:rPr>
          <w:rFonts w:cstheme="minorHAnsi"/>
        </w:rPr>
      </w:pPr>
      <w:r w:rsidRPr="001809C9">
        <w:rPr>
          <w:rFonts w:cstheme="minorHAnsi"/>
        </w:rPr>
        <w:t>To help them achieve their academic and social goals</w:t>
      </w:r>
    </w:p>
    <w:p w14:paraId="52DA80D5" w14:textId="152D89FB" w:rsidR="00A37E03" w:rsidRPr="001809C9" w:rsidRDefault="00A37E03" w:rsidP="00A37E03">
      <w:pPr>
        <w:pStyle w:val="NoSpacing"/>
        <w:numPr>
          <w:ilvl w:val="0"/>
          <w:numId w:val="1"/>
        </w:numPr>
        <w:jc w:val="center"/>
        <w:rPr>
          <w:rFonts w:cstheme="minorHAnsi"/>
        </w:rPr>
      </w:pPr>
      <w:r w:rsidRPr="001809C9">
        <w:rPr>
          <w:rFonts w:cstheme="minorHAnsi"/>
        </w:rPr>
        <w:t>Help them to learn to regulate big emotions into acceptable behaviors</w:t>
      </w:r>
    </w:p>
    <w:p w14:paraId="0F130F98" w14:textId="547DF6E9" w:rsidR="00A37E03" w:rsidRPr="001809C9" w:rsidRDefault="00A37E03" w:rsidP="00A37E03">
      <w:pPr>
        <w:pStyle w:val="NoSpacing"/>
        <w:numPr>
          <w:ilvl w:val="0"/>
          <w:numId w:val="1"/>
        </w:numPr>
        <w:jc w:val="center"/>
        <w:rPr>
          <w:rFonts w:cstheme="minorHAnsi"/>
        </w:rPr>
      </w:pPr>
      <w:r w:rsidRPr="001809C9">
        <w:rPr>
          <w:rFonts w:cstheme="minorHAnsi"/>
        </w:rPr>
        <w:t xml:space="preserve">Help my students to learn how to act in a classroom and prepare them for kindergarten </w:t>
      </w:r>
    </w:p>
    <w:p w14:paraId="49B4E3C4" w14:textId="38CDD634" w:rsidR="00743155" w:rsidRPr="00743155" w:rsidRDefault="00A37E03" w:rsidP="00743155">
      <w:pPr>
        <w:pStyle w:val="NoSpacing"/>
        <w:numPr>
          <w:ilvl w:val="0"/>
          <w:numId w:val="1"/>
        </w:numPr>
        <w:jc w:val="center"/>
        <w:rPr>
          <w:rFonts w:cstheme="minorHAnsi"/>
        </w:rPr>
      </w:pPr>
      <w:r w:rsidRPr="001809C9">
        <w:rPr>
          <w:rFonts w:cstheme="minorHAnsi"/>
        </w:rPr>
        <w:t>Keep parents included in their child’s life at school and work together to help their child grow and accomplish their goals.</w:t>
      </w:r>
    </w:p>
    <w:p w14:paraId="2EE8CAAE" w14:textId="77699740" w:rsidR="00684D31" w:rsidRPr="001809C9" w:rsidRDefault="00684D31" w:rsidP="00684D31">
      <w:pPr>
        <w:pStyle w:val="NoSpacing"/>
        <w:numPr>
          <w:ilvl w:val="0"/>
          <w:numId w:val="1"/>
        </w:numPr>
        <w:jc w:val="center"/>
        <w:rPr>
          <w:rFonts w:cstheme="minorHAnsi"/>
        </w:rPr>
      </w:pPr>
      <w:r w:rsidRPr="001809C9">
        <w:rPr>
          <w:rFonts w:cstheme="minorHAnsi"/>
        </w:rPr>
        <w:t>Help them to learn that being kind is cool</w:t>
      </w:r>
    </w:p>
    <w:p w14:paraId="465F811B" w14:textId="58E8C678" w:rsidR="00A37E03" w:rsidRPr="001809C9" w:rsidRDefault="00A37E03" w:rsidP="001809C9">
      <w:pPr>
        <w:pStyle w:val="NoSpacing"/>
        <w:rPr>
          <w:rFonts w:cstheme="minorHAnsi"/>
        </w:rPr>
      </w:pPr>
    </w:p>
    <w:p w14:paraId="7512C561" w14:textId="673F2ADE" w:rsidR="00A37E03" w:rsidRPr="001809C9" w:rsidRDefault="00A37E03" w:rsidP="00A37E03">
      <w:pPr>
        <w:pStyle w:val="NoSpacing"/>
        <w:ind w:left="408"/>
        <w:jc w:val="center"/>
        <w:rPr>
          <w:rFonts w:cstheme="minorHAnsi"/>
        </w:rPr>
      </w:pPr>
      <w:r w:rsidRPr="001809C9">
        <w:rPr>
          <w:rFonts w:cstheme="minorHAnsi"/>
        </w:rPr>
        <w:t xml:space="preserve">The first goal of Arts &amp; Smarts for Little Hearts Preschool is to make sure every child in my care feels safe and loved. It is apart of human psychology that we as humans cannot progress and achieve our higher levels of learning and actualize our maximum potential if our basic needs of safety and love are not ensured. In my preschool I want every child to feel that they are safe, that Ms. Mandi is on their side, and that she loves them no matter what. </w:t>
      </w:r>
      <w:r w:rsidR="007041AD" w:rsidRPr="001809C9">
        <w:rPr>
          <w:rFonts w:cstheme="minorHAnsi"/>
        </w:rPr>
        <w:t xml:space="preserve">Safety will be the number one priority in my </w:t>
      </w:r>
      <w:proofErr w:type="gramStart"/>
      <w:r w:rsidR="007041AD" w:rsidRPr="001809C9">
        <w:rPr>
          <w:rFonts w:cstheme="minorHAnsi"/>
        </w:rPr>
        <w:t>classroom</w:t>
      </w:r>
      <w:proofErr w:type="gramEnd"/>
      <w:r w:rsidR="007041AD" w:rsidRPr="001809C9">
        <w:rPr>
          <w:rFonts w:cstheme="minorHAnsi"/>
        </w:rPr>
        <w:t xml:space="preserve"> and I will express my love for the children daily. </w:t>
      </w:r>
    </w:p>
    <w:p w14:paraId="7D5C83B3" w14:textId="6135704C" w:rsidR="007041AD" w:rsidRPr="001809C9" w:rsidRDefault="007041AD" w:rsidP="00A37E03">
      <w:pPr>
        <w:pStyle w:val="NoSpacing"/>
        <w:ind w:left="408"/>
        <w:jc w:val="center"/>
        <w:rPr>
          <w:rFonts w:cstheme="minorHAnsi"/>
        </w:rPr>
      </w:pPr>
    </w:p>
    <w:p w14:paraId="5A2200A1" w14:textId="69DB4F57" w:rsidR="007041AD" w:rsidRPr="001809C9" w:rsidRDefault="007041AD" w:rsidP="00A37E03">
      <w:pPr>
        <w:pStyle w:val="NoSpacing"/>
        <w:ind w:left="408"/>
        <w:jc w:val="center"/>
        <w:rPr>
          <w:rFonts w:cstheme="minorHAnsi"/>
        </w:rPr>
      </w:pPr>
      <w:r w:rsidRPr="001809C9">
        <w:rPr>
          <w:rFonts w:cstheme="minorHAnsi"/>
        </w:rPr>
        <w:t xml:space="preserve">The second goal of Arts &amp; Smarts for Little Hearts Preschool is to help children to achieve their academic and social goals. Every child has different needs and </w:t>
      </w:r>
      <w:proofErr w:type="gramStart"/>
      <w:r w:rsidRPr="001809C9">
        <w:rPr>
          <w:rFonts w:cstheme="minorHAnsi"/>
        </w:rPr>
        <w:t>goals</w:t>
      </w:r>
      <w:proofErr w:type="gramEnd"/>
      <w:r w:rsidR="001809C9" w:rsidRPr="001809C9">
        <w:rPr>
          <w:rFonts w:cstheme="minorHAnsi"/>
        </w:rPr>
        <w:t xml:space="preserve"> and </w:t>
      </w:r>
      <w:r w:rsidRPr="001809C9">
        <w:rPr>
          <w:rFonts w:cstheme="minorHAnsi"/>
        </w:rPr>
        <w:t xml:space="preserve">I will work with parents to find out each child’s personal goals and to design my classroom and activities in my classroom around those goals. </w:t>
      </w:r>
    </w:p>
    <w:p w14:paraId="4FB39C67" w14:textId="3883F8EE" w:rsidR="007041AD" w:rsidRPr="001809C9" w:rsidRDefault="007041AD" w:rsidP="00A37E03">
      <w:pPr>
        <w:pStyle w:val="NoSpacing"/>
        <w:ind w:left="408"/>
        <w:jc w:val="center"/>
        <w:rPr>
          <w:rFonts w:cstheme="minorHAnsi"/>
        </w:rPr>
      </w:pPr>
    </w:p>
    <w:p w14:paraId="39F19050" w14:textId="7291BB8F" w:rsidR="007041AD" w:rsidRPr="001809C9" w:rsidRDefault="007041AD" w:rsidP="00A37E03">
      <w:pPr>
        <w:pStyle w:val="NoSpacing"/>
        <w:ind w:left="408"/>
        <w:jc w:val="center"/>
        <w:rPr>
          <w:rFonts w:cstheme="minorHAnsi"/>
        </w:rPr>
      </w:pPr>
      <w:r w:rsidRPr="001809C9">
        <w:rPr>
          <w:rFonts w:cstheme="minorHAnsi"/>
        </w:rPr>
        <w:t>The third goal of Arts &amp; Smart for Little Hearts Preschool is to help these children to regulate big emotions and channel them into acceptable behaviors. At this age, many children do not know how to self-regulate their emotions, and when they feel they are not safe they lash out physically. I will try to help each child to recognize their emotions, give voice to them, and find a way</w:t>
      </w:r>
      <w:r w:rsidR="001809C9" w:rsidRPr="001809C9">
        <w:rPr>
          <w:rFonts w:cstheme="minorHAnsi"/>
        </w:rPr>
        <w:t xml:space="preserve"> to</w:t>
      </w:r>
      <w:r w:rsidRPr="001809C9">
        <w:rPr>
          <w:rFonts w:cstheme="minorHAnsi"/>
        </w:rPr>
        <w:t xml:space="preserve"> channel that emotion into an acceptable outlet. </w:t>
      </w:r>
    </w:p>
    <w:p w14:paraId="62329384" w14:textId="49522C3C" w:rsidR="007041AD" w:rsidRPr="001809C9" w:rsidRDefault="007041AD" w:rsidP="00A37E03">
      <w:pPr>
        <w:pStyle w:val="NoSpacing"/>
        <w:ind w:left="408"/>
        <w:jc w:val="center"/>
        <w:rPr>
          <w:rFonts w:cstheme="minorHAnsi"/>
        </w:rPr>
      </w:pPr>
    </w:p>
    <w:p w14:paraId="0F8D3D3C" w14:textId="4522282D" w:rsidR="007041AD" w:rsidRPr="001809C9" w:rsidRDefault="007041AD" w:rsidP="007041AD">
      <w:pPr>
        <w:pStyle w:val="NoSpacing"/>
        <w:ind w:left="408"/>
        <w:jc w:val="center"/>
        <w:rPr>
          <w:rFonts w:cstheme="minorHAnsi"/>
        </w:rPr>
      </w:pPr>
      <w:r w:rsidRPr="001809C9">
        <w:rPr>
          <w:rFonts w:cstheme="minorHAnsi"/>
        </w:rPr>
        <w:t xml:space="preserve">The fourth goal of Arts &amp; Smarts for Little Hearts Preschool is to help the children in my care to learn to be in a classroom setting and prepare for kindergarten. This includes respecting the teacher and other students, working together, sitting for short lessons, working on projects, and following instructions. For many students this is the first time that they are in a classroom setting and my goal is to help them learn how </w:t>
      </w:r>
      <w:r w:rsidR="001809C9" w:rsidRPr="001809C9">
        <w:rPr>
          <w:rFonts w:cstheme="minorHAnsi"/>
        </w:rPr>
        <w:t xml:space="preserve">to </w:t>
      </w:r>
      <w:r w:rsidRPr="001809C9">
        <w:rPr>
          <w:rFonts w:cstheme="minorHAnsi"/>
        </w:rPr>
        <w:t xml:space="preserve">act in a classroom setting. This will help prepare them for kindergarten. I am not a babysitter or a daycare, </w:t>
      </w:r>
      <w:r w:rsidR="00684D31" w:rsidRPr="001809C9">
        <w:rPr>
          <w:rFonts w:cstheme="minorHAnsi"/>
        </w:rPr>
        <w:t>this is a classroom.</w:t>
      </w:r>
    </w:p>
    <w:p w14:paraId="6C7DB9C5" w14:textId="2E4C9FCC" w:rsidR="00684D31" w:rsidRPr="001809C9" w:rsidRDefault="00684D31" w:rsidP="007041AD">
      <w:pPr>
        <w:pStyle w:val="NoSpacing"/>
        <w:ind w:left="408"/>
        <w:jc w:val="center"/>
        <w:rPr>
          <w:rFonts w:cstheme="minorHAnsi"/>
        </w:rPr>
      </w:pPr>
    </w:p>
    <w:p w14:paraId="4C9B17DF" w14:textId="5EDB2D98" w:rsidR="00684D31" w:rsidRPr="001809C9" w:rsidRDefault="00684D31" w:rsidP="007041AD">
      <w:pPr>
        <w:pStyle w:val="NoSpacing"/>
        <w:ind w:left="408"/>
        <w:jc w:val="center"/>
        <w:rPr>
          <w:rFonts w:cstheme="minorHAnsi"/>
        </w:rPr>
      </w:pPr>
      <w:r w:rsidRPr="001809C9">
        <w:rPr>
          <w:rFonts w:cstheme="minorHAnsi"/>
        </w:rPr>
        <w:t xml:space="preserve">The fifth goal of Arts &amp; Smarts for Little Hearts Preschool is to keep parents involved in our school life, and to work with parents to accomplish our classroom goals. To provide the parents of my students with any information that can help them achieve their student’s goals. To keep parents involved with our school life by sharing pictures and descriptions of classroom activities, by letting parents know when there is a problem or issue in class so they can supplement at home, and to listen to </w:t>
      </w:r>
      <w:r w:rsidR="001809C9" w:rsidRPr="001809C9">
        <w:rPr>
          <w:rFonts w:cstheme="minorHAnsi"/>
        </w:rPr>
        <w:t>parent’s</w:t>
      </w:r>
      <w:r w:rsidRPr="001809C9">
        <w:rPr>
          <w:rFonts w:cstheme="minorHAnsi"/>
        </w:rPr>
        <w:t xml:space="preserve"> goals for their child and do what I can to help their child achieve those goals. </w:t>
      </w:r>
    </w:p>
    <w:p w14:paraId="0F98CD6D" w14:textId="740D8811" w:rsidR="00684D31" w:rsidRPr="001809C9" w:rsidRDefault="00684D31" w:rsidP="007041AD">
      <w:pPr>
        <w:pStyle w:val="NoSpacing"/>
        <w:ind w:left="408"/>
        <w:jc w:val="center"/>
        <w:rPr>
          <w:rFonts w:cstheme="minorHAnsi"/>
        </w:rPr>
      </w:pPr>
    </w:p>
    <w:p w14:paraId="4629DA3A" w14:textId="7C762699" w:rsidR="00684D31" w:rsidRPr="001809C9" w:rsidRDefault="00684D31" w:rsidP="007041AD">
      <w:pPr>
        <w:pStyle w:val="NoSpacing"/>
        <w:ind w:left="408"/>
        <w:jc w:val="center"/>
        <w:rPr>
          <w:rFonts w:cstheme="minorHAnsi"/>
        </w:rPr>
      </w:pPr>
      <w:r w:rsidRPr="001809C9">
        <w:rPr>
          <w:rFonts w:cstheme="minorHAnsi"/>
        </w:rPr>
        <w:t xml:space="preserve">The last goal of Arts &amp; Smarts for Little Hearts Preschool is to teach kids that being kind is cool. I believe that in todays world it is so easy to be unkind, and through social media, modern day politics, and </w:t>
      </w:r>
      <w:r w:rsidR="001809C9" w:rsidRPr="001809C9">
        <w:rPr>
          <w:rFonts w:cstheme="minorHAnsi"/>
        </w:rPr>
        <w:t>everyday</w:t>
      </w:r>
      <w:r w:rsidRPr="001809C9">
        <w:rPr>
          <w:rFonts w:cstheme="minorHAnsi"/>
        </w:rPr>
        <w:t xml:space="preserve"> interactions, unkindness is becoming ever more prevalent. I want my </w:t>
      </w:r>
      <w:r w:rsidRPr="001809C9">
        <w:rPr>
          <w:rFonts w:cstheme="minorHAnsi"/>
        </w:rPr>
        <w:lastRenderedPageBreak/>
        <w:t xml:space="preserve">students to know that being kind is the cool thing to do. That you can change someone’s life with a small act of kindness and that I will be most proud of them when they show kindness, regardless of academics or anything else. I want my students to be themselves, to be proud of who they are and to spread kindness. I will do this with many books on kindness, with daily reminders to be kind, and with my example of kindness. </w:t>
      </w:r>
    </w:p>
    <w:p w14:paraId="5BB3A920" w14:textId="166C200C" w:rsidR="001809C9" w:rsidRPr="001809C9" w:rsidRDefault="001809C9" w:rsidP="007041AD">
      <w:pPr>
        <w:pStyle w:val="NoSpacing"/>
        <w:ind w:left="408"/>
        <w:jc w:val="center"/>
        <w:rPr>
          <w:rFonts w:cstheme="minorHAnsi"/>
        </w:rPr>
      </w:pPr>
    </w:p>
    <w:p w14:paraId="0167225A" w14:textId="7558EA65" w:rsidR="001809C9" w:rsidRPr="001809C9" w:rsidRDefault="001809C9" w:rsidP="001809C9">
      <w:pPr>
        <w:pStyle w:val="NoSpacing"/>
        <w:ind w:left="408"/>
        <w:jc w:val="center"/>
        <w:rPr>
          <w:rFonts w:cstheme="minorHAnsi"/>
        </w:rPr>
      </w:pPr>
      <w:r w:rsidRPr="001809C9">
        <w:rPr>
          <w:rFonts w:cstheme="minorHAnsi"/>
        </w:rPr>
        <w:t xml:space="preserve">-Mandi Klein </w:t>
      </w:r>
    </w:p>
    <w:p w14:paraId="695B79B4" w14:textId="77777777" w:rsidR="001809C9" w:rsidRPr="001809C9" w:rsidRDefault="001809C9" w:rsidP="001809C9">
      <w:pPr>
        <w:pStyle w:val="NoSpacing"/>
        <w:ind w:left="408"/>
        <w:jc w:val="center"/>
        <w:rPr>
          <w:rFonts w:ascii="Kristen ITC" w:hAnsi="Kristen ITC"/>
        </w:rPr>
      </w:pPr>
    </w:p>
    <w:p w14:paraId="109EDDAD" w14:textId="39AAE0EF" w:rsidR="007041AD" w:rsidRPr="001809C9" w:rsidRDefault="007041AD" w:rsidP="007041AD">
      <w:pPr>
        <w:pStyle w:val="NoSpacing"/>
        <w:ind w:left="408"/>
        <w:jc w:val="center"/>
        <w:rPr>
          <w:rFonts w:ascii="Kristen ITC" w:hAnsi="Kristen ITC"/>
        </w:rPr>
      </w:pPr>
    </w:p>
    <w:p w14:paraId="6B83F54E" w14:textId="77777777" w:rsidR="007041AD" w:rsidRPr="001809C9" w:rsidRDefault="007041AD" w:rsidP="007041AD">
      <w:pPr>
        <w:pStyle w:val="NoSpacing"/>
        <w:ind w:left="408"/>
        <w:jc w:val="center"/>
        <w:rPr>
          <w:rFonts w:ascii="Kristen ITC" w:hAnsi="Kristen ITC"/>
        </w:rPr>
      </w:pPr>
    </w:p>
    <w:sectPr w:rsidR="007041AD" w:rsidRPr="00180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659"/>
    <w:multiLevelType w:val="hybridMultilevel"/>
    <w:tmpl w:val="44D886B8"/>
    <w:lvl w:ilvl="0" w:tplc="7436AE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86625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03"/>
    <w:rsid w:val="001809C9"/>
    <w:rsid w:val="004E3983"/>
    <w:rsid w:val="00684D31"/>
    <w:rsid w:val="007041AD"/>
    <w:rsid w:val="00743155"/>
    <w:rsid w:val="00A37E03"/>
    <w:rsid w:val="00D9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A267"/>
  <w15:chartTrackingRefBased/>
  <w15:docId w15:val="{FA28E5DB-046E-4EF8-9800-CFD73842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Klein</dc:creator>
  <cp:keywords/>
  <dc:description/>
  <cp:lastModifiedBy>Josh Klein</cp:lastModifiedBy>
  <cp:revision>3</cp:revision>
  <dcterms:created xsi:type="dcterms:W3CDTF">2021-08-22T04:14:00Z</dcterms:created>
  <dcterms:modified xsi:type="dcterms:W3CDTF">2022-06-29T22:41:00Z</dcterms:modified>
</cp:coreProperties>
</file>