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ukadu"/>
        <w:tblW w:w="10676" w:type="dxa"/>
        <w:tblInd w:w="-142" w:type="dxa"/>
        <w:tblBorders>
          <w:bottom w:val="single" w:sz="8" w:space="0" w:color="9CC2E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ela układu do wprowadzania nazwy firmy, adresu i logo"/>
      </w:tblPr>
      <w:tblGrid>
        <w:gridCol w:w="8880"/>
        <w:gridCol w:w="1796"/>
      </w:tblGrid>
      <w:tr w:rsidR="004D662E" w:rsidRPr="00E452BC" w:rsidTr="00BF1AD4">
        <w:trPr>
          <w:trHeight w:val="1685"/>
        </w:trPr>
        <w:tc>
          <w:tcPr>
            <w:tcW w:w="8880" w:type="dxa"/>
            <w:vAlign w:val="bottom"/>
          </w:tcPr>
          <w:sdt>
            <w:sdtPr>
              <w:alias w:val="Wprowadź nazwę firmy:"/>
              <w:tag w:val="Wprowadź nazwę firmy:"/>
              <w:id w:val="-886792623"/>
              <w:placeholder>
                <w:docPart w:val="723EC8F51640463F975122677515350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4D662E" w:rsidRPr="00E452BC" w:rsidRDefault="00792F6D" w:rsidP="00907B47">
                <w:pPr>
                  <w:pStyle w:val="Imiinazwisko"/>
                  <w:ind w:left="0" w:right="0"/>
                </w:pPr>
                <w:r>
                  <w:t>ZDROWE SPRAWNE DZIECI</w:t>
                </w:r>
              </w:p>
            </w:sdtContent>
          </w:sdt>
          <w:p w:rsidR="004D662E" w:rsidRPr="00E452BC" w:rsidRDefault="00C600C3" w:rsidP="00037566">
            <w:pPr>
              <w:pStyle w:val="Bezodstpw"/>
              <w:ind w:left="0" w:right="0"/>
            </w:pPr>
            <w:sdt>
              <w:sdtPr>
                <w:alias w:val="Wprowadź ulicę:"/>
                <w:tag w:val="Wprowadź ulicę:"/>
                <w:id w:val="-835229435"/>
                <w:placeholder>
                  <w:docPart w:val="88DBCF0B6180496EA2086736C687A52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92F6D">
                  <w:t>MCH ATHETLICS SP. Z O.O.</w:t>
                </w:r>
                <w:r w:rsidR="00792F6D">
                  <w:br/>
                  <w:t>NIP: 896 15 78 247</w:t>
                </w:r>
                <w:r w:rsidR="00792F6D">
                  <w:br/>
                  <w:t>MICHAŁ CHALABALA</w:t>
                </w:r>
              </w:sdtContent>
            </w:sdt>
            <w:r w:rsidR="004D662E" w:rsidRPr="00E452BC">
              <w:rPr>
                <w:lang w:bidi="pl-PL"/>
              </w:rPr>
              <w:br/>
            </w:r>
            <w:sdt>
              <w:sdtPr>
                <w:alias w:val="Wprowadź kod pocztowy i miasto:"/>
                <w:tag w:val="Wprowadź kod pocztowy i miasto:"/>
                <w:id w:val="99161012"/>
                <w:placeholder>
                  <w:docPart w:val="1C24969204AF46969B58FD691181B58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92F6D">
                  <w:t>55-095 DŁUGOŁĘKA, UL.PTASIA 2E</w:t>
                </w:r>
              </w:sdtContent>
            </w:sdt>
          </w:p>
        </w:tc>
        <w:tc>
          <w:tcPr>
            <w:tcW w:w="1796" w:type="dxa"/>
            <w:vAlign w:val="center"/>
          </w:tcPr>
          <w:p w:rsidR="004D662E" w:rsidRPr="00E452BC" w:rsidRDefault="00EA4A0E" w:rsidP="00907B47">
            <w:pPr>
              <w:pStyle w:val="Bezodstpw"/>
              <w:ind w:left="0" w:righ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73480" cy="1173480"/>
                  <wp:effectExtent l="0" t="0" r="762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62E" w:rsidRDefault="009C382E" w:rsidP="004D662E">
      <w:pPr>
        <w:pStyle w:val="Podtytu"/>
      </w:pPr>
      <w:r>
        <w:t>Umowa -</w:t>
      </w:r>
      <w:r w:rsidR="004D662E">
        <w:t xml:space="preserve"> zajęcia ogólnorozwojowe </w:t>
      </w:r>
      <w:r w:rsidR="00F810B2">
        <w:t>w siłowni Rimini w Długołęce</w:t>
      </w:r>
      <w:r w:rsidR="00BF1AD4">
        <w:t>.</w:t>
      </w:r>
    </w:p>
    <w:p w:rsidR="004D662E" w:rsidRDefault="004D662E" w:rsidP="004D662E"/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Zawarta w dniu …………………………. Pomiędzy: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MCH ATHETLICS SP. Z O.O. Zdrowe Sprawne Dzieci reprezentowaną przez </w:t>
      </w:r>
      <w:r w:rsidR="000612E8">
        <w:rPr>
          <w:sz w:val="28"/>
          <w:szCs w:val="28"/>
        </w:rPr>
        <w:t>Karolina</w:t>
      </w:r>
      <w:r w:rsidR="00037566">
        <w:rPr>
          <w:sz w:val="28"/>
          <w:szCs w:val="28"/>
        </w:rPr>
        <w:t xml:space="preserve"> </w:t>
      </w:r>
      <w:proofErr w:type="spellStart"/>
      <w:r w:rsidR="00037566">
        <w:rPr>
          <w:sz w:val="28"/>
          <w:szCs w:val="28"/>
        </w:rPr>
        <w:t>Chalabala</w:t>
      </w:r>
      <w:proofErr w:type="spellEnd"/>
      <w:r w:rsidR="00037566">
        <w:rPr>
          <w:sz w:val="28"/>
          <w:szCs w:val="28"/>
        </w:rPr>
        <w:t>, zwany</w:t>
      </w:r>
      <w:r w:rsidR="00695F14">
        <w:rPr>
          <w:sz w:val="28"/>
          <w:szCs w:val="28"/>
        </w:rPr>
        <w:t>m</w:t>
      </w:r>
      <w:r w:rsidRPr="003832E9">
        <w:rPr>
          <w:sz w:val="28"/>
          <w:szCs w:val="28"/>
        </w:rPr>
        <w:t xml:space="preserve"> dalej ZLECENIOBIORCĄ,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a: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IMIĘ NAZWISKO…………………………………………………………………………………........</w:t>
      </w:r>
      <w:r w:rsidR="00BF1AD4">
        <w:rPr>
          <w:sz w:val="28"/>
          <w:szCs w:val="28"/>
        </w:rPr>
        <w:t>.............................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NR TELEFONU……………………………………</w:t>
      </w:r>
      <w:r w:rsidR="00BF1AD4">
        <w:rPr>
          <w:sz w:val="28"/>
          <w:szCs w:val="28"/>
        </w:rPr>
        <w:t>…………………………….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ADRES E-MAIL…………………………………………………………………………………………</w:t>
      </w:r>
      <w:r w:rsidR="003832E9">
        <w:rPr>
          <w:sz w:val="28"/>
          <w:szCs w:val="28"/>
        </w:rPr>
        <w:t>…</w:t>
      </w:r>
      <w:r w:rsidR="00BF1AD4">
        <w:rPr>
          <w:sz w:val="28"/>
          <w:szCs w:val="28"/>
        </w:rPr>
        <w:t>…………………………..</w:t>
      </w:r>
    </w:p>
    <w:p w:rsidR="002D6479" w:rsidRPr="00695F14" w:rsidRDefault="00B74432" w:rsidP="00695F14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Zwanym </w:t>
      </w:r>
      <w:r w:rsidR="002D6479" w:rsidRPr="003832E9">
        <w:rPr>
          <w:sz w:val="28"/>
          <w:szCs w:val="28"/>
        </w:rPr>
        <w:t>dalej ZLECENIODAWCĄ</w:t>
      </w:r>
    </w:p>
    <w:p w:rsidR="00B74432" w:rsidRPr="003832E9" w:rsidRDefault="00B74432" w:rsidP="00B744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>Przedmiotem umowy jest prowadzenie zajęć ogólno</w:t>
      </w:r>
      <w:r w:rsidR="0059154A">
        <w:rPr>
          <w:sz w:val="24"/>
          <w:szCs w:val="24"/>
        </w:rPr>
        <w:t>rozwojowych w roku szkolnym 2024/2025</w:t>
      </w:r>
      <w:r w:rsidR="00F810B2">
        <w:rPr>
          <w:sz w:val="24"/>
          <w:szCs w:val="24"/>
        </w:rPr>
        <w:t xml:space="preserve">, </w:t>
      </w:r>
      <w:r w:rsidRPr="003832E9">
        <w:rPr>
          <w:sz w:val="24"/>
          <w:szCs w:val="24"/>
        </w:rPr>
        <w:t xml:space="preserve">dla </w:t>
      </w:r>
    </w:p>
    <w:p w:rsidR="00B74432" w:rsidRPr="003832E9" w:rsidRDefault="00B74432" w:rsidP="004D662E">
      <w:pPr>
        <w:rPr>
          <w:sz w:val="28"/>
          <w:szCs w:val="28"/>
        </w:rPr>
      </w:pPr>
      <w:r w:rsidRPr="003832E9">
        <w:rPr>
          <w:sz w:val="28"/>
          <w:szCs w:val="28"/>
        </w:rPr>
        <w:t xml:space="preserve">IMIĘ I NAZWISKO </w:t>
      </w:r>
      <w:r w:rsidR="007E1493" w:rsidRPr="003832E9">
        <w:rPr>
          <w:sz w:val="28"/>
          <w:szCs w:val="28"/>
        </w:rPr>
        <w:t xml:space="preserve">UCZESTNIKA </w:t>
      </w:r>
      <w:r w:rsidR="001A70DE">
        <w:rPr>
          <w:sz w:val="28"/>
          <w:szCs w:val="28"/>
        </w:rPr>
        <w:t>……………………………………</w:t>
      </w:r>
      <w:r w:rsidRPr="003832E9">
        <w:rPr>
          <w:sz w:val="28"/>
          <w:szCs w:val="28"/>
        </w:rPr>
        <w:t xml:space="preserve"> </w:t>
      </w:r>
      <w:r w:rsidR="001A70DE">
        <w:rPr>
          <w:sz w:val="28"/>
          <w:szCs w:val="28"/>
        </w:rPr>
        <w:t>DZIEŃ TRENINGU</w:t>
      </w:r>
      <w:r w:rsidRPr="003832E9">
        <w:rPr>
          <w:sz w:val="28"/>
          <w:szCs w:val="28"/>
        </w:rPr>
        <w:t>…………</w:t>
      </w:r>
      <w:r w:rsidR="00BF1AD4">
        <w:rPr>
          <w:sz w:val="28"/>
          <w:szCs w:val="28"/>
        </w:rPr>
        <w:t>………………..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>Zleceniobiorca zobowiązuje się do pr</w:t>
      </w:r>
      <w:r w:rsidR="002D6479" w:rsidRPr="003832E9">
        <w:rPr>
          <w:sz w:val="24"/>
          <w:szCs w:val="24"/>
        </w:rPr>
        <w:t>ofesjonalnego prowadzenia zajęć.</w:t>
      </w:r>
    </w:p>
    <w:p w:rsidR="002D6479" w:rsidRPr="003832E9" w:rsidRDefault="002D6479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>Czas trwania zajęć:</w:t>
      </w:r>
      <w:r w:rsidR="00F810B2">
        <w:rPr>
          <w:sz w:val="24"/>
          <w:szCs w:val="24"/>
        </w:rPr>
        <w:t xml:space="preserve"> 55 min</w:t>
      </w:r>
      <w:r w:rsidRPr="003832E9">
        <w:rPr>
          <w:sz w:val="24"/>
          <w:szCs w:val="24"/>
        </w:rPr>
        <w:t>. /1x</w:t>
      </w:r>
      <w:r w:rsidR="00F810B2">
        <w:rPr>
          <w:sz w:val="24"/>
          <w:szCs w:val="24"/>
        </w:rPr>
        <w:t xml:space="preserve"> lub 2x w tygodniu – poniedziałek, czwartek godz.16.00</w:t>
      </w:r>
      <w:r w:rsidR="000612E8">
        <w:rPr>
          <w:sz w:val="24"/>
          <w:szCs w:val="24"/>
        </w:rPr>
        <w:t xml:space="preserve"> i/lub 17.00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>Zleceniobiorca zastrzega sobie prawo do odwołania zajęć z przyczyn od niego niezależnych i odrobienia ich w innym ustalonym terminie.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nie zwraca kosztów za nieobecność uczestnika. </w:t>
      </w:r>
      <w:r w:rsidR="00037566">
        <w:rPr>
          <w:sz w:val="24"/>
          <w:szCs w:val="24"/>
        </w:rPr>
        <w:t xml:space="preserve"> Jeżeli uczestnik zajęć będzie nieobecny </w:t>
      </w:r>
      <w:r w:rsidR="00BC6836">
        <w:rPr>
          <w:sz w:val="24"/>
          <w:szCs w:val="24"/>
        </w:rPr>
        <w:t xml:space="preserve">np. z powodów zdrowotnych, </w:t>
      </w:r>
      <w:r w:rsidR="00037566">
        <w:rPr>
          <w:sz w:val="24"/>
          <w:szCs w:val="24"/>
        </w:rPr>
        <w:t xml:space="preserve">na trzech zajęciach </w:t>
      </w:r>
      <w:r w:rsidR="00BC6836">
        <w:rPr>
          <w:sz w:val="24"/>
          <w:szCs w:val="24"/>
        </w:rPr>
        <w:t>z rzędu,</w:t>
      </w:r>
      <w:r w:rsidR="007B3AAC">
        <w:rPr>
          <w:sz w:val="24"/>
          <w:szCs w:val="24"/>
        </w:rPr>
        <w:t xml:space="preserve"> </w:t>
      </w:r>
      <w:r w:rsidR="00BC6836">
        <w:rPr>
          <w:sz w:val="24"/>
          <w:szCs w:val="24"/>
        </w:rPr>
        <w:t>wówczas po kontakcie telefonicznym z prowadzącym możliwa jest negocjacja pomniejszenia opłaty w kolejnym miesiącu.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może rozwiązać umowę z 1-miesięcznym okresem wypowiedzenia. 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wyraża zgodę na otrzymywanie drogą elektroniczną materiałów informacyjnych dotyczących zajęć. </w:t>
      </w:r>
    </w:p>
    <w:p w:rsidR="007E1493" w:rsidRPr="003832E9" w:rsidRDefault="007E1493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zobowiązany jest do </w:t>
      </w:r>
      <w:r w:rsidR="00C46394" w:rsidRPr="003832E9">
        <w:rPr>
          <w:sz w:val="24"/>
          <w:szCs w:val="24"/>
        </w:rPr>
        <w:t xml:space="preserve">uiszczenia </w:t>
      </w:r>
      <w:r w:rsidR="00BF1AD4">
        <w:rPr>
          <w:b/>
          <w:sz w:val="24"/>
          <w:szCs w:val="24"/>
        </w:rPr>
        <w:t>o</w:t>
      </w:r>
      <w:r w:rsidR="00C46394" w:rsidRPr="00110FFF">
        <w:rPr>
          <w:b/>
          <w:sz w:val="24"/>
          <w:szCs w:val="24"/>
        </w:rPr>
        <w:t>płat</w:t>
      </w:r>
      <w:r w:rsidR="00BF1AD4">
        <w:rPr>
          <w:b/>
          <w:sz w:val="24"/>
          <w:szCs w:val="24"/>
        </w:rPr>
        <w:t>y na</w:t>
      </w:r>
      <w:r w:rsidR="00C46394" w:rsidRPr="00110FFF">
        <w:rPr>
          <w:b/>
          <w:sz w:val="24"/>
          <w:szCs w:val="24"/>
        </w:rPr>
        <w:t xml:space="preserve"> </w:t>
      </w:r>
      <w:r w:rsidR="00BF1AD4">
        <w:rPr>
          <w:b/>
          <w:sz w:val="24"/>
          <w:szCs w:val="24"/>
        </w:rPr>
        <w:t>1.zajęciach</w:t>
      </w:r>
      <w:r w:rsidR="00C46394" w:rsidRPr="00110FFF">
        <w:rPr>
          <w:b/>
          <w:sz w:val="24"/>
          <w:szCs w:val="24"/>
        </w:rPr>
        <w:t xml:space="preserve"> każdego miesiąca</w:t>
      </w:r>
      <w:r w:rsidR="00C46394" w:rsidRPr="003832E9">
        <w:rPr>
          <w:sz w:val="24"/>
          <w:szCs w:val="24"/>
        </w:rPr>
        <w:t>.</w:t>
      </w:r>
    </w:p>
    <w:p w:rsidR="00C46394" w:rsidRPr="003832E9" w:rsidRDefault="004150F5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Umowa zawarta na okres szkolny od </w:t>
      </w:r>
      <w:r w:rsidR="0059154A">
        <w:rPr>
          <w:sz w:val="24"/>
          <w:szCs w:val="24"/>
        </w:rPr>
        <w:t>19.09.2024 do 27</w:t>
      </w:r>
      <w:r w:rsidR="000612E8">
        <w:rPr>
          <w:sz w:val="24"/>
          <w:szCs w:val="24"/>
        </w:rPr>
        <w:t>.06.2024</w:t>
      </w:r>
      <w:r w:rsidRPr="003832E9">
        <w:rPr>
          <w:sz w:val="24"/>
          <w:szCs w:val="24"/>
        </w:rPr>
        <w:t>.</w:t>
      </w:r>
    </w:p>
    <w:p w:rsidR="004150F5" w:rsidRPr="003832E9" w:rsidRDefault="004150F5" w:rsidP="007E14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 Dane kontaktowe Zleceniobiorcy</w:t>
      </w:r>
    </w:p>
    <w:p w:rsidR="004150F5" w:rsidRPr="003832E9" w:rsidRDefault="004150F5" w:rsidP="004150F5">
      <w:pPr>
        <w:pStyle w:val="Akapitzlist"/>
        <w:rPr>
          <w:sz w:val="24"/>
          <w:szCs w:val="24"/>
        </w:rPr>
      </w:pPr>
      <w:r w:rsidRPr="003832E9">
        <w:rPr>
          <w:sz w:val="24"/>
          <w:szCs w:val="24"/>
        </w:rPr>
        <w:t xml:space="preserve">KAROLINA CHALABALA tel.788321176 e-mail: </w:t>
      </w:r>
      <w:hyperlink r:id="rId8" w:history="1">
        <w:r w:rsidRPr="003832E9">
          <w:rPr>
            <w:rStyle w:val="Hipercze"/>
            <w:sz w:val="24"/>
            <w:szCs w:val="24"/>
          </w:rPr>
          <w:t>karolina@chalabala.pl</w:t>
        </w:r>
      </w:hyperlink>
    </w:p>
    <w:p w:rsidR="004150F5" w:rsidRPr="003832E9" w:rsidRDefault="004150F5" w:rsidP="004150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 W sprawach nieuregulowanych niniejszą umową zastosowanie znajdują odpowiednie przepisy Kodeksu Cywilnego.</w:t>
      </w:r>
    </w:p>
    <w:p w:rsidR="004150F5" w:rsidRPr="003832E9" w:rsidRDefault="004150F5" w:rsidP="004150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 Zleceniodawca wyraża zgodę na przetwarzanie danych osobowych w celu realizacji umowy (zgodnie z Ustawą o Ochronie Danych Osobowych z dnia 29.08.1997 roku)</w:t>
      </w:r>
    </w:p>
    <w:p w:rsidR="0074737E" w:rsidRPr="00C600C3" w:rsidRDefault="004150F5" w:rsidP="00C600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lastRenderedPageBreak/>
        <w:t xml:space="preserve"> Wyrażam zgodę </w:t>
      </w:r>
      <w:r w:rsidR="0074737E" w:rsidRPr="003832E9">
        <w:rPr>
          <w:sz w:val="24"/>
          <w:szCs w:val="24"/>
        </w:rPr>
        <w:t>na robienie uczestnikowi zdjęć</w:t>
      </w:r>
      <w:r w:rsidR="00C600C3">
        <w:rPr>
          <w:sz w:val="24"/>
          <w:szCs w:val="24"/>
        </w:rPr>
        <w:t xml:space="preserve"> i nagrywanie filmów video</w:t>
      </w:r>
      <w:r w:rsidR="0074737E" w:rsidRPr="003832E9">
        <w:rPr>
          <w:sz w:val="24"/>
          <w:szCs w:val="24"/>
        </w:rPr>
        <w:t xml:space="preserve"> podczas zajęć </w:t>
      </w:r>
      <w:bookmarkStart w:id="0" w:name="_GoBack"/>
      <w:bookmarkEnd w:id="0"/>
      <w:r w:rsidR="0074737E" w:rsidRPr="003832E9">
        <w:rPr>
          <w:sz w:val="24"/>
          <w:szCs w:val="24"/>
        </w:rPr>
        <w:t>ogólnorozwojowych oraz</w:t>
      </w:r>
      <w:r w:rsidR="00C600C3">
        <w:rPr>
          <w:sz w:val="24"/>
          <w:szCs w:val="24"/>
        </w:rPr>
        <w:t xml:space="preserve"> ewentualne</w:t>
      </w:r>
      <w:r w:rsidR="0074737E" w:rsidRPr="003832E9">
        <w:rPr>
          <w:sz w:val="24"/>
          <w:szCs w:val="24"/>
        </w:rPr>
        <w:t xml:space="preserve"> w</w:t>
      </w:r>
      <w:r w:rsidR="00C600C3">
        <w:rPr>
          <w:sz w:val="24"/>
          <w:szCs w:val="24"/>
        </w:rPr>
        <w:t>ykorzystanie</w:t>
      </w:r>
      <w:r w:rsidR="00695F14">
        <w:rPr>
          <w:sz w:val="24"/>
          <w:szCs w:val="24"/>
        </w:rPr>
        <w:t xml:space="preserve"> ich na</w:t>
      </w:r>
      <w:r w:rsidR="00C600C3">
        <w:rPr>
          <w:sz w:val="24"/>
          <w:szCs w:val="24"/>
        </w:rPr>
        <w:t xml:space="preserve"> stronie internetowej </w:t>
      </w:r>
      <w:hyperlink r:id="rId9" w:history="1">
        <w:r w:rsidR="00C600C3" w:rsidRPr="00F422E9">
          <w:rPr>
            <w:rStyle w:val="Hipercze"/>
            <w:sz w:val="24"/>
            <w:szCs w:val="24"/>
          </w:rPr>
          <w:t>www.zdrowesprawnedzieci.pl</w:t>
        </w:r>
      </w:hyperlink>
      <w:r w:rsidR="00C600C3">
        <w:rPr>
          <w:sz w:val="24"/>
          <w:szCs w:val="24"/>
        </w:rPr>
        <w:t xml:space="preserve"> </w:t>
      </w:r>
      <w:r w:rsidR="00C600C3" w:rsidRPr="00C600C3">
        <w:rPr>
          <w:sz w:val="24"/>
          <w:szCs w:val="24"/>
        </w:rPr>
        <w:t>i na</w:t>
      </w:r>
      <w:r w:rsidR="00695F14" w:rsidRPr="00C600C3">
        <w:rPr>
          <w:sz w:val="24"/>
          <w:szCs w:val="24"/>
        </w:rPr>
        <w:t xml:space="preserve"> profilach </w:t>
      </w:r>
      <w:proofErr w:type="spellStart"/>
      <w:r w:rsidR="00695F14" w:rsidRPr="00C600C3">
        <w:rPr>
          <w:sz w:val="24"/>
          <w:szCs w:val="24"/>
        </w:rPr>
        <w:t>społecznościowych</w:t>
      </w:r>
      <w:proofErr w:type="spellEnd"/>
      <w:r w:rsidR="0074737E" w:rsidRPr="00C600C3">
        <w:rPr>
          <w:sz w:val="24"/>
          <w:szCs w:val="24"/>
        </w:rPr>
        <w:t xml:space="preserve"> Zdrowe Sprawne Dzieci.</w:t>
      </w:r>
    </w:p>
    <w:p w:rsidR="0074737E" w:rsidRPr="003832E9" w:rsidRDefault="0074737E" w:rsidP="0074737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32E9">
        <w:rPr>
          <w:sz w:val="24"/>
          <w:szCs w:val="24"/>
        </w:rPr>
        <w:t xml:space="preserve"> Harmonogram płatności:</w:t>
      </w:r>
    </w:p>
    <w:p w:rsidR="00633263" w:rsidRDefault="002D6479" w:rsidP="002D6479">
      <w:pPr>
        <w:pStyle w:val="Akapitzlist"/>
        <w:rPr>
          <w:sz w:val="24"/>
          <w:szCs w:val="24"/>
        </w:rPr>
      </w:pPr>
      <w:r w:rsidRPr="003832E9">
        <w:rPr>
          <w:sz w:val="24"/>
          <w:szCs w:val="24"/>
        </w:rPr>
        <w:t xml:space="preserve">Koszt miesięczny </w:t>
      </w:r>
      <w:r w:rsidR="0059154A">
        <w:rPr>
          <w:b/>
          <w:sz w:val="24"/>
          <w:szCs w:val="24"/>
        </w:rPr>
        <w:t>16</w:t>
      </w:r>
      <w:r w:rsidR="00F810B2">
        <w:rPr>
          <w:b/>
          <w:sz w:val="24"/>
          <w:szCs w:val="24"/>
        </w:rPr>
        <w:t>0</w:t>
      </w:r>
      <w:r w:rsidR="00633263" w:rsidRPr="00633263">
        <w:rPr>
          <w:b/>
          <w:sz w:val="24"/>
          <w:szCs w:val="24"/>
        </w:rPr>
        <w:t>zł</w:t>
      </w:r>
      <w:r w:rsidR="00F810B2">
        <w:rPr>
          <w:b/>
          <w:sz w:val="24"/>
          <w:szCs w:val="24"/>
        </w:rPr>
        <w:t xml:space="preserve"> / 1x w </w:t>
      </w:r>
      <w:r w:rsidR="00F810B2" w:rsidRPr="001A70DE">
        <w:rPr>
          <w:b/>
          <w:sz w:val="24"/>
          <w:szCs w:val="24"/>
        </w:rPr>
        <w:t xml:space="preserve">tygodniu </w:t>
      </w:r>
      <w:r w:rsidR="0059154A">
        <w:rPr>
          <w:b/>
          <w:sz w:val="24"/>
          <w:szCs w:val="24"/>
        </w:rPr>
        <w:t>(4</w:t>
      </w:r>
      <w:r w:rsidR="000612E8">
        <w:rPr>
          <w:b/>
          <w:sz w:val="24"/>
          <w:szCs w:val="24"/>
        </w:rPr>
        <w:t>0</w:t>
      </w:r>
      <w:r w:rsidR="001A70DE" w:rsidRPr="001A70DE">
        <w:rPr>
          <w:b/>
          <w:sz w:val="24"/>
          <w:szCs w:val="24"/>
        </w:rPr>
        <w:t>zł/zajęcia)</w:t>
      </w:r>
    </w:p>
    <w:p w:rsidR="000932E9" w:rsidRPr="000932E9" w:rsidRDefault="00F810B2" w:rsidP="000932E9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9154A">
        <w:rPr>
          <w:b/>
          <w:sz w:val="24"/>
          <w:szCs w:val="24"/>
        </w:rPr>
        <w:t>32</w:t>
      </w:r>
      <w:r w:rsidR="000932E9">
        <w:rPr>
          <w:b/>
          <w:sz w:val="24"/>
          <w:szCs w:val="24"/>
        </w:rPr>
        <w:t>0zł / 2x w tygodniu</w:t>
      </w:r>
      <w:r w:rsidR="0059154A">
        <w:rPr>
          <w:b/>
          <w:sz w:val="24"/>
          <w:szCs w:val="24"/>
        </w:rPr>
        <w:t xml:space="preserve"> (4</w:t>
      </w:r>
      <w:r w:rsidR="000612E8">
        <w:rPr>
          <w:b/>
          <w:sz w:val="24"/>
          <w:szCs w:val="24"/>
        </w:rPr>
        <w:t>0</w:t>
      </w:r>
      <w:r w:rsidR="001A70DE">
        <w:rPr>
          <w:b/>
          <w:sz w:val="24"/>
          <w:szCs w:val="24"/>
        </w:rPr>
        <w:t>zł/zajęcia)</w:t>
      </w:r>
    </w:p>
    <w:p w:rsidR="00633263" w:rsidRPr="00690EEE" w:rsidRDefault="000932E9" w:rsidP="00690EE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A70DE">
        <w:rPr>
          <w:b/>
          <w:sz w:val="24"/>
          <w:szCs w:val="24"/>
        </w:rPr>
        <w:t xml:space="preserve">Dni wolne: </w:t>
      </w:r>
      <w:r w:rsidR="00545DE3">
        <w:rPr>
          <w:b/>
          <w:sz w:val="24"/>
          <w:szCs w:val="24"/>
        </w:rPr>
        <w:t>11.11.2024</w:t>
      </w:r>
      <w:r w:rsidR="00AE7D74">
        <w:rPr>
          <w:b/>
          <w:sz w:val="24"/>
          <w:szCs w:val="24"/>
        </w:rPr>
        <w:t>, Boże Narodzenie 23.12.-</w:t>
      </w:r>
      <w:r w:rsidR="00545DE3">
        <w:rPr>
          <w:b/>
          <w:sz w:val="24"/>
          <w:szCs w:val="24"/>
        </w:rPr>
        <w:t xml:space="preserve"> 30.12.2024, 2.01.2025, 6.01.2025, ferie zimowe</w:t>
      </w:r>
      <w:r w:rsidR="00AE7D74">
        <w:rPr>
          <w:b/>
          <w:sz w:val="24"/>
          <w:szCs w:val="24"/>
        </w:rPr>
        <w:t xml:space="preserve"> 3.02-14.02.2025</w:t>
      </w:r>
      <w:r w:rsidR="00545DE3">
        <w:rPr>
          <w:b/>
          <w:sz w:val="24"/>
          <w:szCs w:val="24"/>
        </w:rPr>
        <w:t xml:space="preserve">, </w:t>
      </w:r>
      <w:r w:rsidR="00AE7D74">
        <w:rPr>
          <w:b/>
          <w:sz w:val="24"/>
          <w:szCs w:val="24"/>
        </w:rPr>
        <w:t>Wielkanoc 17.04-22.04.2025, 1.05.2025, 19.06.2025</w:t>
      </w:r>
    </w:p>
    <w:tbl>
      <w:tblPr>
        <w:tblStyle w:val="Tabelasiatki1jasnaakcent1"/>
        <w:tblW w:w="0" w:type="auto"/>
        <w:tblInd w:w="571" w:type="dxa"/>
        <w:tblLayout w:type="fixed"/>
        <w:tblLook w:val="04A0" w:firstRow="1" w:lastRow="0" w:firstColumn="1" w:lastColumn="0" w:noHBand="0" w:noVBand="1"/>
      </w:tblPr>
      <w:tblGrid>
        <w:gridCol w:w="1692"/>
        <w:gridCol w:w="709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</w:tblGrid>
      <w:tr w:rsidR="00BF1AD4" w:rsidTr="00BF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BC6836" w:rsidRDefault="00BC6836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709" w:type="dxa"/>
            <w:tcBorders>
              <w:right w:val="single" w:sz="4" w:space="0" w:color="BDD6EE" w:themeColor="accent1" w:themeTint="66"/>
            </w:tcBorders>
          </w:tcPr>
          <w:p w:rsidR="00BC6836" w:rsidRDefault="00BC6836" w:rsidP="00BC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851" w:type="dxa"/>
            <w:tcBorders>
              <w:left w:val="single" w:sz="4" w:space="0" w:color="BDD6EE" w:themeColor="accent1" w:themeTint="66"/>
            </w:tcBorders>
          </w:tcPr>
          <w:p w:rsidR="00BC6836" w:rsidRDefault="00BC6836" w:rsidP="00BC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851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709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1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850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BF1AD4" w:rsidTr="00BF1AD4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F810B2" w:rsidRDefault="00F810B2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Cs w:val="0"/>
                <w:sz w:val="24"/>
                <w:szCs w:val="24"/>
              </w:rPr>
              <w:t>x w tygodniu</w:t>
            </w:r>
          </w:p>
        </w:tc>
        <w:tc>
          <w:tcPr>
            <w:tcW w:w="709" w:type="dxa"/>
            <w:tcBorders>
              <w:right w:val="single" w:sz="4" w:space="0" w:color="BDD6EE" w:themeColor="accent1" w:themeTint="66"/>
            </w:tcBorders>
          </w:tcPr>
          <w:p w:rsidR="00F810B2" w:rsidRDefault="0059154A" w:rsidP="00BC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612E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BDD6EE" w:themeColor="accent1" w:themeTint="66"/>
            </w:tcBorders>
          </w:tcPr>
          <w:p w:rsidR="00F810B2" w:rsidRDefault="000612E8" w:rsidP="00591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154A">
              <w:rPr>
                <w:sz w:val="28"/>
                <w:szCs w:val="28"/>
              </w:rPr>
              <w:t>6</w:t>
            </w:r>
            <w:r w:rsidR="00F810B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F810B2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10B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810B2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612E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810B2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F810B2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810B2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810B2" w:rsidRDefault="00AE7D74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612E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810B2" w:rsidRDefault="00AE7D74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70D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810B2" w:rsidRDefault="00AE7D74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612E8">
              <w:rPr>
                <w:sz w:val="28"/>
                <w:szCs w:val="28"/>
              </w:rPr>
              <w:t>0</w:t>
            </w:r>
          </w:p>
        </w:tc>
      </w:tr>
      <w:tr w:rsidR="00BF1AD4" w:rsidTr="00BF1AD4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BC6836" w:rsidRPr="00BF1AD4" w:rsidRDefault="00F810B2" w:rsidP="0074737E">
            <w:pPr>
              <w:rPr>
                <w:sz w:val="24"/>
                <w:szCs w:val="24"/>
              </w:rPr>
            </w:pPr>
            <w:r w:rsidRPr="00BF1AD4">
              <w:rPr>
                <w:sz w:val="24"/>
                <w:szCs w:val="24"/>
              </w:rPr>
              <w:t>2x w tygodniu</w:t>
            </w:r>
          </w:p>
        </w:tc>
        <w:tc>
          <w:tcPr>
            <w:tcW w:w="709" w:type="dxa"/>
            <w:tcBorders>
              <w:right w:val="single" w:sz="4" w:space="0" w:color="BDD6EE" w:themeColor="accent1" w:themeTint="66"/>
            </w:tcBorders>
          </w:tcPr>
          <w:p w:rsidR="00BC6836" w:rsidRDefault="0059154A" w:rsidP="00BC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10B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BDD6EE" w:themeColor="accent1" w:themeTint="66"/>
            </w:tcBorders>
          </w:tcPr>
          <w:p w:rsidR="00BC6836" w:rsidRDefault="0059154A" w:rsidP="00BC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810B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C6836" w:rsidRDefault="0059154A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C6836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C6836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12E8">
              <w:rPr>
                <w:sz w:val="28"/>
                <w:szCs w:val="28"/>
              </w:rPr>
              <w:t>2</w:t>
            </w:r>
            <w:r w:rsidR="0063326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C6836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C6836" w:rsidRDefault="00545DE3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C6836" w:rsidRDefault="000612E8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32E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C6836" w:rsidRDefault="00AE7D74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A70D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C6836" w:rsidRDefault="00AE7D74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A70DE">
              <w:rPr>
                <w:sz w:val="28"/>
                <w:szCs w:val="28"/>
              </w:rPr>
              <w:t>0</w:t>
            </w:r>
          </w:p>
        </w:tc>
      </w:tr>
    </w:tbl>
    <w:p w:rsidR="003832E9" w:rsidRDefault="003832E9" w:rsidP="0074737E">
      <w:pPr>
        <w:rPr>
          <w:sz w:val="28"/>
          <w:szCs w:val="28"/>
        </w:rPr>
      </w:pPr>
    </w:p>
    <w:p w:rsidR="003832E9" w:rsidRDefault="003832E9" w:rsidP="00196AF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BF1AD4">
        <w:rPr>
          <w:sz w:val="28"/>
          <w:szCs w:val="28"/>
        </w:rPr>
        <w:tab/>
      </w:r>
      <w:r w:rsidR="00196AFE">
        <w:rPr>
          <w:sz w:val="28"/>
          <w:szCs w:val="28"/>
        </w:rPr>
        <w:t>…………………………………………….</w:t>
      </w:r>
    </w:p>
    <w:p w:rsidR="003832E9" w:rsidRDefault="003832E9" w:rsidP="001A70DE">
      <w:pPr>
        <w:rPr>
          <w:sz w:val="28"/>
          <w:szCs w:val="28"/>
        </w:rPr>
      </w:pPr>
      <w:r>
        <w:rPr>
          <w:sz w:val="28"/>
          <w:szCs w:val="28"/>
        </w:rPr>
        <w:t xml:space="preserve">   Podpis </w:t>
      </w:r>
      <w:r w:rsidR="00196AFE">
        <w:rPr>
          <w:sz w:val="28"/>
          <w:szCs w:val="28"/>
        </w:rPr>
        <w:t>Zleceniobiorcy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  <w:t xml:space="preserve">   </w:t>
      </w:r>
      <w:r w:rsidR="00BF1AD4">
        <w:rPr>
          <w:sz w:val="28"/>
          <w:szCs w:val="28"/>
        </w:rPr>
        <w:tab/>
        <w:t xml:space="preserve">     </w:t>
      </w:r>
      <w:r w:rsidR="00196AFE">
        <w:rPr>
          <w:sz w:val="28"/>
          <w:szCs w:val="28"/>
        </w:rPr>
        <w:t xml:space="preserve">  Podpis </w:t>
      </w:r>
      <w:r>
        <w:rPr>
          <w:sz w:val="28"/>
          <w:szCs w:val="28"/>
        </w:rPr>
        <w:t>Zleceniodawcy</w:t>
      </w:r>
    </w:p>
    <w:p w:rsidR="00BF1AD4" w:rsidRPr="0074737E" w:rsidRDefault="00BF1AD4" w:rsidP="001A70DE">
      <w:pPr>
        <w:rPr>
          <w:sz w:val="28"/>
          <w:szCs w:val="28"/>
        </w:rPr>
      </w:pPr>
    </w:p>
    <w:tbl>
      <w:tblPr>
        <w:tblStyle w:val="Poradatabela"/>
        <w:tblW w:w="10292" w:type="dxa"/>
        <w:shd w:val="clear" w:color="auto" w:fill="E7E6E6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Układ — tabela"/>
      </w:tblPr>
      <w:tblGrid>
        <w:gridCol w:w="468"/>
        <w:gridCol w:w="9824"/>
      </w:tblGrid>
      <w:tr w:rsidR="004D662E" w:rsidRPr="00E452BC" w:rsidTr="00BF1AD4">
        <w:trPr>
          <w:trHeight w:val="2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E7E6E6" w:themeFill="background2"/>
          </w:tcPr>
          <w:p w:rsidR="004D662E" w:rsidRPr="00E452BC" w:rsidRDefault="004D662E" w:rsidP="00907B47">
            <w:pPr>
              <w:pStyle w:val="Ikona"/>
              <w:rPr>
                <w:u w:val="double"/>
              </w:rPr>
            </w:pPr>
            <w:r w:rsidRPr="00E452BC"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722573B2" wp14:editId="21D46170">
                      <wp:extent cx="228600" cy="228600"/>
                      <wp:effectExtent l="0" t="0" r="0" b="0"/>
                      <wp:docPr id="10" name="Grupa 19" descr="Ikona porad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Owal 11" descr="Ow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wolny kształt 12" descr="Ikona informacji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6918C" id="Grupa 19" o:spid="_x0000_s1026" alt="Ikona porady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KG8SPpgFAAAiEgAADgAAAAAA&#10;AAAAAAAAAAAuAgAAZHJzL2Uyb0RvYy54bWxQSwECLQAUAAYACAAAACEA+AwpmdgAAAADAQAADwAA&#10;AAAAAAAAAAAAAADyBwAAZHJzL2Rvd25yZXYueG1sUEsFBgAAAAAEAAQA8wAAAPcIAAAAAA==&#10;">
                      <v:oval id="Owal 11" o:spid="_x0000_s1027" alt="Owal" style="position:absolute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d+MIA&#10;AADbAAAADwAAAGRycy9kb3ducmV2LnhtbESPQWsCMRCF74X+hzCF3mpWD2JXo4hi6aVK1R8wbKab&#10;rZtJSOK6/nsjCN5meG/e92a26G0rOgqxcaxgOChAEFdON1wrOB42HxMQMSFrbB2TgitFWMxfX2ZY&#10;anfhX+r2qRY5hGOJCkxKvpQyVoYsxoHzxFn7c8FiymuopQ54yeG2laOiGEuLDWeCQU8rQ9Vpf7YZ&#10;Yny39quv5nNiqf7fXcdh+4NKvb/1yymIRH16mh/X3zrXH8L9lzy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t34wgAAANsAAAAPAAAAAAAAAAAAAAAAAJgCAABkcnMvZG93&#10;bnJldi54bWxQSwUGAAAAAAQABAD1AAAAhwMAAAAA&#10;" fillcolor="#5b9bd5 [3204]" stroked="f" strokeweight="0">
                        <v:stroke joinstyle="miter"/>
                        <o:lock v:ext="edit" aspectratio="t"/>
                      </v:oval>
                      <v:shape id="Dowolny kształt 12" o:spid="_x0000_s1028" alt="Ikona informacji" style="position:absolute;left:98639;top:50800;width:31322;height:127000;visibility:visible;mso-wrap-style:square;v-text-anchor:middle" coordsize="31322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kMcIA&#10;AADbAAAADwAAAGRycy9kb3ducmV2LnhtbERP32vCMBB+F/Y/hBvsTdOpyNYZZQyEPgmziq+35tqU&#10;NZeSxNr51y/CYG/38f289Xa0nRjIh9axgudZBoK4crrlRsGx3E1fQISIrLFzTAp+KMB28zBZY67d&#10;lT9pOMRGpBAOOSowMfa5lKEyZDHMXE+cuNp5izFB30jt8ZrCbSfnWbaSFltODQZ7+jBUfR8uVsH5&#10;diqHiy/NvvZFsXz9Oq98vVDq6XF8fwMRaYz/4j93odP8Odx/S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KQxwgAAANsAAAAPAAAAAAAAAAAAAAAAAJgCAABkcnMvZG93&#10;bnJldi54bWxQSwUGAAAAAAQABAD1AAAAhwM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3832E9">
              <w:rPr>
                <w:u w:val="double"/>
              </w:rPr>
              <w:t xml:space="preserve">                        </w:t>
            </w:r>
          </w:p>
        </w:tc>
        <w:tc>
          <w:tcPr>
            <w:tcW w:w="9824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3832E9" w:rsidRDefault="004D662E" w:rsidP="003832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OŚWIADCZENIE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>Niniejszym oświadczam, iż</w:t>
            </w:r>
            <w:r w:rsidR="004D662E"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 xml:space="preserve"> Uczestnik: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– posiada pełną zdolność (brak przeciwwskazań lekarskich) do udziału w zajęciach 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sportowo-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rekreacyjnych i bierze w nich udział na odpowiedzialność rodzica/opiekuna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– posiada ważne ubezpieczenie od następstw nieszczęśliw</w:t>
            </w:r>
            <w:r w:rsid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ych wypadków (NNW) </w:t>
            </w:r>
          </w:p>
          <w:p w:rsidR="004D662E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na cały okres 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trwania zajęć</w:t>
            </w:r>
          </w:p>
          <w:p w:rsidR="003832E9" w:rsidRPr="003832E9" w:rsidRDefault="003832E9" w:rsidP="004D66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D662E" w:rsidRPr="003832E9" w:rsidRDefault="003832E9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………………………………………………</w:t>
            </w:r>
          </w:p>
          <w:p w:rsidR="004D662E" w:rsidRPr="00695F14" w:rsidRDefault="004D662E" w:rsidP="00695F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2E9">
              <w:rPr>
                <w:sz w:val="24"/>
                <w:szCs w:val="24"/>
              </w:rPr>
              <w:t xml:space="preserve">     </w:t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  <w:t xml:space="preserve">             </w:t>
            </w:r>
            <w:r w:rsidR="003832E9" w:rsidRPr="003832E9">
              <w:rPr>
                <w:sz w:val="24"/>
                <w:szCs w:val="24"/>
              </w:rPr>
              <w:t>Podpis Zleceniodawcy</w:t>
            </w:r>
          </w:p>
        </w:tc>
      </w:tr>
      <w:tr w:rsidR="004D662E" w:rsidRPr="00E452BC" w:rsidTr="00BF1AD4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E7E6E6" w:themeFill="background2"/>
          </w:tcPr>
          <w:p w:rsidR="004D662E" w:rsidRPr="00E452BC" w:rsidRDefault="004D662E" w:rsidP="004D662E">
            <w:pPr>
              <w:pStyle w:val="Ikona"/>
              <w:jc w:val="left"/>
              <w:rPr>
                <w:noProof/>
                <w:lang w:eastAsia="pl-PL"/>
              </w:rPr>
            </w:pPr>
          </w:p>
        </w:tc>
        <w:tc>
          <w:tcPr>
            <w:tcW w:w="9824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3832E9" w:rsidRDefault="003832E9" w:rsidP="004D662E"/>
    <w:sectPr w:rsidR="003832E9" w:rsidSect="00BF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08"/>
    <w:multiLevelType w:val="hybridMultilevel"/>
    <w:tmpl w:val="9C18A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6547"/>
    <w:multiLevelType w:val="hybridMultilevel"/>
    <w:tmpl w:val="2096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E"/>
    <w:rsid w:val="00037566"/>
    <w:rsid w:val="000612E8"/>
    <w:rsid w:val="000932E9"/>
    <w:rsid w:val="00110FFF"/>
    <w:rsid w:val="00196AFE"/>
    <w:rsid w:val="001A70DE"/>
    <w:rsid w:val="002D6479"/>
    <w:rsid w:val="003832E9"/>
    <w:rsid w:val="004150F5"/>
    <w:rsid w:val="004D662E"/>
    <w:rsid w:val="00545DE3"/>
    <w:rsid w:val="0059154A"/>
    <w:rsid w:val="00591A39"/>
    <w:rsid w:val="00633263"/>
    <w:rsid w:val="00690EEE"/>
    <w:rsid w:val="00695F14"/>
    <w:rsid w:val="0074737E"/>
    <w:rsid w:val="00792F6D"/>
    <w:rsid w:val="007B3AAC"/>
    <w:rsid w:val="007E1493"/>
    <w:rsid w:val="00907B47"/>
    <w:rsid w:val="009C382E"/>
    <w:rsid w:val="00AE7D74"/>
    <w:rsid w:val="00B74432"/>
    <w:rsid w:val="00BC6836"/>
    <w:rsid w:val="00BF1AD4"/>
    <w:rsid w:val="00C2493B"/>
    <w:rsid w:val="00C46394"/>
    <w:rsid w:val="00C600C3"/>
    <w:rsid w:val="00D928CB"/>
    <w:rsid w:val="00EA4A0E"/>
    <w:rsid w:val="00F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2B4A-D62F-4C74-92DE-E577C8A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62E"/>
    <w:pPr>
      <w:spacing w:after="1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2E"/>
    <w:pPr>
      <w:keepNext/>
      <w:keepLines/>
      <w:pBdr>
        <w:bottom w:val="single" w:sz="8" w:space="0" w:color="DEEAF6" w:themeColor="accent1" w:themeTint="33"/>
      </w:pBdr>
      <w:spacing w:before="1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2E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4D662E"/>
    <w:rPr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3"/>
    <w:qFormat/>
    <w:rsid w:val="004D662E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3"/>
    <w:rsid w:val="004D662E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ezodstpw">
    <w:name w:val="No Spacing"/>
    <w:uiPriority w:val="1"/>
    <w:qFormat/>
    <w:rsid w:val="004D662E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Poradatabela">
    <w:name w:val="Porada — tabela"/>
    <w:basedOn w:val="Standardowy"/>
    <w:uiPriority w:val="99"/>
    <w:rsid w:val="004D662E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Poradatekst">
    <w:name w:val="Porada — tekst"/>
    <w:basedOn w:val="Normalny"/>
    <w:uiPriority w:val="99"/>
    <w:semiHidden/>
    <w:rsid w:val="004D662E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alny"/>
    <w:uiPriority w:val="99"/>
    <w:semiHidden/>
    <w:qFormat/>
    <w:rsid w:val="004D662E"/>
    <w:pPr>
      <w:spacing w:before="160" w:after="160" w:line="240" w:lineRule="auto"/>
      <w:jc w:val="center"/>
    </w:pPr>
  </w:style>
  <w:style w:type="table" w:customStyle="1" w:styleId="Tabelaukadu">
    <w:name w:val="Tabela układu"/>
    <w:basedOn w:val="Standardowy"/>
    <w:uiPriority w:val="99"/>
    <w:rsid w:val="004D662E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Nagwekformularza">
    <w:name w:val="Nagłówek formularza"/>
    <w:basedOn w:val="Normalny"/>
    <w:next w:val="Normalny"/>
    <w:uiPriority w:val="2"/>
    <w:qFormat/>
    <w:rsid w:val="004D662E"/>
    <w:pPr>
      <w:spacing w:before="80" w:after="60" w:line="240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Imiinazwisko">
    <w:name w:val="Imię i nazwisko"/>
    <w:basedOn w:val="Normalny"/>
    <w:uiPriority w:val="2"/>
    <w:qFormat/>
    <w:rsid w:val="004D662E"/>
    <w:pPr>
      <w:spacing w:before="60" w:after="60" w:line="240" w:lineRule="auto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B74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0F5"/>
    <w:rPr>
      <w:color w:val="0563C1" w:themeColor="hyperlink"/>
      <w:u w:val="single"/>
    </w:rPr>
  </w:style>
  <w:style w:type="table" w:customStyle="1" w:styleId="TabelaSOW">
    <w:name w:val="Tabela SOW"/>
    <w:basedOn w:val="Standardowy"/>
    <w:uiPriority w:val="99"/>
    <w:rsid w:val="0074737E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styleId="Tabela-Siatka">
    <w:name w:val="Table Grid"/>
    <w:basedOn w:val="Standardowy"/>
    <w:uiPriority w:val="39"/>
    <w:rsid w:val="0074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1jasnaakcent1">
    <w:name w:val="Grid Table 1 Light Accent 1"/>
    <w:basedOn w:val="Standardowy"/>
    <w:uiPriority w:val="46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9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EE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@chalabala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drowesprawnedzieci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EC8F51640463F9751226775153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5F239-1C5B-4BE0-8961-7EBC6D69B58B}"/>
      </w:docPartPr>
      <w:docPartBody>
        <w:p w:rsidR="00EA5B00" w:rsidRDefault="000226F0" w:rsidP="000226F0">
          <w:pPr>
            <w:pStyle w:val="723EC8F51640463F9751226775153509"/>
          </w:pPr>
          <w:r w:rsidRPr="00E452BC">
            <w:rPr>
              <w:lang w:bidi="pl-PL"/>
            </w:rPr>
            <w:t>Nazwa firmy</w:t>
          </w:r>
        </w:p>
      </w:docPartBody>
    </w:docPart>
    <w:docPart>
      <w:docPartPr>
        <w:name w:val="88DBCF0B6180496EA2086736C687A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7EF1-4670-4A42-B9C5-BF180742027A}"/>
      </w:docPartPr>
      <w:docPartBody>
        <w:p w:rsidR="00EA5B00" w:rsidRDefault="000226F0" w:rsidP="000226F0">
          <w:pPr>
            <w:pStyle w:val="88DBCF0B6180496EA2086736C687A52E"/>
          </w:pPr>
          <w:r w:rsidRPr="00E452BC">
            <w:rPr>
              <w:lang w:bidi="pl-PL"/>
            </w:rPr>
            <w:t>Adres firmy</w:t>
          </w:r>
        </w:p>
      </w:docPartBody>
    </w:docPart>
    <w:docPart>
      <w:docPartPr>
        <w:name w:val="1C24969204AF46969B58FD691181B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021F8-0CF9-4F51-9621-DB34F8D84528}"/>
      </w:docPartPr>
      <w:docPartBody>
        <w:p w:rsidR="00EA5B00" w:rsidRDefault="000226F0" w:rsidP="000226F0">
          <w:pPr>
            <w:pStyle w:val="1C24969204AF46969B58FD691181B580"/>
          </w:pPr>
          <w:r w:rsidRPr="00E452BC">
            <w:rPr>
              <w:lang w:bidi="pl-PL"/>
            </w:rPr>
            <w:t>Kod pocztowy, miasto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0"/>
    <w:rsid w:val="000226F0"/>
    <w:rsid w:val="0006409C"/>
    <w:rsid w:val="003C5222"/>
    <w:rsid w:val="005D3B02"/>
    <w:rsid w:val="008200FB"/>
    <w:rsid w:val="00D23898"/>
    <w:rsid w:val="00EA5B00"/>
    <w:rsid w:val="00FC42EA"/>
    <w:rsid w:val="00FC5116"/>
    <w:rsid w:val="00F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3EC8F51640463F9751226775153509">
    <w:name w:val="723EC8F51640463F9751226775153509"/>
    <w:rsid w:val="000226F0"/>
  </w:style>
  <w:style w:type="paragraph" w:customStyle="1" w:styleId="88DBCF0B6180496EA2086736C687A52E">
    <w:name w:val="88DBCF0B6180496EA2086736C687A52E"/>
    <w:rsid w:val="000226F0"/>
  </w:style>
  <w:style w:type="paragraph" w:customStyle="1" w:styleId="1C24969204AF46969B58FD691181B580">
    <w:name w:val="1C24969204AF46969B58FD691181B580"/>
    <w:rsid w:val="000226F0"/>
  </w:style>
  <w:style w:type="paragraph" w:customStyle="1" w:styleId="C1A7835E375D473191682C9E29FF374C">
    <w:name w:val="C1A7835E375D473191682C9E29FF374C"/>
    <w:rsid w:val="000226F0"/>
  </w:style>
  <w:style w:type="character" w:styleId="Tekstzastpczy">
    <w:name w:val="Placeholder Text"/>
    <w:basedOn w:val="Domylnaczcionkaakapitu"/>
    <w:uiPriority w:val="99"/>
    <w:semiHidden/>
    <w:rsid w:val="000226F0"/>
    <w:rPr>
      <w:color w:val="2E74B5" w:themeColor="accent1" w:themeShade="BF"/>
    </w:rPr>
  </w:style>
  <w:style w:type="paragraph" w:customStyle="1" w:styleId="3AABAAC0EFA0456BB901B8D507170E70">
    <w:name w:val="3AABAAC0EFA0456BB901B8D507170E70"/>
    <w:rsid w:val="000226F0"/>
  </w:style>
  <w:style w:type="paragraph" w:customStyle="1" w:styleId="7881D17C70D34F08987F1CFB7361D22B">
    <w:name w:val="7881D17C70D34F08987F1CFB7361D22B"/>
    <w:rsid w:val="000226F0"/>
  </w:style>
  <w:style w:type="paragraph" w:customStyle="1" w:styleId="4FB863D41AB7441881C4C5D50730FCA1">
    <w:name w:val="4FB863D41AB7441881C4C5D50730FCA1"/>
    <w:rsid w:val="000226F0"/>
  </w:style>
  <w:style w:type="paragraph" w:customStyle="1" w:styleId="5B19D050677F46699A6905D7FE1CD6A1">
    <w:name w:val="5B19D050677F46699A6905D7FE1CD6A1"/>
    <w:rsid w:val="000226F0"/>
  </w:style>
  <w:style w:type="paragraph" w:customStyle="1" w:styleId="EE4968980EDE41559DE1161EBA04DD23">
    <w:name w:val="EE4968980EDE41559DE1161EBA04DD23"/>
    <w:rsid w:val="000226F0"/>
  </w:style>
  <w:style w:type="paragraph" w:customStyle="1" w:styleId="397F404B7C704018AD5DD3F2E8B538DB">
    <w:name w:val="397F404B7C704018AD5DD3F2E8B538DB"/>
    <w:rsid w:val="000226F0"/>
  </w:style>
  <w:style w:type="paragraph" w:customStyle="1" w:styleId="7C61F61BA9A44555A5F1654130578D64">
    <w:name w:val="7C61F61BA9A44555A5F1654130578D64"/>
    <w:rsid w:val="000226F0"/>
  </w:style>
  <w:style w:type="paragraph" w:customStyle="1" w:styleId="E2FAACCA22CC41B9B9FD1F462EAEF6D9">
    <w:name w:val="E2FAACCA22CC41B9B9FD1F462EAEF6D9"/>
    <w:rsid w:val="000226F0"/>
  </w:style>
  <w:style w:type="paragraph" w:customStyle="1" w:styleId="45C074EA446D46F68BF93C33842745A9">
    <w:name w:val="45C074EA446D46F68BF93C33842745A9"/>
    <w:rsid w:val="000226F0"/>
  </w:style>
  <w:style w:type="paragraph" w:customStyle="1" w:styleId="15AF3A07FE264FEC929D2119DF9F133E">
    <w:name w:val="15AF3A07FE264FEC929D2119DF9F133E"/>
    <w:rsid w:val="000226F0"/>
  </w:style>
  <w:style w:type="paragraph" w:customStyle="1" w:styleId="AF6BB333505D45DA980CD7C2A4049BD0">
    <w:name w:val="AF6BB333505D45DA980CD7C2A4049BD0"/>
    <w:rsid w:val="000226F0"/>
  </w:style>
  <w:style w:type="paragraph" w:customStyle="1" w:styleId="049731F81DDF45F98D7F2B10EB355CCA">
    <w:name w:val="049731F81DDF45F98D7F2B10EB355CCA"/>
    <w:rsid w:val="000226F0"/>
  </w:style>
  <w:style w:type="paragraph" w:customStyle="1" w:styleId="Poradatekst">
    <w:name w:val="Porada — tekst"/>
    <w:basedOn w:val="Normalny"/>
    <w:uiPriority w:val="99"/>
    <w:semiHidden/>
    <w:rsid w:val="000226F0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68948ECF47FC4A28BB1941A648F2FB5C">
    <w:name w:val="68948ECF47FC4A28BB1941A648F2FB5C"/>
    <w:rsid w:val="000226F0"/>
  </w:style>
  <w:style w:type="paragraph" w:customStyle="1" w:styleId="86852EC28001496D9A7DCF6F59203BE0">
    <w:name w:val="86852EC28001496D9A7DCF6F59203BE0"/>
    <w:rsid w:val="000226F0"/>
  </w:style>
  <w:style w:type="paragraph" w:customStyle="1" w:styleId="87F840C3C58A4ECDA7956CC4665E2510">
    <w:name w:val="87F840C3C58A4ECDA7956CC4665E2510"/>
    <w:rsid w:val="000226F0"/>
  </w:style>
  <w:style w:type="paragraph" w:customStyle="1" w:styleId="BD0F93E0200A4C8CB036E56BEE982981">
    <w:name w:val="BD0F93E0200A4C8CB036E56BEE982981"/>
    <w:rsid w:val="000226F0"/>
  </w:style>
  <w:style w:type="paragraph" w:customStyle="1" w:styleId="246876E19A1E48789CD0895B6FCDC7E6">
    <w:name w:val="246876E19A1E48789CD0895B6FCDC7E6"/>
    <w:rsid w:val="000226F0"/>
  </w:style>
  <w:style w:type="paragraph" w:customStyle="1" w:styleId="185602337987401E8D32703325D54D3E">
    <w:name w:val="185602337987401E8D32703325D54D3E"/>
    <w:rsid w:val="000226F0"/>
  </w:style>
  <w:style w:type="paragraph" w:customStyle="1" w:styleId="D6A09780C4D54DA4A43EAA1FD8C7B822">
    <w:name w:val="D6A09780C4D54DA4A43EAA1FD8C7B822"/>
    <w:rsid w:val="000226F0"/>
  </w:style>
  <w:style w:type="paragraph" w:customStyle="1" w:styleId="472BE857AA9742079EA17982CCAB40C2">
    <w:name w:val="472BE857AA9742079EA17982CCAB40C2"/>
    <w:rsid w:val="000226F0"/>
  </w:style>
  <w:style w:type="paragraph" w:customStyle="1" w:styleId="9689E49B999246269F39FD913A915971">
    <w:name w:val="9689E49B999246269F39FD913A915971"/>
    <w:rsid w:val="000226F0"/>
  </w:style>
  <w:style w:type="paragraph" w:customStyle="1" w:styleId="A92423CC1D5E4178906B611A69D10F9A">
    <w:name w:val="A92423CC1D5E4178906B611A69D10F9A"/>
    <w:rsid w:val="000226F0"/>
  </w:style>
  <w:style w:type="paragraph" w:customStyle="1" w:styleId="A9422A8D7EC147C6A76B744949B6AD2C">
    <w:name w:val="A9422A8D7EC147C6A76B744949B6AD2C"/>
    <w:rsid w:val="000226F0"/>
  </w:style>
  <w:style w:type="paragraph" w:customStyle="1" w:styleId="6DDBEA905EB6415BAB47BC951872B75E">
    <w:name w:val="6DDBEA905EB6415BAB47BC951872B75E"/>
    <w:rsid w:val="000226F0"/>
  </w:style>
  <w:style w:type="paragraph" w:customStyle="1" w:styleId="9BDD0178F7564901B8401F9A04ECDB34">
    <w:name w:val="9BDD0178F7564901B8401F9A04ECDB34"/>
    <w:rsid w:val="000226F0"/>
  </w:style>
  <w:style w:type="paragraph" w:customStyle="1" w:styleId="4E004260A38E4074B9F34C5B2C18BCEC">
    <w:name w:val="4E004260A38E4074B9F34C5B2C18BCEC"/>
    <w:rsid w:val="000226F0"/>
  </w:style>
  <w:style w:type="paragraph" w:customStyle="1" w:styleId="87ACC9B56DC64B928DD47E9014EB2FB9">
    <w:name w:val="87ACC9B56DC64B928DD47E9014EB2FB9"/>
    <w:rsid w:val="000226F0"/>
  </w:style>
  <w:style w:type="paragraph" w:customStyle="1" w:styleId="F4668591DBD2419D9962717B820C9786">
    <w:name w:val="F4668591DBD2419D9962717B820C9786"/>
    <w:rsid w:val="000226F0"/>
  </w:style>
  <w:style w:type="paragraph" w:customStyle="1" w:styleId="B4E9003BBE3E48E4931C72FE1906E762">
    <w:name w:val="B4E9003BBE3E48E4931C72FE1906E762"/>
    <w:rsid w:val="000226F0"/>
  </w:style>
  <w:style w:type="paragraph" w:customStyle="1" w:styleId="0C39A28D9C7C4480A240DC257D9E6C10">
    <w:name w:val="0C39A28D9C7C4480A240DC257D9E6C10"/>
    <w:rsid w:val="000226F0"/>
  </w:style>
  <w:style w:type="paragraph" w:customStyle="1" w:styleId="319EC9990EC54AF1947C12FF0F20D12A">
    <w:name w:val="319EC9990EC54AF1947C12FF0F20D12A"/>
    <w:rsid w:val="000226F0"/>
  </w:style>
  <w:style w:type="paragraph" w:customStyle="1" w:styleId="39C515C8FADD47719155DE5F497336D3">
    <w:name w:val="39C515C8FADD47719155DE5F497336D3"/>
    <w:rsid w:val="000226F0"/>
  </w:style>
  <w:style w:type="paragraph" w:customStyle="1" w:styleId="EA1752F1D9404C5CA3B352AC891319DE">
    <w:name w:val="EA1752F1D9404C5CA3B352AC891319DE"/>
    <w:rsid w:val="000226F0"/>
  </w:style>
  <w:style w:type="paragraph" w:customStyle="1" w:styleId="4FC209C86984454992372E336116CD21">
    <w:name w:val="4FC209C86984454992372E336116CD21"/>
    <w:rsid w:val="000226F0"/>
  </w:style>
  <w:style w:type="paragraph" w:customStyle="1" w:styleId="C81F8B07116348F1944261D24026EBEE">
    <w:name w:val="C81F8B07116348F1944261D24026EBEE"/>
    <w:rsid w:val="000226F0"/>
  </w:style>
  <w:style w:type="paragraph" w:customStyle="1" w:styleId="E50CB56D5E334B2592365FA4F1DC9CCE">
    <w:name w:val="E50CB56D5E334B2592365FA4F1DC9CCE"/>
    <w:rsid w:val="000226F0"/>
  </w:style>
  <w:style w:type="paragraph" w:customStyle="1" w:styleId="0CDEDC6B7EAC489CA51501235AC09E68">
    <w:name w:val="0CDEDC6B7EAC489CA51501235AC09E68"/>
    <w:rsid w:val="000226F0"/>
  </w:style>
  <w:style w:type="paragraph" w:customStyle="1" w:styleId="9EB7BB07191F43DE978900BB9FB41BCD">
    <w:name w:val="9EB7BB07191F43DE978900BB9FB41BCD"/>
    <w:rsid w:val="000226F0"/>
  </w:style>
  <w:style w:type="paragraph" w:customStyle="1" w:styleId="5FE27115D0F745938552A9CD96659241">
    <w:name w:val="5FE27115D0F745938552A9CD96659241"/>
    <w:rsid w:val="000226F0"/>
  </w:style>
  <w:style w:type="paragraph" w:customStyle="1" w:styleId="9F565C6051C04FB7BB6F51AB6FE74069">
    <w:name w:val="9F565C6051C04FB7BB6F51AB6FE74069"/>
    <w:rsid w:val="000226F0"/>
  </w:style>
  <w:style w:type="paragraph" w:customStyle="1" w:styleId="90C7CFBA493249F892BCD5A5F4F5E8E7">
    <w:name w:val="90C7CFBA493249F892BCD5A5F4F5E8E7"/>
    <w:rsid w:val="000226F0"/>
  </w:style>
  <w:style w:type="paragraph" w:customStyle="1" w:styleId="A6638E45D62B4BD4B373ADAA1D12BD34">
    <w:name w:val="A6638E45D62B4BD4B373ADAA1D12BD34"/>
    <w:rsid w:val="000226F0"/>
  </w:style>
  <w:style w:type="paragraph" w:customStyle="1" w:styleId="3DE342D1A9914213B2AC31C983B4498C">
    <w:name w:val="3DE342D1A9914213B2AC31C983B4498C"/>
    <w:rsid w:val="000226F0"/>
  </w:style>
  <w:style w:type="paragraph" w:customStyle="1" w:styleId="6837156E568B44298663BFEB9BB3627B">
    <w:name w:val="6837156E568B44298663BFEB9BB3627B"/>
    <w:rsid w:val="000226F0"/>
  </w:style>
  <w:style w:type="paragraph" w:customStyle="1" w:styleId="041A7EF8CDC5404495020D299E2FCB0B">
    <w:name w:val="041A7EF8CDC5404495020D299E2FCB0B"/>
    <w:rsid w:val="000226F0"/>
  </w:style>
  <w:style w:type="paragraph" w:customStyle="1" w:styleId="DEE9115E18374B579600E63C22EDF872">
    <w:name w:val="DEE9115E18374B579600E63C22EDF872"/>
    <w:rsid w:val="000226F0"/>
  </w:style>
  <w:style w:type="paragraph" w:customStyle="1" w:styleId="E4190B02D5EC465CB4B2311F1F00F701">
    <w:name w:val="E4190B02D5EC465CB4B2311F1F00F701"/>
    <w:rsid w:val="000226F0"/>
  </w:style>
  <w:style w:type="paragraph" w:customStyle="1" w:styleId="A2F837DFDEB14F59A604FC0CE9F031F2">
    <w:name w:val="A2F837DFDEB14F59A604FC0CE9F031F2"/>
    <w:rsid w:val="000226F0"/>
  </w:style>
  <w:style w:type="paragraph" w:customStyle="1" w:styleId="AFB18E4541714D7D896DB173D14C59A2">
    <w:name w:val="AFB18E4541714D7D896DB173D14C59A2"/>
    <w:rsid w:val="000226F0"/>
  </w:style>
  <w:style w:type="paragraph" w:customStyle="1" w:styleId="4D02BF10E0E24E20BA21CF98E2CEBB95">
    <w:name w:val="4D02BF10E0E24E20BA21CF98E2CEBB95"/>
    <w:rsid w:val="000226F0"/>
  </w:style>
  <w:style w:type="paragraph" w:customStyle="1" w:styleId="270B4DF2C51D4B0D8148B3E04D4D9BDF">
    <w:name w:val="270B4DF2C51D4B0D8148B3E04D4D9BDF"/>
    <w:rsid w:val="000226F0"/>
  </w:style>
  <w:style w:type="paragraph" w:customStyle="1" w:styleId="F3FE2751037E4D8190BEF012B38ED211">
    <w:name w:val="F3FE2751037E4D8190BEF012B38ED211"/>
    <w:rsid w:val="000226F0"/>
  </w:style>
  <w:style w:type="paragraph" w:customStyle="1" w:styleId="606F4DE966BC445C9E74A2380DF758F9">
    <w:name w:val="606F4DE966BC445C9E74A2380DF758F9"/>
    <w:rsid w:val="000226F0"/>
  </w:style>
  <w:style w:type="paragraph" w:customStyle="1" w:styleId="7F90D0ECA48749FCBF403EC0A0035CB7">
    <w:name w:val="7F90D0ECA48749FCBF403EC0A0035CB7"/>
    <w:rsid w:val="000226F0"/>
  </w:style>
  <w:style w:type="paragraph" w:customStyle="1" w:styleId="0F018181C2A54C5C88C608D762845E72">
    <w:name w:val="0F018181C2A54C5C88C608D762845E72"/>
    <w:rsid w:val="000226F0"/>
  </w:style>
  <w:style w:type="paragraph" w:customStyle="1" w:styleId="927ABDBAFA6240F08EB80A335D61AE75">
    <w:name w:val="927ABDBAFA6240F08EB80A335D61AE75"/>
    <w:rsid w:val="000226F0"/>
  </w:style>
  <w:style w:type="paragraph" w:customStyle="1" w:styleId="FC76ADF3AAF744B08ED244EBB4A5947E">
    <w:name w:val="FC76ADF3AAF744B08ED244EBB4A5947E"/>
    <w:rsid w:val="000226F0"/>
  </w:style>
  <w:style w:type="paragraph" w:customStyle="1" w:styleId="F09E05A3954C4478891A77F324A3DCD5">
    <w:name w:val="F09E05A3954C4478891A77F324A3DCD5"/>
    <w:rsid w:val="000226F0"/>
  </w:style>
  <w:style w:type="paragraph" w:customStyle="1" w:styleId="D7376CAB0F784DF89297CFF3EAB1A2F8">
    <w:name w:val="D7376CAB0F784DF89297CFF3EAB1A2F8"/>
    <w:rsid w:val="000226F0"/>
  </w:style>
  <w:style w:type="paragraph" w:customStyle="1" w:styleId="B762069916984876B2738A70E311BFF3">
    <w:name w:val="B762069916984876B2738A70E311BFF3"/>
    <w:rsid w:val="000226F0"/>
  </w:style>
  <w:style w:type="paragraph" w:customStyle="1" w:styleId="5F0F0BC0651849C99FFB02A68C15DC56">
    <w:name w:val="5F0F0BC0651849C99FFB02A68C15DC56"/>
    <w:rsid w:val="000226F0"/>
  </w:style>
  <w:style w:type="paragraph" w:customStyle="1" w:styleId="71E8223D372141E2B157F4978E888EC9">
    <w:name w:val="71E8223D372141E2B157F4978E888EC9"/>
    <w:rsid w:val="000226F0"/>
  </w:style>
  <w:style w:type="paragraph" w:customStyle="1" w:styleId="B42A33EB4E0D428CBE8F97C8638761FE">
    <w:name w:val="B42A33EB4E0D428CBE8F97C8638761FE"/>
    <w:rsid w:val="00022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MCH ATHETLICS SP. Z O.O.
NIP: 896 15 78 247
MICHAŁ CHALABALA</CompanyAddress>
  <CompanyPhone/>
  <CompanyFax/>
  <CompanyEmail>55-095 DŁUGOŁĘKA, UL.PTASIA 2E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A5DBB-22D6-4FA2-A55F-C1E9C529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25706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ZDROWE SPRAWNE DZIECI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Za</cp:keywords>
  <dc:description/>
  <cp:lastModifiedBy>Konto Microsoft</cp:lastModifiedBy>
  <cp:revision>4</cp:revision>
  <cp:lastPrinted>2023-11-16T14:37:00Z</cp:lastPrinted>
  <dcterms:created xsi:type="dcterms:W3CDTF">2022-09-09T07:48:00Z</dcterms:created>
  <dcterms:modified xsi:type="dcterms:W3CDTF">2024-11-09T13:01:00Z</dcterms:modified>
</cp:coreProperties>
</file>