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2C61">
      <w:pPr>
        <w:jc w:val="center"/>
      </w:pPr>
      <w:r>
        <w:drawing>
          <wp:inline distT="0" distB="0" distL="0" distR="0">
            <wp:extent cx="1418590" cy="1142365"/>
            <wp:effectExtent l="0" t="0" r="3810" b="635"/>
            <wp:docPr id="397196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9688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048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0ECE">
      <w:pPr>
        <w:jc w:val="center"/>
      </w:pPr>
    </w:p>
    <w:p w14:paraId="549E4B23">
      <w:pPr>
        <w:jc w:val="center"/>
      </w:pPr>
    </w:p>
    <w:p w14:paraId="5ADE7205">
      <w:pPr>
        <w:jc w:val="left"/>
      </w:pPr>
      <w:r>
        <w:t>ULINK2: Debug and Serial Wire Trace</w:t>
      </w:r>
    </w:p>
    <w:p w14:paraId="22C920A8">
      <w:pPr>
        <w:numPr>
          <w:ilvl w:val="0"/>
          <w:numId w:val="1"/>
        </w:numPr>
        <w:jc w:val="left"/>
      </w:pPr>
      <w:r>
        <w:t>Flash programming + run-control</w:t>
      </w:r>
    </w:p>
    <w:p w14:paraId="18F683A8">
      <w:pPr>
        <w:numPr>
          <w:ilvl w:val="0"/>
          <w:numId w:val="1"/>
        </w:numPr>
        <w:jc w:val="left"/>
      </w:pPr>
      <w:r>
        <w:t>Memory + breakpoint (access while running)</w:t>
      </w:r>
    </w:p>
    <w:p w14:paraId="44258777">
      <w:pPr>
        <w:numPr>
          <w:ilvl w:val="0"/>
          <w:numId w:val="1"/>
        </w:numPr>
        <w:jc w:val="left"/>
      </w:pPr>
      <w:r>
        <w:t>Serial wire trace capturing up to 1 Mbit/sec (UART mode)</w:t>
      </w:r>
    </w:p>
    <w:p w14:paraId="6ECACC59">
      <w:pPr>
        <w:numPr>
          <w:ilvl w:val="0"/>
          <w:numId w:val="1"/>
        </w:numPr>
        <w:jc w:val="left"/>
      </w:pPr>
      <w:r>
        <w:t>10 MHz JTAG/SW clock speed</w:t>
      </w:r>
    </w:p>
    <w:p w14:paraId="63CFCA0A">
      <w:pPr>
        <w:jc w:val="left"/>
      </w:pPr>
    </w:p>
    <w:p w14:paraId="5E02B11F">
      <w:pPr>
        <w:widowControl/>
        <w:shd w:val="clear" w:color="auto" w:fill="FFFFFF"/>
        <w:spacing w:after="120"/>
        <w:jc w:val="left"/>
        <w:outlineLvl w:val="1"/>
        <w:rPr>
          <w:rFonts w:hint="default" w:ascii="Calibri" w:hAnsi="Calibri" w:eastAsia="SimSun" w:cs="Calibri"/>
          <w:color w:val="333E48"/>
          <w:kern w:val="0"/>
          <w:sz w:val="54"/>
          <w:szCs w:val="54"/>
        </w:rPr>
      </w:pPr>
      <w:r>
        <w:rPr>
          <w:rFonts w:hint="default" w:ascii="Calibri" w:hAnsi="Calibri" w:eastAsia="SimSun" w:cs="Calibri"/>
          <w:color w:val="333E48"/>
          <w:kern w:val="0"/>
          <w:sz w:val="54"/>
          <w:szCs w:val="54"/>
        </w:rPr>
        <w:t>Specifications</w:t>
      </w:r>
      <w:bookmarkStart w:id="0" w:name="_GoBack"/>
      <w:bookmarkEnd w:id="0"/>
    </w:p>
    <w:p w14:paraId="694B825C">
      <w:pPr>
        <w:widowControl/>
        <w:shd w:val="clear" w:color="auto" w:fill="FFFFFF"/>
        <w:spacing w:before="100" w:beforeAutospacing="1" w:after="100" w:afterAutospacing="1"/>
        <w:jc w:val="left"/>
        <w:rPr>
          <w:rFonts w:hint="default" w:ascii="Calibri" w:hAnsi="Calibri" w:eastAsia="SimSun" w:cs="Calibri"/>
          <w:color w:val="333E48"/>
          <w:kern w:val="0"/>
          <w:sz w:val="24"/>
          <w:szCs w:val="24"/>
        </w:rPr>
      </w:pPr>
      <w:r>
        <w:rPr>
          <w:rFonts w:hint="default" w:ascii="Calibri" w:hAnsi="Calibri" w:eastAsia="SimSun" w:cs="Calibri"/>
          <w:color w:val="333E48"/>
          <w:kern w:val="0"/>
          <w:sz w:val="24"/>
          <w:szCs w:val="24"/>
        </w:rPr>
        <w:t>ULINK2, together with Arm Keil MDK, provides excellent debug capabilities for Cortex-M devices. You can control the processor, set breakpoints, and read/write memory contents, all while the processor is running at full speed.</w:t>
      </w:r>
    </w:p>
    <w:tbl>
      <w:tblPr>
        <w:tblStyle w:val="13"/>
        <w:tblW w:w="14732" w:type="dxa"/>
        <w:tblCellSpacing w:w="15" w:type="dxa"/>
        <w:tblInd w:w="0" w:type="dxa"/>
        <w:tblBorders>
          <w:top w:val="single" w:color="E5ECEB" w:sz="8" w:space="0"/>
          <w:left w:val="single" w:color="E5ECEB" w:sz="8" w:space="0"/>
          <w:bottom w:val="single" w:color="E5ECEB" w:sz="8" w:space="0"/>
          <w:right w:val="single" w:color="E5ECEB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1331"/>
      </w:tblGrid>
      <w:tr w14:paraId="37579009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D4F012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Wide target voltage range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0AA48D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2.7V - 5.5V</w:t>
            </w:r>
          </w:p>
        </w:tc>
      </w:tr>
      <w:tr w14:paraId="27B7998D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D88CE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Connectivity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B61105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 2.0 high-speed connection</w:t>
            </w:r>
          </w:p>
        </w:tc>
      </w:tr>
      <w:tr w14:paraId="0AFAC2D2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8A7A8F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Target Connectivity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C8C99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Data trace for Cortex-M up to 1 Mbit/s (UART mode) JTAG clock speed up to 10 MHz Supports Cortex-M devices running at up to 200 MHz Memory read/write up to 28 KBytes/s</w:t>
            </w:r>
          </w:p>
        </w:tc>
      </w:tr>
      <w:tr w14:paraId="04AA11AC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10A1B8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Power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8E8DD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 powered (no power supply required)</w:t>
            </w:r>
          </w:p>
        </w:tc>
      </w:tr>
      <w:tr w14:paraId="4D273E82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4AD7B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Target Connectors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3011CA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10-pin (0.05") - Cortex Debug Connector 20-pin (0.10") - Arm Standard JTAG Connector</w:t>
            </w:r>
          </w:p>
        </w:tc>
      </w:tr>
      <w:tr w14:paraId="2EEBEBC2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95F00B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Device Support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6C8A4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ULINK2 connects to a wide variety of processor targets, including Arm7, Arm9, all Cortex-M, 8051, and C166 devices.</w:t>
            </w:r>
          </w:p>
        </w:tc>
      </w:tr>
      <w:tr w14:paraId="32F80DF4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04373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Debug Interface Support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E861AE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JTAG support for Arm7, Arm9, 8051, C166, and all Cortex-M processors. Serial Wire Debug (SWD) support for all Cortex-M processors. Serial Wire Viewer (SWV) support for all Cortex-M processors.</w:t>
            </w:r>
          </w:p>
        </w:tc>
      </w:tr>
      <w:tr w14:paraId="25CDB9F8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3C16E4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Run/stop Debugging Features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470D15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Download programs to your target hardware. Examine memory and registers. Single-step through programs and insert multiple breakpoints. Run programs in real-time. Program Flash memory.</w:t>
            </w:r>
          </w:p>
        </w:tc>
      </w:tr>
      <w:tr w14:paraId="3AC01669">
        <w:tblPrEx>
          <w:tblBorders>
            <w:top w:val="single" w:color="E5ECEB" w:sz="8" w:space="0"/>
            <w:left w:val="single" w:color="E5ECEB" w:sz="8" w:space="0"/>
            <w:bottom w:val="single" w:color="E5ECEB" w:sz="8" w:space="0"/>
            <w:right w:val="single" w:color="E5ECEB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6422AD">
            <w:pPr>
              <w:widowControl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Features</w:t>
            </w:r>
          </w:p>
        </w:tc>
        <w:tc>
          <w:tcPr>
            <w:tcW w:w="11286" w:type="dxa"/>
            <w:tcBorders>
              <w:top w:val="single" w:color="E5ECEB" w:sz="8" w:space="0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9340E7">
            <w:pPr>
              <w:widowControl/>
              <w:spacing w:before="100" w:beforeAutospacing="1" w:after="100" w:afterAutospacing="1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ULINK debug adapter allows you to debug, trace and analyze embedded programs running on the target hardware. All ULINK adapters enable you to:</w:t>
            </w:r>
          </w:p>
          <w:p w14:paraId="382DDA0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Download programs to your target hardware.</w:t>
            </w:r>
          </w:p>
          <w:p w14:paraId="5211040C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Examine memory and registers.</w:t>
            </w:r>
          </w:p>
          <w:p w14:paraId="71D51639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Single-step through programs and insert multiple breakpoints.</w:t>
            </w:r>
          </w:p>
          <w:p w14:paraId="16C28F0E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Run programs in real-time.</w:t>
            </w:r>
          </w:p>
          <w:p w14:paraId="40F6D9C9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Program Flash memory.</w:t>
            </w:r>
          </w:p>
          <w:p w14:paraId="590DDBB8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Connect to a target via JTAG or Serial Wire Debug (SWD).</w:t>
            </w:r>
          </w:p>
          <w:p w14:paraId="03B30AAC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Debug Arm Cortex-M devices on-the-fly.</w:t>
            </w:r>
          </w:p>
          <w:p w14:paraId="06AD2062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firstLine="0"/>
              <w:jc w:val="left"/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Examine trace information from Armv7-M and Armv8-M devices.</w:t>
            </w:r>
          </w:p>
        </w:tc>
      </w:tr>
    </w:tbl>
    <w:p w14:paraId="1349EF62">
      <w:pPr>
        <w:jc w:val="left"/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7748C"/>
    <w:multiLevelType w:val="multilevel"/>
    <w:tmpl w:val="46C774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22057B3"/>
    <w:multiLevelType w:val="multilevel"/>
    <w:tmpl w:val="522057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56"/>
    <w:rsid w:val="00172E56"/>
    <w:rsid w:val="00275F74"/>
    <w:rsid w:val="00667371"/>
    <w:rsid w:val="00AE0A05"/>
    <w:rsid w:val="00F96690"/>
    <w:rsid w:val="2EC160CC"/>
    <w:rsid w:val="788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1622</Characters>
  <Lines>13</Lines>
  <Paragraphs>3</Paragraphs>
  <TotalTime>0</TotalTime>
  <ScaleCrop>false</ScaleCrop>
  <LinksUpToDate>false</LinksUpToDate>
  <CharactersWithSpaces>1874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2025-08-26T01:40:00Z</dcterms:created>
  <dc:creator>辉 方</dc:creator>
  <cp:lastModifiedBy>Lynn</cp:lastModifiedBy>
  <dcterms:modified xsi:type="dcterms:W3CDTF">2025-09-15T03:20:41Z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eyJoZGlkIjoiYTEzNWM3MDI4OTA5NjkwYzhiYWM1ZTc1NzdmODljZGYiLCJ1c2VySWQiOiIyNjQyMTc5MzEifQ==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07F1C13944904B16AA4176C561E17248_12</vt:lpwstr>
  </property>
</Properties>
</file>