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29468" w14:textId="77777777" w:rsidR="00B6466F" w:rsidRPr="00B6466F" w:rsidRDefault="00B6466F" w:rsidP="00B6466F">
      <w:r w:rsidRPr="00B6466F">
        <w:t>Advanced FPGA Prototyping</w:t>
      </w:r>
    </w:p>
    <w:p w14:paraId="33E446CE" w14:textId="77777777" w:rsidR="00B6466F" w:rsidRDefault="00B6466F" w:rsidP="00B6466F">
      <w:r w:rsidRPr="00B6466F">
        <w:t>The MPS4 board is an FPGA prototyping platform, supporting FPGA implementations of Arm Corstone subsystems, including Arm Cortex-A, Cortex-R, Cortex-M processors, and other Arm IP products.</w:t>
      </w:r>
    </w:p>
    <w:p w14:paraId="1C8DDC85" w14:textId="77777777" w:rsidR="00B6466F" w:rsidRPr="00B6466F" w:rsidRDefault="00B6466F" w:rsidP="00B6466F"/>
    <w:p w14:paraId="577D0B66" w14:textId="77777777" w:rsidR="00B6466F" w:rsidRPr="00B6466F" w:rsidRDefault="00B6466F" w:rsidP="00B6466F">
      <w:r w:rsidRPr="00B6466F">
        <w:t>Features and Benefits</w:t>
      </w:r>
    </w:p>
    <w:p w14:paraId="732B3B97" w14:textId="77777777" w:rsidR="00B6466F" w:rsidRPr="00B6466F" w:rsidRDefault="00B6466F" w:rsidP="00B6466F">
      <w:r w:rsidRPr="00B6466F">
        <w:t>High Performance</w:t>
      </w:r>
    </w:p>
    <w:p w14:paraId="5C9A1381" w14:textId="77777777" w:rsidR="00B6466F" w:rsidRDefault="00B6466F" w:rsidP="00B6466F">
      <w:r w:rsidRPr="00B6466F">
        <w:t>A high-performance AMD Virtex UltraScale+ XCVU13P FPGA, with increased capacity over its predecessors. A SODIMM connector and a large amount of memory means you can implement designs as complex as Cortex-A-based systems running Linux applications.</w:t>
      </w:r>
    </w:p>
    <w:p w14:paraId="1B54586B" w14:textId="77777777" w:rsidR="00B6466F" w:rsidRPr="00B6466F" w:rsidRDefault="00B6466F" w:rsidP="00B6466F"/>
    <w:p w14:paraId="1DEB1B40" w14:textId="77777777" w:rsidR="00B6466F" w:rsidRPr="00B6466F" w:rsidRDefault="00B6466F" w:rsidP="00B6466F">
      <w:r w:rsidRPr="00B6466F">
        <w:t>Highly Versatile</w:t>
      </w:r>
    </w:p>
    <w:p w14:paraId="5F81227E" w14:textId="77777777" w:rsidR="00B6466F" w:rsidRDefault="00B6466F" w:rsidP="00B6466F">
      <w:r w:rsidRPr="00B6466F">
        <w:t>A wide array of expansion connectors, peripherals, and ports help accelerate the development of many different applications. For example, PCIe, USB 3.0, CSI, DSI, HDMI, and UARTs.</w:t>
      </w:r>
    </w:p>
    <w:p w14:paraId="1B05479C" w14:textId="77777777" w:rsidR="00B6466F" w:rsidRPr="00B6466F" w:rsidRDefault="00B6466F" w:rsidP="00B6466F"/>
    <w:p w14:paraId="7815171C" w14:textId="77777777" w:rsidR="00B6466F" w:rsidRPr="00B6466F" w:rsidRDefault="00B6466F" w:rsidP="00B6466F">
      <w:r w:rsidRPr="00B6466F">
        <w:t>Debug Support</w:t>
      </w:r>
    </w:p>
    <w:p w14:paraId="5C24771E" w14:textId="77777777" w:rsidR="00B6466F" w:rsidRDefault="00B6466F" w:rsidP="00B6466F">
      <w:r w:rsidRPr="00B6466F">
        <w:t>A range of debug connectors supporting Arm CoreSight debug using Arm DS, Arm Keil and other debug software. Includes Arm Keil ULINKplus debug adapter.</w:t>
      </w:r>
    </w:p>
    <w:p w14:paraId="69A3F03B" w14:textId="77777777" w:rsidR="00B6466F" w:rsidRPr="00B6466F" w:rsidRDefault="00B6466F" w:rsidP="00B6466F"/>
    <w:p w14:paraId="7DFAB41A" w14:textId="77777777" w:rsidR="00B6466F" w:rsidRPr="00B6466F" w:rsidRDefault="00B6466F" w:rsidP="00B6466F">
      <w:r w:rsidRPr="00B6466F">
        <w:t>FPGA Implementations</w:t>
      </w:r>
    </w:p>
    <w:p w14:paraId="15DC5377" w14:textId="77777777" w:rsidR="00B6466F" w:rsidRDefault="00B6466F" w:rsidP="00B6466F">
      <w:r w:rsidRPr="00B6466F">
        <w:t>Enables prototyping of SoC designs using Arm FPGA implementations of Arm Corstone subsystems, including Cortex-A, Cortex-R, Cortex-M processors, and other Arm IP products.</w:t>
      </w:r>
    </w:p>
    <w:p w14:paraId="37172A38" w14:textId="77777777" w:rsidR="00B6466F" w:rsidRPr="00B6466F" w:rsidRDefault="00B6466F" w:rsidP="00B6466F"/>
    <w:p w14:paraId="407AC62F" w14:textId="77777777" w:rsidR="00B6466F" w:rsidRPr="00B6466F" w:rsidRDefault="00B6466F" w:rsidP="00B6466F">
      <w:r w:rsidRPr="00B6466F">
        <w:t>Use Cases</w:t>
      </w:r>
    </w:p>
    <w:p w14:paraId="4111DDA1" w14:textId="77777777" w:rsidR="00B6466F" w:rsidRDefault="00B6466F" w:rsidP="00B6466F">
      <w:r w:rsidRPr="00B6466F">
        <w:t>Full Lifecycle Development</w:t>
      </w:r>
    </w:p>
    <w:p w14:paraId="494B6718" w14:textId="77777777" w:rsidR="00B6466F" w:rsidRPr="00B6466F" w:rsidRDefault="00B6466F" w:rsidP="00B6466F"/>
    <w:p w14:paraId="65703A2F" w14:textId="77777777" w:rsidR="00B6466F" w:rsidRPr="00B6466F" w:rsidRDefault="00B6466F" w:rsidP="00B6466F">
      <w:r w:rsidRPr="00B6466F">
        <w:t>Device Prototyping</w:t>
      </w:r>
    </w:p>
    <w:p w14:paraId="1D750EF8" w14:textId="77777777" w:rsidR="00B6466F" w:rsidRDefault="00B6466F" w:rsidP="00B6466F">
      <w:r w:rsidRPr="00B6466F">
        <w:t>Develop and debug complex SoCs on an evaluation board prior to implementing the optimized design on silicon.</w:t>
      </w:r>
    </w:p>
    <w:p w14:paraId="6EDF644B" w14:textId="77777777" w:rsidR="00B6466F" w:rsidRPr="00B6466F" w:rsidRDefault="00B6466F" w:rsidP="00B6466F"/>
    <w:p w14:paraId="2ECBF72B" w14:textId="77777777" w:rsidR="00B6466F" w:rsidRPr="00B6466F" w:rsidRDefault="00B6466F" w:rsidP="00B6466F">
      <w:r w:rsidRPr="00B6466F">
        <w:t>Firmware Development</w:t>
      </w:r>
    </w:p>
    <w:p w14:paraId="61D5F380" w14:textId="77777777" w:rsidR="00B6466F" w:rsidRDefault="00B6466F" w:rsidP="00B6466F">
      <w:r w:rsidRPr="00B6466F">
        <w:t>Develop and debug firmware such as low-level device drivers before you get the final silicon.</w:t>
      </w:r>
    </w:p>
    <w:p w14:paraId="22113C14" w14:textId="77777777" w:rsidR="00B6466F" w:rsidRPr="00B6466F" w:rsidRDefault="00B6466F" w:rsidP="00B6466F"/>
    <w:p w14:paraId="67EB6F42" w14:textId="77777777" w:rsidR="00B6466F" w:rsidRPr="00B6466F" w:rsidRDefault="00B6466F" w:rsidP="00B6466F">
      <w:r w:rsidRPr="00B6466F">
        <w:t>Application Level Design</w:t>
      </w:r>
    </w:p>
    <w:p w14:paraId="4E18172F" w14:textId="77777777" w:rsidR="00B6466F" w:rsidRPr="00B6466F" w:rsidRDefault="00B6466F" w:rsidP="00B6466F">
      <w:r w:rsidRPr="00B6466F">
        <w:t>Develop and optimize higher-level code, such as the operating system and applications, so they run within specified parameters.</w:t>
      </w:r>
    </w:p>
    <w:p w14:paraId="626C610B" w14:textId="7BEBF181" w:rsidR="00667371" w:rsidRPr="00B6466F" w:rsidRDefault="00B6466F">
      <w:r w:rsidRPr="00E22FFA">
        <w:rPr>
          <w:rFonts w:hint="eastAsia"/>
          <w:noProof/>
        </w:rPr>
        <w:lastRenderedPageBreak/>
        <w:drawing>
          <wp:inline distT="0" distB="0" distL="0" distR="0" wp14:anchorId="259CCBBD" wp14:editId="18EEAF1B">
            <wp:extent cx="5274310" cy="5939790"/>
            <wp:effectExtent l="0" t="0" r="2540" b="3810"/>
            <wp:docPr id="1163287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371" w:rsidRPr="00B646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18875" w14:textId="77777777" w:rsidR="006C754A" w:rsidRDefault="006C754A" w:rsidP="00B6466F">
      <w:r>
        <w:separator/>
      </w:r>
    </w:p>
  </w:endnote>
  <w:endnote w:type="continuationSeparator" w:id="0">
    <w:p w14:paraId="49F4245C" w14:textId="77777777" w:rsidR="006C754A" w:rsidRDefault="006C754A" w:rsidP="00B6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80E6A" w14:textId="77777777" w:rsidR="006C754A" w:rsidRDefault="006C754A" w:rsidP="00B6466F">
      <w:r>
        <w:separator/>
      </w:r>
    </w:p>
  </w:footnote>
  <w:footnote w:type="continuationSeparator" w:id="0">
    <w:p w14:paraId="23B61E2A" w14:textId="77777777" w:rsidR="006C754A" w:rsidRDefault="006C754A" w:rsidP="00B64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44"/>
    <w:rsid w:val="00667371"/>
    <w:rsid w:val="006C754A"/>
    <w:rsid w:val="00B6466F"/>
    <w:rsid w:val="00C240BF"/>
    <w:rsid w:val="00D2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9B2FDB"/>
  <w15:chartTrackingRefBased/>
  <w15:docId w15:val="{0BE2F2BE-39AA-401B-883E-DD0F82D5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424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42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424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4244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4244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4244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424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424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424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4244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2424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242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24244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24244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24244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2424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2424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2424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2424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242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424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242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42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242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42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4244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424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24244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D24244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6466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6466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646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646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辉 方</dc:creator>
  <cp:keywords/>
  <dc:description/>
  <cp:lastModifiedBy>辉 方</cp:lastModifiedBy>
  <cp:revision>2</cp:revision>
  <dcterms:created xsi:type="dcterms:W3CDTF">2025-08-16T10:46:00Z</dcterms:created>
  <dcterms:modified xsi:type="dcterms:W3CDTF">2025-08-16T10:48:00Z</dcterms:modified>
</cp:coreProperties>
</file>