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F18B" w14:textId="04DF227B" w:rsidR="005B4849" w:rsidRPr="005B4849" w:rsidRDefault="005B4849" w:rsidP="005B4849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B4849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Italien </w:t>
      </w:r>
    </w:p>
    <w:p w14:paraId="6D9D16EB" w14:textId="77777777" w:rsidR="005B4849" w:rsidRDefault="005B4849" w:rsidP="005B4849"/>
    <w:p w14:paraId="14939A8A" w14:textId="77777777" w:rsidR="005B4849" w:rsidRDefault="005B4849" w:rsidP="005B4849">
      <w:pPr>
        <w:jc w:val="center"/>
      </w:pPr>
      <w:r>
        <w:t>**Formation en italien avancé – Niveau C1/C2**</w:t>
      </w:r>
    </w:p>
    <w:p w14:paraId="7D9C51BB" w14:textId="77777777" w:rsidR="005B4849" w:rsidRDefault="005B4849" w:rsidP="005B4849"/>
    <w:p w14:paraId="7F3A7D6E" w14:textId="77777777" w:rsidR="00F90481" w:rsidRDefault="00F90481" w:rsidP="00F90481">
      <w:pPr>
        <w:jc w:val="center"/>
      </w:pPr>
      <w:r>
        <w:t xml:space="preserve">Nombre d’heures à définir en fonction des besoins. </w:t>
      </w:r>
    </w:p>
    <w:p w14:paraId="01EAE05F" w14:textId="77777777" w:rsidR="00F90481" w:rsidRDefault="00F90481" w:rsidP="00F90481"/>
    <w:p w14:paraId="2AAE5648" w14:textId="77777777" w:rsidR="00F90481" w:rsidRDefault="00F90481" w:rsidP="00F90481">
      <w:r>
        <w:t>**Objectifs de la Formation**</w:t>
      </w:r>
    </w:p>
    <w:p w14:paraId="7D30E3B8" w14:textId="77777777" w:rsidR="00F90481" w:rsidRDefault="00F90481" w:rsidP="00F90481">
      <w:r>
        <w:t>- Acquérir les bases de la compréhension et de l'expression orale et écrite en allemand.</w:t>
      </w:r>
    </w:p>
    <w:p w14:paraId="579CF956" w14:textId="77777777" w:rsidR="00F90481" w:rsidRDefault="00F90481" w:rsidP="00F90481">
      <w:r>
        <w:t>- Développer la confiance pour communiquer dans des situations simples et courantes.</w:t>
      </w:r>
    </w:p>
    <w:p w14:paraId="3C163CDF" w14:textId="77777777" w:rsidR="00F90481" w:rsidRDefault="00F90481" w:rsidP="00F90481">
      <w:r>
        <w:t>- Préparer les apprenants à la certification CLOE pour le niveau A1/A2.</w:t>
      </w:r>
    </w:p>
    <w:p w14:paraId="3C2A0EAE" w14:textId="77777777" w:rsidR="00F90481" w:rsidRDefault="00F90481" w:rsidP="00F90481"/>
    <w:p w14:paraId="3481F09E" w14:textId="77777777" w:rsidR="00F90481" w:rsidRDefault="00F90481" w:rsidP="00F90481">
      <w:r>
        <w:t>**Public Visé**</w:t>
      </w:r>
    </w:p>
    <w:p w14:paraId="77F8BB35" w14:textId="77777777" w:rsidR="00F90481" w:rsidRDefault="00F90481" w:rsidP="00F90481">
      <w:r>
        <w:t>- Adultes souhaitant acquérir des bases en allemand pour des raisons professionnelles ou personnelles.</w:t>
      </w:r>
    </w:p>
    <w:p w14:paraId="1C32C9FB" w14:textId="77777777" w:rsidR="00F90481" w:rsidRDefault="00F90481" w:rsidP="00F90481">
      <w:r>
        <w:t>- Salariés, demandeurs d’emploi ou indépendants ayant peu ou pas de connaissances en allemand.</w:t>
      </w:r>
    </w:p>
    <w:p w14:paraId="637B610C" w14:textId="77777777" w:rsidR="00F90481" w:rsidRDefault="00F90481" w:rsidP="00F90481"/>
    <w:p w14:paraId="0F46F26A" w14:textId="77777777" w:rsidR="00F90481" w:rsidRDefault="00F90481" w:rsidP="00F90481">
      <w:r>
        <w:t>**</w:t>
      </w:r>
      <w:proofErr w:type="spellStart"/>
      <w:r>
        <w:t>Pré-requis</w:t>
      </w:r>
      <w:proofErr w:type="spellEnd"/>
      <w:r>
        <w:t>**</w:t>
      </w:r>
    </w:p>
    <w:p w14:paraId="2FCE72F3" w14:textId="77777777" w:rsidR="00F90481" w:rsidRDefault="00F90481" w:rsidP="00F90481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1E1C8EB9" w14:textId="77777777" w:rsidR="00F90481" w:rsidRDefault="00F90481" w:rsidP="00F90481"/>
    <w:p w14:paraId="489C1CC2" w14:textId="77777777" w:rsidR="00F90481" w:rsidRDefault="00F90481" w:rsidP="00F90481">
      <w:r>
        <w:t>**Durée et Modalités**</w:t>
      </w:r>
    </w:p>
    <w:p w14:paraId="2808183E" w14:textId="77777777" w:rsidR="00F90481" w:rsidRDefault="00F90481" w:rsidP="00F90481">
      <w:r>
        <w:t>- **Modalité** : Formation à distance avec un formateur</w:t>
      </w:r>
    </w:p>
    <w:p w14:paraId="5996CD3A" w14:textId="77777777" w:rsidR="00F90481" w:rsidRDefault="00F90481" w:rsidP="00F90481">
      <w:r>
        <w:t>- **Fréquence** : à définir avec l’OF</w:t>
      </w:r>
    </w:p>
    <w:p w14:paraId="094C0796" w14:textId="77777777" w:rsidR="00F90481" w:rsidRDefault="00F90481" w:rsidP="00F90481"/>
    <w:p w14:paraId="44CBACFB" w14:textId="77777777" w:rsidR="00F90481" w:rsidRDefault="00F90481" w:rsidP="00F90481">
      <w:r>
        <w:t>**Avant de débuter votre formation**</w:t>
      </w:r>
    </w:p>
    <w:p w14:paraId="54B7E875" w14:textId="77777777" w:rsidR="00F90481" w:rsidRDefault="00F90481" w:rsidP="00F90481">
      <w:r>
        <w:t>1. **Introduction et évaluation initiale (1h)**</w:t>
      </w:r>
    </w:p>
    <w:p w14:paraId="2E5DB116" w14:textId="77777777" w:rsidR="00F90481" w:rsidRDefault="00F90481" w:rsidP="00F90481">
      <w:r>
        <w:t xml:space="preserve">   - Présentation du programme et des objectifs.</w:t>
      </w:r>
    </w:p>
    <w:p w14:paraId="5B5F7800" w14:textId="77777777" w:rsidR="00F90481" w:rsidRDefault="00F90481" w:rsidP="00F90481">
      <w:r>
        <w:t xml:space="preserve">   - Évaluation diagnostique du niveau initial des apprenants.</w:t>
      </w:r>
    </w:p>
    <w:p w14:paraId="552BED55" w14:textId="77777777" w:rsidR="005B4849" w:rsidRDefault="005B4849" w:rsidP="005B4849"/>
    <w:p w14:paraId="113CAEE6" w14:textId="46D92A3F" w:rsidR="005B4849" w:rsidRDefault="005B4849" w:rsidP="005B4849">
      <w:r>
        <w:t>2. **Module 1 : Compréhension et expression orale **</w:t>
      </w:r>
    </w:p>
    <w:p w14:paraId="600E58F0" w14:textId="57E34D33" w:rsidR="005B4849" w:rsidRDefault="005B4849" w:rsidP="005B4849">
      <w:r>
        <w:t xml:space="preserve">   - **Séance 1 :** Discussions approfondies sur des sujets complexes .</w:t>
      </w:r>
    </w:p>
    <w:p w14:paraId="2176CF8C" w14:textId="77777777" w:rsidR="005B4849" w:rsidRDefault="005B4849" w:rsidP="005B4849">
      <w:r>
        <w:t xml:space="preserve">     - Débats sur des sujets d'actualité, gestion des opinions divergentes.</w:t>
      </w:r>
    </w:p>
    <w:p w14:paraId="6604F7F6" w14:textId="4615768B" w:rsidR="005B4849" w:rsidRDefault="005B4849" w:rsidP="005B4849">
      <w:r>
        <w:t xml:space="preserve">   - **Séance 2 :** Présentations professionnelles et académiques .</w:t>
      </w:r>
    </w:p>
    <w:p w14:paraId="67A98ADB" w14:textId="77777777" w:rsidR="005B4849" w:rsidRDefault="005B4849" w:rsidP="005B4849">
      <w:r>
        <w:t xml:space="preserve">     - Structuration des discours, utilisation avancée de supports visuels.</w:t>
      </w:r>
    </w:p>
    <w:p w14:paraId="6E40E260" w14:textId="4071843E" w:rsidR="005B4849" w:rsidRDefault="005B4849" w:rsidP="005B4849">
      <w:r>
        <w:t xml:space="preserve">   - **Séance 3 :** Analyse de discours et compréhension orale avancée .</w:t>
      </w:r>
    </w:p>
    <w:p w14:paraId="4A396F84" w14:textId="77777777" w:rsidR="005B4849" w:rsidRDefault="005B4849" w:rsidP="005B4849">
      <w:r>
        <w:t xml:space="preserve">     - Écoute de conférences, débats et discussions complexes.</w:t>
      </w:r>
    </w:p>
    <w:p w14:paraId="1877F17F" w14:textId="77777777" w:rsidR="005B4849" w:rsidRDefault="005B4849" w:rsidP="005B4849"/>
    <w:p w14:paraId="4C78671C" w14:textId="251E7D69" w:rsidR="005B4849" w:rsidRDefault="005B4849" w:rsidP="005B4849">
      <w:r>
        <w:t>3. **Module 2 : Compréhension et expression écrite **</w:t>
      </w:r>
    </w:p>
    <w:p w14:paraId="42186C12" w14:textId="5DEB1EE1" w:rsidR="005B4849" w:rsidRDefault="005B4849" w:rsidP="005B4849">
      <w:r>
        <w:t xml:space="preserve">   - **Séance 4 :** Rédaction de documents professionnels complexes .</w:t>
      </w:r>
    </w:p>
    <w:p w14:paraId="3DF6D2A5" w14:textId="77777777" w:rsidR="005B4849" w:rsidRDefault="005B4849" w:rsidP="005B4849">
      <w:r>
        <w:t xml:space="preserve">     - Rapports détaillés, propositions de projet, et documents techniques.</w:t>
      </w:r>
    </w:p>
    <w:p w14:paraId="40FBD131" w14:textId="200C8E35" w:rsidR="005B4849" w:rsidRDefault="005B4849" w:rsidP="005B4849">
      <w:r>
        <w:t xml:space="preserve">   - **Séance 5 :** Rédaction académique et argumentation .</w:t>
      </w:r>
    </w:p>
    <w:p w14:paraId="1795290F" w14:textId="77777777" w:rsidR="005B4849" w:rsidRDefault="005B4849" w:rsidP="005B4849">
      <w:r>
        <w:t xml:space="preserve">     - Essais critiques, articles de recherche, et argumentation approfondie.</w:t>
      </w:r>
    </w:p>
    <w:p w14:paraId="5054D946" w14:textId="1CB85362" w:rsidR="005B4849" w:rsidRDefault="005B4849" w:rsidP="005B4849">
      <w:r>
        <w:t xml:space="preserve">   - **Séance 6 :** Analyse et synthèse de textes complexes .</w:t>
      </w:r>
    </w:p>
    <w:p w14:paraId="62202E71" w14:textId="77777777" w:rsidR="005B4849" w:rsidRDefault="005B4849" w:rsidP="005B4849">
      <w:r>
        <w:t xml:space="preserve">     - Lecture critique d'articles spécialisés, création de résumés analytiques.</w:t>
      </w:r>
    </w:p>
    <w:p w14:paraId="07A280FE" w14:textId="77777777" w:rsidR="005B4849" w:rsidRDefault="005B4849" w:rsidP="005B4849"/>
    <w:p w14:paraId="003B3EE2" w14:textId="3B00760B" w:rsidR="005B4849" w:rsidRDefault="005B4849" w:rsidP="005B4849">
      <w:r>
        <w:t>4. **Module 3 : Grammaire et vocabulaire **</w:t>
      </w:r>
    </w:p>
    <w:p w14:paraId="7BE816D3" w14:textId="1BBD5718" w:rsidR="005B4849" w:rsidRDefault="005B4849" w:rsidP="005B4849">
      <w:r>
        <w:t xml:space="preserve">   - **Séance 7 :** Structures grammaticales avancées .</w:t>
      </w:r>
    </w:p>
    <w:p w14:paraId="11C09BBC" w14:textId="77777777" w:rsidR="005B4849" w:rsidRDefault="005B4849" w:rsidP="005B4849">
      <w:r>
        <w:lastRenderedPageBreak/>
        <w:t xml:space="preserve">     - Subjonctif, voix passive, concordance des temps complexes.</w:t>
      </w:r>
    </w:p>
    <w:p w14:paraId="25233F8F" w14:textId="49C2F80E" w:rsidR="005B4849" w:rsidRDefault="005B4849" w:rsidP="005B4849">
      <w:r>
        <w:t xml:space="preserve">   - **Séance 8 :** Vocabulaire spécialisé et expressions idiomatiques .</w:t>
      </w:r>
    </w:p>
    <w:p w14:paraId="544A16A2" w14:textId="77777777" w:rsidR="005B4849" w:rsidRDefault="005B4849" w:rsidP="005B4849">
      <w:r>
        <w:t xml:space="preserve">     - Vocabulaire avancé dans des domaines spécifiques : politique, économie, culture.</w:t>
      </w:r>
    </w:p>
    <w:p w14:paraId="39531BD8" w14:textId="77777777" w:rsidR="005B4849" w:rsidRDefault="005B4849" w:rsidP="005B4849"/>
    <w:p w14:paraId="446002E3" w14:textId="57B2FDBD" w:rsidR="005B4849" w:rsidRDefault="005B4849" w:rsidP="005B4849">
      <w:r>
        <w:t>5. **Module 4 : Préparation à la certification CLOE **</w:t>
      </w:r>
    </w:p>
    <w:p w14:paraId="325B9B01" w14:textId="08BD0E89" w:rsidR="005B4849" w:rsidRDefault="005B4849" w:rsidP="005B4849">
      <w:r>
        <w:t xml:space="preserve">   - **Séance 9 :** Stratégies pour réussir l’examen .</w:t>
      </w:r>
    </w:p>
    <w:p w14:paraId="7F563559" w14:textId="77777777" w:rsidR="005B4849" w:rsidRDefault="005B4849" w:rsidP="005B4849">
      <w:r>
        <w:t xml:space="preserve">     - Techniques de gestion du temps, compréhension des consignes et types de questions spécifiques à l’examen CLOE.</w:t>
      </w:r>
    </w:p>
    <w:p w14:paraId="29499C2E" w14:textId="77777777" w:rsidR="005B4849" w:rsidRDefault="005B4849" w:rsidP="005B4849"/>
    <w:p w14:paraId="07F96C80" w14:textId="77777777" w:rsidR="005B4849" w:rsidRDefault="005B4849" w:rsidP="005B4849">
      <w:r>
        <w:t>6. **Conclusion et évaluation finale (1h)**</w:t>
      </w:r>
    </w:p>
    <w:p w14:paraId="06C43189" w14:textId="77777777" w:rsidR="005B4849" w:rsidRDefault="005B4849" w:rsidP="005B4849">
      <w:r>
        <w:t xml:space="preserve">   - **Séance 10 :** Test final et retour sur les progrès (1h).</w:t>
      </w:r>
    </w:p>
    <w:p w14:paraId="2FAD0FBD" w14:textId="77777777" w:rsidR="005B4849" w:rsidRDefault="005B4849" w:rsidP="005B4849">
      <w:r>
        <w:t xml:space="preserve">     - Évaluation des compétences acquises, retours personnalisés sur les performances.</w:t>
      </w:r>
    </w:p>
    <w:p w14:paraId="1D419DA1" w14:textId="77777777" w:rsidR="005B4849" w:rsidRDefault="005B4849" w:rsidP="005B4849"/>
    <w:p w14:paraId="7948E667" w14:textId="5A2D9679" w:rsidR="005B4849" w:rsidRDefault="005B4849" w:rsidP="005B4849">
      <w:r>
        <w:t>**Méthodes Pédagogiques**</w:t>
      </w:r>
    </w:p>
    <w:p w14:paraId="7CBBF11B" w14:textId="77777777" w:rsidR="005B4849" w:rsidRDefault="005B4849" w:rsidP="005B4849">
      <w:r>
        <w:t>- Cours en visioconférence avec un formateur certifié.</w:t>
      </w:r>
    </w:p>
    <w:p w14:paraId="511D8408" w14:textId="77777777" w:rsidR="005B4849" w:rsidRDefault="005B4849" w:rsidP="005B4849">
      <w:r>
        <w:t>- Utilisation de supports variés : études de cas, articles académiques, vidéos de conférences.</w:t>
      </w:r>
    </w:p>
    <w:p w14:paraId="745EFE0C" w14:textId="77777777" w:rsidR="005B4849" w:rsidRDefault="005B4849" w:rsidP="005B4849">
      <w:r>
        <w:t>- Sessions de questions-réponses, discussions en groupe, et ateliers pratiques.</w:t>
      </w:r>
    </w:p>
    <w:p w14:paraId="7B44F5B6" w14:textId="77777777" w:rsidR="005B4849" w:rsidRDefault="005B4849" w:rsidP="005B4849">
      <w:r>
        <w:t>- Feedback personnalisé et suivi individuel des progrès.</w:t>
      </w:r>
    </w:p>
    <w:p w14:paraId="1F9341ED" w14:textId="77777777" w:rsidR="005B4849" w:rsidRDefault="005B4849" w:rsidP="005B4849"/>
    <w:p w14:paraId="6F54EFD8" w14:textId="21F28736" w:rsidR="005B4849" w:rsidRDefault="005B4849" w:rsidP="005B4849">
      <w:r>
        <w:t>**Évaluation et Certification**</w:t>
      </w:r>
    </w:p>
    <w:p w14:paraId="28822E00" w14:textId="77777777" w:rsidR="005B4849" w:rsidRDefault="005B4849" w:rsidP="005B4849">
      <w:r>
        <w:t>- **Évaluation initiale** : Test de positionnement pour confirmer le niveau.</w:t>
      </w:r>
    </w:p>
    <w:p w14:paraId="252B8BA5" w14:textId="77777777" w:rsidR="005B4849" w:rsidRDefault="005B4849" w:rsidP="005B4849">
      <w:r>
        <w:t>- **Évaluation continue** : Exercices pratiques, participation active, travaux écrits.</w:t>
      </w:r>
    </w:p>
    <w:p w14:paraId="12990406" w14:textId="77777777" w:rsidR="005B4849" w:rsidRDefault="005B4849" w:rsidP="005B4849">
      <w:r>
        <w:t>- **Évaluation finale** : Test de fin de formation simulant l'examen CLOE.</w:t>
      </w:r>
    </w:p>
    <w:p w14:paraId="133C0DCF" w14:textId="77777777" w:rsidR="005B4849" w:rsidRDefault="005B4849" w:rsidP="005B4849">
      <w:r>
        <w:t>- **Certification CLOE** : Remise d’un certificat attestant le niveau atteint après réussite de l’examen.</w:t>
      </w:r>
    </w:p>
    <w:p w14:paraId="01EA7773" w14:textId="77777777" w:rsidR="005B4849" w:rsidRDefault="005B4849" w:rsidP="005B4849"/>
    <w:p w14:paraId="1AF52190" w14:textId="7039E1A1" w:rsidR="005B4849" w:rsidRDefault="005B4849" w:rsidP="005B4849">
      <w:r>
        <w:t>**Ressources Pédagogiques**</w:t>
      </w:r>
    </w:p>
    <w:p w14:paraId="4915604A" w14:textId="77777777" w:rsidR="005B4849" w:rsidRDefault="005B4849" w:rsidP="005B4849">
      <w:r>
        <w:t>- Plateforme de e-learning pour accès aux ressources, exercices, et forums.</w:t>
      </w:r>
    </w:p>
    <w:p w14:paraId="541BD298" w14:textId="77777777" w:rsidR="005B4849" w:rsidRDefault="005B4849" w:rsidP="005B4849">
      <w:r>
        <w:t>- Documents PDF, articles spécialisés, vidéos explicatives, et quiz interactifs.</w:t>
      </w:r>
    </w:p>
    <w:p w14:paraId="4A6AF7A5" w14:textId="77777777" w:rsidR="005B4849" w:rsidRDefault="005B4849" w:rsidP="005B4849">
      <w:r>
        <w:t>- Forums de discussion pour échanges entre apprenants et avec le formateur.</w:t>
      </w:r>
    </w:p>
    <w:p w14:paraId="4841695F" w14:textId="77777777" w:rsidR="005B4849" w:rsidRDefault="005B4849" w:rsidP="005B4849"/>
    <w:p w14:paraId="3CB7AC48" w14:textId="309110E2" w:rsidR="005B4849" w:rsidRDefault="005B4849" w:rsidP="005B4849">
      <w:r>
        <w:t>**Encadrement**</w:t>
      </w:r>
    </w:p>
    <w:p w14:paraId="6D592CF5" w14:textId="77777777" w:rsidR="005B4849" w:rsidRDefault="005B4849" w:rsidP="005B4849">
      <w:r>
        <w:t>- **Formateurs** : Enseignants natifs ou bilingues, diplômés et expérimentés dans l’enseignement de l’italien.</w:t>
      </w:r>
    </w:p>
    <w:p w14:paraId="111E94F0" w14:textId="77777777" w:rsidR="005B4849" w:rsidRDefault="005B4849" w:rsidP="005B4849">
      <w:r>
        <w:t>- **Support technique** : Assistance pour les problèmes de connexion et l’utilisation de la plateforme.</w:t>
      </w:r>
    </w:p>
    <w:p w14:paraId="5D447E3F" w14:textId="77777777" w:rsidR="005B4849" w:rsidRDefault="005B4849" w:rsidP="005B4849"/>
    <w:p w14:paraId="27AC2688" w14:textId="10742EFE" w:rsidR="005B4849" w:rsidRDefault="005B4849" w:rsidP="005B4849">
      <w:r>
        <w:t>**Tarifs et Financements**</w:t>
      </w:r>
    </w:p>
    <w:p w14:paraId="124EFB9D" w14:textId="77777777" w:rsidR="005B4849" w:rsidRDefault="005B4849" w:rsidP="005B4849">
      <w:r>
        <w:t>- **Coût de la formation** : À définir selon les modalités de financement (CPF, entreprise, financement personnel).</w:t>
      </w:r>
    </w:p>
    <w:p w14:paraId="7B175F18" w14:textId="77777777" w:rsidR="005B4849" w:rsidRDefault="005B4849" w:rsidP="005B4849">
      <w:r>
        <w:t>- **Modalités de paiement** : Possibilité de paiement en plusieurs fois.</w:t>
      </w:r>
    </w:p>
    <w:p w14:paraId="6366E013" w14:textId="543B72B4" w:rsidR="005B4849" w:rsidRDefault="005B4849" w:rsidP="005B4849"/>
    <w:sectPr w:rsidR="005B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49"/>
    <w:rsid w:val="005B4849"/>
    <w:rsid w:val="00F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82072"/>
  <w15:chartTrackingRefBased/>
  <w15:docId w15:val="{41208E85-3695-8C49-85C9-B8C990EF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2</cp:revision>
  <dcterms:created xsi:type="dcterms:W3CDTF">2024-07-19T17:23:00Z</dcterms:created>
  <dcterms:modified xsi:type="dcterms:W3CDTF">2024-09-30T13:02:00Z</dcterms:modified>
</cp:coreProperties>
</file>