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D21E" w14:textId="1DEB4732" w:rsidR="00BB5DF9" w:rsidRDefault="00E93056">
      <w:r>
        <w:t>Chairmans Message:</w:t>
      </w:r>
      <w:r w:rsidR="001D4953">
        <w:t xml:space="preserve"> April 2026</w:t>
      </w:r>
    </w:p>
    <w:p w14:paraId="68DCA903" w14:textId="3DBB67F0" w:rsidR="00E93056" w:rsidRDefault="00E93056">
      <w:r>
        <w:t xml:space="preserve">Thank you for taking the time to visit our web page and to read this. I hope you are also enjoying the fruits of the hard work that our volunteers </w:t>
      </w:r>
      <w:r w:rsidR="001D4953">
        <w:t xml:space="preserve">have </w:t>
      </w:r>
      <w:r>
        <w:t>put in over the years since we began the group.</w:t>
      </w:r>
    </w:p>
    <w:p w14:paraId="34F73C3D" w14:textId="77777777" w:rsidR="001D4953" w:rsidRDefault="00E93056">
      <w:r>
        <w:t>The group was created in 2020 just before we were all told to “stay indoors”.</w:t>
      </w:r>
      <w:r w:rsidR="001D4953">
        <w:t xml:space="preserve"> </w:t>
      </w:r>
    </w:p>
    <w:p w14:paraId="18D49A3D" w14:textId="0BCEB339" w:rsidR="00E93056" w:rsidRDefault="00E93056">
      <w:r>
        <w:t>We were born out of a need to address ongoing issues that were slowly but surely destroying our park and massively reducing its potential for local people to enjoy it properly.</w:t>
      </w:r>
    </w:p>
    <w:p w14:paraId="361729F0" w14:textId="22CBCABC" w:rsidR="00E93056" w:rsidRDefault="00E93056">
      <w:r>
        <w:t>After a slow start we finally got approval from the Council to start working. Pressure from our then MP James Brokenshire helped secure us further access and some tools and the use of a small hut from Bexley Council.</w:t>
      </w:r>
    </w:p>
    <w:p w14:paraId="5F412848" w14:textId="63477FD2" w:rsidR="00E93056" w:rsidRDefault="00E93056">
      <w:r>
        <w:t>We spent the first few weeks clearing bindweed and other perennial weeds. Once we had this under control we applied to the Woodland Trust for help. They kindly provided us with whips of a variety of native hedging plants. These can now be seen growing nicely down both sides of the entrance avenues.</w:t>
      </w:r>
    </w:p>
    <w:p w14:paraId="08B5681E" w14:textId="33269D07" w:rsidR="001D4953" w:rsidRDefault="001D4953">
      <w:r>
        <w:t xml:space="preserve">Since </w:t>
      </w:r>
      <w:proofErr w:type="gramStart"/>
      <w:r>
        <w:t>then</w:t>
      </w:r>
      <w:proofErr w:type="gramEnd"/>
      <w:r>
        <w:t xml:space="preserve"> we have continued to plant more native plants whenever we have the funds. We have also planted bulbs including Daffodils and Tulips plus other perennial plants that provide either flowers or scent (or both)!</w:t>
      </w:r>
    </w:p>
    <w:p w14:paraId="4D8C1404" w14:textId="5B7225A6" w:rsidR="001D4953" w:rsidRDefault="001D4953">
      <w:r>
        <w:t xml:space="preserve">Whilst we are conscious of the many gaps that still exist, we are working hard to fill </w:t>
      </w:r>
      <w:proofErr w:type="gramStart"/>
      <w:r>
        <w:t>them</w:t>
      </w:r>
      <w:proofErr w:type="gramEnd"/>
      <w:r>
        <w:t xml:space="preserve"> but this is of course subject to funds being available.</w:t>
      </w:r>
    </w:p>
    <w:p w14:paraId="41E7F2DC" w14:textId="418F198E" w:rsidR="001D4953" w:rsidRDefault="001D4953">
      <w:r>
        <w:t xml:space="preserve">The park centenary is in </w:t>
      </w:r>
      <w:proofErr w:type="gramStart"/>
      <w:r>
        <w:t>2031</w:t>
      </w:r>
      <w:proofErr w:type="gramEnd"/>
      <w:r>
        <w:t xml:space="preserve"> and we have plans simmering to try and </w:t>
      </w:r>
      <w:proofErr w:type="spellStart"/>
      <w:r>
        <w:t>re create</w:t>
      </w:r>
      <w:proofErr w:type="spellEnd"/>
      <w:r>
        <w:t xml:space="preserve"> something </w:t>
      </w:r>
      <w:proofErr w:type="gramStart"/>
      <w:r>
        <w:t>similar to</w:t>
      </w:r>
      <w:proofErr w:type="gramEnd"/>
      <w:r>
        <w:t xml:space="preserve"> the opening ceremony in 1931. I hope you will be able to join us!</w:t>
      </w:r>
    </w:p>
    <w:p w14:paraId="4A19A939" w14:textId="2CB1B9FF" w:rsidR="001D4953" w:rsidRDefault="001D4953">
      <w:r>
        <w:t>Carry On.</w:t>
      </w:r>
    </w:p>
    <w:p w14:paraId="627C29E6" w14:textId="127D1B3F" w:rsidR="001D4953" w:rsidRDefault="001D4953">
      <w:r>
        <w:t>Martin Brown</w:t>
      </w:r>
    </w:p>
    <w:p w14:paraId="610AD5D2" w14:textId="5619FE5D" w:rsidR="00E93056" w:rsidRDefault="001D4953">
      <w:r>
        <w:t>Chairman</w:t>
      </w:r>
    </w:p>
    <w:sectPr w:rsidR="00E93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56"/>
    <w:rsid w:val="001D4953"/>
    <w:rsid w:val="00222E55"/>
    <w:rsid w:val="007B18B1"/>
    <w:rsid w:val="00BB5DF9"/>
    <w:rsid w:val="00DD5BD4"/>
    <w:rsid w:val="00E93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8398"/>
  <w15:chartTrackingRefBased/>
  <w15:docId w15:val="{08C2F202-6491-41C9-A612-1756942B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056"/>
    <w:rPr>
      <w:rFonts w:eastAsiaTheme="majorEastAsia" w:cstheme="majorBidi"/>
      <w:color w:val="272727" w:themeColor="text1" w:themeTint="D8"/>
    </w:rPr>
  </w:style>
  <w:style w:type="paragraph" w:styleId="Title">
    <w:name w:val="Title"/>
    <w:basedOn w:val="Normal"/>
    <w:next w:val="Normal"/>
    <w:link w:val="TitleChar"/>
    <w:uiPriority w:val="10"/>
    <w:qFormat/>
    <w:rsid w:val="00E93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056"/>
    <w:pPr>
      <w:spacing w:before="160"/>
      <w:jc w:val="center"/>
    </w:pPr>
    <w:rPr>
      <w:i/>
      <w:iCs/>
      <w:color w:val="404040" w:themeColor="text1" w:themeTint="BF"/>
    </w:rPr>
  </w:style>
  <w:style w:type="character" w:customStyle="1" w:styleId="QuoteChar">
    <w:name w:val="Quote Char"/>
    <w:basedOn w:val="DefaultParagraphFont"/>
    <w:link w:val="Quote"/>
    <w:uiPriority w:val="29"/>
    <w:rsid w:val="00E93056"/>
    <w:rPr>
      <w:i/>
      <w:iCs/>
      <w:color w:val="404040" w:themeColor="text1" w:themeTint="BF"/>
    </w:rPr>
  </w:style>
  <w:style w:type="paragraph" w:styleId="ListParagraph">
    <w:name w:val="List Paragraph"/>
    <w:basedOn w:val="Normal"/>
    <w:uiPriority w:val="34"/>
    <w:qFormat/>
    <w:rsid w:val="00E93056"/>
    <w:pPr>
      <w:ind w:left="720"/>
      <w:contextualSpacing/>
    </w:pPr>
  </w:style>
  <w:style w:type="character" w:styleId="IntenseEmphasis">
    <w:name w:val="Intense Emphasis"/>
    <w:basedOn w:val="DefaultParagraphFont"/>
    <w:uiPriority w:val="21"/>
    <w:qFormat/>
    <w:rsid w:val="00E93056"/>
    <w:rPr>
      <w:i/>
      <w:iCs/>
      <w:color w:val="0F4761" w:themeColor="accent1" w:themeShade="BF"/>
    </w:rPr>
  </w:style>
  <w:style w:type="paragraph" w:styleId="IntenseQuote">
    <w:name w:val="Intense Quote"/>
    <w:basedOn w:val="Normal"/>
    <w:next w:val="Normal"/>
    <w:link w:val="IntenseQuoteChar"/>
    <w:uiPriority w:val="30"/>
    <w:qFormat/>
    <w:rsid w:val="00E93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056"/>
    <w:rPr>
      <w:i/>
      <w:iCs/>
      <w:color w:val="0F4761" w:themeColor="accent1" w:themeShade="BF"/>
    </w:rPr>
  </w:style>
  <w:style w:type="character" w:styleId="IntenseReference">
    <w:name w:val="Intense Reference"/>
    <w:basedOn w:val="DefaultParagraphFont"/>
    <w:uiPriority w:val="32"/>
    <w:qFormat/>
    <w:rsid w:val="00E930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1282</Characters>
  <Application>Microsoft Office Word</Application>
  <DocSecurity>0</DocSecurity>
  <Lines>25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Brown</dc:creator>
  <cp:keywords/>
  <dc:description/>
  <cp:lastModifiedBy>Martin Brown</cp:lastModifiedBy>
  <cp:revision>2</cp:revision>
  <dcterms:created xsi:type="dcterms:W3CDTF">2026-04-22T12:10:00Z</dcterms:created>
  <dcterms:modified xsi:type="dcterms:W3CDTF">2026-04-22T12:10:00Z</dcterms:modified>
</cp:coreProperties>
</file>