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14"/>
        <w:gridCol w:w="3129"/>
        <w:gridCol w:w="3572"/>
        <w:gridCol w:w="2371"/>
      </w:tblGrid>
      <w:tr w:rsidR="00F05736" w14:paraId="44540FD1" w14:textId="77777777" w:rsidTr="0082172D">
        <w:trPr>
          <w:trHeight w:hRule="exact" w:val="389"/>
        </w:trPr>
        <w:tc>
          <w:tcPr>
            <w:tcW w:w="6771" w:type="dxa"/>
            <w:gridSpan w:val="5"/>
            <w:shd w:val="clear" w:color="auto" w:fill="auto"/>
          </w:tcPr>
          <w:p w14:paraId="1DE5D605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Location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5504AD8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Activity</w:t>
            </w:r>
          </w:p>
        </w:tc>
      </w:tr>
      <w:tr w:rsidR="0086685F" w14:paraId="78FDCA88" w14:textId="77777777" w:rsidTr="0082172D">
        <w:trPr>
          <w:trHeight w:hRule="exact" w:val="362"/>
        </w:trPr>
        <w:tc>
          <w:tcPr>
            <w:tcW w:w="6771" w:type="dxa"/>
            <w:gridSpan w:val="5"/>
            <w:shd w:val="clear" w:color="auto" w:fill="auto"/>
          </w:tcPr>
          <w:p w14:paraId="0C2F0A0A" w14:textId="77777777" w:rsidR="0086685F" w:rsidRDefault="0086685F" w:rsidP="0086685F">
            <w:pPr>
              <w:spacing w:before="60" w:after="60"/>
            </w:pPr>
            <w:bookmarkStart w:id="0" w:name="Text5"/>
            <w:r>
              <w:t xml:space="preserve">     </w:t>
            </w:r>
            <w:bookmarkEnd w:id="0"/>
            <w:r>
              <w:t>Wyton on the Hill Primary School</w:t>
            </w:r>
          </w:p>
          <w:p w14:paraId="70B89F35" w14:textId="77777777" w:rsidR="0086685F" w:rsidRDefault="0086685F" w:rsidP="0086685F">
            <w:pPr>
              <w:spacing w:before="60" w:after="60"/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75C09AC1" w14:textId="3D9FA116" w:rsidR="0086685F" w:rsidRDefault="00751637" w:rsidP="00B449B5">
            <w:pPr>
              <w:spacing w:before="60" w:after="60"/>
            </w:pPr>
            <w:r>
              <w:t>Film Night</w:t>
            </w:r>
            <w:r w:rsidR="0086685F">
              <w:t xml:space="preserve"> – </w:t>
            </w:r>
            <w:r>
              <w:t xml:space="preserve">Friday </w:t>
            </w:r>
            <w:r w:rsidR="00B449B5">
              <w:t>14</w:t>
            </w:r>
            <w:r w:rsidRPr="00751637">
              <w:rPr>
                <w:vertAlign w:val="superscript"/>
              </w:rPr>
              <w:t>th</w:t>
            </w:r>
            <w:r>
              <w:t xml:space="preserve"> March 202</w:t>
            </w:r>
            <w:r w:rsidR="00B449B5">
              <w:t>5</w:t>
            </w:r>
            <w:r w:rsidR="0086685F">
              <w:t>, 18:</w:t>
            </w:r>
            <w:r w:rsidR="00B449B5">
              <w:t>3</w:t>
            </w:r>
            <w:r w:rsidR="0086685F">
              <w:t>0-</w:t>
            </w:r>
            <w:r w:rsidR="00B449B5">
              <w:t>20</w:t>
            </w:r>
            <w:r w:rsidR="0086685F">
              <w:t>:</w:t>
            </w:r>
            <w:r w:rsidR="00B449B5">
              <w:t>1</w:t>
            </w:r>
            <w:r w:rsidR="0086685F">
              <w:t>5</w:t>
            </w:r>
          </w:p>
        </w:tc>
      </w:tr>
      <w:tr w:rsidR="0086685F" w14:paraId="192B6F6A" w14:textId="77777777" w:rsidTr="0082172D">
        <w:trPr>
          <w:trHeight w:val="206"/>
        </w:trPr>
        <w:tc>
          <w:tcPr>
            <w:tcW w:w="6771" w:type="dxa"/>
            <w:gridSpan w:val="5"/>
            <w:shd w:val="clear" w:color="auto" w:fill="auto"/>
          </w:tcPr>
          <w:p w14:paraId="3B4FBD51" w14:textId="67A97291" w:rsidR="0086685F" w:rsidRPr="00BD2AA3" w:rsidRDefault="0086685F" w:rsidP="0086685F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Issue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D1E9447" w14:textId="3771C3CD" w:rsidR="0086685F" w:rsidRDefault="00751637" w:rsidP="00B449B5">
            <w:pPr>
              <w:spacing w:before="60" w:after="60"/>
              <w:ind w:left="-108"/>
            </w:pPr>
            <w:r>
              <w:rPr>
                <w:bCs/>
              </w:rPr>
              <w:t xml:space="preserve">  </w:t>
            </w:r>
            <w:r w:rsidR="0086685F" w:rsidRPr="00CE2C38">
              <w:rPr>
                <w:bCs/>
              </w:rPr>
              <w:t xml:space="preserve">Safety Officer: </w:t>
            </w:r>
            <w:r w:rsidR="00B449B5">
              <w:rPr>
                <w:bCs/>
              </w:rPr>
              <w:t>Jason Tuxworth</w:t>
            </w:r>
            <w:bookmarkStart w:id="1" w:name="_GoBack"/>
            <w:bookmarkEnd w:id="1"/>
            <w:r w:rsidR="0086685F" w:rsidRPr="00CE2C38">
              <w:rPr>
                <w:bCs/>
              </w:rPr>
              <w:t>;</w:t>
            </w:r>
            <w:r w:rsidR="0086685F" w:rsidRPr="00CE2C38">
              <w:rPr>
                <w:bCs/>
              </w:rPr>
              <w:tab/>
              <w:t>First aider: Jason Tuxworth</w:t>
            </w:r>
          </w:p>
        </w:tc>
      </w:tr>
      <w:tr w:rsidR="0086685F" w14:paraId="5C322A01" w14:textId="77777777" w:rsidTr="0082172D">
        <w:trPr>
          <w:trHeight w:hRule="exact" w:val="332"/>
        </w:trPr>
        <w:tc>
          <w:tcPr>
            <w:tcW w:w="15843" w:type="dxa"/>
            <w:gridSpan w:val="8"/>
            <w:shd w:val="clear" w:color="auto" w:fill="auto"/>
          </w:tcPr>
          <w:p w14:paraId="325E06A8" w14:textId="77777777" w:rsidR="0086685F" w:rsidRDefault="0086685F" w:rsidP="0086685F">
            <w:pPr>
              <w:spacing w:before="60" w:after="60"/>
            </w:pPr>
            <w:r>
              <w:t xml:space="preserve">    Ensure the safety of the children and helpers throughout the event.</w:t>
            </w:r>
          </w:p>
        </w:tc>
      </w:tr>
      <w:tr w:rsidR="0086685F" w14:paraId="1520BDB8" w14:textId="77777777" w:rsidTr="0082172D">
        <w:trPr>
          <w:trHeight w:hRule="exact" w:val="929"/>
        </w:trPr>
        <w:tc>
          <w:tcPr>
            <w:tcW w:w="1044" w:type="dxa"/>
            <w:shd w:val="clear" w:color="auto" w:fill="auto"/>
          </w:tcPr>
          <w:p w14:paraId="0B825370" w14:textId="77777777" w:rsidR="0086685F" w:rsidRPr="00BD2AA3" w:rsidRDefault="0086685F" w:rsidP="0086685F">
            <w:pPr>
              <w:spacing w:before="60"/>
              <w:rPr>
                <w:b/>
              </w:rPr>
            </w:pPr>
            <w:r w:rsidRPr="00BD2AA3">
              <w:rPr>
                <w:b/>
              </w:rPr>
              <w:t>Number</w:t>
            </w:r>
          </w:p>
          <w:p w14:paraId="21C7B8D2" w14:textId="77777777" w:rsidR="0086685F" w:rsidRDefault="0086685F" w:rsidP="0086685F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060A0E8F" w14:textId="77777777" w:rsidR="0086685F" w:rsidRDefault="0086685F" w:rsidP="0086685F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4ADD3540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2350C606" w14:textId="77777777" w:rsidR="0086685F" w:rsidRPr="00BD2AA3" w:rsidRDefault="0086685F" w:rsidP="0086685F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6CC98BA0" w14:textId="77777777" w:rsidR="0086685F" w:rsidRPr="00BD2AA3" w:rsidRDefault="0086685F" w:rsidP="0086685F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AFE62DA" w14:textId="77777777" w:rsidR="0086685F" w:rsidRDefault="0086685F" w:rsidP="0086685F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5C23040F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465F9C80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5D03A74D" w14:textId="77777777" w:rsidR="0086685F" w:rsidRPr="00BD2AA3" w:rsidRDefault="0086685F" w:rsidP="0086685F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  <w:p w14:paraId="703615C7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  <w:p w14:paraId="65EE6734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  <w:p w14:paraId="05FA3619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  <w:p w14:paraId="6AFA0863" w14:textId="77777777" w:rsidR="0086685F" w:rsidRDefault="0086685F" w:rsidP="0086685F">
            <w:pPr>
              <w:spacing w:before="60"/>
            </w:pPr>
          </w:p>
        </w:tc>
      </w:tr>
      <w:tr w:rsidR="0086685F" w14:paraId="7A225522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241B0A25" w14:textId="77777777" w:rsidR="0086685F" w:rsidRDefault="0086685F" w:rsidP="0086685F">
            <w:pPr>
              <w:spacing w:before="60" w:after="60"/>
            </w:pPr>
            <w:r>
              <w:t>1</w:t>
            </w:r>
          </w:p>
        </w:tc>
        <w:tc>
          <w:tcPr>
            <w:tcW w:w="2143" w:type="dxa"/>
            <w:shd w:val="clear" w:color="auto" w:fill="auto"/>
          </w:tcPr>
          <w:p w14:paraId="3C61002A" w14:textId="77777777" w:rsidR="0086685F" w:rsidRPr="00533A45" w:rsidRDefault="0086685F" w:rsidP="0086685F">
            <w:r>
              <w:t>Physical harm from running and dancing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7050131D" w14:textId="77777777" w:rsidR="0086685F" w:rsidRPr="00533A45" w:rsidRDefault="0086685F" w:rsidP="0086685F">
            <w:pPr>
              <w:spacing w:before="60" w:after="60"/>
            </w:pPr>
            <w:r>
              <w:t>Children in the school hall</w:t>
            </w:r>
          </w:p>
        </w:tc>
        <w:tc>
          <w:tcPr>
            <w:tcW w:w="1262" w:type="dxa"/>
            <w:shd w:val="clear" w:color="auto" w:fill="auto"/>
          </w:tcPr>
          <w:p w14:paraId="4AFA20CB" w14:textId="77777777" w:rsidR="0086685F" w:rsidRDefault="0086685F" w:rsidP="0086685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78C8DCE4" w14:textId="77D5E888" w:rsidR="0086685F" w:rsidRPr="00533A45" w:rsidRDefault="0086685F" w:rsidP="0086685F">
            <w:pPr>
              <w:spacing w:before="60" w:after="60"/>
            </w:pPr>
            <w:r>
              <w:t>Children to be supervised at al</w:t>
            </w:r>
            <w:r w:rsidR="00751637">
              <w:t>l times within the hall by PTA h</w:t>
            </w:r>
            <w:r>
              <w:t xml:space="preserve">elpers. </w:t>
            </w:r>
          </w:p>
        </w:tc>
        <w:tc>
          <w:tcPr>
            <w:tcW w:w="3572" w:type="dxa"/>
            <w:shd w:val="clear" w:color="auto" w:fill="auto"/>
          </w:tcPr>
          <w:p w14:paraId="4CCF0C2A" w14:textId="77777777" w:rsidR="0086685F" w:rsidRPr="00533A45" w:rsidRDefault="0086685F" w:rsidP="0086685F">
            <w:pPr>
              <w:spacing w:before="60" w:after="60"/>
            </w:pPr>
            <w:r>
              <w:t>All PTA helpers to monitor the children in the hall and calm down over-excited children.</w:t>
            </w:r>
          </w:p>
        </w:tc>
        <w:tc>
          <w:tcPr>
            <w:tcW w:w="2371" w:type="dxa"/>
            <w:shd w:val="clear" w:color="auto" w:fill="auto"/>
          </w:tcPr>
          <w:p w14:paraId="3E12927B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  <w:p w14:paraId="698A4FC0" w14:textId="77777777" w:rsidR="0086685F" w:rsidRDefault="0086685F" w:rsidP="0086685F">
            <w:pPr>
              <w:spacing w:before="60" w:after="60"/>
              <w:jc w:val="center"/>
            </w:pPr>
          </w:p>
        </w:tc>
      </w:tr>
      <w:tr w:rsidR="0086685F" w14:paraId="6F25A283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1228F822" w14:textId="77777777" w:rsidR="0086685F" w:rsidRDefault="0086685F" w:rsidP="0086685F">
            <w:pPr>
              <w:spacing w:before="60" w:after="60"/>
            </w:pPr>
            <w:r>
              <w:t>2</w:t>
            </w:r>
          </w:p>
        </w:tc>
        <w:tc>
          <w:tcPr>
            <w:tcW w:w="2143" w:type="dxa"/>
            <w:shd w:val="clear" w:color="auto" w:fill="auto"/>
          </w:tcPr>
          <w:p w14:paraId="48C3F0B7" w14:textId="77777777" w:rsidR="0086685F" w:rsidRPr="00533A45" w:rsidRDefault="0086685F" w:rsidP="0086685F">
            <w:pPr>
              <w:spacing w:before="60" w:after="60"/>
            </w:pPr>
            <w:r w:rsidRPr="00533A45">
              <w:t xml:space="preserve">Physical harm </w:t>
            </w:r>
            <w:r>
              <w:t xml:space="preserve">running and bumping into each other, spillages </w:t>
            </w:r>
          </w:p>
        </w:tc>
        <w:tc>
          <w:tcPr>
            <w:tcW w:w="2308" w:type="dxa"/>
            <w:shd w:val="clear" w:color="auto" w:fill="auto"/>
          </w:tcPr>
          <w:p w14:paraId="1FF67772" w14:textId="77777777" w:rsidR="0086685F" w:rsidRPr="00533A45" w:rsidRDefault="0086685F" w:rsidP="0086685F">
            <w:pPr>
              <w:spacing w:before="60" w:after="60"/>
            </w:pPr>
            <w:r>
              <w:t>Children moving into drinks area</w:t>
            </w:r>
          </w:p>
        </w:tc>
        <w:tc>
          <w:tcPr>
            <w:tcW w:w="1262" w:type="dxa"/>
            <w:shd w:val="clear" w:color="auto" w:fill="auto"/>
          </w:tcPr>
          <w:p w14:paraId="4D511785" w14:textId="77777777" w:rsidR="0086685F" w:rsidRDefault="0086685F" w:rsidP="0086685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3B00319E" w14:textId="77777777" w:rsidR="0086685F" w:rsidRPr="00496F12" w:rsidRDefault="0086685F" w:rsidP="0086685F">
            <w:pPr>
              <w:spacing w:before="60" w:after="60"/>
            </w:pPr>
            <w:r>
              <w:t>As above. Children to stay within the drinking area (not to move around with drinks) all spills to be mopped up straight away.</w:t>
            </w:r>
          </w:p>
        </w:tc>
        <w:tc>
          <w:tcPr>
            <w:tcW w:w="3572" w:type="dxa"/>
            <w:shd w:val="clear" w:color="auto" w:fill="auto"/>
          </w:tcPr>
          <w:p w14:paraId="117C4E3F" w14:textId="77777777" w:rsidR="0086685F" w:rsidRPr="00496F12" w:rsidRDefault="0086685F" w:rsidP="0086685F">
            <w:pPr>
              <w:spacing w:before="60" w:after="60"/>
            </w:pPr>
            <w:r>
              <w:t xml:space="preserve">As above </w:t>
            </w:r>
          </w:p>
        </w:tc>
        <w:tc>
          <w:tcPr>
            <w:tcW w:w="2371" w:type="dxa"/>
            <w:shd w:val="clear" w:color="auto" w:fill="auto"/>
          </w:tcPr>
          <w:p w14:paraId="68D2842D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  <w:tr w:rsidR="0086685F" w14:paraId="6F103E91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11D87893" w14:textId="77777777" w:rsidR="0086685F" w:rsidRDefault="0086685F" w:rsidP="0086685F">
            <w:pPr>
              <w:spacing w:before="60" w:after="60"/>
            </w:pPr>
            <w:r>
              <w:t>3</w:t>
            </w:r>
          </w:p>
        </w:tc>
        <w:tc>
          <w:tcPr>
            <w:tcW w:w="2143" w:type="dxa"/>
            <w:shd w:val="clear" w:color="auto" w:fill="auto"/>
          </w:tcPr>
          <w:p w14:paraId="389651FB" w14:textId="77777777" w:rsidR="0086685F" w:rsidRPr="00496F12" w:rsidRDefault="0086685F" w:rsidP="0086685F">
            <w:pPr>
              <w:spacing w:before="60" w:after="60"/>
            </w:pPr>
            <w:r w:rsidRPr="00496F12">
              <w:t xml:space="preserve">Physical harm resulting from falling </w:t>
            </w:r>
            <w:r>
              <w:t xml:space="preserve">in the toilet area </w:t>
            </w:r>
          </w:p>
        </w:tc>
        <w:tc>
          <w:tcPr>
            <w:tcW w:w="2308" w:type="dxa"/>
            <w:shd w:val="clear" w:color="auto" w:fill="auto"/>
          </w:tcPr>
          <w:p w14:paraId="79D3D4F5" w14:textId="77777777" w:rsidR="0086685F" w:rsidRPr="00496F12" w:rsidRDefault="0086685F" w:rsidP="0086685F">
            <w:pPr>
              <w:spacing w:before="60" w:after="60"/>
            </w:pPr>
            <w:r>
              <w:t>Children slipping/tripping</w:t>
            </w:r>
          </w:p>
        </w:tc>
        <w:tc>
          <w:tcPr>
            <w:tcW w:w="1262" w:type="dxa"/>
            <w:shd w:val="clear" w:color="auto" w:fill="auto"/>
          </w:tcPr>
          <w:p w14:paraId="4E9DC5D8" w14:textId="77777777" w:rsidR="0086685F" w:rsidRDefault="0086685F" w:rsidP="0086685F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15BBDFA4" w14:textId="1F2B2E1F" w:rsidR="0086685F" w:rsidRPr="00496F12" w:rsidRDefault="0086685F" w:rsidP="0086685F">
            <w:pPr>
              <w:spacing w:before="60" w:after="60"/>
            </w:pPr>
            <w:r>
              <w:t>PTA member to inspect the toilets and their condition regularly throughout the disco.</w:t>
            </w:r>
          </w:p>
        </w:tc>
        <w:tc>
          <w:tcPr>
            <w:tcW w:w="3572" w:type="dxa"/>
            <w:shd w:val="clear" w:color="auto" w:fill="auto"/>
          </w:tcPr>
          <w:p w14:paraId="637F46D5" w14:textId="77777777" w:rsidR="0086685F" w:rsidRDefault="0086685F" w:rsidP="0086685F">
            <w:pPr>
              <w:spacing w:before="60" w:after="60"/>
            </w:pPr>
            <w:r>
              <w:t xml:space="preserve">Water to be cleaned up straight away </w:t>
            </w:r>
          </w:p>
        </w:tc>
        <w:tc>
          <w:tcPr>
            <w:tcW w:w="2371" w:type="dxa"/>
            <w:shd w:val="clear" w:color="auto" w:fill="auto"/>
          </w:tcPr>
          <w:p w14:paraId="24CD3252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  <w:tr w:rsidR="0086685F" w14:paraId="5EEBA157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5D3D2527" w14:textId="77777777" w:rsidR="0086685F" w:rsidRDefault="0086685F" w:rsidP="0086685F">
            <w:pPr>
              <w:spacing w:before="60" w:after="60"/>
            </w:pPr>
            <w:r>
              <w:t>4</w:t>
            </w:r>
          </w:p>
        </w:tc>
        <w:tc>
          <w:tcPr>
            <w:tcW w:w="2143" w:type="dxa"/>
            <w:shd w:val="clear" w:color="auto" w:fill="auto"/>
          </w:tcPr>
          <w:p w14:paraId="0DC73957" w14:textId="77777777" w:rsidR="0086685F" w:rsidRPr="00092333" w:rsidRDefault="0086685F" w:rsidP="0086685F">
            <w:pPr>
              <w:spacing w:before="60" w:after="60"/>
            </w:pPr>
            <w:r>
              <w:t>Physical harm from a fire within the site</w:t>
            </w:r>
          </w:p>
        </w:tc>
        <w:tc>
          <w:tcPr>
            <w:tcW w:w="2308" w:type="dxa"/>
            <w:shd w:val="clear" w:color="auto" w:fill="auto"/>
          </w:tcPr>
          <w:p w14:paraId="2EEF6EDC" w14:textId="77777777" w:rsidR="0086685F" w:rsidRPr="00092333" w:rsidRDefault="0086685F" w:rsidP="0086685F">
            <w:pPr>
              <w:spacing w:before="60" w:after="60"/>
            </w:pPr>
            <w:r>
              <w:t xml:space="preserve">Children/adults present </w:t>
            </w:r>
          </w:p>
        </w:tc>
        <w:tc>
          <w:tcPr>
            <w:tcW w:w="1262" w:type="dxa"/>
            <w:shd w:val="clear" w:color="auto" w:fill="auto"/>
          </w:tcPr>
          <w:p w14:paraId="327CC6DD" w14:textId="77777777" w:rsidR="0086685F" w:rsidRDefault="0086685F" w:rsidP="0086685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77E5D70F" w14:textId="29F4AA91" w:rsidR="0086685F" w:rsidRPr="009E5569" w:rsidRDefault="0086685F" w:rsidP="0086685F">
            <w:pPr>
              <w:spacing w:before="60" w:after="60"/>
            </w:pPr>
            <w:r>
              <w:t xml:space="preserve">Alarm will sound and children evacuated into the car park. </w:t>
            </w:r>
          </w:p>
        </w:tc>
        <w:tc>
          <w:tcPr>
            <w:tcW w:w="3572" w:type="dxa"/>
            <w:shd w:val="clear" w:color="auto" w:fill="auto"/>
          </w:tcPr>
          <w:p w14:paraId="4778654B" w14:textId="7C810E75" w:rsidR="0086685F" w:rsidRPr="009E5569" w:rsidRDefault="0086685F" w:rsidP="0086685F">
            <w:pPr>
              <w:spacing w:before="60" w:after="60"/>
            </w:pPr>
            <w:r>
              <w:t>Safety officer will be point of contact during emergency.</w:t>
            </w:r>
          </w:p>
        </w:tc>
        <w:tc>
          <w:tcPr>
            <w:tcW w:w="2371" w:type="dxa"/>
            <w:shd w:val="clear" w:color="auto" w:fill="auto"/>
          </w:tcPr>
          <w:p w14:paraId="70D2B80C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  <w:tr w:rsidR="0086685F" w14:paraId="56289EDA" w14:textId="77777777" w:rsidTr="0082172D">
        <w:trPr>
          <w:trHeight w:val="1321"/>
        </w:trPr>
        <w:tc>
          <w:tcPr>
            <w:tcW w:w="1044" w:type="dxa"/>
            <w:shd w:val="clear" w:color="auto" w:fill="auto"/>
          </w:tcPr>
          <w:p w14:paraId="10995F8C" w14:textId="77777777" w:rsidR="0086685F" w:rsidRDefault="0086685F" w:rsidP="0086685F">
            <w:pPr>
              <w:spacing w:before="60" w:after="60"/>
            </w:pPr>
            <w:r>
              <w:t>5</w:t>
            </w:r>
          </w:p>
          <w:p w14:paraId="78DED3AA" w14:textId="77777777" w:rsidR="0086685F" w:rsidRDefault="0086685F" w:rsidP="0086685F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018C29C2" w14:textId="04450859" w:rsidR="0086685F" w:rsidRPr="009E5569" w:rsidRDefault="0086685F" w:rsidP="0086685F">
            <w:pPr>
              <w:spacing w:before="60" w:after="60"/>
            </w:pPr>
            <w:r>
              <w:t>Safety of children on drop off ie safeguarding and lost children</w:t>
            </w:r>
          </w:p>
        </w:tc>
        <w:tc>
          <w:tcPr>
            <w:tcW w:w="2308" w:type="dxa"/>
            <w:shd w:val="clear" w:color="auto" w:fill="auto"/>
          </w:tcPr>
          <w:p w14:paraId="792AB66A" w14:textId="6398973B" w:rsidR="0086685F" w:rsidRDefault="0086685F" w:rsidP="0086685F">
            <w:pPr>
              <w:spacing w:before="60" w:after="60"/>
            </w:pPr>
            <w:r>
              <w:t xml:space="preserve">Children attending the </w:t>
            </w:r>
            <w:r w:rsidR="00751637">
              <w:t>film night</w:t>
            </w:r>
          </w:p>
          <w:p w14:paraId="76A4F086" w14:textId="77777777" w:rsidR="0086685F" w:rsidRDefault="0086685F" w:rsidP="0086685F">
            <w:pPr>
              <w:spacing w:before="60" w:after="60"/>
            </w:pPr>
          </w:p>
        </w:tc>
        <w:tc>
          <w:tcPr>
            <w:tcW w:w="1262" w:type="dxa"/>
            <w:shd w:val="clear" w:color="auto" w:fill="auto"/>
          </w:tcPr>
          <w:p w14:paraId="02BD881B" w14:textId="207CC8BA" w:rsidR="0086685F" w:rsidRDefault="0086685F" w:rsidP="0086685F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59E882C4" w14:textId="45AAD066" w:rsidR="0086685F" w:rsidRDefault="0086685F" w:rsidP="0086685F">
            <w:pPr>
              <w:spacing w:before="60" w:after="60"/>
            </w:pPr>
            <w:r>
              <w:t>Children to be ticked off on register when they arrive.</w:t>
            </w:r>
          </w:p>
          <w:p w14:paraId="6CE06CCA" w14:textId="7D4C494E" w:rsidR="0086685F" w:rsidRPr="00AA53B3" w:rsidRDefault="0086685F" w:rsidP="0086685F">
            <w:pPr>
              <w:spacing w:before="60" w:after="60"/>
            </w:pPr>
            <w:r>
              <w:t>On leaving, PTA member to only allow children out of the building if their parent and/or trusted adult can be seen.</w:t>
            </w:r>
          </w:p>
        </w:tc>
        <w:tc>
          <w:tcPr>
            <w:tcW w:w="3572" w:type="dxa"/>
            <w:shd w:val="clear" w:color="auto" w:fill="auto"/>
          </w:tcPr>
          <w:p w14:paraId="6CF60587" w14:textId="72A52C8B" w:rsidR="0086685F" w:rsidRDefault="0086685F" w:rsidP="0086685F">
            <w:pPr>
              <w:spacing w:before="60" w:after="60"/>
            </w:pPr>
            <w:r>
              <w:t xml:space="preserve"> </w:t>
            </w:r>
          </w:p>
        </w:tc>
        <w:tc>
          <w:tcPr>
            <w:tcW w:w="2371" w:type="dxa"/>
            <w:shd w:val="clear" w:color="auto" w:fill="auto"/>
          </w:tcPr>
          <w:p w14:paraId="5C196AF2" w14:textId="4509B54B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  <w:tr w:rsidR="0086685F" w14:paraId="5E3585FE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5E7974DB" w14:textId="19858A36" w:rsidR="0086685F" w:rsidRDefault="0086685F" w:rsidP="0086685F">
            <w:pPr>
              <w:spacing w:before="60" w:after="60"/>
            </w:pPr>
            <w:r>
              <w:t>6</w:t>
            </w:r>
          </w:p>
        </w:tc>
        <w:tc>
          <w:tcPr>
            <w:tcW w:w="2143" w:type="dxa"/>
            <w:shd w:val="clear" w:color="auto" w:fill="auto"/>
          </w:tcPr>
          <w:p w14:paraId="7484E978" w14:textId="77777777" w:rsidR="0086685F" w:rsidRPr="00513397" w:rsidRDefault="0086685F" w:rsidP="0086685F">
            <w:pPr>
              <w:spacing w:before="60" w:after="60"/>
            </w:pPr>
            <w:r w:rsidRPr="00513397">
              <w:t>Noise</w:t>
            </w:r>
            <w:r>
              <w:t xml:space="preserve"> and damage to hearing</w:t>
            </w:r>
          </w:p>
        </w:tc>
        <w:tc>
          <w:tcPr>
            <w:tcW w:w="2308" w:type="dxa"/>
            <w:shd w:val="clear" w:color="auto" w:fill="auto"/>
          </w:tcPr>
          <w:p w14:paraId="29FDA0B9" w14:textId="77777777" w:rsidR="0086685F" w:rsidRPr="00513397" w:rsidRDefault="0086685F" w:rsidP="0086685F">
            <w:pPr>
              <w:spacing w:before="60" w:after="60"/>
            </w:pPr>
            <w:r>
              <w:t>All those present at the event</w:t>
            </w:r>
            <w:r w:rsidRPr="00513397">
              <w:t xml:space="preserve"> </w:t>
            </w:r>
          </w:p>
        </w:tc>
        <w:tc>
          <w:tcPr>
            <w:tcW w:w="1262" w:type="dxa"/>
            <w:shd w:val="clear" w:color="auto" w:fill="auto"/>
          </w:tcPr>
          <w:p w14:paraId="020BA411" w14:textId="77777777" w:rsidR="0086685F" w:rsidRDefault="0086685F" w:rsidP="0086685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13A1BEE6" w14:textId="2FF3A827" w:rsidR="0086685F" w:rsidRPr="00513397" w:rsidRDefault="00751637" w:rsidP="0086685F">
            <w:pPr>
              <w:spacing w:before="60" w:after="60"/>
            </w:pPr>
            <w:r>
              <w:t>S</w:t>
            </w:r>
            <w:r w:rsidR="00B449B5">
              <w:t>o</w:t>
            </w:r>
            <w:r>
              <w:t>und volume</w:t>
            </w:r>
            <w:r w:rsidR="0086685F">
              <w:t xml:space="preserve"> will be set at a sensible level for this event.</w:t>
            </w:r>
          </w:p>
        </w:tc>
        <w:tc>
          <w:tcPr>
            <w:tcW w:w="3572" w:type="dxa"/>
            <w:shd w:val="clear" w:color="auto" w:fill="auto"/>
          </w:tcPr>
          <w:p w14:paraId="3F25432A" w14:textId="77777777" w:rsidR="0086685F" w:rsidRPr="00513397" w:rsidRDefault="0086685F" w:rsidP="0086685F">
            <w:pPr>
              <w:spacing w:before="60" w:after="60"/>
            </w:pPr>
          </w:p>
        </w:tc>
        <w:tc>
          <w:tcPr>
            <w:tcW w:w="2371" w:type="dxa"/>
            <w:shd w:val="clear" w:color="auto" w:fill="auto"/>
          </w:tcPr>
          <w:p w14:paraId="138E894A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</w:tbl>
    <w:p w14:paraId="1A0461CC" w14:textId="77777777" w:rsidR="00F32C3F" w:rsidRDefault="00F32C3F">
      <w:r>
        <w:br w:type="page"/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3143"/>
        <w:gridCol w:w="3572"/>
        <w:gridCol w:w="2371"/>
      </w:tblGrid>
      <w:tr w:rsidR="00DA7FCC" w14:paraId="3BB18ADC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46623E42" w14:textId="1DE29F42" w:rsidR="00DA7FCC" w:rsidRPr="00BD2AA3" w:rsidRDefault="00DA7FCC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14:paraId="41FB53C7" w14:textId="77777777" w:rsidR="00DA7FCC" w:rsidRDefault="00DA7FCC" w:rsidP="00BD2AA3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61C9BF0D" w14:textId="77777777" w:rsidR="00DA7FCC" w:rsidRDefault="00DA7FCC" w:rsidP="00BD2AA3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13B333B0" w14:textId="77777777" w:rsidR="00DA7FCC" w:rsidRPr="00BD2AA3" w:rsidRDefault="00DA7FCC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5CD291DF" w14:textId="77777777" w:rsidR="00DA7FCC" w:rsidRPr="00BD2AA3" w:rsidRDefault="00DA7FCC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1532F4ED" w14:textId="77777777" w:rsidR="00DA7FCC" w:rsidRPr="00BD2AA3" w:rsidRDefault="00DA7FCC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14:paraId="5EEAE490" w14:textId="77777777" w:rsidR="00DA7FCC" w:rsidRDefault="00DA7FCC" w:rsidP="00BD2AA3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744F588D" w14:textId="77777777" w:rsidR="00DA7FCC" w:rsidRPr="00BD2AA3" w:rsidRDefault="00DA7FCC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23051D2C" w14:textId="77777777" w:rsidR="00DA7FCC" w:rsidRPr="00BD2AA3" w:rsidRDefault="00DA7FCC" w:rsidP="00BD2AA3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163CF5E2" w14:textId="77777777" w:rsidR="00DA7FCC" w:rsidRPr="00BD2AA3" w:rsidRDefault="00DA7FCC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DA7FCC" w14:paraId="571DA7BF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3A9F4710" w14:textId="1BEE128F" w:rsidR="00DA7FCC" w:rsidRDefault="00C2014F" w:rsidP="00BD2AA3">
            <w:pPr>
              <w:spacing w:before="60" w:after="60"/>
            </w:pPr>
            <w:r>
              <w:t>7</w:t>
            </w:r>
          </w:p>
        </w:tc>
        <w:tc>
          <w:tcPr>
            <w:tcW w:w="2143" w:type="dxa"/>
            <w:shd w:val="clear" w:color="auto" w:fill="auto"/>
          </w:tcPr>
          <w:p w14:paraId="0B760C4E" w14:textId="77777777" w:rsidR="00DA7FCC" w:rsidRDefault="00DA7FCC" w:rsidP="00BD2AA3">
            <w:pPr>
              <w:spacing w:before="60" w:after="60"/>
            </w:pPr>
            <w:r>
              <w:t xml:space="preserve">Sickness and allergic reaction due to dietary requirements/medical conditions </w:t>
            </w:r>
          </w:p>
          <w:p w14:paraId="4AC2B77F" w14:textId="77777777" w:rsidR="00DA7FCC" w:rsidRDefault="00DA7FCC" w:rsidP="00BD2AA3">
            <w:pPr>
              <w:spacing w:before="60" w:after="60"/>
            </w:pPr>
          </w:p>
          <w:p w14:paraId="414F1F01" w14:textId="77777777" w:rsidR="00DA7FCC" w:rsidRPr="000323C3" w:rsidRDefault="00DA7FCC" w:rsidP="00BD2AA3">
            <w:pPr>
              <w:spacing w:before="60" w:after="60"/>
            </w:pPr>
          </w:p>
        </w:tc>
        <w:tc>
          <w:tcPr>
            <w:tcW w:w="2308" w:type="dxa"/>
            <w:shd w:val="clear" w:color="auto" w:fill="auto"/>
          </w:tcPr>
          <w:p w14:paraId="136542AE" w14:textId="77777777" w:rsidR="00DA7FCC" w:rsidRDefault="00DA7FCC" w:rsidP="00BD2AA3">
            <w:pPr>
              <w:spacing w:before="60" w:after="60"/>
            </w:pPr>
            <w:r>
              <w:t>Children with specific dietary requirements/existing medical conditions</w:t>
            </w:r>
          </w:p>
          <w:p w14:paraId="169876EA" w14:textId="77777777" w:rsidR="00DA7FCC" w:rsidRPr="000323C3" w:rsidRDefault="00DA7FCC" w:rsidP="00BD2AA3">
            <w:pPr>
              <w:spacing w:before="60" w:after="60"/>
            </w:pPr>
          </w:p>
        </w:tc>
        <w:tc>
          <w:tcPr>
            <w:tcW w:w="1262" w:type="dxa"/>
            <w:shd w:val="clear" w:color="auto" w:fill="auto"/>
          </w:tcPr>
          <w:p w14:paraId="7216B0A4" w14:textId="77777777" w:rsidR="00DA7FCC" w:rsidRDefault="00DA7FCC" w:rsidP="00BD2AA3">
            <w:pPr>
              <w:spacing w:before="60" w:after="60"/>
              <w:jc w:val="center"/>
            </w:pPr>
            <w:r>
              <w:t>H</w:t>
            </w:r>
          </w:p>
          <w:p w14:paraId="7217ED8E" w14:textId="77777777" w:rsidR="00DA7FCC" w:rsidRDefault="00DA7FCC" w:rsidP="00F32C3F">
            <w:pPr>
              <w:spacing w:before="60" w:after="60"/>
            </w:pPr>
          </w:p>
        </w:tc>
        <w:tc>
          <w:tcPr>
            <w:tcW w:w="3143" w:type="dxa"/>
            <w:shd w:val="clear" w:color="auto" w:fill="auto"/>
          </w:tcPr>
          <w:p w14:paraId="1BB7BC11" w14:textId="7ED05FAB" w:rsidR="00DA7FCC" w:rsidRPr="00DA7FCC" w:rsidRDefault="000D31EE" w:rsidP="00BD2AA3">
            <w:pPr>
              <w:spacing w:before="60" w:after="60"/>
            </w:pPr>
            <w:r>
              <w:t>PTA to liaise with the school prior to the event to determine if children have allergies.</w:t>
            </w:r>
          </w:p>
          <w:p w14:paraId="7A30F3E5" w14:textId="77777777" w:rsidR="00DA7FCC" w:rsidRPr="000323C3" w:rsidRDefault="00DA7FCC" w:rsidP="00BD2AA3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5F9E89AA" w14:textId="43044EC0" w:rsidR="00DA7FCC" w:rsidRPr="00BD2AA3" w:rsidRDefault="00DA7FCC" w:rsidP="00BD2AA3">
            <w:pPr>
              <w:spacing w:before="60" w:after="60"/>
              <w:rPr>
                <w:sz w:val="18"/>
                <w:szCs w:val="18"/>
              </w:rPr>
            </w:pPr>
            <w:r w:rsidRPr="00BD2AA3">
              <w:rPr>
                <w:sz w:val="18"/>
                <w:szCs w:val="18"/>
              </w:rPr>
              <w:t xml:space="preserve">PTA </w:t>
            </w:r>
            <w:r w:rsidR="000D31EE">
              <w:rPr>
                <w:sz w:val="18"/>
                <w:szCs w:val="18"/>
              </w:rPr>
              <w:t xml:space="preserve">first aider </w:t>
            </w:r>
            <w:r w:rsidRPr="00BD2AA3">
              <w:rPr>
                <w:sz w:val="18"/>
                <w:szCs w:val="18"/>
              </w:rPr>
              <w:t>to be made aware of the children with medical conditions</w:t>
            </w:r>
            <w:r w:rsidR="000D31EE">
              <w:rPr>
                <w:sz w:val="18"/>
                <w:szCs w:val="18"/>
              </w:rPr>
              <w:t xml:space="preserve"> and </w:t>
            </w:r>
            <w:r w:rsidRPr="00BD2AA3">
              <w:rPr>
                <w:sz w:val="18"/>
                <w:szCs w:val="18"/>
              </w:rPr>
              <w:t>supervise children needing medication.  Known conditions:</w:t>
            </w:r>
          </w:p>
          <w:p w14:paraId="68382C55" w14:textId="4E07D361" w:rsidR="00DA7FCC" w:rsidRDefault="000D31EE" w:rsidP="00BD2AA3">
            <w:pPr>
              <w:spacing w:before="60" w:after="60"/>
            </w:pPr>
            <w:r>
              <w:t>If food is being served, a</w:t>
            </w:r>
            <w:r w:rsidR="00DA7FCC">
              <w:t xml:space="preserve">ll children with food allergies will be catered for. Their food will be labelled and given out first to ensure no mistakes are made regarding dietary needs. </w:t>
            </w:r>
          </w:p>
          <w:p w14:paraId="4E09B0D7" w14:textId="1B17F49E" w:rsidR="00DA7FCC" w:rsidRDefault="00DA7FCC" w:rsidP="00BD2AA3">
            <w:pPr>
              <w:spacing w:before="60" w:after="60"/>
            </w:pPr>
            <w:r>
              <w:t xml:space="preserve">All children with medical conditions allergies or dietary requirements will be flagged up on </w:t>
            </w:r>
            <w:r w:rsidR="000D31EE">
              <w:t xml:space="preserve">the </w:t>
            </w:r>
            <w:r>
              <w:t>register.</w:t>
            </w:r>
          </w:p>
          <w:p w14:paraId="6684DF63" w14:textId="0E7600C0" w:rsidR="00DA7FCC" w:rsidRPr="000323C3" w:rsidRDefault="00DA7FCC" w:rsidP="00BD2AA3">
            <w:pPr>
              <w:spacing w:before="60" w:after="60"/>
            </w:pPr>
            <w:r>
              <w:t>First aider on site to deal with any emergencies</w:t>
            </w:r>
            <w:r w:rsidR="000D31EE">
              <w:t>.</w:t>
            </w:r>
          </w:p>
        </w:tc>
        <w:tc>
          <w:tcPr>
            <w:tcW w:w="2371" w:type="dxa"/>
            <w:shd w:val="clear" w:color="auto" w:fill="auto"/>
          </w:tcPr>
          <w:p w14:paraId="127ACAB6" w14:textId="77777777" w:rsidR="00DA7FCC" w:rsidRDefault="00DA7FCC" w:rsidP="00BD2AA3">
            <w:pPr>
              <w:spacing w:before="60" w:after="60"/>
            </w:pPr>
          </w:p>
          <w:p w14:paraId="0BBF5142" w14:textId="77777777" w:rsidR="00DA7FCC" w:rsidRDefault="00DA7FCC" w:rsidP="00BD2AA3">
            <w:pPr>
              <w:spacing w:before="60" w:after="60"/>
            </w:pPr>
            <w:r>
              <w:t xml:space="preserve">                 L</w:t>
            </w:r>
          </w:p>
          <w:p w14:paraId="459CF9BD" w14:textId="77777777" w:rsidR="00DA7FCC" w:rsidRDefault="00DA7FCC" w:rsidP="00BD2AA3">
            <w:pPr>
              <w:spacing w:before="60" w:after="60"/>
            </w:pPr>
          </w:p>
          <w:p w14:paraId="32259A4F" w14:textId="77777777" w:rsidR="00DA7FCC" w:rsidRDefault="00DA7FCC" w:rsidP="00BD2AA3">
            <w:pPr>
              <w:spacing w:before="60" w:after="60"/>
            </w:pPr>
          </w:p>
          <w:p w14:paraId="679D8996" w14:textId="751E76A9" w:rsidR="00DA7FCC" w:rsidRDefault="00DA7FCC" w:rsidP="00BD2AA3">
            <w:pPr>
              <w:spacing w:before="60" w:after="60"/>
            </w:pPr>
            <w:r>
              <w:t xml:space="preserve">                </w:t>
            </w:r>
          </w:p>
          <w:p w14:paraId="2075828A" w14:textId="54DC70B4" w:rsidR="00DA7FCC" w:rsidRDefault="00DA7FCC" w:rsidP="00BD2AA3">
            <w:pPr>
              <w:spacing w:before="60" w:after="60"/>
            </w:pPr>
          </w:p>
        </w:tc>
      </w:tr>
      <w:tr w:rsidR="00DA7FCC" w14:paraId="12508F6F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7170C571" w14:textId="2762BD7A" w:rsidR="00DA7FCC" w:rsidRDefault="00C2014F" w:rsidP="00BD2AA3">
            <w:pPr>
              <w:spacing w:before="60" w:after="60"/>
            </w:pPr>
            <w:r>
              <w:t>8</w:t>
            </w:r>
          </w:p>
        </w:tc>
        <w:tc>
          <w:tcPr>
            <w:tcW w:w="2143" w:type="dxa"/>
            <w:shd w:val="clear" w:color="auto" w:fill="auto"/>
          </w:tcPr>
          <w:p w14:paraId="0E5380B5" w14:textId="6F0E8BA9" w:rsidR="00DA7FCC" w:rsidRDefault="00DA7FCC" w:rsidP="00BD2AA3">
            <w:pPr>
              <w:spacing w:before="60" w:after="60"/>
            </w:pPr>
            <w:r>
              <w:t xml:space="preserve">Safeguarding issues throughout the </w:t>
            </w:r>
            <w:r w:rsidR="00751637">
              <w:t>event</w:t>
            </w:r>
            <w:r>
              <w:t xml:space="preserve"> while school building is unsecured </w:t>
            </w:r>
          </w:p>
          <w:p w14:paraId="347D4E96" w14:textId="77777777" w:rsidR="00DA7FCC" w:rsidRPr="009945F9" w:rsidRDefault="00DA7FCC" w:rsidP="00BD2AA3">
            <w:pPr>
              <w:spacing w:before="60" w:after="60"/>
            </w:pPr>
          </w:p>
        </w:tc>
        <w:tc>
          <w:tcPr>
            <w:tcW w:w="2308" w:type="dxa"/>
            <w:shd w:val="clear" w:color="auto" w:fill="auto"/>
          </w:tcPr>
          <w:p w14:paraId="463C9820" w14:textId="77777777" w:rsidR="00DA7FCC" w:rsidRPr="009945F9" w:rsidRDefault="00DA7FCC" w:rsidP="00BD2AA3">
            <w:pPr>
              <w:spacing w:before="60" w:after="60"/>
            </w:pPr>
            <w:r>
              <w:t>Children at the event</w:t>
            </w:r>
          </w:p>
        </w:tc>
        <w:tc>
          <w:tcPr>
            <w:tcW w:w="1262" w:type="dxa"/>
            <w:shd w:val="clear" w:color="auto" w:fill="auto"/>
          </w:tcPr>
          <w:p w14:paraId="1DA4CFFB" w14:textId="77777777" w:rsidR="00DA7FCC" w:rsidRDefault="00DA7FCC" w:rsidP="00BD2AA3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56CB872E" w14:textId="4B63953A" w:rsidR="00DA7FCC" w:rsidRPr="009945F9" w:rsidRDefault="00DA7FCC" w:rsidP="00751637">
            <w:pPr>
              <w:spacing w:before="60" w:after="60"/>
            </w:pPr>
            <w:r>
              <w:t xml:space="preserve">Children to be supervised at all times within the hall by PTA </w:t>
            </w:r>
            <w:r w:rsidR="00751637">
              <w:t>h</w:t>
            </w:r>
            <w:r>
              <w:t>elpers.</w:t>
            </w:r>
          </w:p>
        </w:tc>
        <w:tc>
          <w:tcPr>
            <w:tcW w:w="3572" w:type="dxa"/>
            <w:shd w:val="clear" w:color="auto" w:fill="auto"/>
          </w:tcPr>
          <w:p w14:paraId="590DD5FD" w14:textId="38C1FC99" w:rsidR="00DA7FCC" w:rsidRPr="009945F9" w:rsidRDefault="00DA7FCC" w:rsidP="00BD2AA3">
            <w:pPr>
              <w:spacing w:before="60" w:after="60"/>
            </w:pPr>
            <w:r>
              <w:t>All exits from the hall will be manned by a PTA member to prevent children from moving freely within the school or leaving without permission.</w:t>
            </w:r>
          </w:p>
        </w:tc>
        <w:tc>
          <w:tcPr>
            <w:tcW w:w="2371" w:type="dxa"/>
            <w:shd w:val="clear" w:color="auto" w:fill="auto"/>
          </w:tcPr>
          <w:p w14:paraId="02D7226E" w14:textId="77777777" w:rsidR="00DA7FCC" w:rsidRDefault="00DA7FCC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DA7FCC" w14:paraId="76AD128C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379B5504" w14:textId="67AC0A84" w:rsidR="00DA7FCC" w:rsidRDefault="00C2014F" w:rsidP="00BD2AA3">
            <w:pPr>
              <w:spacing w:before="60" w:after="60"/>
            </w:pPr>
            <w:r>
              <w:t>9</w:t>
            </w:r>
          </w:p>
        </w:tc>
        <w:tc>
          <w:tcPr>
            <w:tcW w:w="2143" w:type="dxa"/>
            <w:shd w:val="clear" w:color="auto" w:fill="auto"/>
          </w:tcPr>
          <w:p w14:paraId="5D195411" w14:textId="77777777" w:rsidR="00DA7FCC" w:rsidRDefault="00DA7FCC" w:rsidP="00BD2AA3">
            <w:pPr>
              <w:spacing w:before="60" w:after="60"/>
            </w:pPr>
            <w:r>
              <w:t xml:space="preserve">Theft and vandalism resulting from security of school building after the event.  </w:t>
            </w:r>
          </w:p>
        </w:tc>
        <w:tc>
          <w:tcPr>
            <w:tcW w:w="2308" w:type="dxa"/>
            <w:shd w:val="clear" w:color="auto" w:fill="auto"/>
          </w:tcPr>
          <w:p w14:paraId="2FBAF34F" w14:textId="77777777" w:rsidR="00DA7FCC" w:rsidRDefault="00DA7FCC" w:rsidP="00BD2AA3">
            <w:pPr>
              <w:spacing w:before="60" w:after="60"/>
            </w:pPr>
            <w:r>
              <w:t>Property damage</w:t>
            </w:r>
          </w:p>
        </w:tc>
        <w:tc>
          <w:tcPr>
            <w:tcW w:w="1262" w:type="dxa"/>
            <w:shd w:val="clear" w:color="auto" w:fill="auto"/>
          </w:tcPr>
          <w:p w14:paraId="3214DD17" w14:textId="77777777" w:rsidR="00DA7FCC" w:rsidRDefault="00DA7FCC" w:rsidP="00BD2AA3">
            <w:pPr>
              <w:spacing w:before="60" w:after="60"/>
              <w:jc w:val="center"/>
            </w:pPr>
            <w:r>
              <w:t xml:space="preserve">M </w:t>
            </w:r>
          </w:p>
        </w:tc>
        <w:tc>
          <w:tcPr>
            <w:tcW w:w="3143" w:type="dxa"/>
            <w:shd w:val="clear" w:color="auto" w:fill="auto"/>
          </w:tcPr>
          <w:p w14:paraId="65728874" w14:textId="67C669F4" w:rsidR="00DA7FCC" w:rsidRDefault="00F32C3F" w:rsidP="00BD2AA3">
            <w:pPr>
              <w:spacing w:before="60" w:after="60"/>
            </w:pPr>
            <w:r>
              <w:t xml:space="preserve">PTA members </w:t>
            </w:r>
            <w:r w:rsidR="00DA7FCC">
              <w:t>to inspect the school ensuring everyone has left before the school is locked up</w:t>
            </w:r>
            <w:r>
              <w:t>.</w:t>
            </w:r>
          </w:p>
        </w:tc>
        <w:tc>
          <w:tcPr>
            <w:tcW w:w="3572" w:type="dxa"/>
            <w:shd w:val="clear" w:color="auto" w:fill="auto"/>
          </w:tcPr>
          <w:p w14:paraId="75E9C6D1" w14:textId="2DFB29EA" w:rsidR="00DA7FCC" w:rsidRDefault="00DA7FCC" w:rsidP="00BD2AA3">
            <w:pPr>
              <w:spacing w:before="60" w:after="60"/>
            </w:pPr>
            <w:r>
              <w:t xml:space="preserve">School caretaker </w:t>
            </w:r>
            <w:r w:rsidR="00F32C3F">
              <w:t xml:space="preserve">or the School Business Manager </w:t>
            </w:r>
            <w:r>
              <w:t>to lock the school when search has been completed.</w:t>
            </w:r>
          </w:p>
        </w:tc>
        <w:tc>
          <w:tcPr>
            <w:tcW w:w="2371" w:type="dxa"/>
            <w:shd w:val="clear" w:color="auto" w:fill="auto"/>
          </w:tcPr>
          <w:p w14:paraId="247D49B9" w14:textId="77777777" w:rsidR="00DA7FCC" w:rsidRDefault="00DA7FCC" w:rsidP="00BD2AA3">
            <w:pPr>
              <w:spacing w:before="60" w:after="60"/>
              <w:jc w:val="center"/>
            </w:pPr>
            <w:r>
              <w:t>L</w:t>
            </w:r>
          </w:p>
          <w:p w14:paraId="7581F32E" w14:textId="77777777" w:rsidR="00DA7FCC" w:rsidRDefault="00DA7FCC" w:rsidP="00BD2AA3">
            <w:pPr>
              <w:spacing w:before="60" w:after="60"/>
              <w:jc w:val="center"/>
            </w:pPr>
          </w:p>
          <w:p w14:paraId="155B15AA" w14:textId="77777777" w:rsidR="00DA7FCC" w:rsidRDefault="00DA7FCC" w:rsidP="00BD2AA3">
            <w:pPr>
              <w:spacing w:before="60" w:after="60"/>
            </w:pPr>
          </w:p>
          <w:p w14:paraId="625AC83D" w14:textId="77777777" w:rsidR="00DA7FCC" w:rsidRDefault="00DA7FCC" w:rsidP="00BD2AA3">
            <w:pPr>
              <w:spacing w:before="60" w:after="60"/>
            </w:pPr>
          </w:p>
          <w:p w14:paraId="4FC0AFD0" w14:textId="77777777" w:rsidR="00DA7FCC" w:rsidRDefault="00DA7FCC" w:rsidP="00BD2AA3">
            <w:pPr>
              <w:spacing w:before="60" w:after="60"/>
            </w:pPr>
          </w:p>
          <w:p w14:paraId="2E25AEBB" w14:textId="77777777" w:rsidR="00DA7FCC" w:rsidRDefault="00DA7FCC" w:rsidP="00BD2AA3">
            <w:pPr>
              <w:spacing w:before="60" w:after="60"/>
            </w:pPr>
          </w:p>
        </w:tc>
      </w:tr>
      <w:tr w:rsidR="00DA7FCC" w14:paraId="5B0EC7DC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68AD8429" w14:textId="2FA07A8E" w:rsidR="00DA7FCC" w:rsidRDefault="00DA7FCC" w:rsidP="00BD2AA3">
            <w:pPr>
              <w:spacing w:before="60" w:after="60"/>
            </w:pPr>
            <w:r>
              <w:t>1</w:t>
            </w:r>
            <w:r w:rsidR="00C2014F">
              <w:t>0</w:t>
            </w:r>
          </w:p>
        </w:tc>
        <w:tc>
          <w:tcPr>
            <w:tcW w:w="2143" w:type="dxa"/>
            <w:shd w:val="clear" w:color="auto" w:fill="auto"/>
          </w:tcPr>
          <w:p w14:paraId="63B40A1C" w14:textId="77777777" w:rsidR="00DA7FCC" w:rsidRPr="00855E07" w:rsidRDefault="00DA7FCC" w:rsidP="00BD2AA3">
            <w:pPr>
              <w:spacing w:before="60" w:after="60"/>
            </w:pPr>
            <w:r>
              <w:t>Poor behaviour resulting in injury and disruption</w:t>
            </w:r>
          </w:p>
        </w:tc>
        <w:tc>
          <w:tcPr>
            <w:tcW w:w="2308" w:type="dxa"/>
            <w:shd w:val="clear" w:color="auto" w:fill="auto"/>
          </w:tcPr>
          <w:p w14:paraId="0CF4BF9F" w14:textId="77777777" w:rsidR="00DA7FCC" w:rsidRPr="00855E07" w:rsidRDefault="00DA7FCC" w:rsidP="00BD2AA3">
            <w:pPr>
              <w:spacing w:before="60" w:after="60"/>
            </w:pPr>
            <w:r>
              <w:t>Children at the event</w:t>
            </w:r>
          </w:p>
        </w:tc>
        <w:tc>
          <w:tcPr>
            <w:tcW w:w="1262" w:type="dxa"/>
            <w:shd w:val="clear" w:color="auto" w:fill="auto"/>
          </w:tcPr>
          <w:p w14:paraId="2467FC5F" w14:textId="77777777" w:rsidR="00DA7FCC" w:rsidRDefault="00DA7FCC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44499889" w14:textId="24814CFC" w:rsidR="00DA7FCC" w:rsidRPr="00855E07" w:rsidRDefault="00DA7FCC" w:rsidP="00BD2AA3">
            <w:pPr>
              <w:spacing w:before="60" w:after="60"/>
            </w:pPr>
            <w:r>
              <w:t xml:space="preserve">Children behaving poorly will be removed to the </w:t>
            </w:r>
            <w:r w:rsidR="00F32C3F">
              <w:t>atrium</w:t>
            </w:r>
            <w:r>
              <w:t xml:space="preserve"> with a member of the PTA </w:t>
            </w:r>
            <w:r w:rsidR="00F32C3F">
              <w:t>or school staff.</w:t>
            </w:r>
          </w:p>
        </w:tc>
        <w:tc>
          <w:tcPr>
            <w:tcW w:w="3572" w:type="dxa"/>
            <w:shd w:val="clear" w:color="auto" w:fill="auto"/>
          </w:tcPr>
          <w:p w14:paraId="566D994F" w14:textId="0E2E6640" w:rsidR="00DA7FCC" w:rsidRDefault="00DA7FCC" w:rsidP="00BD2AA3">
            <w:pPr>
              <w:spacing w:before="60" w:after="60"/>
            </w:pPr>
            <w:r>
              <w:t xml:space="preserve">Behaviour discussed with the child, allowing time for them to calm down and apologise before being allowed to re-join the </w:t>
            </w:r>
            <w:r w:rsidR="00751637">
              <w:t>event.</w:t>
            </w:r>
          </w:p>
          <w:p w14:paraId="459F47DC" w14:textId="77777777" w:rsidR="00DA7FCC" w:rsidRPr="004D1C7D" w:rsidRDefault="00DA7FCC" w:rsidP="00BD2AA3">
            <w:pPr>
              <w:spacing w:before="60" w:after="60"/>
            </w:pPr>
          </w:p>
        </w:tc>
        <w:tc>
          <w:tcPr>
            <w:tcW w:w="2371" w:type="dxa"/>
            <w:shd w:val="clear" w:color="auto" w:fill="auto"/>
          </w:tcPr>
          <w:p w14:paraId="0A94ACCD" w14:textId="77777777" w:rsidR="00DA7FCC" w:rsidRDefault="00DA7FCC" w:rsidP="00BD2AA3">
            <w:pPr>
              <w:spacing w:before="60" w:after="60"/>
              <w:jc w:val="center"/>
            </w:pPr>
            <w:r>
              <w:t>L</w:t>
            </w:r>
          </w:p>
          <w:p w14:paraId="04B5DAD7" w14:textId="77777777" w:rsidR="00DA7FCC" w:rsidRDefault="00DA7FCC" w:rsidP="00BD2AA3">
            <w:pPr>
              <w:spacing w:before="60" w:after="60"/>
            </w:pPr>
          </w:p>
          <w:p w14:paraId="4F991D95" w14:textId="77777777" w:rsidR="00DA7FCC" w:rsidRDefault="00DA7FCC" w:rsidP="00BD2AA3">
            <w:pPr>
              <w:spacing w:before="60" w:after="60"/>
            </w:pPr>
          </w:p>
          <w:p w14:paraId="4010AECD" w14:textId="77777777" w:rsidR="00DA7FCC" w:rsidRDefault="00DA7FCC" w:rsidP="00BD2AA3">
            <w:pPr>
              <w:spacing w:before="60" w:after="60"/>
              <w:jc w:val="center"/>
            </w:pPr>
          </w:p>
        </w:tc>
      </w:tr>
      <w:tr w:rsidR="00DA7FCC" w14:paraId="0A176500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61163782" w14:textId="69A0CF1E" w:rsidR="00DA7FCC" w:rsidRDefault="00DA7FCC" w:rsidP="00BD2AA3">
            <w:pPr>
              <w:spacing w:before="60" w:after="60"/>
            </w:pPr>
            <w:r>
              <w:t>1</w:t>
            </w:r>
            <w:r w:rsidR="00C2014F">
              <w:t>1</w:t>
            </w:r>
          </w:p>
          <w:p w14:paraId="2C5C6858" w14:textId="77777777" w:rsidR="00DA7FCC" w:rsidRDefault="00DA7FCC" w:rsidP="00BD2AA3">
            <w:pPr>
              <w:spacing w:before="60" w:after="60"/>
            </w:pPr>
          </w:p>
          <w:p w14:paraId="701BC3F2" w14:textId="77777777" w:rsidR="00DA7FCC" w:rsidRDefault="00DA7FCC" w:rsidP="00BD2AA3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7438FBCB" w14:textId="77777777" w:rsidR="00DA7FCC" w:rsidRPr="00F139C6" w:rsidRDefault="00DA7FCC" w:rsidP="00BD2AA3">
            <w:pPr>
              <w:spacing w:before="60" w:after="60"/>
            </w:pPr>
            <w:r>
              <w:t>Safeguarding issues through mobile use</w:t>
            </w:r>
          </w:p>
        </w:tc>
        <w:tc>
          <w:tcPr>
            <w:tcW w:w="2308" w:type="dxa"/>
            <w:shd w:val="clear" w:color="auto" w:fill="auto"/>
          </w:tcPr>
          <w:p w14:paraId="492095B4" w14:textId="77777777" w:rsidR="00DA7FCC" w:rsidRDefault="00DA7FCC" w:rsidP="00BD2AA3">
            <w:pPr>
              <w:spacing w:before="60" w:after="60"/>
            </w:pPr>
            <w:r>
              <w:t>Children at the event</w:t>
            </w:r>
          </w:p>
        </w:tc>
        <w:tc>
          <w:tcPr>
            <w:tcW w:w="1262" w:type="dxa"/>
            <w:shd w:val="clear" w:color="auto" w:fill="auto"/>
          </w:tcPr>
          <w:p w14:paraId="021BF715" w14:textId="77777777" w:rsidR="00DA7FCC" w:rsidRDefault="00DA7FCC" w:rsidP="00BD2AA3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shd w:val="clear" w:color="auto" w:fill="auto"/>
          </w:tcPr>
          <w:p w14:paraId="05E28832" w14:textId="77777777" w:rsidR="00DA7FCC" w:rsidRPr="00F139C6" w:rsidRDefault="00DA7FCC" w:rsidP="00BD2AA3">
            <w:pPr>
              <w:spacing w:before="60" w:after="60"/>
            </w:pPr>
            <w:r>
              <w:t>All helpers will be reminded that mobiles cannot be used during the disco.</w:t>
            </w:r>
          </w:p>
        </w:tc>
        <w:tc>
          <w:tcPr>
            <w:tcW w:w="3572" w:type="dxa"/>
            <w:shd w:val="clear" w:color="auto" w:fill="auto"/>
          </w:tcPr>
          <w:p w14:paraId="5E8F960B" w14:textId="77777777" w:rsidR="00DA7FCC" w:rsidRPr="00F139C6" w:rsidRDefault="00DA7FCC" w:rsidP="00BD2AA3">
            <w:pPr>
              <w:spacing w:before="60" w:after="60"/>
            </w:pPr>
            <w:r>
              <w:t xml:space="preserve">PTA organiser or First aider are allowed to use mobiles in an emergency or should a need arise to call a child’s parent. </w:t>
            </w:r>
          </w:p>
        </w:tc>
        <w:tc>
          <w:tcPr>
            <w:tcW w:w="2371" w:type="dxa"/>
            <w:shd w:val="clear" w:color="auto" w:fill="auto"/>
          </w:tcPr>
          <w:p w14:paraId="7C3EA39B" w14:textId="2CBB399E" w:rsidR="00DA7FCC" w:rsidRDefault="00DA7FCC" w:rsidP="00F32C3F">
            <w:pPr>
              <w:spacing w:before="60" w:after="60"/>
              <w:jc w:val="center"/>
            </w:pPr>
            <w:r>
              <w:t>L</w:t>
            </w:r>
          </w:p>
        </w:tc>
      </w:tr>
      <w:tr w:rsidR="00F32C3F" w14:paraId="47B78054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0CF0AB3E" w14:textId="77777777" w:rsidR="00F32C3F" w:rsidRPr="00BD2AA3" w:rsidRDefault="00F32C3F" w:rsidP="00F32C3F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14:paraId="0BC273DD" w14:textId="77777777" w:rsidR="00F32C3F" w:rsidRDefault="00F32C3F" w:rsidP="00F32C3F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07E61A88" w14:textId="77777777" w:rsidR="00F32C3F" w:rsidRDefault="00F32C3F" w:rsidP="00F32C3F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3DE3A6D9" w14:textId="77777777" w:rsidR="00F32C3F" w:rsidRDefault="00F32C3F" w:rsidP="00F32C3F">
            <w:pPr>
              <w:spacing w:before="60" w:after="60"/>
            </w:pPr>
          </w:p>
        </w:tc>
        <w:tc>
          <w:tcPr>
            <w:tcW w:w="2308" w:type="dxa"/>
            <w:shd w:val="clear" w:color="auto" w:fill="auto"/>
          </w:tcPr>
          <w:p w14:paraId="6184AA32" w14:textId="21947EF1" w:rsidR="00F32C3F" w:rsidRDefault="00F32C3F" w:rsidP="00F32C3F">
            <w:pPr>
              <w:spacing w:before="60" w:after="60"/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3982386D" w14:textId="58D6AB7B" w:rsidR="00F32C3F" w:rsidRDefault="00F32C3F" w:rsidP="00F32C3F">
            <w:pPr>
              <w:spacing w:before="60" w:after="60"/>
              <w:jc w:val="center"/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14:paraId="3E7D75E9" w14:textId="77777777" w:rsidR="00F32C3F" w:rsidRDefault="00F32C3F" w:rsidP="00F32C3F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53BB7587" w14:textId="77777777" w:rsidR="00F32C3F" w:rsidRDefault="00F32C3F" w:rsidP="00F32C3F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5998A444" w14:textId="6E213885" w:rsidR="00F32C3F" w:rsidRDefault="00F32C3F" w:rsidP="00F32C3F">
            <w:pPr>
              <w:spacing w:before="60" w:after="60"/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4FE2B7F1" w14:textId="0B822E18" w:rsidR="00F32C3F" w:rsidRDefault="00F32C3F" w:rsidP="00F32C3F">
            <w:pPr>
              <w:spacing w:before="60" w:after="60"/>
              <w:jc w:val="center"/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F32C3F" w14:paraId="046DE448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3E8A75DC" w14:textId="1E2E113B" w:rsidR="00F32C3F" w:rsidRDefault="00F32C3F" w:rsidP="00F32C3F">
            <w:pPr>
              <w:spacing w:before="60" w:after="60"/>
            </w:pPr>
            <w:r>
              <w:t>1</w:t>
            </w:r>
            <w:r w:rsidR="00C2014F">
              <w:t>2</w:t>
            </w:r>
          </w:p>
          <w:p w14:paraId="60D84FFD" w14:textId="77777777" w:rsidR="00F32C3F" w:rsidRDefault="00F32C3F" w:rsidP="00F32C3F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6581794B" w14:textId="77777777" w:rsidR="00F32C3F" w:rsidRPr="00F577FF" w:rsidRDefault="00F32C3F" w:rsidP="00F32C3F">
            <w:pPr>
              <w:spacing w:before="60" w:after="60"/>
            </w:pPr>
            <w:r>
              <w:t>Security of money</w:t>
            </w:r>
          </w:p>
        </w:tc>
        <w:tc>
          <w:tcPr>
            <w:tcW w:w="2308" w:type="dxa"/>
            <w:shd w:val="clear" w:color="auto" w:fill="auto"/>
          </w:tcPr>
          <w:p w14:paraId="33173107" w14:textId="77777777" w:rsidR="00F32C3F" w:rsidRPr="00F577FF" w:rsidRDefault="00F32C3F" w:rsidP="00F32C3F">
            <w:pPr>
              <w:spacing w:before="60" w:after="60"/>
            </w:pPr>
            <w:r>
              <w:t>N/A</w:t>
            </w:r>
          </w:p>
        </w:tc>
        <w:tc>
          <w:tcPr>
            <w:tcW w:w="1262" w:type="dxa"/>
            <w:shd w:val="clear" w:color="auto" w:fill="auto"/>
          </w:tcPr>
          <w:p w14:paraId="1BC099E9" w14:textId="77777777" w:rsidR="00F32C3F" w:rsidRDefault="00F32C3F" w:rsidP="00F32C3F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1FFB17C1" w14:textId="77777777" w:rsidR="00C2014F" w:rsidRDefault="00C2014F" w:rsidP="00F32C3F">
            <w:pPr>
              <w:spacing w:before="60" w:after="60"/>
            </w:pPr>
            <w:r>
              <w:t>All cash will be stored in a lockable storage box.</w:t>
            </w:r>
          </w:p>
          <w:p w14:paraId="3949229E" w14:textId="6010C5C0" w:rsidR="00F32C3F" w:rsidRDefault="00C2014F" w:rsidP="00F32C3F">
            <w:pPr>
              <w:spacing w:before="60" w:after="60"/>
            </w:pPr>
            <w:r>
              <w:t>If needing to be unattended, the box will be locked.</w:t>
            </w:r>
            <w:r w:rsidR="00F32C3F"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14:paraId="74EDF627" w14:textId="77777777" w:rsidR="00C2014F" w:rsidRDefault="00C2014F" w:rsidP="00C2014F">
            <w:pPr>
              <w:spacing w:before="60" w:after="60"/>
            </w:pPr>
            <w:r>
              <w:t>Electronic card payments are encouraged where possible.</w:t>
            </w:r>
          </w:p>
          <w:p w14:paraId="5C9361FF" w14:textId="68093D43" w:rsidR="00F32C3F" w:rsidRDefault="00C2014F" w:rsidP="00C2014F">
            <w:pPr>
              <w:spacing w:before="60" w:after="60"/>
            </w:pPr>
            <w:r>
              <w:t>Two members of the WSCA will count up profit from all sales and document the amount.</w:t>
            </w:r>
          </w:p>
        </w:tc>
        <w:tc>
          <w:tcPr>
            <w:tcW w:w="2371" w:type="dxa"/>
            <w:shd w:val="clear" w:color="auto" w:fill="auto"/>
          </w:tcPr>
          <w:p w14:paraId="47B4F6D3" w14:textId="7551AAA8" w:rsidR="00F32C3F" w:rsidRDefault="00F32C3F" w:rsidP="00C2014F">
            <w:pPr>
              <w:spacing w:before="60" w:after="60"/>
              <w:jc w:val="center"/>
            </w:pPr>
            <w:r>
              <w:t>L</w:t>
            </w:r>
          </w:p>
        </w:tc>
      </w:tr>
      <w:tr w:rsidR="00F32C3F" w14:paraId="05BAE906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06DB59A7" w14:textId="07EC7AAF" w:rsidR="00F32C3F" w:rsidRDefault="00C2014F" w:rsidP="00F32C3F">
            <w:pPr>
              <w:spacing w:before="60" w:after="60"/>
            </w:pPr>
            <w:r>
              <w:t>13</w:t>
            </w:r>
          </w:p>
          <w:p w14:paraId="280B17B0" w14:textId="77777777" w:rsidR="00F32C3F" w:rsidRDefault="00F32C3F" w:rsidP="00F32C3F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4C98815F" w14:textId="77777777" w:rsidR="00F32C3F" w:rsidRDefault="00F32C3F" w:rsidP="00F32C3F">
            <w:pPr>
              <w:spacing w:before="60" w:after="60"/>
            </w:pPr>
            <w:r>
              <w:t xml:space="preserve">Emergency resulting in needs for contacts </w:t>
            </w:r>
          </w:p>
        </w:tc>
        <w:tc>
          <w:tcPr>
            <w:tcW w:w="2308" w:type="dxa"/>
            <w:shd w:val="clear" w:color="auto" w:fill="auto"/>
          </w:tcPr>
          <w:p w14:paraId="11A7E977" w14:textId="77777777" w:rsidR="00F32C3F" w:rsidRDefault="00F32C3F" w:rsidP="00F32C3F">
            <w:pPr>
              <w:spacing w:before="60" w:after="60"/>
            </w:pPr>
            <w:r>
              <w:t>Children/parents/carers</w:t>
            </w:r>
          </w:p>
        </w:tc>
        <w:tc>
          <w:tcPr>
            <w:tcW w:w="1262" w:type="dxa"/>
            <w:shd w:val="clear" w:color="auto" w:fill="auto"/>
          </w:tcPr>
          <w:p w14:paraId="71B4266F" w14:textId="77777777" w:rsidR="00F32C3F" w:rsidRDefault="00F32C3F" w:rsidP="00F32C3F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shd w:val="clear" w:color="auto" w:fill="auto"/>
          </w:tcPr>
          <w:p w14:paraId="273376F9" w14:textId="48C740E3" w:rsidR="00F32C3F" w:rsidRDefault="00F32C3F" w:rsidP="00F32C3F">
            <w:pPr>
              <w:spacing w:before="60" w:after="60"/>
            </w:pPr>
            <w:r>
              <w:t>All emergency contact numbers for each child is to be kept by the school and accessible by school staff attending the disco.</w:t>
            </w:r>
          </w:p>
        </w:tc>
        <w:tc>
          <w:tcPr>
            <w:tcW w:w="3572" w:type="dxa"/>
            <w:shd w:val="clear" w:color="auto" w:fill="auto"/>
          </w:tcPr>
          <w:p w14:paraId="7C67F1AA" w14:textId="1B7BA012" w:rsidR="00F32C3F" w:rsidRPr="000A5B18" w:rsidRDefault="00F32C3F" w:rsidP="00F32C3F">
            <w:pPr>
              <w:spacing w:before="60" w:after="60"/>
            </w:pPr>
            <w:r>
              <w:t xml:space="preserve">School staff will call parents/carers if required. </w:t>
            </w:r>
          </w:p>
        </w:tc>
        <w:tc>
          <w:tcPr>
            <w:tcW w:w="2371" w:type="dxa"/>
            <w:shd w:val="clear" w:color="auto" w:fill="auto"/>
          </w:tcPr>
          <w:p w14:paraId="76C8859E" w14:textId="139698BD" w:rsidR="00F32C3F" w:rsidRDefault="00F32C3F" w:rsidP="00F32C3F">
            <w:pPr>
              <w:spacing w:before="60" w:after="60"/>
              <w:jc w:val="center"/>
            </w:pPr>
            <w:r>
              <w:t>L</w:t>
            </w:r>
          </w:p>
        </w:tc>
      </w:tr>
      <w:tr w:rsidR="00F32C3F" w14:paraId="7E28D12E" w14:textId="77777777" w:rsidTr="00F32C3F">
        <w:trPr>
          <w:trHeight w:val="709"/>
        </w:trPr>
        <w:tc>
          <w:tcPr>
            <w:tcW w:w="1044" w:type="dxa"/>
            <w:shd w:val="clear" w:color="auto" w:fill="auto"/>
          </w:tcPr>
          <w:p w14:paraId="498D26C8" w14:textId="12DCB5E2" w:rsidR="00F32C3F" w:rsidRDefault="00F32C3F" w:rsidP="00F32C3F">
            <w:pPr>
              <w:spacing w:before="60" w:after="60"/>
            </w:pPr>
            <w:r>
              <w:t>1</w:t>
            </w:r>
            <w:r w:rsidR="00C2014F">
              <w:t>4</w:t>
            </w:r>
          </w:p>
        </w:tc>
        <w:tc>
          <w:tcPr>
            <w:tcW w:w="2143" w:type="dxa"/>
            <w:shd w:val="clear" w:color="auto" w:fill="auto"/>
          </w:tcPr>
          <w:p w14:paraId="47159F25" w14:textId="77777777" w:rsidR="00F32C3F" w:rsidRDefault="00F32C3F" w:rsidP="00F32C3F">
            <w:pPr>
              <w:spacing w:before="60" w:after="60"/>
            </w:pPr>
            <w:r>
              <w:t>PTA helpers without DBS</w:t>
            </w:r>
          </w:p>
        </w:tc>
        <w:tc>
          <w:tcPr>
            <w:tcW w:w="2308" w:type="dxa"/>
            <w:shd w:val="clear" w:color="auto" w:fill="auto"/>
          </w:tcPr>
          <w:p w14:paraId="23873C23" w14:textId="77777777" w:rsidR="00F32C3F" w:rsidRDefault="00F32C3F" w:rsidP="00F32C3F">
            <w:pPr>
              <w:spacing w:before="60" w:after="60"/>
            </w:pPr>
            <w:r>
              <w:t>Children/helpers</w:t>
            </w:r>
          </w:p>
        </w:tc>
        <w:tc>
          <w:tcPr>
            <w:tcW w:w="1262" w:type="dxa"/>
            <w:shd w:val="clear" w:color="auto" w:fill="auto"/>
          </w:tcPr>
          <w:p w14:paraId="161AE18F" w14:textId="77777777" w:rsidR="00F32C3F" w:rsidRDefault="00F32C3F" w:rsidP="00F32C3F">
            <w:pPr>
              <w:spacing w:before="60" w:after="60"/>
              <w:jc w:val="center"/>
            </w:pPr>
          </w:p>
        </w:tc>
        <w:tc>
          <w:tcPr>
            <w:tcW w:w="3143" w:type="dxa"/>
            <w:shd w:val="clear" w:color="auto" w:fill="auto"/>
          </w:tcPr>
          <w:p w14:paraId="204BF26F" w14:textId="77777777" w:rsidR="00F32C3F" w:rsidRDefault="00F32C3F" w:rsidP="00F32C3F">
            <w:pPr>
              <w:spacing w:before="60" w:after="60"/>
            </w:pPr>
          </w:p>
          <w:p w14:paraId="1CA04ABE" w14:textId="77777777" w:rsidR="00F32C3F" w:rsidRDefault="00F32C3F" w:rsidP="00F32C3F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4C601A43" w14:textId="77777777" w:rsidR="00F32C3F" w:rsidRDefault="00F32C3F" w:rsidP="00F32C3F">
            <w:pPr>
              <w:spacing w:before="60" w:after="60"/>
            </w:pPr>
            <w:r>
              <w:t>Helpers without DBS will never be left in sole charge of children. They will always be accompanied by a DBS helper.</w:t>
            </w:r>
          </w:p>
        </w:tc>
        <w:tc>
          <w:tcPr>
            <w:tcW w:w="2371" w:type="dxa"/>
            <w:shd w:val="clear" w:color="auto" w:fill="auto"/>
          </w:tcPr>
          <w:p w14:paraId="0AE7EAD6" w14:textId="136E385F" w:rsidR="00F32C3F" w:rsidRDefault="00F32C3F" w:rsidP="00F32C3F">
            <w:pPr>
              <w:spacing w:before="60" w:after="60"/>
              <w:jc w:val="center"/>
            </w:pPr>
            <w:r>
              <w:t>L</w:t>
            </w:r>
          </w:p>
        </w:tc>
      </w:tr>
      <w:tr w:rsidR="00C2014F" w14:paraId="7E004280" w14:textId="77777777" w:rsidTr="00F32C3F">
        <w:trPr>
          <w:trHeight w:val="709"/>
        </w:trPr>
        <w:tc>
          <w:tcPr>
            <w:tcW w:w="1044" w:type="dxa"/>
            <w:shd w:val="clear" w:color="auto" w:fill="auto"/>
          </w:tcPr>
          <w:p w14:paraId="1C20F901" w14:textId="605B763B" w:rsidR="00C2014F" w:rsidRDefault="00C2014F" w:rsidP="00C2014F">
            <w:pPr>
              <w:spacing w:before="60" w:after="60"/>
            </w:pPr>
            <w:r>
              <w:t>15</w:t>
            </w:r>
          </w:p>
        </w:tc>
        <w:tc>
          <w:tcPr>
            <w:tcW w:w="2143" w:type="dxa"/>
            <w:shd w:val="clear" w:color="auto" w:fill="auto"/>
          </w:tcPr>
          <w:p w14:paraId="37FD555C" w14:textId="0F20A912" w:rsidR="00C2014F" w:rsidRDefault="00C2014F" w:rsidP="00C2014F">
            <w:pPr>
              <w:spacing w:before="60" w:after="60"/>
            </w:pPr>
            <w:r>
              <w:t>Physical harm from tripping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0CC08008" w14:textId="7302C432" w:rsidR="00C2014F" w:rsidRDefault="00C2014F" w:rsidP="00C2014F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4FFC675B" w14:textId="4C2D95E5" w:rsidR="00C2014F" w:rsidRDefault="00C2014F" w:rsidP="00C2014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0BDC430B" w14:textId="77777777" w:rsidR="00C2014F" w:rsidRDefault="00C2014F" w:rsidP="00C2014F">
            <w:pPr>
              <w:spacing w:before="60" w:after="60"/>
            </w:pPr>
            <w:r>
              <w:t>Adequate space to be placed between tables.</w:t>
            </w:r>
          </w:p>
          <w:p w14:paraId="2115ED98" w14:textId="1C04B01A" w:rsidR="00C2014F" w:rsidRDefault="00C2014F" w:rsidP="00C2014F">
            <w:pPr>
              <w:spacing w:before="60" w:after="60"/>
            </w:pPr>
            <w:r>
              <w:t>No trailing cables.</w:t>
            </w:r>
          </w:p>
        </w:tc>
        <w:tc>
          <w:tcPr>
            <w:tcW w:w="3572" w:type="dxa"/>
            <w:shd w:val="clear" w:color="auto" w:fill="auto"/>
          </w:tcPr>
          <w:p w14:paraId="6148AA65" w14:textId="7AE48446" w:rsidR="00C2014F" w:rsidRDefault="00C2014F" w:rsidP="00C2014F">
            <w:pPr>
              <w:spacing w:before="60" w:after="60"/>
            </w:pPr>
            <w:r>
              <w:t>Bar staff to stop serving anyone who is too intoxicated.</w:t>
            </w:r>
          </w:p>
        </w:tc>
        <w:tc>
          <w:tcPr>
            <w:tcW w:w="2371" w:type="dxa"/>
            <w:shd w:val="clear" w:color="auto" w:fill="auto"/>
          </w:tcPr>
          <w:p w14:paraId="2BB35F6D" w14:textId="77777777" w:rsidR="00C2014F" w:rsidRDefault="00C2014F" w:rsidP="00C2014F">
            <w:pPr>
              <w:spacing w:before="60" w:after="60"/>
              <w:jc w:val="center"/>
            </w:pPr>
            <w:r>
              <w:t>L</w:t>
            </w:r>
          </w:p>
          <w:p w14:paraId="3BBDDE27" w14:textId="77777777" w:rsidR="00C2014F" w:rsidRDefault="00C2014F" w:rsidP="00C2014F">
            <w:pPr>
              <w:spacing w:before="60" w:after="60"/>
              <w:jc w:val="center"/>
            </w:pPr>
          </w:p>
        </w:tc>
      </w:tr>
      <w:tr w:rsidR="00C2014F" w14:paraId="6D304386" w14:textId="77777777" w:rsidTr="00F32C3F">
        <w:trPr>
          <w:trHeight w:val="709"/>
        </w:trPr>
        <w:tc>
          <w:tcPr>
            <w:tcW w:w="1044" w:type="dxa"/>
            <w:shd w:val="clear" w:color="auto" w:fill="auto"/>
          </w:tcPr>
          <w:p w14:paraId="269A78DE" w14:textId="4C563E8E" w:rsidR="00C2014F" w:rsidRDefault="00C2014F" w:rsidP="00C2014F">
            <w:pPr>
              <w:spacing w:before="60" w:after="60"/>
            </w:pPr>
            <w:r>
              <w:t>16</w:t>
            </w:r>
          </w:p>
        </w:tc>
        <w:tc>
          <w:tcPr>
            <w:tcW w:w="2143" w:type="dxa"/>
            <w:shd w:val="clear" w:color="auto" w:fill="auto"/>
          </w:tcPr>
          <w:p w14:paraId="0F1BB332" w14:textId="65A4DBA3" w:rsidR="00C2014F" w:rsidRDefault="00C2014F" w:rsidP="00C2014F">
            <w:pPr>
              <w:spacing w:before="60" w:after="60"/>
            </w:pPr>
            <w:r>
              <w:t>Slipping from spilt liquid</w:t>
            </w:r>
          </w:p>
        </w:tc>
        <w:tc>
          <w:tcPr>
            <w:tcW w:w="2308" w:type="dxa"/>
            <w:shd w:val="clear" w:color="auto" w:fill="auto"/>
          </w:tcPr>
          <w:p w14:paraId="34B630C6" w14:textId="008AE27F" w:rsidR="00C2014F" w:rsidRDefault="00C2014F" w:rsidP="00C2014F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4C79EAD4" w14:textId="6B1FD34A" w:rsidR="00C2014F" w:rsidRDefault="00C2014F" w:rsidP="00C2014F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3EF99DB8" w14:textId="77777777" w:rsidR="00C2014F" w:rsidRDefault="00C2014F" w:rsidP="00C2014F">
            <w:pPr>
              <w:spacing w:before="60" w:after="60"/>
            </w:pPr>
            <w:r>
              <w:t>The area surrounding any liquid that is spilt is cordoned off.</w:t>
            </w:r>
          </w:p>
          <w:p w14:paraId="7C32AB1E" w14:textId="09246726" w:rsidR="00C2014F" w:rsidRDefault="00C2014F" w:rsidP="00C2014F">
            <w:pPr>
              <w:spacing w:before="60" w:after="60"/>
            </w:pPr>
            <w:r>
              <w:t>The liquid is cleaned immediately.</w:t>
            </w:r>
          </w:p>
        </w:tc>
        <w:tc>
          <w:tcPr>
            <w:tcW w:w="3572" w:type="dxa"/>
            <w:shd w:val="clear" w:color="auto" w:fill="auto"/>
          </w:tcPr>
          <w:p w14:paraId="3EDB9183" w14:textId="5495E556" w:rsidR="00C2014F" w:rsidRDefault="00C2014F" w:rsidP="00C2014F">
            <w:pPr>
              <w:spacing w:before="60" w:after="60"/>
            </w:pPr>
            <w:r>
              <w:t>The area is left cordoned off until it is completely dry and safe.</w:t>
            </w:r>
          </w:p>
        </w:tc>
        <w:tc>
          <w:tcPr>
            <w:tcW w:w="2371" w:type="dxa"/>
            <w:shd w:val="clear" w:color="auto" w:fill="auto"/>
          </w:tcPr>
          <w:p w14:paraId="086A32EC" w14:textId="158BE77E" w:rsidR="00C2014F" w:rsidRDefault="00C2014F" w:rsidP="00C2014F">
            <w:pPr>
              <w:spacing w:before="60" w:after="60"/>
              <w:jc w:val="center"/>
            </w:pPr>
            <w:r>
              <w:t>L</w:t>
            </w:r>
          </w:p>
        </w:tc>
      </w:tr>
      <w:tr w:rsidR="00C2014F" w14:paraId="34AFAC28" w14:textId="77777777" w:rsidTr="00F32C3F">
        <w:trPr>
          <w:trHeight w:val="709"/>
        </w:trPr>
        <w:tc>
          <w:tcPr>
            <w:tcW w:w="1044" w:type="dxa"/>
            <w:shd w:val="clear" w:color="auto" w:fill="auto"/>
          </w:tcPr>
          <w:p w14:paraId="3EDE3801" w14:textId="32CAD9EB" w:rsidR="00C2014F" w:rsidRDefault="00C2014F" w:rsidP="00C2014F">
            <w:pPr>
              <w:spacing w:before="60" w:after="60"/>
            </w:pPr>
            <w:r>
              <w:t>17</w:t>
            </w:r>
          </w:p>
        </w:tc>
        <w:tc>
          <w:tcPr>
            <w:tcW w:w="2143" w:type="dxa"/>
            <w:shd w:val="clear" w:color="auto" w:fill="auto"/>
          </w:tcPr>
          <w:p w14:paraId="6E1763E3" w14:textId="31EE95FC" w:rsidR="00C2014F" w:rsidRDefault="00C2014F" w:rsidP="00C2014F">
            <w:pPr>
              <w:spacing w:before="60" w:after="60"/>
            </w:pPr>
            <w:r>
              <w:t xml:space="preserve">Visitors consuming too much alcohol </w:t>
            </w:r>
          </w:p>
        </w:tc>
        <w:tc>
          <w:tcPr>
            <w:tcW w:w="2308" w:type="dxa"/>
            <w:shd w:val="clear" w:color="auto" w:fill="auto"/>
          </w:tcPr>
          <w:p w14:paraId="12600064" w14:textId="28FCB82B" w:rsidR="00C2014F" w:rsidRDefault="00C2014F" w:rsidP="00C2014F">
            <w:pPr>
              <w:spacing w:before="60" w:after="60"/>
            </w:pPr>
            <w:r>
              <w:t>Visitors</w:t>
            </w:r>
          </w:p>
        </w:tc>
        <w:tc>
          <w:tcPr>
            <w:tcW w:w="1262" w:type="dxa"/>
            <w:shd w:val="clear" w:color="auto" w:fill="auto"/>
          </w:tcPr>
          <w:p w14:paraId="07FBB8CD" w14:textId="02321860" w:rsidR="00C2014F" w:rsidRDefault="00C2014F" w:rsidP="00C2014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56DDCAAE" w14:textId="77777777" w:rsidR="00C2014F" w:rsidRDefault="00C2014F" w:rsidP="00C2014F">
            <w:pPr>
              <w:spacing w:before="60" w:after="60"/>
            </w:pPr>
            <w:r>
              <w:t>Bar staff to stop serving alcoholic drinks to anyone who is too intoxicated.</w:t>
            </w:r>
          </w:p>
          <w:p w14:paraId="5EED33FD" w14:textId="15B54AB6" w:rsidR="00C2014F" w:rsidRDefault="00C2014F" w:rsidP="00C2014F">
            <w:pPr>
              <w:spacing w:before="60" w:after="60"/>
            </w:pPr>
            <w:r>
              <w:t>Helpers to be monitoring behaviour of visitors to look for signs that someone might be too intoxicated.</w:t>
            </w:r>
          </w:p>
        </w:tc>
        <w:tc>
          <w:tcPr>
            <w:tcW w:w="3572" w:type="dxa"/>
            <w:shd w:val="clear" w:color="auto" w:fill="auto"/>
          </w:tcPr>
          <w:p w14:paraId="4CF04E7F" w14:textId="77777777" w:rsidR="00C2014F" w:rsidRDefault="00C2014F" w:rsidP="00C2014F">
            <w:pPr>
              <w:spacing w:before="60" w:after="60"/>
            </w:pPr>
          </w:p>
        </w:tc>
        <w:tc>
          <w:tcPr>
            <w:tcW w:w="2371" w:type="dxa"/>
            <w:shd w:val="clear" w:color="auto" w:fill="auto"/>
          </w:tcPr>
          <w:p w14:paraId="3A0032F5" w14:textId="66FFD5E5" w:rsidR="00C2014F" w:rsidRDefault="00C2014F" w:rsidP="00C2014F">
            <w:pPr>
              <w:spacing w:before="60" w:after="60"/>
              <w:jc w:val="center"/>
            </w:pPr>
            <w:r>
              <w:t>L</w:t>
            </w:r>
          </w:p>
        </w:tc>
      </w:tr>
    </w:tbl>
    <w:p w14:paraId="458A3329" w14:textId="31228009" w:rsidR="00C76C25" w:rsidRDefault="00C76C25" w:rsidP="00FF3F63"/>
    <w:sectPr w:rsidR="00C76C25" w:rsidSect="00B65306">
      <w:type w:val="continuous"/>
      <w:pgSz w:w="16838" w:h="11906" w:orient="landscape" w:code="9"/>
      <w:pgMar w:top="737" w:right="737" w:bottom="426" w:left="397" w:header="0" w:footer="73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FC25F" w14:textId="77777777" w:rsidR="00513C1F" w:rsidRDefault="00513C1F">
      <w:r>
        <w:separator/>
      </w:r>
    </w:p>
  </w:endnote>
  <w:endnote w:type="continuationSeparator" w:id="0">
    <w:p w14:paraId="5FF6BB73" w14:textId="77777777" w:rsidR="00513C1F" w:rsidRDefault="0051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80EB" w14:textId="77777777" w:rsidR="00513C1F" w:rsidRDefault="00513C1F">
      <w:r>
        <w:separator/>
      </w:r>
    </w:p>
  </w:footnote>
  <w:footnote w:type="continuationSeparator" w:id="0">
    <w:p w14:paraId="0535A8DC" w14:textId="77777777" w:rsidR="00513C1F" w:rsidRDefault="0051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270"/>
    <w:multiLevelType w:val="hybridMultilevel"/>
    <w:tmpl w:val="B238C6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B3CCC"/>
    <w:multiLevelType w:val="hybridMultilevel"/>
    <w:tmpl w:val="5D3AFF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63920"/>
    <w:multiLevelType w:val="hybridMultilevel"/>
    <w:tmpl w:val="7D14ED68"/>
    <w:lvl w:ilvl="0" w:tplc="794A6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44E"/>
    <w:multiLevelType w:val="multilevel"/>
    <w:tmpl w:val="653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680D"/>
    <w:multiLevelType w:val="hybridMultilevel"/>
    <w:tmpl w:val="F5A8C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306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7800A2"/>
    <w:multiLevelType w:val="hybridMultilevel"/>
    <w:tmpl w:val="7FE6F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D"/>
    <w:rsid w:val="00004C90"/>
    <w:rsid w:val="0000689C"/>
    <w:rsid w:val="000107DC"/>
    <w:rsid w:val="000323C3"/>
    <w:rsid w:val="000469CA"/>
    <w:rsid w:val="000514FC"/>
    <w:rsid w:val="000820CE"/>
    <w:rsid w:val="00087B05"/>
    <w:rsid w:val="00092333"/>
    <w:rsid w:val="000A5B18"/>
    <w:rsid w:val="000B1521"/>
    <w:rsid w:val="000D31EE"/>
    <w:rsid w:val="000E6CBC"/>
    <w:rsid w:val="000E7CB0"/>
    <w:rsid w:val="000F7B21"/>
    <w:rsid w:val="00157615"/>
    <w:rsid w:val="00170AC1"/>
    <w:rsid w:val="00172FF0"/>
    <w:rsid w:val="001761B2"/>
    <w:rsid w:val="001809E1"/>
    <w:rsid w:val="001B0DD3"/>
    <w:rsid w:val="001B5E61"/>
    <w:rsid w:val="001D43DC"/>
    <w:rsid w:val="00207147"/>
    <w:rsid w:val="00215A0E"/>
    <w:rsid w:val="00221D57"/>
    <w:rsid w:val="00222DF7"/>
    <w:rsid w:val="00235E75"/>
    <w:rsid w:val="002366E3"/>
    <w:rsid w:val="00243860"/>
    <w:rsid w:val="00251DDD"/>
    <w:rsid w:val="002571BE"/>
    <w:rsid w:val="002618F6"/>
    <w:rsid w:val="0028470C"/>
    <w:rsid w:val="002E231D"/>
    <w:rsid w:val="002E6C0D"/>
    <w:rsid w:val="002F53F4"/>
    <w:rsid w:val="00300EAF"/>
    <w:rsid w:val="0030222D"/>
    <w:rsid w:val="00315B0F"/>
    <w:rsid w:val="0031721F"/>
    <w:rsid w:val="003313AD"/>
    <w:rsid w:val="0033278D"/>
    <w:rsid w:val="00334DBD"/>
    <w:rsid w:val="00373C51"/>
    <w:rsid w:val="00377977"/>
    <w:rsid w:val="0038406F"/>
    <w:rsid w:val="00395689"/>
    <w:rsid w:val="0039684B"/>
    <w:rsid w:val="00396BDE"/>
    <w:rsid w:val="003D4835"/>
    <w:rsid w:val="003E38A2"/>
    <w:rsid w:val="003E6244"/>
    <w:rsid w:val="004126B7"/>
    <w:rsid w:val="00416101"/>
    <w:rsid w:val="004210A8"/>
    <w:rsid w:val="00427F87"/>
    <w:rsid w:val="00442926"/>
    <w:rsid w:val="00455177"/>
    <w:rsid w:val="004572B7"/>
    <w:rsid w:val="004653CC"/>
    <w:rsid w:val="004834BA"/>
    <w:rsid w:val="00493F7D"/>
    <w:rsid w:val="00496F12"/>
    <w:rsid w:val="004C0A5B"/>
    <w:rsid w:val="004D1C7D"/>
    <w:rsid w:val="004F6D83"/>
    <w:rsid w:val="00513397"/>
    <w:rsid w:val="00513C1F"/>
    <w:rsid w:val="0052001D"/>
    <w:rsid w:val="0052069B"/>
    <w:rsid w:val="00527286"/>
    <w:rsid w:val="00533A45"/>
    <w:rsid w:val="00557641"/>
    <w:rsid w:val="005721DB"/>
    <w:rsid w:val="0057447F"/>
    <w:rsid w:val="00587C43"/>
    <w:rsid w:val="00594736"/>
    <w:rsid w:val="005A01B9"/>
    <w:rsid w:val="005B0CD5"/>
    <w:rsid w:val="005B1AC6"/>
    <w:rsid w:val="005E52FE"/>
    <w:rsid w:val="00615757"/>
    <w:rsid w:val="00616197"/>
    <w:rsid w:val="006361EB"/>
    <w:rsid w:val="00665BAE"/>
    <w:rsid w:val="0069253E"/>
    <w:rsid w:val="006A4A69"/>
    <w:rsid w:val="006F3179"/>
    <w:rsid w:val="00730218"/>
    <w:rsid w:val="00734418"/>
    <w:rsid w:val="00742841"/>
    <w:rsid w:val="00751637"/>
    <w:rsid w:val="007518B9"/>
    <w:rsid w:val="00757EC7"/>
    <w:rsid w:val="00777FD3"/>
    <w:rsid w:val="00780234"/>
    <w:rsid w:val="007A5801"/>
    <w:rsid w:val="007D0161"/>
    <w:rsid w:val="007D1191"/>
    <w:rsid w:val="007E50DD"/>
    <w:rsid w:val="007E6C49"/>
    <w:rsid w:val="00802BC5"/>
    <w:rsid w:val="00804895"/>
    <w:rsid w:val="00813911"/>
    <w:rsid w:val="00816426"/>
    <w:rsid w:val="00817070"/>
    <w:rsid w:val="0082172D"/>
    <w:rsid w:val="008314B2"/>
    <w:rsid w:val="00853733"/>
    <w:rsid w:val="00855DBA"/>
    <w:rsid w:val="00855E07"/>
    <w:rsid w:val="00856DB7"/>
    <w:rsid w:val="0086685F"/>
    <w:rsid w:val="008975AD"/>
    <w:rsid w:val="008B3C82"/>
    <w:rsid w:val="00910D0A"/>
    <w:rsid w:val="0093252C"/>
    <w:rsid w:val="00933990"/>
    <w:rsid w:val="00935C81"/>
    <w:rsid w:val="009411D6"/>
    <w:rsid w:val="0094714C"/>
    <w:rsid w:val="0094722B"/>
    <w:rsid w:val="00954B88"/>
    <w:rsid w:val="009563AF"/>
    <w:rsid w:val="009627BA"/>
    <w:rsid w:val="0096509B"/>
    <w:rsid w:val="00981565"/>
    <w:rsid w:val="00991CD1"/>
    <w:rsid w:val="009945F9"/>
    <w:rsid w:val="009A0206"/>
    <w:rsid w:val="009C6844"/>
    <w:rsid w:val="009E5569"/>
    <w:rsid w:val="009E60F6"/>
    <w:rsid w:val="009F2192"/>
    <w:rsid w:val="00A00580"/>
    <w:rsid w:val="00A00748"/>
    <w:rsid w:val="00A01120"/>
    <w:rsid w:val="00A04D99"/>
    <w:rsid w:val="00A346D5"/>
    <w:rsid w:val="00A35E8D"/>
    <w:rsid w:val="00A72D0B"/>
    <w:rsid w:val="00A8545E"/>
    <w:rsid w:val="00A92B15"/>
    <w:rsid w:val="00AA4CBC"/>
    <w:rsid w:val="00AA53B3"/>
    <w:rsid w:val="00B12094"/>
    <w:rsid w:val="00B16507"/>
    <w:rsid w:val="00B276E8"/>
    <w:rsid w:val="00B33A00"/>
    <w:rsid w:val="00B36D72"/>
    <w:rsid w:val="00B449B5"/>
    <w:rsid w:val="00B5422A"/>
    <w:rsid w:val="00B65306"/>
    <w:rsid w:val="00B74516"/>
    <w:rsid w:val="00B76C20"/>
    <w:rsid w:val="00B87FAB"/>
    <w:rsid w:val="00B920B9"/>
    <w:rsid w:val="00B960E1"/>
    <w:rsid w:val="00BA44A1"/>
    <w:rsid w:val="00BB2668"/>
    <w:rsid w:val="00BB74CC"/>
    <w:rsid w:val="00BC2999"/>
    <w:rsid w:val="00BD2AA3"/>
    <w:rsid w:val="00C019F0"/>
    <w:rsid w:val="00C14DB6"/>
    <w:rsid w:val="00C2014F"/>
    <w:rsid w:val="00C378F0"/>
    <w:rsid w:val="00C46775"/>
    <w:rsid w:val="00C5799A"/>
    <w:rsid w:val="00C76C25"/>
    <w:rsid w:val="00C82778"/>
    <w:rsid w:val="00C90AA1"/>
    <w:rsid w:val="00C91C34"/>
    <w:rsid w:val="00C954A3"/>
    <w:rsid w:val="00CD7421"/>
    <w:rsid w:val="00CE6F7E"/>
    <w:rsid w:val="00CF3DE9"/>
    <w:rsid w:val="00D043E3"/>
    <w:rsid w:val="00D23C7E"/>
    <w:rsid w:val="00D31B8A"/>
    <w:rsid w:val="00D33D93"/>
    <w:rsid w:val="00D379A0"/>
    <w:rsid w:val="00D434F0"/>
    <w:rsid w:val="00D43D61"/>
    <w:rsid w:val="00D656C2"/>
    <w:rsid w:val="00D70064"/>
    <w:rsid w:val="00D76F69"/>
    <w:rsid w:val="00D87495"/>
    <w:rsid w:val="00D90B68"/>
    <w:rsid w:val="00D96248"/>
    <w:rsid w:val="00DA1746"/>
    <w:rsid w:val="00DA32EF"/>
    <w:rsid w:val="00DA7FCC"/>
    <w:rsid w:val="00DC48CB"/>
    <w:rsid w:val="00DE084C"/>
    <w:rsid w:val="00DF1632"/>
    <w:rsid w:val="00DF1F39"/>
    <w:rsid w:val="00E276A7"/>
    <w:rsid w:val="00E31929"/>
    <w:rsid w:val="00E34896"/>
    <w:rsid w:val="00E35C07"/>
    <w:rsid w:val="00E54ABE"/>
    <w:rsid w:val="00E61FF7"/>
    <w:rsid w:val="00E6305A"/>
    <w:rsid w:val="00E65582"/>
    <w:rsid w:val="00EA15C7"/>
    <w:rsid w:val="00EA1733"/>
    <w:rsid w:val="00EB63BB"/>
    <w:rsid w:val="00EB676D"/>
    <w:rsid w:val="00EC25FB"/>
    <w:rsid w:val="00EC7558"/>
    <w:rsid w:val="00EF47AD"/>
    <w:rsid w:val="00F0360C"/>
    <w:rsid w:val="00F05736"/>
    <w:rsid w:val="00F07AC4"/>
    <w:rsid w:val="00F139C6"/>
    <w:rsid w:val="00F16F75"/>
    <w:rsid w:val="00F17C34"/>
    <w:rsid w:val="00F32C3F"/>
    <w:rsid w:val="00F36FBC"/>
    <w:rsid w:val="00F46FB2"/>
    <w:rsid w:val="00F55057"/>
    <w:rsid w:val="00F574CC"/>
    <w:rsid w:val="00F577FF"/>
    <w:rsid w:val="00F65BA1"/>
    <w:rsid w:val="00F67D9A"/>
    <w:rsid w:val="00F72C0C"/>
    <w:rsid w:val="00F9184A"/>
    <w:rsid w:val="00FD003C"/>
    <w:rsid w:val="00FD229D"/>
    <w:rsid w:val="00FE2E24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5C0BA"/>
  <w15:chartTrackingRefBased/>
  <w15:docId w15:val="{FF3D068F-40A4-4002-BC7B-935C3061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113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13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spacing w:after="113"/>
      <w:jc w:val="right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-108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47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47A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96509B"/>
    <w:rPr>
      <w:sz w:val="16"/>
      <w:szCs w:val="16"/>
    </w:rPr>
  </w:style>
  <w:style w:type="paragraph" w:styleId="CommentText">
    <w:name w:val="annotation text"/>
    <w:basedOn w:val="Normal"/>
    <w:semiHidden/>
    <w:rsid w:val="0096509B"/>
  </w:style>
  <w:style w:type="paragraph" w:styleId="CommentSubject">
    <w:name w:val="annotation subject"/>
    <w:basedOn w:val="CommentText"/>
    <w:next w:val="CommentText"/>
    <w:semiHidden/>
    <w:rsid w:val="0096509B"/>
    <w:rPr>
      <w:b/>
      <w:bCs/>
    </w:rPr>
  </w:style>
  <w:style w:type="paragraph" w:styleId="BalloonText">
    <w:name w:val="Balloon Text"/>
    <w:basedOn w:val="Normal"/>
    <w:semiHidden/>
    <w:rsid w:val="0096509B"/>
    <w:rPr>
      <w:rFonts w:ascii="Tahoma" w:hAnsi="Tahoma" w:cs="Tahoma"/>
      <w:sz w:val="16"/>
      <w:szCs w:val="16"/>
    </w:rPr>
  </w:style>
  <w:style w:type="character" w:styleId="Hyperlink">
    <w:name w:val="Hyperlink"/>
    <w:rsid w:val="00D33D93"/>
    <w:rPr>
      <w:color w:val="0000FF"/>
      <w:u w:val="single"/>
    </w:rPr>
  </w:style>
  <w:style w:type="character" w:styleId="FollowedHyperlink">
    <w:name w:val="FollowedHyperlink"/>
    <w:rsid w:val="00D33D93"/>
    <w:rPr>
      <w:color w:val="800080"/>
      <w:u w:val="single"/>
    </w:rPr>
  </w:style>
  <w:style w:type="table" w:styleId="TableProfessional">
    <w:name w:val="Table Professional"/>
    <w:basedOn w:val="TableNormal"/>
    <w:rsid w:val="00F0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dTable2-Accent1">
    <w:name w:val="Grid Table 2 Accent 1"/>
    <w:basedOn w:val="TableNormal"/>
    <w:uiPriority w:val="47"/>
    <w:rsid w:val="00F05736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3">
    <w:name w:val="Grid Table 3 Accent 3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1Light-Accent3">
    <w:name w:val="Grid Table 1 Light Accent 3"/>
    <w:basedOn w:val="TableNormal"/>
    <w:uiPriority w:val="46"/>
    <w:rsid w:val="00F0573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F0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form (Word 159KB)</vt:lpstr>
    </vt:vector>
  </TitlesOfParts>
  <Company>Hewlett-Packard Company</Company>
  <LinksUpToDate>false</LinksUpToDate>
  <CharactersWithSpaces>5333</CharactersWithSpaces>
  <SharedDoc>false</SharedDoc>
  <HLinks>
    <vt:vector size="6" baseType="variant">
      <vt:variant>
        <vt:i4>2949200</vt:i4>
      </vt:variant>
      <vt:variant>
        <vt:i4>3</vt:i4>
      </vt:variant>
      <vt:variant>
        <vt:i4>0</vt:i4>
      </vt:variant>
      <vt:variant>
        <vt:i4>5</vt:i4>
      </vt:variant>
      <vt:variant>
        <vt:lpwstr>mailto:info@parentkind.org.uk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form (Word 159KB)</dc:title>
  <dc:subject/>
  <dc:creator>alister cheesewright</dc:creator>
  <cp:keywords/>
  <cp:lastModifiedBy>Jason Tuxworth</cp:lastModifiedBy>
  <cp:revision>2</cp:revision>
  <cp:lastPrinted>2008-02-11T09:20:00Z</cp:lastPrinted>
  <dcterms:created xsi:type="dcterms:W3CDTF">2025-01-14T11:21:00Z</dcterms:created>
  <dcterms:modified xsi:type="dcterms:W3CDTF">2025-01-14T11:21:00Z</dcterms:modified>
</cp:coreProperties>
</file>