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CCAB" w14:textId="0A386CE8" w:rsidR="002B0976" w:rsidRDefault="002B0976" w:rsidP="002B0976">
      <w:r>
        <w:rPr>
          <w:sz w:val="48"/>
          <w:szCs w:val="48"/>
        </w:rPr>
        <w:t xml:space="preserve">Kit List for </w:t>
      </w:r>
      <w:r w:rsidR="00D820D1">
        <w:rPr>
          <w:sz w:val="48"/>
          <w:szCs w:val="48"/>
        </w:rPr>
        <w:t>Copeland Cottage</w:t>
      </w:r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8"/>
        <w:gridCol w:w="1559"/>
        <w:gridCol w:w="1548"/>
      </w:tblGrid>
      <w:tr w:rsidR="002B0976" w14:paraId="5EBC1BC3" w14:textId="77777777" w:rsidTr="002B0976"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0D7F2F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D4F75B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packed at home</w:t>
            </w: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222A42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Packed to take home</w:t>
            </w:r>
          </w:p>
        </w:tc>
      </w:tr>
      <w:tr w:rsidR="002E3885" w14:paraId="7A6BBA17" w14:textId="77777777" w:rsidTr="00CA67A5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19D6D3" w14:textId="1623A508" w:rsidR="002E3885" w:rsidRDefault="002E3885" w:rsidP="00CA67A5">
            <w:pPr>
              <w:widowControl w:val="0"/>
              <w:spacing w:after="0"/>
            </w:pPr>
            <w:r>
              <w:t>Packed meal for Friday evening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32B53" w14:textId="77777777" w:rsidR="002E3885" w:rsidRDefault="002E3885" w:rsidP="00CA6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B204B7" w14:textId="77777777" w:rsidR="002E3885" w:rsidRDefault="002E3885" w:rsidP="00CA6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21D4FE31" w14:textId="77777777" w:rsidTr="002B0976">
        <w:trPr>
          <w:trHeight w:val="420"/>
        </w:trPr>
        <w:tc>
          <w:tcPr>
            <w:tcW w:w="1018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81F65B" w14:textId="203C00A6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  <w:sz w:val="24"/>
                <w:szCs w:val="24"/>
              </w:rPr>
              <w:t>Day wear:</w:t>
            </w:r>
            <w:r>
              <w:t xml:space="preserve"> </w:t>
            </w:r>
            <w:r w:rsidR="00D820D1">
              <w:t>Only bring clothes you are happy to be stained or get dirty - nothing new and everything named!</w:t>
            </w:r>
          </w:p>
        </w:tc>
      </w:tr>
      <w:tr w:rsidR="002B0976" w14:paraId="7B7284AC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285E78" w14:textId="3587B7C7" w:rsidR="002B0976" w:rsidRDefault="00ED650D" w:rsidP="002C108B">
            <w:pPr>
              <w:widowControl w:val="0"/>
              <w:spacing w:after="0"/>
            </w:pPr>
            <w:r>
              <w:t>Coat (We will be outdoors all day)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BCCBB4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F9560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E3885" w14:paraId="20EEF437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31C7F" w14:textId="1158D03A" w:rsidR="002E3885" w:rsidRDefault="002E3885" w:rsidP="002E3885">
            <w:pPr>
              <w:widowControl w:val="0"/>
              <w:spacing w:after="0"/>
            </w:pPr>
            <w:r w:rsidRPr="009C1B58">
              <w:t>t-shirt &amp; warm top (plus spare)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F8FEE9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583B7D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E3885" w14:paraId="29BED583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49BDFA" w14:textId="1738F8F8" w:rsidR="002E3885" w:rsidRDefault="002E3885" w:rsidP="002E3885">
            <w:pPr>
              <w:widowControl w:val="0"/>
              <w:spacing w:after="0"/>
            </w:pPr>
            <w:r w:rsidRPr="009C1B58">
              <w:t>Leggings/ tracksuit bottoms (plus spare)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9D4CB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3559B2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58E69371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C943C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Pants and socks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AF99E9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B070DD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33A895D4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B4E8F" w14:textId="6D57F3EF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hat and gloves</w:t>
            </w:r>
            <w:r w:rsidR="00ED650D">
              <w:t xml:space="preserve"> if weather expected to be cold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C1C8B9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3E35F3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E3885" w14:paraId="69EC49E1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88A4E1" w14:textId="646BF909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4E3CD9">
              <w:t>Trainers &amp; indoor shoes/ slippers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2A34CA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37F62F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E3885" w14:paraId="53D15321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DB30A7" w14:textId="6169EBB6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4E3CD9">
              <w:t>wellies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E6506E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87D07" w14:textId="77777777" w:rsidR="002E3885" w:rsidRDefault="002E3885" w:rsidP="002E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5AA5E95A" w14:textId="77777777" w:rsidTr="002C108B">
        <w:trPr>
          <w:trHeight w:val="20"/>
        </w:trPr>
        <w:tc>
          <w:tcPr>
            <w:tcW w:w="1018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6EEDCF" w14:textId="5651BAF8" w:rsidR="002B0976" w:rsidRDefault="00AB085E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Nighttime</w:t>
            </w:r>
          </w:p>
        </w:tc>
      </w:tr>
      <w:tr w:rsidR="002B0976" w14:paraId="4BBAF08A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F602A7" w14:textId="0C371A1B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Pyjamas – but only if not prepared to sleep in uniform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D09C27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037C0E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440E4257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AB499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Sleeping bag and pillow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DF42F2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18374D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6378963C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13D460" w14:textId="58C9E6DB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Small Teddy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C75FBB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088AF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74B80DA7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59EA4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hair brush &amp; bobbles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F3ECE4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3D5A5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2023C045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F0C364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wash bag containing toothbrush, toothpaste, soap and flannel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84B9C1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D70691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B0976" w14:paraId="6C6FFB64" w14:textId="77777777" w:rsidTr="002C108B">
        <w:trPr>
          <w:trHeight w:val="20"/>
        </w:trPr>
        <w:tc>
          <w:tcPr>
            <w:tcW w:w="7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93D782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hand towel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BF51CB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B1C219" w14:textId="77777777" w:rsidR="002B0976" w:rsidRDefault="002B0976" w:rsidP="002C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177F5EAE" w14:textId="0C60069E" w:rsidR="00FC2A4E" w:rsidRPr="00FC2A4E" w:rsidRDefault="00FC2A4E" w:rsidP="00FC2A4E"/>
    <w:sectPr w:rsidR="00FC2A4E" w:rsidRPr="00FC2A4E" w:rsidSect="00804F2B">
      <w:headerReference w:type="default" r:id="rId6"/>
      <w:footerReference w:type="default" r:id="rId7"/>
      <w:pgSz w:w="11906" w:h="16838"/>
      <w:pgMar w:top="1440" w:right="849" w:bottom="24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8E8C" w14:textId="77777777" w:rsidR="00804F2B" w:rsidRDefault="00804F2B" w:rsidP="00C635B7">
      <w:pPr>
        <w:spacing w:after="0" w:line="240" w:lineRule="auto"/>
      </w:pPr>
      <w:r>
        <w:separator/>
      </w:r>
    </w:p>
  </w:endnote>
  <w:endnote w:type="continuationSeparator" w:id="0">
    <w:p w14:paraId="2A1E1940" w14:textId="77777777" w:rsidR="00804F2B" w:rsidRDefault="00804F2B" w:rsidP="00C6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A34E" w14:textId="1B29F45F" w:rsidR="00AC2A76" w:rsidRPr="00FC2A4E" w:rsidRDefault="00FC2A4E" w:rsidP="00FC2A4E">
    <w:pPr>
      <w:pStyle w:val="Footer"/>
      <w:jc w:val="center"/>
    </w:pPr>
    <w:r w:rsidRPr="00FC2A4E">
      <w:rPr>
        <w:noProof/>
      </w:rPr>
      <w:drawing>
        <wp:anchor distT="0" distB="0" distL="114300" distR="114300" simplePos="0" relativeHeight="251658240" behindDoc="1" locked="0" layoutInCell="1" allowOverlap="1" wp14:anchorId="33908E85" wp14:editId="273AF21D">
          <wp:simplePos x="0" y="0"/>
          <wp:positionH relativeFrom="page">
            <wp:posOffset>53340</wp:posOffset>
          </wp:positionH>
          <wp:positionV relativeFrom="paragraph">
            <wp:posOffset>-643255</wp:posOffset>
          </wp:positionV>
          <wp:extent cx="7463012" cy="1272540"/>
          <wp:effectExtent l="0" t="0" r="5080" b="3810"/>
          <wp:wrapTight wrapText="bothSides">
            <wp:wrapPolygon edited="0">
              <wp:start x="0" y="0"/>
              <wp:lineTo x="0" y="21341"/>
              <wp:lineTo x="21560" y="21341"/>
              <wp:lineTo x="21560" y="0"/>
              <wp:lineTo x="0" y="0"/>
            </wp:wrapPolygon>
          </wp:wrapTight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012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C277" w14:textId="77777777" w:rsidR="00804F2B" w:rsidRDefault="00804F2B" w:rsidP="00C635B7">
      <w:pPr>
        <w:spacing w:after="0" w:line="240" w:lineRule="auto"/>
      </w:pPr>
      <w:r>
        <w:separator/>
      </w:r>
    </w:p>
  </w:footnote>
  <w:footnote w:type="continuationSeparator" w:id="0">
    <w:p w14:paraId="370B78EB" w14:textId="77777777" w:rsidR="00804F2B" w:rsidRDefault="00804F2B" w:rsidP="00C6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5954" w14:textId="67C7955C" w:rsidR="00AC2A76" w:rsidRPr="00AC2A76" w:rsidRDefault="00C635B7" w:rsidP="00FC2A4E">
    <w:pPr>
      <w:pStyle w:val="Header"/>
      <w:tabs>
        <w:tab w:val="clear" w:pos="4513"/>
        <w:tab w:val="left" w:pos="7088"/>
      </w:tabs>
      <w:jc w:val="right"/>
      <w:rPr>
        <w:sz w:val="18"/>
        <w:szCs w:val="18"/>
      </w:rPr>
    </w:pPr>
    <w:r>
      <w:tab/>
    </w:r>
    <w:r w:rsidR="00FC2A4E" w:rsidRPr="00FC2A4E">
      <w:rPr>
        <w:noProof/>
        <w:sz w:val="18"/>
        <w:szCs w:val="18"/>
      </w:rPr>
      <w:drawing>
        <wp:inline distT="0" distB="0" distL="0" distR="0" wp14:anchorId="6EB9CE86" wp14:editId="4D8DF7AB">
          <wp:extent cx="1835986" cy="1790065"/>
          <wp:effectExtent l="0" t="0" r="0" b="635"/>
          <wp:docPr id="169" name="Picture 16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/>
                  <a:srcRect t="9618" r="13231"/>
                  <a:stretch/>
                </pic:blipFill>
                <pic:spPr bwMode="auto">
                  <a:xfrm>
                    <a:off x="0" y="0"/>
                    <a:ext cx="1836575" cy="1790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78"/>
    <w:rsid w:val="00293CAC"/>
    <w:rsid w:val="002B0976"/>
    <w:rsid w:val="002C108B"/>
    <w:rsid w:val="002E3885"/>
    <w:rsid w:val="004D11AF"/>
    <w:rsid w:val="00760001"/>
    <w:rsid w:val="00803627"/>
    <w:rsid w:val="00804F2B"/>
    <w:rsid w:val="008B2644"/>
    <w:rsid w:val="008E56E0"/>
    <w:rsid w:val="008F5914"/>
    <w:rsid w:val="00AB085E"/>
    <w:rsid w:val="00AC2A76"/>
    <w:rsid w:val="00C635B7"/>
    <w:rsid w:val="00CA367C"/>
    <w:rsid w:val="00D364BA"/>
    <w:rsid w:val="00D820D1"/>
    <w:rsid w:val="00E42778"/>
    <w:rsid w:val="00ED650D"/>
    <w:rsid w:val="00F22751"/>
    <w:rsid w:val="00FC2A4E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8DE3B"/>
  <w15:chartTrackingRefBased/>
  <w15:docId w15:val="{B2E327F2-A24C-4D47-B403-EB3D98D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B7"/>
  </w:style>
  <w:style w:type="paragraph" w:styleId="Footer">
    <w:name w:val="footer"/>
    <w:basedOn w:val="Normal"/>
    <w:link w:val="FooterChar"/>
    <w:uiPriority w:val="99"/>
    <w:unhideWhenUsed/>
    <w:rsid w:val="00C63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Brookes</dc:creator>
  <cp:keywords/>
  <dc:description/>
  <cp:lastModifiedBy>Jane Brookes</cp:lastModifiedBy>
  <cp:revision>3</cp:revision>
  <dcterms:created xsi:type="dcterms:W3CDTF">2024-04-20T14:52:00Z</dcterms:created>
  <dcterms:modified xsi:type="dcterms:W3CDTF">2024-04-20T15:10:00Z</dcterms:modified>
</cp:coreProperties>
</file>