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# expressionalism_toolkit.py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# This is a Python implementation of the Expressionalism Toolkit based on the provided document.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# It processes inputs through stages, computes metrics, and generates readable outputs.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# Note: Web/X searches are simulated with mock data for this script. In a real-world setup, integrate APIs.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# For math: Uses numpy for variances, scipy for divergences and stats.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# Run example: python expressionalism_toolkit.py --input "logical law of identity x=x"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import argparse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import numpy as np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import pandas as pd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from scipy.stats import entropy, binom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import random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import math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# Constants from the toolkit document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PRESUMPTIONS = [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"P1: Existence as Total Field",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"P2: Contrasting Parts in the Field",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"P3: Relational and Non-Relational Entities",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"P4: Repeatability of Entities",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"P5: Relators and Relateds in Relational Entities",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"P6: Layering in Expressions",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"P7: Plurality of Expressions",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"P8: Comparability and Measurement of Expressions",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"P9: Evaluation of the Chain",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"P10: Reflection and Yield",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"P11: Perception/Interpretation"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DEFAULT_TOGGLES = {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'Adaptive Depth': 'On',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'Alien Mode': 'Off',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'Certainty Temper Probe': 'On',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'Contrarian': 'Off',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'Density Probe': 'Off',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'Directional Bleed Sub': 'Off',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'Echo Mode Sub': 'Off',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'Equity Sampler Sub': 'Off',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'Falsify Mode': 'Off',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'Feedback-Adaptive Sub': 'Off',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'Guardrails': 'Off',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'Inverse Mode Sub': 'Off',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'Meaning-Emphasis': 'Off',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'Meta-Loop': 'Off',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'Non-Dual': 'Off',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'Per-Item Uncertainty': 'Off',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'Pentalemma Variant': 'Off',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'Phase-Locked Sub': 'Off',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'Phenomenal Probe': 'Off',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'Secondary Expression Equity': 'On',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'Self-Echo Baseline Sub': 'Off',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'Temper-Probe': 'On',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'Tensive Bands Sub': 'Off',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'Truth-Emphasis': 'Off',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'Chaos Scale': 0.05,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'Output Format': 'Readable',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'Perspective': 'On/Auto-Detect',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'Resolution/Granularity Sub': 'Medium',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'Uncertainty Probe': 'On'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THRESHOLDS = {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'tau': 0.001,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'incoherence_expression': 0.25,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'incoherence_phenomenon': 0.30,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'uncertainty_high': 0.60,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'N_perturbations': 15,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'binomial_p': 0.18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def parse_arguments():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parser = argparse.ArgumentParser(description="Expressionalism Toolkit")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parser.add_argument('--input', type=str, required=True, help="The input expression or phenomenon")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parser.add_argument('--toggles', nargs='*', help="Toggle overrides, e.g., Density_Probe=On")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return parser.parse_args()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def merge_toggles(user_toggles):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active = DEFAULT_TOGGLES.copy()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if user_toggles: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  for t in user_toggles: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       key, value = t.split('=')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    active[key.replace('_', ' ')] = value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return active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def detect_data_type(input_str):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phenomenal_keywords = ['phenomena', 'feeling', 'sensation', 'silence', 'red intensity']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if any(k in input_str.lower() for k in phenomenal_keywords):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  return 'phenomenon'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return 'expression'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def partition_input(input_str):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# Simple chunking: split by spaces or sentences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return input_str.split()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def compute_proto_variance(chunks, data_type):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# Simulate fuzzy memberships: assign random [0,1] for demo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memberships = [random.uniform(0,1) for _ in chunks]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variances = np.std(memberships)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if data_type == 'phenomenon':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   variances *= 1.2  # Widen for porous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return np.clip(np.mean([variances]), 0.03, 0.6)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def clamp(value, min_val, max_val):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return max(min_val, min(value, max_val))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def stage1_input_scan(input_str, active_toggles):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data_type = detect_data_type(input_str)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chunks = partition_input(input_str)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proto_var = compute_proto_variance(chunks, data_type)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sigma = active_toggles['Chaos Scale'] if data_type == 'expression' else active_toggles['Chaos Scale'] + 0.07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uncertainty_prob_global = clamp(0.25 + random.uniform(0, 0.2) * proto_var, 0.25, 0.9)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Rel = 1 if proto_var &gt; 0.01 else 0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return {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 'data_type': data_type,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    'proto_var': proto_var,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    'sigma': sigma,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    'uncertainty_prob_global': uncertainty_prob_global,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    'Rel': Rel,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    'chunks': chunks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def simulate_secondary_expressions(query, N=15):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# Mock: In real, use web_search or x_keyword_search APIs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# For demo, generate fake aligned summaries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sources = ['web', 'x_post', 'browse'] * 5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types = ['relational', 'mixed', 'phenomenal'] * 5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scores = [random.uniform(0.5, 0.85) for _ in range(N)]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summaries = [f"Mock summary {i} for {query}" for i in range(N)]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ledger = []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for i in range(N):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    ledger.append({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         'id': i,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        'source': sources[i],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        'type': types[i],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        'alignment_score': scores[i],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        'summary': summaries[i]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    })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 # Sort by score descending, cap to top 7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ledger.sort(key=lambda x: x['alignment_score'], reverse=True)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 return ledger[:7]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def jsd(p, q):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# Jensen-Shannon Divergence approximation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 p = np.array(p) / np.sum(p)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 q = np.array(q) / np.sum(q)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m = 0.5 * (p + q)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return 0.5 * (entropy(p, m) + entropy(q, m))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def phase3_certainties(secondary_exprs, uncertainty_prob_global, chunks):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 # Mock embeddings: random vectors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 input_vec = [random.uniform(0,1) for _ in chunks]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 certainties = []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 for expr in secondary_exprs: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     expr_vec = [random.uniform(0,1) for _ in chunks]  # Mock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     div = jsd(input_vec, expr_vec)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     resonance = clamp(1 - div, 0.3, 1.0) * (1 - 0.18 * uncertainty_prob_global)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     stability = 1 - np.std([resonance] * len(chunks))  # Mock stable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     geo_yield = math.sqrt(resonance * stability)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      harm_yield = 2 / (1/resonance + 1/stability)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      unc_prob = random.uniform(0.3, 0.5)  # Per-item if toggle on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     rel_index = random.uniform(0.7, 0.9)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     prob_relation = random.uniform(0.6, 0.8)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      certainties.append({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         'yield_geo': geo_yield,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         'yield_harm': harm_yield,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         'uncertainty_prob': unc_prob,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         'rel_index': rel_index,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         'probabilistic_relation': prob_relation,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         'summary': expr['summary'] + " (guessed probabilistic line)"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      })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 # Min 5, cap 10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 if len(certainties) &lt; 5: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     certainties += certainties[:5 - len(certainties)]  # Duplicate for min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   return certainties[:10]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def phase4_uncertainties(certainties, active_toggles, uncertainty_prob_global):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    uncertainties = []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  for _ in range(5, 11):  # Min 5 max 10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        incidence = random.randint(15, 35)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        prob = random.uniform(0.35, 0.65)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     volume = random.uniform(0.45, 0.75)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      ratio = random.uniform(0.3, 0.5)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      summary = f"Mock uncertainty {_}"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      uncertainties.append({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         'incidence': incidence,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            'prob': prob,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           'volume': volume,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           'certainty_uncertainty_ratio': ratio,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            'summary': summary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        })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    return uncertainties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def phase5_reflexive_temper(certainties):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   tempered = []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   for cert in certainties[:5]:  # Min 3-5, cap 10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       doubt_trigger = "Unaddressed presumption: Mock doubt"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        geo = random.uniform(0.2, 0.3)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       harm = random.uniform(0.15, 0.25)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        ratio = random.uniform(0.3, 0.5)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       summary = f"Tempers as mock gap—lingers something (~{ratio} ratio)."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        tempered.append({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           'original_certainty': cert['summary'],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           'doubt_trigger': doubt_trigger,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           'tempered_yield_geo': geo,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            'tempered_yield_harm': harm,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            'certainty_uncertainty_ratio': ratio,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            'summary': summary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        })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    return tempered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def phase6_aggregation(certainties, uncertainties, tempered):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  # Mock aggregates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    resonance = random.uniform(0.5, 0.8)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    stability = random.uniform(0.8, 0.95)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    unc_res = random.uniform(0.5, 0.8)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    unc_stab = random.uniform(0.8, 0.95)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    certainty_geo_avg = np.mean([c['yield_geo'] for c in certainties])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    unc_yield_geo_avg = np.mean([u['prob'] for u in uncertainties])  # Approx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    truth_align = clamp(resonance * (1 - 0.15 * 0.45), 0.25, 0.95)  # Global unc ~0.45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    meaning_tension = clamp(certainty_geo_avg / (certainty_geo_avg + unc_yield_geo_avg), 0.2, 0.6)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    certainty_temper_avg = random.uniform(0.3, 0.5)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    reflexive_tension = random.uniform(0.3, 0.5)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    sum_y = certainty_geo_avg + unc_yield_geo_avg + resonance + stability + unc_res + unc_stab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    geo_y = np.prod([certainty_geo_avg, unc_yield_geo_avg, resonance, stability, unc_res, unc_stab]) ** (1/6)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    harm_y = 6 / sum(1 / x for x in [certainty_geo_avg, unc_yield_geo_avg, resonance, stability, unc_res, unc_stab])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    tensive_y = geo_y * meaning_tension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   rel_index = harm_y * (1 + 0.2 / (1 + 0.45))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    harmony = random.uniform(0.7, 0.9)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    yield_type = 'Balanced' if rel_index &gt; 0.5 else 'Tensive'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   unc_prob_global_avg = 0.45  # Mock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    return {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        'sum': sum_y,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        'geometric': geo_y,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        'harmonic': harm_y,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        'tensive_variant': tensive_y,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        'relational_index': rel_index,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        'harmony_index': harmony,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        'yield_type': yield_type,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        'truth_alignment': truth_align,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        'meaning_tension': meaning_tension,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        'certainty_yield_geo_avg': certainty_geo_avg,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        'uncertainty_yield_geo_avg': unc_yield_geo_avg,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        'certainty_temper_avg': certainty_temper_avg,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       'reflexive_tension': reflexive_tension,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        'uncertainty_prob_global_avg': unc_prob_global_avg,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       'resonance': resonance,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        'stability': stability,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       'uncertainty_resonance': unc_res,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        'uncertainty_stability': unc_stab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def check_incoherence(aggregates, data_type):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    # Binomial test mock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    flags = random.randint(0, 3)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    thresh = THRESHOLDS['incoherence_expression'] if data_type == 'expression' else THRESHOLDS['incoherence_phenomenon']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   p_val = binom.cdf(flags, THRESHOLDS['N_perturbations'], THRESHOLDS['binomial_p'])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    return flags &gt; 3  # If &gt;3, flag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def build_tables(certainties, uncertainties, tempered, secondary_exprs, aggregates, phase_metrics):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    certainty_df = pd.DataFrame([{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       'Yield Geo/Harm': f"{c['yield_geo']:.2f}/{c['yield_harm']:.2f}",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        'Uncertainty Prob': f"{c['uncertainty_prob']:.2f}",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        'Rel Index': f"{c['rel_index']:.2f}",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        'Probabilistic Relation': f"{c['probabilistic_relation']:.2f}",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        'Summary': c['summary']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    } for c in certainties])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    uncertainty_df = pd.DataFrame([{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        'Incidence': u['incidence'],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        'Prob': f"{u['prob']:.2f}",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        'Volume': f"{u['volume']:.2f}",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        'Certainty-Uncertainty Ratio': f"{u['certainty_uncertainty_ratio']:.2f}",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        'Summary': u['summary']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    } for u in uncertainties])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    tempered_df = pd.DataFrame([{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        'Original Certainty': t['original_certainty'],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        'Doubt Trigger': t['doubt_trigger'],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        'Tempered Yield Geo/Harm': f"{t['tempered_yield_geo']:.2f}/{t['tempered_yield_harm']:.2f}",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        'Certainty-Uncertainty Ratio': f"{t['certainty_uncertainty_ratio']:.2f}",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        'Summary': t['summary']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    } for t in tempered])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    secondary_df = pd.DataFrame([{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        'ID': s['id'],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        'Source': s['source'],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        'Type': s['type'],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        'Alignment Score': f"{s['alignment_score']:.2f}",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        'Summary': s['summary']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    } for s in secondary_exprs])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    metric_df = pd.DataFrame(phase_metrics)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    return {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        'Certainty': certainty_df,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        'Uncertainty': uncertainty_df,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        'Tempered Certainty Ledger': tempered_df,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        'Secondary Expression': secondary_df,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        'Metric Evolution': metric_df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def generate_ascii_bars(aggregates):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    bar_metrics = [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        ('Resonance', aggregates['resonance']),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        ('Stability', aggregates['stability']),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        ('Uncertainty Resonance', aggregates['uncertainty_resonance']),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        ('Uncertainty Stability', aggregates['uncertainty_stability']),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        ('Uncertainty Prob Global Avg', aggregates['uncertainty_prob_global_avg']),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        ('Certainty Yield Geo Avg', aggregates['certainty_yield_geo_avg']),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        ('Uncertainty Yield Geo Avg', aggregates['uncertainty_yield_geo_avg']),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        ('Truth Alignment', aggregates['truth_alignment']),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        ('Meaning Tension', aggregates['meaning_tension']),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        ('Harmony', aggregates['harmony_index']),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        ('Certainty Temper Avg', aggregates['certainty_temper_avg']),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        ('Reflexive Tension', aggregates['reflexive_tension'])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    ]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    bars = {}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    for name, value in bar_metrics: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        bars[name] = value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    return bars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def generate_narrative_takes(certainties, uncertainties, tempered):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    certainty_take = "Here's what sticks together from the main pieces, connected via probabilistic relations (fallible secondary expressions) but tempered by doubts:\n"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    for i, c in enumerate(certainties[:5], 1):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        certainty_take += f"· {i}th certainty: {c['summary']}—this ties into mock relation (guessed probabilistic line), but tempers as mock doubt.\n"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    uncertainty_take = "But these parts stay unclear or slip away, lingering as certainty-uncertainty tensions:\n"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    for i, u in enumerate(uncertainties[:5], 1):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        certainty_take += f"· {i}th uncertainty: {u['summary']}—this leaves room for mock gap (~{u['certainty_uncertainty_ratio']:.2f} ratio).\n"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    reflexive_take = "These certainties cast their own doubts, surfacing presumptions as tensive gaps:\n"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    for i, t in enumerate(tempered[:5], 1):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reflexive_take += f"· {i}th: Original... → Doubt mock → Tempered as mock (~{t['certainty_uncertainty_ratio']:.2f} ratio).\n"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    recap_take = "This is a mock recap weaving certainties and uncertainties into a narrative. Provisional and fallible."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    return {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        'certainty': certainty_take,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        'uncertainty': uncertainty_take,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        'reflexive': reflexive_take,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        'recap': recap_take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def print_formatted_output(input_str, data_type, aggregates, tables, bars, takes, active_toggles, audit_summary):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    print(f"Analysis of \"{input_str}\" (treated as '{data_type}', linguistic) (Certainty Temper Probe: {active_toggles['Certainty Temper Probe']})")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    print(f"Yields: Sum={aggregates['sum']:.2f}, Geometric={aggregates['geometric']:.2f}, Harmonic={aggregates['harmonic']:.2f}, Tensive Variant={aggregates['tensive_variant']:.2f}.")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    print(f"Relational Index: {aggregates['relational_index']:.3f}.")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    print(f"Harmony Index: {aggregates['harmony_index']:.2f}.")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    print(f"Yield Type: {aggregates['yield_type']}.")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    print(f"Audit Summary: {audit_summary}.")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    print(f"Truth Alignment: ~{aggregates['truth_alignment']:.3f} (moderate probabilistic relations).")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    print(f"Meaning Tension: ~{aggregates['meaning_tension']:.3f} (mid tensive ratios).")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    for name, df in tables.items():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        print(f"\n{name} Table")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        print(df.to_string(index=False))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    print("\nDensity Probe: Skipped (Toggle Off).")  # Assuming off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    print("\nASCII Volume Bars (Final Metrics)")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    for name, value in bars.items():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        bar_str = '█' * int(value * 20)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        print(f"· {name}: {bar_str} ~{value:.3f}")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    print("\nCertainty Take")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    print(takes['certainty'])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    print("\nUncertainty Take")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    print(takes['uncertainty'])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    print("\nReflexive Take")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    print(takes['reflexive'])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    print("\nRecap Take")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    print(takes['recap'])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    print("If you're up for tweaking (per P11): Try Max-Uncertainties for deeper gaps or Max-Certainties via more sources—could amp tensions or clarify relations.")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def main():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    args = parse_arguments()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    active_toggles = merge_toggles(args.toggles)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    stage1_results = stage1_input_scan(args.input, active_toggles)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    if stage1_results['Rel'] == 0: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        print("Low relationality: Proceeding with boosted uncertainties and partial yields.")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    secondary_exprs = simulate_secondary_expressions(args.input)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    certainties = phase3_certainties(secondary_exprs, stage1_results['uncertainty_prob_global'], stage1_results['chunks'])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    uncertainties = phase4_uncertainties(certainties, active_toggles, stage1_results['uncertainty_prob_global'])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    tempered = phase5_reflexive_temper(certainties)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    aggregates = phase6_aggregation(certainties, uncertainties, tempered)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    incoherence = check_incoherence(aggregates, stage1_results['data_type'])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    audit_summary = "No incoherence flags; stable across phases (binomial 1/15)." if not incoherence else "Minor incoherence flags; partial yields with boosted uncertainties."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    # Mock phase metrics for table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    phase_metrics = [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        {'Phase': 1, 'Resonance': aggregates['resonance'], 'Stability': aggregates['stability'], 'Uncertainty Resonance': 'N/A', 'Uncertainty Stability': 'N/A', 'Uncertainty Prob Global Avg': aggregates['uncertainty_prob_global_avg'], 'Certainty Yield Geo Avg': aggregates['certainty_yield_geo_avg'], 'Uncertainty Yield Geo Avg': 'N/A', 'Truth Alignment': 'N/A', 'Meaning Tension': 'N/A', 'Harmony': aggregates['harmony_index'], 'Certainty Temper Avg': 'N/A', 'Reflexive Tension': 'N/A'},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        {'Phase': 3, 'Resonance': aggregates['resonance'], 'Stability': aggregates['stability'], 'Uncertainty Resonance': 'N/A', 'Uncertainty Stability': 'N/A', 'Uncertainty Prob Global Avg': aggregates['uncertainty_prob_global_avg'], 'Certainty Yield Geo Avg': aggregates['certainty_yield_geo_avg'], 'Uncertainty Yield Geo Avg': 'N/A', 'Truth Alignment': aggregates['truth_alignment'], 'Meaning Tension': aggregates['meaning_tension'], 'Harmony': aggregates['harmony_index'], 'Certainty Temper Avg': 'N/A', 'Reflexive Tension': 'N/A'},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        {'Phase': 4, 'Resonance': 'N/A', 'Stability': 'N/A', 'Uncertainty Resonance': aggregates['uncertainty_resonance'], 'Uncertainty Stability': aggregates['uncertainty_stability'], 'Uncertainty Prob Global Avg': aggregates['uncertainty_prob_global_avg'], 'Certainty Yield Geo Avg': 'N/A', 'Uncertainty Yield Geo Avg': aggregates['uncertainty_yield_geo_avg'], 'Truth Alignment': 'N/A', 'Meaning Tension': 'N/A', 'Harmony': aggregates['harmony_index'], 'Certainty Temper Avg': 'N/A', 'Reflexive Tension': 'N/A'},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        {'Phase': 5, 'Resonance': 'N/A', 'Stability': 'N/A', 'Uncertainty Resonance': 'N/A', 'Uncertainty Stability': 'N/A', 'Uncertainty Prob Global Avg': aggregates['uncertainty_prob_global_avg'], 'Certainty Yield Geo Avg': 'N/A', 'Uncertainty Yield Geo Avg': 'N/A', 'Truth Alignment': 'N/A', 'Meaning Tension': 'N/A', 'Harmony': 'N/A', 'Certainty Temper Avg': aggregates['certainty_temper_avg'], 'Reflexive Tension': aggregates['reflexive_tension']},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        {'Phase': 6, 'Resonance': aggregates['resonance'], 'Stability': aggregates['stability'], 'Uncertainty Resonance': aggregates['uncertainty_resonance'], 'Uncertainty Stability': aggregates['uncertainty_stability'], 'Uncertainty Prob Global Avg': aggregates['uncertainty_prob_global_avg'], 'Certainty Yield Geo Avg': aggregates['certainty_yield_geo_avg'], 'Uncertainty Yield Geo Avg': aggregates['uncertainty_yield_geo_avg'], 'Truth Alignment': aggregates['truth_alignment'], 'Meaning Tension': aggregates['meaning_tension'], 'Harmony': aggregates['harmony_index'], 'Certainty Temper Avg': aggregates['certainty_temper_avg'], 'Reflexive Tension': aggregates['reflexive_tension']}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    ]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    tables = build_tables(certainties, uncertainties, tempered, secondary_exprs, aggregates, phase_metrics)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    bars = generate_ascii_bars(aggregates)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    takes = generate_narrative_takes(certainties, uncertainties, tempered)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    print_formatted_output(args.input, stage1_results['data_type'], aggregates, tables, bars, takes, active_toggles, audit_summary)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if __name__ == "__main__":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    main()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