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25C7A" w14:paraId="505F0B52" w14:textId="77777777" w:rsidTr="005F2FF8">
        <w:tc>
          <w:tcPr>
            <w:tcW w:w="10790" w:type="dxa"/>
          </w:tcPr>
          <w:p w14:paraId="5750C33E" w14:textId="69C068AF" w:rsidR="00F25C7A" w:rsidRPr="00E848BB" w:rsidRDefault="00216A94" w:rsidP="00995F6D">
            <w:pPr>
              <w:pStyle w:val="Style1-h2"/>
            </w:pPr>
            <w:bookmarkStart w:id="0" w:name="_Hlk171762170"/>
            <w:r>
              <w:t>User research</w:t>
            </w:r>
            <w:r w:rsidR="00F25C7A" w:rsidRPr="00E848BB">
              <w:t>WORK EXPERIENCES</w:t>
            </w:r>
          </w:p>
        </w:tc>
      </w:tr>
      <w:bookmarkEnd w:id="0"/>
    </w:tbl>
    <w:p w14:paraId="49D3B9FA" w14:textId="77777777" w:rsidR="00527B17" w:rsidRPr="00BD5702" w:rsidRDefault="00527B17" w:rsidP="001A40AA"/>
    <w:p w14:paraId="6C37C7E8" w14:textId="40D65EE1" w:rsidR="003E5127" w:rsidRPr="00D91222" w:rsidRDefault="00FA19D4" w:rsidP="00D91222">
      <w:pPr>
        <w:pStyle w:val="NoSpacing"/>
        <w:rPr>
          <w:b/>
          <w:bCs/>
          <w:color w:val="962399" w:themeColor="accent6"/>
          <w:sz w:val="28"/>
          <w:szCs w:val="28"/>
        </w:rPr>
      </w:pPr>
      <w:r w:rsidRPr="00D91222">
        <w:rPr>
          <w:b/>
          <w:bCs/>
          <w:color w:val="962399" w:themeColor="accent6"/>
          <w:sz w:val="28"/>
          <w:szCs w:val="28"/>
        </w:rPr>
        <w:t>UX L</w:t>
      </w:r>
      <w:r w:rsidR="00087ED9" w:rsidRPr="00D91222">
        <w:rPr>
          <w:b/>
          <w:bCs/>
          <w:color w:val="962399" w:themeColor="accent6"/>
          <w:sz w:val="28"/>
          <w:szCs w:val="28"/>
        </w:rPr>
        <w:t>ead</w:t>
      </w:r>
      <w:r w:rsidRPr="00D91222">
        <w:rPr>
          <w:b/>
          <w:bCs/>
          <w:color w:val="962399" w:themeColor="accent6"/>
          <w:sz w:val="28"/>
          <w:szCs w:val="28"/>
        </w:rPr>
        <w:t xml:space="preserve"> /</w:t>
      </w:r>
      <w:r w:rsidR="00C027AA">
        <w:rPr>
          <w:b/>
          <w:bCs/>
          <w:color w:val="962399" w:themeColor="accent6"/>
          <w:sz w:val="28"/>
          <w:szCs w:val="28"/>
        </w:rPr>
        <w:t xml:space="preserve">Senior </w:t>
      </w:r>
      <w:r w:rsidRPr="00D91222">
        <w:rPr>
          <w:b/>
          <w:bCs/>
          <w:color w:val="962399" w:themeColor="accent6"/>
          <w:sz w:val="28"/>
          <w:szCs w:val="28"/>
        </w:rPr>
        <w:t>Product designer</w:t>
      </w:r>
      <w:r w:rsidR="00765BB2" w:rsidRPr="00765BB2">
        <w:t xml:space="preserve"> </w:t>
      </w:r>
      <w:r w:rsidR="00765BB2">
        <w:tab/>
      </w:r>
      <w:r w:rsidR="00765BB2">
        <w:tab/>
      </w:r>
      <w:r w:rsidR="00765BB2">
        <w:tab/>
      </w:r>
      <w:r w:rsidR="00765BB2">
        <w:tab/>
      </w:r>
      <w:r w:rsidR="00765BB2">
        <w:tab/>
      </w:r>
      <w:r w:rsidR="00765BB2">
        <w:tab/>
      </w:r>
      <w:r w:rsidR="00765BB2" w:rsidRPr="00043701">
        <w:rPr>
          <w:b/>
          <w:bCs/>
          <w:color w:val="962399" w:themeColor="accent6"/>
          <w:sz w:val="28"/>
          <w:szCs w:val="28"/>
        </w:rPr>
        <w:t>Sep 2023</w:t>
      </w:r>
      <w:r w:rsidR="000723C9">
        <w:rPr>
          <w:b/>
          <w:bCs/>
          <w:color w:val="962399" w:themeColor="accent6"/>
          <w:sz w:val="28"/>
          <w:szCs w:val="28"/>
        </w:rPr>
        <w:t xml:space="preserve"> -</w:t>
      </w:r>
      <w:r w:rsidR="00765BB2" w:rsidRPr="00043701">
        <w:rPr>
          <w:b/>
          <w:bCs/>
          <w:color w:val="962399" w:themeColor="accent6"/>
          <w:sz w:val="28"/>
          <w:szCs w:val="28"/>
        </w:rPr>
        <w:t xml:space="preserve"> Present</w:t>
      </w:r>
    </w:p>
    <w:p w14:paraId="5C1C7EBA" w14:textId="434D9C1C" w:rsidR="00D356D2" w:rsidRPr="00EC1603" w:rsidRDefault="0008293A" w:rsidP="00EC1603">
      <w:pPr>
        <w:pStyle w:val="Style4"/>
      </w:pPr>
      <w:r w:rsidRPr="00EC1603">
        <w:t>BOXX Insurance | Toronto, Canada</w:t>
      </w:r>
    </w:p>
    <w:p w14:paraId="32FD0332" w14:textId="223B6849" w:rsidR="003E5127" w:rsidRPr="00D356D2" w:rsidRDefault="003E5127" w:rsidP="00D356D2">
      <w:pPr>
        <w:pStyle w:val="NoSpacing"/>
        <w:rPr>
          <w:b/>
          <w:bCs/>
          <w:iCs/>
          <w:color w:val="962399" w:themeColor="accent6"/>
        </w:rPr>
      </w:pPr>
      <w:r w:rsidRPr="005C38F5">
        <w:tab/>
      </w:r>
      <w:r w:rsidRPr="005C38F5">
        <w:tab/>
      </w:r>
      <w:r w:rsidRPr="005C38F5">
        <w:tab/>
      </w:r>
    </w:p>
    <w:p w14:paraId="2E740C99" w14:textId="1CBC3B3F" w:rsidR="00D91222" w:rsidRDefault="003E5127" w:rsidP="00BD5702">
      <w:pPr>
        <w:pStyle w:val="NoSpacing"/>
        <w:rPr>
          <w:i/>
          <w:iCs/>
        </w:rPr>
      </w:pPr>
      <w:r w:rsidRPr="00BD5702">
        <w:rPr>
          <w:rStyle w:val="Strong"/>
          <w:i/>
          <w:iCs/>
        </w:rPr>
        <w:t>Project</w:t>
      </w:r>
      <w:r w:rsidR="00D52DE9" w:rsidRPr="00BD5702">
        <w:rPr>
          <w:rStyle w:val="Strong"/>
          <w:i/>
          <w:iCs/>
        </w:rPr>
        <w:t>s</w:t>
      </w:r>
      <w:r w:rsidRPr="00BD5702">
        <w:rPr>
          <w:rStyle w:val="Strong"/>
          <w:i/>
          <w:iCs/>
        </w:rPr>
        <w:t>:</w:t>
      </w:r>
      <w:r w:rsidRPr="00BD5702">
        <w:rPr>
          <w:rStyle w:val="Strong"/>
          <w:b w:val="0"/>
          <w:bCs w:val="0"/>
          <w:i/>
          <w:iCs/>
        </w:rPr>
        <w:t xml:space="preserve"> </w:t>
      </w:r>
      <w:r w:rsidR="00925CE0" w:rsidRPr="00925CE0">
        <w:rPr>
          <w:i/>
          <w:iCs/>
        </w:rPr>
        <w:t>Enterprise</w:t>
      </w:r>
      <w:r w:rsidR="007A4306" w:rsidRPr="007A4306">
        <w:t xml:space="preserve"> </w:t>
      </w:r>
      <w:r w:rsidR="007A4306" w:rsidRPr="007A4306">
        <w:rPr>
          <w:i/>
          <w:iCs/>
        </w:rPr>
        <w:t>web-based software application</w:t>
      </w:r>
      <w:r w:rsidR="007A4306">
        <w:rPr>
          <w:i/>
          <w:iCs/>
        </w:rPr>
        <w:t xml:space="preserve"> (</w:t>
      </w:r>
      <w:r w:rsidRPr="00BD5702">
        <w:rPr>
          <w:rStyle w:val="Strong"/>
          <w:b w:val="0"/>
          <w:bCs w:val="0"/>
          <w:i/>
          <w:iCs/>
        </w:rPr>
        <w:t>policy management system</w:t>
      </w:r>
      <w:r w:rsidR="007A4306">
        <w:rPr>
          <w:rStyle w:val="Strong"/>
          <w:b w:val="0"/>
          <w:bCs w:val="0"/>
          <w:i/>
          <w:iCs/>
        </w:rPr>
        <w:t>)</w:t>
      </w:r>
      <w:r w:rsidRPr="00BD5702">
        <w:rPr>
          <w:rStyle w:val="Strong"/>
          <w:b w:val="0"/>
          <w:bCs w:val="0"/>
          <w:i/>
          <w:iCs/>
        </w:rPr>
        <w:t>, Underwriter and broker portal, Consumer portal</w:t>
      </w:r>
      <w:r w:rsidR="008533A9">
        <w:rPr>
          <w:i/>
          <w:iCs/>
        </w:rPr>
        <w:t>, Fintech industry</w:t>
      </w:r>
    </w:p>
    <w:p w14:paraId="6624004B" w14:textId="35140813" w:rsidR="003E5127" w:rsidRPr="00BD5702" w:rsidRDefault="00B92EA6" w:rsidP="00BD5702">
      <w:pPr>
        <w:pStyle w:val="NoSpacing"/>
        <w:rPr>
          <w:rStyle w:val="Strong"/>
          <w:b w:val="0"/>
          <w:bCs w:val="0"/>
          <w:i/>
          <w:iCs/>
        </w:rPr>
      </w:pPr>
      <w:r w:rsidRPr="00BD5702">
        <w:rPr>
          <w:b/>
          <w:bCs/>
          <w:i/>
          <w:iCs/>
        </w:rPr>
        <w:t xml:space="preserve">Approach: </w:t>
      </w:r>
      <w:r w:rsidRPr="00BD5702">
        <w:rPr>
          <w:rStyle w:val="Strong"/>
          <w:b w:val="0"/>
          <w:bCs w:val="0"/>
          <w:i/>
          <w:iCs/>
        </w:rPr>
        <w:t>Responsive, desktop, mobile, tablet</w:t>
      </w:r>
    </w:p>
    <w:p w14:paraId="665A66FF" w14:textId="77777777" w:rsidR="00B92EA6" w:rsidRPr="00BD5702" w:rsidRDefault="00B92EA6" w:rsidP="00B92EA6">
      <w:pPr>
        <w:pStyle w:val="NoSpacing"/>
        <w:rPr>
          <w:i/>
          <w:iCs/>
        </w:rPr>
      </w:pPr>
    </w:p>
    <w:p w14:paraId="6DCE71A8" w14:textId="764592F7" w:rsidR="003E5127" w:rsidRPr="00251F13" w:rsidRDefault="003E5127" w:rsidP="00251F13">
      <w:pPr>
        <w:rPr>
          <w:b/>
          <w:bCs/>
        </w:rPr>
      </w:pPr>
      <w:r w:rsidRPr="00251F13">
        <w:rPr>
          <w:b/>
          <w:bCs/>
        </w:rPr>
        <w:t>Driving User-Centric Design and Optimization</w:t>
      </w:r>
    </w:p>
    <w:p w14:paraId="453B4E99" w14:textId="77777777" w:rsidR="00CC2382" w:rsidRPr="00A205DA" w:rsidRDefault="00CC2382" w:rsidP="00CC2382">
      <w:pPr>
        <w:numPr>
          <w:ilvl w:val="0"/>
          <w:numId w:val="15"/>
        </w:numPr>
        <w:shd w:val="clear" w:color="auto" w:fill="FFFFFF"/>
        <w:spacing w:before="100" w:beforeAutospacing="1" w:after="100" w:afterAutospacing="1" w:line="240" w:lineRule="auto"/>
        <w:rPr>
          <w:rFonts w:ascii="DM Sans" w:eastAsia="Times New Roman" w:hAnsi="DM Sans" w:cs="Times New Roman"/>
          <w:kern w:val="0"/>
          <w:sz w:val="21"/>
          <w:szCs w:val="21"/>
          <w:lang w:eastAsia="en-CA"/>
          <w14:ligatures w14:val="none"/>
        </w:rPr>
      </w:pPr>
      <w:r w:rsidRPr="00A205DA">
        <w:rPr>
          <w:rFonts w:ascii="DM Sans" w:eastAsia="Times New Roman" w:hAnsi="DM Sans" w:cs="Times New Roman"/>
          <w:kern w:val="0"/>
          <w:sz w:val="21"/>
          <w:szCs w:val="21"/>
          <w:lang w:eastAsia="en-CA"/>
          <w14:ligatures w14:val="none"/>
        </w:rPr>
        <w:t>Spearheaded the redesign of the policy management platform, achieving a 60% increase in user self-service adoption and reducing support requests by 48%.</w:t>
      </w:r>
    </w:p>
    <w:p w14:paraId="0F432EBC" w14:textId="77777777" w:rsidR="00CC2382" w:rsidRPr="00A205DA" w:rsidRDefault="00CC2382" w:rsidP="00CC2382">
      <w:pPr>
        <w:numPr>
          <w:ilvl w:val="0"/>
          <w:numId w:val="15"/>
        </w:numPr>
        <w:shd w:val="clear" w:color="auto" w:fill="FFFFFF"/>
        <w:spacing w:before="60" w:after="100" w:afterAutospacing="1" w:line="240" w:lineRule="auto"/>
        <w:rPr>
          <w:rFonts w:ascii="DM Sans" w:eastAsia="Times New Roman" w:hAnsi="DM Sans" w:cs="Times New Roman"/>
          <w:kern w:val="0"/>
          <w:sz w:val="21"/>
          <w:szCs w:val="21"/>
          <w:lang w:eastAsia="en-CA"/>
          <w14:ligatures w14:val="none"/>
        </w:rPr>
      </w:pPr>
      <w:r w:rsidRPr="00A205DA">
        <w:rPr>
          <w:rFonts w:ascii="DM Sans" w:eastAsia="Times New Roman" w:hAnsi="DM Sans" w:cs="Times New Roman"/>
          <w:kern w:val="0"/>
          <w:sz w:val="21"/>
          <w:szCs w:val="21"/>
          <w:lang w:eastAsia="en-CA"/>
          <w14:ligatures w14:val="none"/>
        </w:rPr>
        <w:t>Crafted a streamlined cyber underwriter portal, enhancing the Submission-to-Bind process and improving the "time to quote" KPI by 75%.</w:t>
      </w:r>
    </w:p>
    <w:p w14:paraId="1F83AF58" w14:textId="3E0CC1F4" w:rsidR="003E5127" w:rsidRPr="00CC2382" w:rsidRDefault="00CC2382" w:rsidP="00CC2382">
      <w:pPr>
        <w:numPr>
          <w:ilvl w:val="0"/>
          <w:numId w:val="15"/>
        </w:numPr>
        <w:shd w:val="clear" w:color="auto" w:fill="FFFFFF"/>
        <w:spacing w:before="60" w:after="100" w:afterAutospacing="1" w:line="240" w:lineRule="auto"/>
        <w:rPr>
          <w:rFonts w:ascii="DM Sans" w:eastAsia="Times New Roman" w:hAnsi="DM Sans" w:cs="Times New Roman"/>
          <w:kern w:val="0"/>
          <w:sz w:val="21"/>
          <w:szCs w:val="21"/>
          <w:lang w:eastAsia="en-CA"/>
          <w14:ligatures w14:val="none"/>
        </w:rPr>
      </w:pPr>
      <w:r w:rsidRPr="00A205DA">
        <w:rPr>
          <w:rFonts w:ascii="DM Sans" w:eastAsia="Times New Roman" w:hAnsi="DM Sans" w:cs="Times New Roman"/>
          <w:kern w:val="0"/>
          <w:sz w:val="21"/>
          <w:szCs w:val="21"/>
          <w:lang w:eastAsia="en-CA"/>
          <w14:ligatures w14:val="none"/>
        </w:rPr>
        <w:t>Collaborated with the ASM team to integrate an attack surface management platform into the underwriter portal, which cut down average risk analysis time by 46% and boosted user satisfaction ratings by 60%.</w:t>
      </w:r>
    </w:p>
    <w:p w14:paraId="09FE5840" w14:textId="4F73D46C" w:rsidR="005D5D6C" w:rsidRPr="00A205DA" w:rsidRDefault="005D5D6C" w:rsidP="005D5D6C">
      <w:pPr>
        <w:shd w:val="clear" w:color="auto" w:fill="FFFFFF"/>
        <w:spacing w:before="360" w:after="240" w:line="240" w:lineRule="auto"/>
        <w:outlineLvl w:val="3"/>
        <w:rPr>
          <w:rFonts w:ascii="DM Sans" w:eastAsia="Times New Roman" w:hAnsi="DM Sans" w:cs="Times New Roman"/>
          <w:b/>
          <w:bCs/>
          <w:kern w:val="0"/>
          <w:lang w:eastAsia="en-CA"/>
          <w14:ligatures w14:val="none"/>
        </w:rPr>
      </w:pPr>
      <w:r w:rsidRPr="00A205DA">
        <w:rPr>
          <w:rFonts w:ascii="DM Sans" w:eastAsia="Times New Roman" w:hAnsi="DM Sans" w:cs="Times New Roman"/>
          <w:b/>
          <w:bCs/>
          <w:kern w:val="0"/>
          <w:lang w:eastAsia="en-CA"/>
          <w14:ligatures w14:val="none"/>
        </w:rPr>
        <w:t xml:space="preserve">Strategic Leadership and Design </w:t>
      </w:r>
      <w:r w:rsidR="00A00130">
        <w:rPr>
          <w:rFonts w:ascii="DM Sans" w:eastAsia="Times New Roman" w:hAnsi="DM Sans" w:cs="Times New Roman"/>
          <w:b/>
          <w:bCs/>
          <w:kern w:val="0"/>
          <w:lang w:eastAsia="en-CA"/>
          <w14:ligatures w14:val="none"/>
        </w:rPr>
        <w:t>Direction</w:t>
      </w:r>
    </w:p>
    <w:p w14:paraId="0DC17877" w14:textId="744A07B9" w:rsidR="00163F39" w:rsidRPr="00A205DA" w:rsidRDefault="00163F39" w:rsidP="00163F39">
      <w:pPr>
        <w:numPr>
          <w:ilvl w:val="0"/>
          <w:numId w:val="4"/>
        </w:numPr>
        <w:shd w:val="clear" w:color="auto" w:fill="FFFFFF"/>
        <w:spacing w:before="100" w:beforeAutospacing="1" w:after="100" w:afterAutospacing="1" w:line="240" w:lineRule="auto"/>
        <w:rPr>
          <w:rFonts w:ascii="DM Sans" w:eastAsia="Times New Roman" w:hAnsi="DM Sans" w:cs="Times New Roman"/>
          <w:kern w:val="0"/>
          <w:sz w:val="21"/>
          <w:szCs w:val="21"/>
          <w:lang w:eastAsia="en-CA"/>
          <w14:ligatures w14:val="none"/>
        </w:rPr>
      </w:pPr>
      <w:r>
        <w:rPr>
          <w:rFonts w:ascii="DM Sans" w:eastAsia="Times New Roman" w:hAnsi="DM Sans" w:cs="Times New Roman"/>
          <w:kern w:val="0"/>
          <w:sz w:val="21"/>
          <w:szCs w:val="21"/>
          <w:lang w:eastAsia="en-CA"/>
          <w14:ligatures w14:val="none"/>
        </w:rPr>
        <w:t>Created and</w:t>
      </w:r>
      <w:r w:rsidRPr="00A205DA">
        <w:rPr>
          <w:rFonts w:ascii="DM Sans" w:eastAsia="Times New Roman" w:hAnsi="DM Sans" w:cs="Times New Roman"/>
          <w:kern w:val="0"/>
          <w:sz w:val="21"/>
          <w:szCs w:val="21"/>
          <w:lang w:eastAsia="en-CA"/>
          <w14:ligatures w14:val="none"/>
        </w:rPr>
        <w:t xml:space="preserve"> execu</w:t>
      </w:r>
      <w:r>
        <w:rPr>
          <w:rFonts w:ascii="DM Sans" w:eastAsia="Times New Roman" w:hAnsi="DM Sans" w:cs="Times New Roman"/>
          <w:kern w:val="0"/>
          <w:sz w:val="21"/>
          <w:szCs w:val="21"/>
          <w:lang w:eastAsia="en-CA"/>
          <w14:ligatures w14:val="none"/>
        </w:rPr>
        <w:t>ted</w:t>
      </w:r>
      <w:r w:rsidRPr="00A205DA">
        <w:rPr>
          <w:rFonts w:ascii="DM Sans" w:eastAsia="Times New Roman" w:hAnsi="DM Sans" w:cs="Times New Roman"/>
          <w:kern w:val="0"/>
          <w:sz w:val="21"/>
          <w:szCs w:val="21"/>
          <w:lang w:eastAsia="en-CA"/>
          <w14:ligatures w14:val="none"/>
        </w:rPr>
        <w:t xml:space="preserve"> UX strategies that align with </w:t>
      </w:r>
      <w:r w:rsidR="0040335D">
        <w:rPr>
          <w:rFonts w:ascii="DM Sans" w:eastAsia="Times New Roman" w:hAnsi="DM Sans" w:cs="Times New Roman"/>
          <w:kern w:val="0"/>
          <w:sz w:val="21"/>
          <w:szCs w:val="21"/>
          <w:lang w:eastAsia="en-CA"/>
          <w14:ligatures w14:val="none"/>
        </w:rPr>
        <w:t xml:space="preserve">Fintech industry best practices and </w:t>
      </w:r>
      <w:r>
        <w:rPr>
          <w:rFonts w:ascii="DM Sans" w:eastAsia="Times New Roman" w:hAnsi="DM Sans" w:cs="Times New Roman"/>
          <w:kern w:val="0"/>
          <w:sz w:val="21"/>
          <w:szCs w:val="21"/>
          <w:lang w:eastAsia="en-CA"/>
          <w14:ligatures w14:val="none"/>
        </w:rPr>
        <w:t xml:space="preserve">the company’s </w:t>
      </w:r>
      <w:r w:rsidRPr="00A205DA">
        <w:rPr>
          <w:rFonts w:ascii="DM Sans" w:eastAsia="Times New Roman" w:hAnsi="DM Sans" w:cs="Times New Roman"/>
          <w:kern w:val="0"/>
          <w:sz w:val="21"/>
          <w:szCs w:val="21"/>
          <w:lang w:eastAsia="en-CA"/>
          <w14:ligatures w14:val="none"/>
        </w:rPr>
        <w:t>core objectives and user needs, establishing design governance processes to maintain consistency and quality across all digital interactions.</w:t>
      </w:r>
    </w:p>
    <w:p w14:paraId="52372833" w14:textId="77777777" w:rsidR="00163F39" w:rsidRPr="00A205DA" w:rsidRDefault="00163F39" w:rsidP="00163F39">
      <w:pPr>
        <w:numPr>
          <w:ilvl w:val="0"/>
          <w:numId w:val="4"/>
        </w:numPr>
        <w:shd w:val="clear" w:color="auto" w:fill="FFFFFF"/>
        <w:spacing w:before="60" w:after="100" w:afterAutospacing="1" w:line="240" w:lineRule="auto"/>
        <w:rPr>
          <w:rFonts w:ascii="DM Sans" w:eastAsia="Times New Roman" w:hAnsi="DM Sans" w:cs="Times New Roman"/>
          <w:kern w:val="0"/>
          <w:sz w:val="21"/>
          <w:szCs w:val="21"/>
          <w:lang w:eastAsia="en-CA"/>
          <w14:ligatures w14:val="none"/>
        </w:rPr>
      </w:pPr>
      <w:r w:rsidRPr="00A205DA">
        <w:rPr>
          <w:rFonts w:ascii="DM Sans" w:eastAsia="Times New Roman" w:hAnsi="DM Sans" w:cs="Times New Roman"/>
          <w:kern w:val="0"/>
          <w:sz w:val="21"/>
          <w:szCs w:val="21"/>
          <w:lang w:eastAsia="en-CA"/>
          <w14:ligatures w14:val="none"/>
        </w:rPr>
        <w:t>Led a team of UX designers, providing mentorship and growth opportunities, while guiding them through design refinements to ensure a high-quality, user-centric experience.</w:t>
      </w:r>
    </w:p>
    <w:p w14:paraId="7A573685" w14:textId="29C2583B" w:rsidR="00025EBA" w:rsidRDefault="00025EBA" w:rsidP="0007672B">
      <w:pPr>
        <w:numPr>
          <w:ilvl w:val="0"/>
          <w:numId w:val="4"/>
        </w:numPr>
        <w:shd w:val="clear" w:color="auto" w:fill="FFFFFF"/>
        <w:spacing w:before="60" w:after="100" w:afterAutospacing="1" w:line="240" w:lineRule="auto"/>
        <w:rPr>
          <w:rFonts w:ascii="DM Sans" w:eastAsia="Times New Roman" w:hAnsi="DM Sans" w:cs="Times New Roman"/>
          <w:kern w:val="0"/>
          <w:sz w:val="21"/>
          <w:szCs w:val="21"/>
          <w:lang w:eastAsia="en-CA"/>
          <w14:ligatures w14:val="none"/>
        </w:rPr>
      </w:pPr>
      <w:r w:rsidRPr="00025EBA">
        <w:rPr>
          <w:rFonts w:ascii="DM Sans" w:eastAsia="Times New Roman" w:hAnsi="DM Sans" w:cs="Times New Roman"/>
          <w:kern w:val="0"/>
          <w:sz w:val="21"/>
          <w:szCs w:val="21"/>
          <w:lang w:eastAsia="en-CA"/>
          <w14:ligatures w14:val="none"/>
        </w:rPr>
        <w:t>Transformed user research into effective user flows by extracting key insights, defining flow objectives, visualizing navigation paths, and continuously refining designs through user feedback and team collaboration to enhance user experience.</w:t>
      </w:r>
    </w:p>
    <w:p w14:paraId="004B1CCA" w14:textId="3DB08065" w:rsidR="00803A11" w:rsidRPr="00803A11" w:rsidRDefault="00803A11" w:rsidP="00803A11">
      <w:pPr>
        <w:numPr>
          <w:ilvl w:val="0"/>
          <w:numId w:val="4"/>
        </w:numPr>
        <w:shd w:val="clear" w:color="auto" w:fill="FFFFFF"/>
        <w:spacing w:before="60" w:after="100" w:afterAutospacing="1" w:line="240" w:lineRule="auto"/>
        <w:rPr>
          <w:rFonts w:ascii="DM Sans" w:eastAsia="Times New Roman" w:hAnsi="DM Sans" w:cs="Times New Roman"/>
          <w:kern w:val="0"/>
          <w:sz w:val="21"/>
          <w:szCs w:val="21"/>
          <w:lang w:eastAsia="en-CA"/>
          <w14:ligatures w14:val="none"/>
        </w:rPr>
      </w:pPr>
      <w:r w:rsidRPr="00A205DA">
        <w:rPr>
          <w:rFonts w:ascii="DM Sans" w:eastAsia="Times New Roman" w:hAnsi="DM Sans" w:cs="Times New Roman"/>
          <w:kern w:val="0"/>
          <w:sz w:val="21"/>
          <w:szCs w:val="21"/>
          <w:lang w:eastAsia="en-CA"/>
          <w14:ligatures w14:val="none"/>
        </w:rPr>
        <w:t>Designed processes that integrate user research</w:t>
      </w:r>
      <w:r>
        <w:rPr>
          <w:rFonts w:ascii="DM Sans" w:eastAsia="Times New Roman" w:hAnsi="DM Sans" w:cs="Times New Roman"/>
          <w:kern w:val="0"/>
          <w:sz w:val="21"/>
          <w:szCs w:val="21"/>
          <w:lang w:eastAsia="en-CA"/>
          <w14:ligatures w14:val="none"/>
        </w:rPr>
        <w:t xml:space="preserve"> including interviews and surveys,</w:t>
      </w:r>
      <w:r w:rsidRPr="00A205DA">
        <w:rPr>
          <w:rFonts w:ascii="DM Sans" w:eastAsia="Times New Roman" w:hAnsi="DM Sans" w:cs="Times New Roman"/>
          <w:kern w:val="0"/>
          <w:sz w:val="21"/>
          <w:szCs w:val="21"/>
          <w:lang w:eastAsia="en-CA"/>
          <w14:ligatures w14:val="none"/>
        </w:rPr>
        <w:t xml:space="preserve"> comparative analysis, and usability testing into the design workflow, ensuring decisions align with business goals.</w:t>
      </w:r>
    </w:p>
    <w:p w14:paraId="40B9E17F" w14:textId="77777777" w:rsidR="003E5127" w:rsidRPr="0007672B" w:rsidRDefault="003E5127" w:rsidP="00251F13">
      <w:pPr>
        <w:rPr>
          <w:b/>
          <w:bCs/>
        </w:rPr>
      </w:pPr>
      <w:r w:rsidRPr="0007672B">
        <w:rPr>
          <w:b/>
          <w:bCs/>
        </w:rPr>
        <w:t>Defining UX Strategy</w:t>
      </w:r>
    </w:p>
    <w:p w14:paraId="360C9649" w14:textId="15A6C293" w:rsidR="003E5127" w:rsidRPr="0007672B" w:rsidRDefault="003E5127" w:rsidP="003E5127">
      <w:pPr>
        <w:pStyle w:val="NoSpacing"/>
        <w:numPr>
          <w:ilvl w:val="0"/>
          <w:numId w:val="3"/>
        </w:numPr>
      </w:pPr>
      <w:r w:rsidRPr="0007672B">
        <w:t xml:space="preserve">Conducted comprehensive research to understand current and future customer needs, perceptions, and performance, as well as competitive analysis and </w:t>
      </w:r>
      <w:r w:rsidR="007A4306">
        <w:t xml:space="preserve">Fintech </w:t>
      </w:r>
      <w:r w:rsidRPr="0007672B">
        <w:t>industry trends.</w:t>
      </w:r>
    </w:p>
    <w:p w14:paraId="1BEE3D7F" w14:textId="2A645CAF" w:rsidR="003E5127" w:rsidRPr="0007672B" w:rsidRDefault="003E5127" w:rsidP="003E5127">
      <w:pPr>
        <w:pStyle w:val="NoSpacing"/>
        <w:numPr>
          <w:ilvl w:val="0"/>
          <w:numId w:val="3"/>
        </w:numPr>
      </w:pPr>
      <w:r w:rsidRPr="0007672B">
        <w:t>Established broad goals, specific and measurable objectives, positioning statements, and crafted a high-level vision and mission statement to define the company's strategic direction.</w:t>
      </w:r>
    </w:p>
    <w:p w14:paraId="1DB9F5D9" w14:textId="67447F56" w:rsidR="003E5127" w:rsidRPr="0007672B" w:rsidRDefault="003E5127" w:rsidP="003E5127">
      <w:pPr>
        <w:pStyle w:val="NoSpacing"/>
        <w:numPr>
          <w:ilvl w:val="0"/>
          <w:numId w:val="3"/>
        </w:numPr>
      </w:pPr>
      <w:r w:rsidRPr="0007672B">
        <w:t>Developed a roadmap for achieving the strategic direction, including optimizing team roles and performance, addressing skill gaps, and fostering a culture of continuous improvement.</w:t>
      </w:r>
    </w:p>
    <w:p w14:paraId="02194EF7" w14:textId="49D5F74F" w:rsidR="003E5127" w:rsidRPr="0007672B" w:rsidRDefault="003E5127" w:rsidP="003E5127">
      <w:pPr>
        <w:pStyle w:val="NoSpacing"/>
        <w:numPr>
          <w:ilvl w:val="0"/>
          <w:numId w:val="3"/>
        </w:numPr>
      </w:pPr>
      <w:r w:rsidRPr="0007672B">
        <w:t>Focused on user-centric design, prioritizing simplicity, accessibility, speed, and leveraging common design patterns to enhance familiarity and confidence.</w:t>
      </w:r>
    </w:p>
    <w:p w14:paraId="1FF71800" w14:textId="77777777" w:rsidR="003E5127" w:rsidRPr="00BD5702" w:rsidRDefault="003E5127" w:rsidP="003E5127">
      <w:pPr>
        <w:pStyle w:val="NoSpacing"/>
      </w:pPr>
    </w:p>
    <w:p w14:paraId="6560694E" w14:textId="77777777" w:rsidR="003E5127" w:rsidRPr="00251F13" w:rsidRDefault="003E5127" w:rsidP="00251F13">
      <w:pPr>
        <w:rPr>
          <w:b/>
          <w:bCs/>
        </w:rPr>
      </w:pPr>
      <w:r w:rsidRPr="00251F13">
        <w:rPr>
          <w:b/>
          <w:bCs/>
        </w:rPr>
        <w:t>Product Design Expertise</w:t>
      </w:r>
    </w:p>
    <w:p w14:paraId="3EB4B3BF" w14:textId="307D6F36" w:rsidR="003E5127" w:rsidRPr="00BD5702" w:rsidRDefault="003E5127" w:rsidP="003E5127">
      <w:pPr>
        <w:pStyle w:val="NoSpacing"/>
        <w:numPr>
          <w:ilvl w:val="0"/>
          <w:numId w:val="2"/>
        </w:numPr>
      </w:pPr>
      <w:r w:rsidRPr="00BD5702">
        <w:lastRenderedPageBreak/>
        <w:t>Led the design of a comprehensive policy management system for brokers and underwriters, gathering requirements, creating wireframes, prototypes, and high-fidelity designs, and collaborating with the development team to ensure seamless implementation.</w:t>
      </w:r>
    </w:p>
    <w:p w14:paraId="35607B22" w14:textId="2C98BB57" w:rsidR="003E5127" w:rsidRPr="00BD5702" w:rsidRDefault="001A756D" w:rsidP="003E5127">
      <w:pPr>
        <w:pStyle w:val="NoSpacing"/>
        <w:numPr>
          <w:ilvl w:val="0"/>
          <w:numId w:val="2"/>
        </w:numPr>
      </w:pPr>
      <w:r w:rsidRPr="00A205DA">
        <w:rPr>
          <w:rFonts w:ascii="DM Sans" w:eastAsia="Times New Roman" w:hAnsi="DM Sans" w:cs="Times New Roman"/>
          <w:kern w:val="0"/>
          <w:sz w:val="21"/>
          <w:szCs w:val="21"/>
          <w:lang w:eastAsia="en-CA"/>
          <w14:ligatures w14:val="none"/>
        </w:rPr>
        <w:t xml:space="preserve">Delivered </w:t>
      </w:r>
      <w:r w:rsidR="003E5127" w:rsidRPr="00BD5702">
        <w:t>a consumer-facing portal, applying user-centered design principles to create a seamless and intuitive experience for customers to manage their cyber insurance policies.</w:t>
      </w:r>
    </w:p>
    <w:p w14:paraId="7FD5EBD8" w14:textId="00FD7F3C" w:rsidR="003E5127" w:rsidRDefault="003E5127" w:rsidP="003E5127">
      <w:pPr>
        <w:pStyle w:val="NoSpacing"/>
        <w:numPr>
          <w:ilvl w:val="0"/>
          <w:numId w:val="2"/>
        </w:numPr>
      </w:pPr>
      <w:r w:rsidRPr="00BD5702">
        <w:t>Conducted regular usability testing and tracked UX KPIs to validate design decisions and measure the success of design initiatives.</w:t>
      </w:r>
    </w:p>
    <w:p w14:paraId="4FBDFCDC" w14:textId="77777777" w:rsidR="000A2A1E" w:rsidRPr="000A2A1E" w:rsidRDefault="000A2A1E" w:rsidP="000A2A1E">
      <w:pPr>
        <w:numPr>
          <w:ilvl w:val="0"/>
          <w:numId w:val="2"/>
        </w:numPr>
        <w:shd w:val="clear" w:color="auto" w:fill="FFFFFF"/>
        <w:spacing w:before="100" w:beforeAutospacing="1" w:after="100" w:afterAutospacing="1" w:line="240" w:lineRule="auto"/>
        <w:rPr>
          <w:rFonts w:ascii="DM Sans" w:eastAsia="Times New Roman" w:hAnsi="DM Sans" w:cs="Times New Roman"/>
          <w:kern w:val="0"/>
          <w:sz w:val="21"/>
          <w:szCs w:val="21"/>
          <w:lang w:eastAsia="en-CA"/>
          <w14:ligatures w14:val="none"/>
        </w:rPr>
      </w:pPr>
      <w:r w:rsidRPr="000A2A1E">
        <w:rPr>
          <w:rFonts w:ascii="DM Sans" w:eastAsia="Times New Roman" w:hAnsi="DM Sans" w:cs="Times New Roman"/>
          <w:kern w:val="0"/>
          <w:sz w:val="21"/>
          <w:szCs w:val="21"/>
          <w:lang w:eastAsia="en-CA"/>
          <w14:ligatures w14:val="none"/>
        </w:rPr>
        <w:t>Specialized in interaction design, creating user flows, wireframes, and prototypes that successfully enhanced usability and facilitated a seamless user experience.</w:t>
      </w:r>
    </w:p>
    <w:p w14:paraId="1930076A" w14:textId="77777777" w:rsidR="006F44B2" w:rsidRPr="006F44B2" w:rsidRDefault="006F44B2" w:rsidP="006F44B2">
      <w:pPr>
        <w:pStyle w:val="ListParagraph"/>
        <w:numPr>
          <w:ilvl w:val="0"/>
          <w:numId w:val="2"/>
        </w:numPr>
        <w:rPr>
          <w:rFonts w:ascii="DM Sans" w:eastAsia="Times New Roman" w:hAnsi="DM Sans" w:cs="Times New Roman"/>
          <w:kern w:val="0"/>
          <w:sz w:val="21"/>
          <w:szCs w:val="21"/>
          <w:lang w:eastAsia="en-CA"/>
          <w14:ligatures w14:val="none"/>
        </w:rPr>
      </w:pPr>
      <w:r w:rsidRPr="006F44B2">
        <w:rPr>
          <w:rFonts w:ascii="DM Sans" w:eastAsia="Times New Roman" w:hAnsi="DM Sans" w:cs="Times New Roman"/>
          <w:kern w:val="0"/>
          <w:sz w:val="21"/>
          <w:szCs w:val="21"/>
          <w:lang w:eastAsia="en-CA"/>
          <w14:ligatures w14:val="none"/>
        </w:rPr>
        <w:t>Demonstrated expertise in creating aesthetic, user-friendly designs by applying visual design principles such as typography, layout, and color theory to enhance overall user experience.</w:t>
      </w:r>
    </w:p>
    <w:p w14:paraId="24286773" w14:textId="53003E95" w:rsidR="000A2A1E" w:rsidRPr="00BD5702" w:rsidRDefault="008533A9" w:rsidP="008533A9">
      <w:pPr>
        <w:pStyle w:val="ListParagraph"/>
        <w:numPr>
          <w:ilvl w:val="0"/>
          <w:numId w:val="2"/>
        </w:numPr>
      </w:pPr>
      <w:r w:rsidRPr="008533A9">
        <w:t>Demonstrated expertise in creating aesthetic, user-friendly designs by applying visual design principles such as typography, layout, and color theory to enhance overall user experience.</w:t>
      </w:r>
    </w:p>
    <w:p w14:paraId="4CC5BEF2" w14:textId="77777777" w:rsidR="003E5127" w:rsidRPr="00BD5702" w:rsidRDefault="003E5127" w:rsidP="003E5127">
      <w:pPr>
        <w:pStyle w:val="NoSpacing"/>
      </w:pPr>
    </w:p>
    <w:p w14:paraId="25F61CB9" w14:textId="49317C4B" w:rsidR="00D36CA9" w:rsidRPr="00D91222" w:rsidRDefault="00D36CA9" w:rsidP="00D36CA9">
      <w:pPr>
        <w:pStyle w:val="NoSpacing"/>
        <w:rPr>
          <w:b/>
          <w:bCs/>
          <w:color w:val="962399" w:themeColor="accent6"/>
          <w:sz w:val="28"/>
          <w:szCs w:val="28"/>
        </w:rPr>
      </w:pPr>
      <w:bookmarkStart w:id="1" w:name="_Hlk171760823"/>
      <w:r>
        <w:rPr>
          <w:b/>
          <w:bCs/>
          <w:color w:val="962399" w:themeColor="accent6"/>
          <w:sz w:val="28"/>
          <w:szCs w:val="28"/>
        </w:rPr>
        <w:t>Senior UX/UI</w:t>
      </w:r>
      <w:r w:rsidRPr="00D91222">
        <w:rPr>
          <w:b/>
          <w:bCs/>
          <w:color w:val="962399" w:themeColor="accent6"/>
          <w:sz w:val="28"/>
          <w:szCs w:val="28"/>
        </w:rPr>
        <w:t xml:space="preserve"> </w:t>
      </w:r>
      <w:r>
        <w:rPr>
          <w:b/>
          <w:bCs/>
          <w:color w:val="962399" w:themeColor="accent6"/>
          <w:sz w:val="28"/>
          <w:szCs w:val="28"/>
        </w:rPr>
        <w:t>D</w:t>
      </w:r>
      <w:r w:rsidRPr="00D91222">
        <w:rPr>
          <w:b/>
          <w:bCs/>
          <w:color w:val="962399" w:themeColor="accent6"/>
          <w:sz w:val="28"/>
          <w:szCs w:val="28"/>
        </w:rPr>
        <w:t>esigner</w:t>
      </w:r>
      <w:r w:rsidR="00EC1603" w:rsidRPr="00EC1603">
        <w:t xml:space="preserve"> </w:t>
      </w:r>
      <w:r w:rsidR="00EC1603">
        <w:tab/>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Nov 2022</w:t>
      </w:r>
      <w:r w:rsidR="000723C9">
        <w:rPr>
          <w:b/>
          <w:bCs/>
          <w:color w:val="962399" w:themeColor="accent6"/>
          <w:sz w:val="28"/>
          <w:szCs w:val="28"/>
        </w:rPr>
        <w:t xml:space="preserve"> - </w:t>
      </w:r>
      <w:r w:rsidR="00EC1603" w:rsidRPr="000723C9">
        <w:rPr>
          <w:b/>
          <w:bCs/>
          <w:color w:val="962399" w:themeColor="accent6"/>
          <w:sz w:val="28"/>
          <w:szCs w:val="28"/>
        </w:rPr>
        <w:t>Aug 2023</w:t>
      </w:r>
    </w:p>
    <w:p w14:paraId="601C9B32" w14:textId="7F75F705" w:rsidR="00D91222" w:rsidRPr="00D91222" w:rsidRDefault="00D91222" w:rsidP="00EC1603">
      <w:pPr>
        <w:pStyle w:val="Style4"/>
      </w:pPr>
      <w:r w:rsidRPr="00D91222">
        <w:t>Oliver Marketing Agency/Equitable Advisor</w:t>
      </w:r>
      <w:r>
        <w:t xml:space="preserve"> </w:t>
      </w:r>
      <w:r w:rsidRPr="00D91222">
        <w:t xml:space="preserve">| Toronto, Canada | </w:t>
      </w:r>
    </w:p>
    <w:bookmarkEnd w:id="1"/>
    <w:p w14:paraId="30869329" w14:textId="77777777" w:rsidR="00D91222" w:rsidRDefault="00D91222" w:rsidP="003E5127">
      <w:pPr>
        <w:pStyle w:val="NoSpacing"/>
        <w:rPr>
          <w:b/>
          <w:bCs/>
          <w:i/>
          <w:iCs/>
        </w:rPr>
      </w:pPr>
    </w:p>
    <w:p w14:paraId="6F0DA367" w14:textId="6A9D5931" w:rsidR="003E5127" w:rsidRPr="00BD5702" w:rsidRDefault="003E5127" w:rsidP="003E5127">
      <w:pPr>
        <w:pStyle w:val="NoSpacing"/>
        <w:rPr>
          <w:i/>
          <w:iCs/>
        </w:rPr>
      </w:pPr>
      <w:r w:rsidRPr="00BD5702">
        <w:rPr>
          <w:b/>
          <w:bCs/>
          <w:i/>
          <w:iCs/>
        </w:rPr>
        <w:t>Project:</w:t>
      </w:r>
      <w:r w:rsidRPr="00BD5702">
        <w:rPr>
          <w:i/>
          <w:iCs/>
        </w:rPr>
        <w:t xml:space="preserve"> Building advisors portal</w:t>
      </w:r>
      <w:r w:rsidR="00D21552">
        <w:rPr>
          <w:i/>
          <w:iCs/>
        </w:rPr>
        <w:t xml:space="preserve"> /</w:t>
      </w:r>
      <w:r w:rsidRPr="00BD5702">
        <w:rPr>
          <w:i/>
          <w:iCs/>
        </w:rPr>
        <w:t xml:space="preserve"> </w:t>
      </w:r>
      <w:r w:rsidRPr="00BD5702">
        <w:rPr>
          <w:b/>
          <w:bCs/>
          <w:i/>
          <w:iCs/>
        </w:rPr>
        <w:t>Approach:</w:t>
      </w:r>
      <w:r w:rsidRPr="00BD5702">
        <w:rPr>
          <w:i/>
          <w:iCs/>
        </w:rPr>
        <w:t xml:space="preserve"> Mobile-first design for mobile, </w:t>
      </w:r>
      <w:r w:rsidR="00427912">
        <w:rPr>
          <w:i/>
          <w:iCs/>
        </w:rPr>
        <w:t xml:space="preserve">Responsive </w:t>
      </w:r>
      <w:r w:rsidRPr="00BD5702">
        <w:rPr>
          <w:i/>
          <w:iCs/>
        </w:rPr>
        <w:t>desktop and tablet</w:t>
      </w:r>
      <w:r w:rsidR="00ED0D68">
        <w:rPr>
          <w:i/>
          <w:iCs/>
        </w:rPr>
        <w:t>/Fintech</w:t>
      </w:r>
      <w:r w:rsidR="007A4306">
        <w:rPr>
          <w:i/>
          <w:iCs/>
        </w:rPr>
        <w:t>/B2B</w:t>
      </w:r>
    </w:p>
    <w:p w14:paraId="52D74C36" w14:textId="77777777" w:rsidR="003636AE" w:rsidRPr="00BD5702" w:rsidRDefault="003636AE" w:rsidP="003E5127">
      <w:pPr>
        <w:pStyle w:val="NoSpacing"/>
      </w:pPr>
    </w:p>
    <w:p w14:paraId="3D07D7BE" w14:textId="07E928E0" w:rsidR="00F41852" w:rsidRPr="00F41852" w:rsidRDefault="00F41852" w:rsidP="00F41852">
      <w:pPr>
        <w:pStyle w:val="NoSpacing"/>
        <w:rPr>
          <w:b/>
          <w:bCs/>
        </w:rPr>
      </w:pPr>
      <w:r w:rsidRPr="00F41852">
        <w:rPr>
          <w:b/>
          <w:bCs/>
        </w:rPr>
        <w:t xml:space="preserve">Design Process </w:t>
      </w:r>
    </w:p>
    <w:p w14:paraId="70EC5DD3" w14:textId="77777777" w:rsidR="00F41852" w:rsidRPr="00F41852" w:rsidRDefault="00F41852" w:rsidP="0040335D">
      <w:pPr>
        <w:pStyle w:val="NoSpacing"/>
        <w:numPr>
          <w:ilvl w:val="0"/>
          <w:numId w:val="25"/>
        </w:numPr>
      </w:pPr>
      <w:r w:rsidRPr="00F41852">
        <w:t>Assessed UX design requirements for digital assets, utilizing “five whys” and heuristic analysis to inform design principles.</w:t>
      </w:r>
    </w:p>
    <w:p w14:paraId="36D864A2" w14:textId="77777777" w:rsidR="00F41852" w:rsidRPr="00F41852" w:rsidRDefault="00F41852" w:rsidP="0040335D">
      <w:pPr>
        <w:pStyle w:val="NoSpacing"/>
        <w:numPr>
          <w:ilvl w:val="0"/>
          <w:numId w:val="25"/>
        </w:numPr>
      </w:pPr>
      <w:r w:rsidRPr="00F41852">
        <w:t>Researched and developed information architectures (IA) and user flows, creating flow diagrams, storyboards, site maps, and low-fidelity wireframes using tools like Miro and Adobe XD.</w:t>
      </w:r>
    </w:p>
    <w:p w14:paraId="269973CB" w14:textId="77777777" w:rsidR="00F41852" w:rsidRPr="00F41852" w:rsidRDefault="00F41852" w:rsidP="0040335D">
      <w:pPr>
        <w:pStyle w:val="NoSpacing"/>
        <w:numPr>
          <w:ilvl w:val="0"/>
          <w:numId w:val="25"/>
        </w:numPr>
      </w:pPr>
      <w:r w:rsidRPr="00F41852">
        <w:t>Developed and conceptualized a comprehensive UX/UI design strategy for a mobile-first design.</w:t>
      </w:r>
    </w:p>
    <w:p w14:paraId="67FBFD86" w14:textId="77777777" w:rsidR="00F41852" w:rsidRPr="00F41852" w:rsidRDefault="00F41852" w:rsidP="0040335D">
      <w:pPr>
        <w:pStyle w:val="NoSpacing"/>
        <w:numPr>
          <w:ilvl w:val="0"/>
          <w:numId w:val="25"/>
        </w:numPr>
      </w:pPr>
      <w:r w:rsidRPr="00F41852">
        <w:t>Provided guidance on the implementation of UX research methodologies and testing activities, utilizing usertesting.com to gather valuable insights from diverse user groups.</w:t>
      </w:r>
    </w:p>
    <w:p w14:paraId="4939E229" w14:textId="77777777" w:rsidR="00F41852" w:rsidRPr="00F41852" w:rsidRDefault="00F41852" w:rsidP="0040335D">
      <w:pPr>
        <w:pStyle w:val="NoSpacing"/>
        <w:numPr>
          <w:ilvl w:val="0"/>
          <w:numId w:val="25"/>
        </w:numPr>
      </w:pPr>
      <w:r w:rsidRPr="00F41852">
        <w:t>Applied human-centered design methodologies to drive innovation and solve complex problems, aligning user needs with business objectives.</w:t>
      </w:r>
    </w:p>
    <w:p w14:paraId="4CA608A0" w14:textId="77777777" w:rsidR="00F41852" w:rsidRPr="00F41852" w:rsidRDefault="00F41852" w:rsidP="0040335D">
      <w:pPr>
        <w:pStyle w:val="NoSpacing"/>
        <w:numPr>
          <w:ilvl w:val="0"/>
          <w:numId w:val="25"/>
        </w:numPr>
      </w:pPr>
      <w:r w:rsidRPr="00F41852">
        <w:t>Produced low-fidelity wireframes and high-fidelity prototypes in Adobe XD, rigorously testing design components for usability enhancements.</w:t>
      </w:r>
    </w:p>
    <w:p w14:paraId="18A5B1C7" w14:textId="77777777" w:rsidR="00F41852" w:rsidRPr="00F41852" w:rsidRDefault="00F41852" w:rsidP="0040335D">
      <w:pPr>
        <w:pStyle w:val="NoSpacing"/>
        <w:numPr>
          <w:ilvl w:val="0"/>
          <w:numId w:val="25"/>
        </w:numPr>
      </w:pPr>
      <w:r w:rsidRPr="00F41852">
        <w:t>Ensured all elements of the online user experience were optimized for improved usability and assessed design compliance with AODA &amp; WCAG standards for accessibility.</w:t>
      </w:r>
    </w:p>
    <w:p w14:paraId="27A1D5FE" w14:textId="77777777" w:rsidR="00F41852" w:rsidRPr="00F41852" w:rsidRDefault="00F41852" w:rsidP="0040335D">
      <w:pPr>
        <w:pStyle w:val="NoSpacing"/>
        <w:numPr>
          <w:ilvl w:val="0"/>
          <w:numId w:val="25"/>
        </w:numPr>
      </w:pPr>
      <w:r w:rsidRPr="00F41852">
        <w:t>Adhered to the established design system, ensuring a cohesive and consistent user experience across all designed pages.</w:t>
      </w:r>
    </w:p>
    <w:p w14:paraId="388E6DED" w14:textId="77777777" w:rsidR="00F41852" w:rsidRPr="00F41852" w:rsidRDefault="00F41852" w:rsidP="00F41852">
      <w:pPr>
        <w:pStyle w:val="NoSpacing"/>
        <w:rPr>
          <w:b/>
          <w:bCs/>
        </w:rPr>
      </w:pPr>
    </w:p>
    <w:p w14:paraId="069B3BAE" w14:textId="4B1BE33B" w:rsidR="00F41852" w:rsidRPr="00F41852" w:rsidRDefault="00F41852" w:rsidP="00F41852">
      <w:pPr>
        <w:pStyle w:val="NoSpacing"/>
        <w:rPr>
          <w:b/>
          <w:bCs/>
        </w:rPr>
      </w:pPr>
      <w:r w:rsidRPr="00F41852">
        <w:rPr>
          <w:b/>
          <w:bCs/>
        </w:rPr>
        <w:t xml:space="preserve">Leadership </w:t>
      </w:r>
    </w:p>
    <w:p w14:paraId="79BBA81F" w14:textId="5D1E1281" w:rsidR="007A4306" w:rsidRPr="007A4306" w:rsidRDefault="007A4306" w:rsidP="007A4306">
      <w:pPr>
        <w:pStyle w:val="m2807360182493881166msoplaintext"/>
        <w:numPr>
          <w:ilvl w:val="0"/>
          <w:numId w:val="1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lang w:val="en-US"/>
        </w:rPr>
        <w:t>Led the design process from concept to implementation.</w:t>
      </w:r>
    </w:p>
    <w:p w14:paraId="0C4D43DA" w14:textId="1381E85B" w:rsidR="00F41852" w:rsidRPr="00F41852" w:rsidRDefault="00F41852" w:rsidP="00F41852">
      <w:pPr>
        <w:pStyle w:val="NoSpacing"/>
        <w:numPr>
          <w:ilvl w:val="0"/>
          <w:numId w:val="18"/>
        </w:numPr>
      </w:pPr>
      <w:r w:rsidRPr="00F41852">
        <w:t>Collaborated with marketing, design, and development teams to ensure the quality of the design and alignment with project goals.</w:t>
      </w:r>
    </w:p>
    <w:p w14:paraId="0B30BA2C" w14:textId="77777777" w:rsidR="00F41852" w:rsidRPr="00F41852" w:rsidRDefault="00F41852" w:rsidP="00F41852">
      <w:pPr>
        <w:pStyle w:val="NoSpacing"/>
        <w:numPr>
          <w:ilvl w:val="0"/>
          <w:numId w:val="18"/>
        </w:numPr>
      </w:pPr>
      <w:r w:rsidRPr="00F41852">
        <w:t>Facilitated UX critique sessions and stakeholder presentations to drive alignment and improve design decision-making.</w:t>
      </w:r>
    </w:p>
    <w:p w14:paraId="6762D165" w14:textId="77777777" w:rsidR="00F41852" w:rsidRPr="00F41852" w:rsidRDefault="00F41852" w:rsidP="00F41852">
      <w:pPr>
        <w:pStyle w:val="NoSpacing"/>
        <w:numPr>
          <w:ilvl w:val="0"/>
          <w:numId w:val="18"/>
        </w:numPr>
      </w:pPr>
      <w:r w:rsidRPr="00F41852">
        <w:t>Participated in Agile project planning and tracking, ensuring all stakeholders remained aligned with project objectives.</w:t>
      </w:r>
    </w:p>
    <w:p w14:paraId="5507FE5C" w14:textId="3476C887" w:rsidR="00F41852" w:rsidRPr="00F41852" w:rsidRDefault="00F41852" w:rsidP="00F41852">
      <w:pPr>
        <w:pStyle w:val="NoSpacing"/>
        <w:numPr>
          <w:ilvl w:val="0"/>
          <w:numId w:val="18"/>
        </w:numPr>
      </w:pPr>
      <w:r w:rsidRPr="00F41852">
        <w:t>Reduced ambiguity in the design process through thorough research and user testing, resulting in clear and effective design solutions that met user needs and business goals</w:t>
      </w:r>
      <w:r w:rsidR="007A4306">
        <w:t xml:space="preserve"> and to align with Fintech industry best practices.</w:t>
      </w:r>
    </w:p>
    <w:p w14:paraId="3EFBEE51" w14:textId="77777777" w:rsidR="0000407D" w:rsidRDefault="0000407D" w:rsidP="003E5127">
      <w:pPr>
        <w:pStyle w:val="NoSpacing"/>
        <w:rPr>
          <w:b/>
          <w:bCs/>
          <w:i/>
          <w:iCs/>
        </w:rPr>
      </w:pPr>
    </w:p>
    <w:p w14:paraId="784BFC7F" w14:textId="5F527115" w:rsidR="0000407D" w:rsidRPr="00D91222" w:rsidRDefault="0000407D" w:rsidP="0000407D">
      <w:pPr>
        <w:pStyle w:val="NoSpacing"/>
        <w:rPr>
          <w:b/>
          <w:bCs/>
          <w:color w:val="962399" w:themeColor="accent6"/>
          <w:sz w:val="28"/>
          <w:szCs w:val="28"/>
        </w:rPr>
      </w:pPr>
      <w:bookmarkStart w:id="2" w:name="_Hlk171761310"/>
      <w:r>
        <w:rPr>
          <w:b/>
          <w:bCs/>
          <w:color w:val="962399" w:themeColor="accent6"/>
          <w:sz w:val="28"/>
          <w:szCs w:val="28"/>
        </w:rPr>
        <w:lastRenderedPageBreak/>
        <w:t>Senior UX/UI</w:t>
      </w:r>
      <w:r w:rsidRPr="00D91222">
        <w:rPr>
          <w:b/>
          <w:bCs/>
          <w:color w:val="962399" w:themeColor="accent6"/>
          <w:sz w:val="28"/>
          <w:szCs w:val="28"/>
        </w:rPr>
        <w:t xml:space="preserve"> </w:t>
      </w:r>
      <w:r>
        <w:rPr>
          <w:b/>
          <w:bCs/>
          <w:color w:val="962399" w:themeColor="accent6"/>
          <w:sz w:val="28"/>
          <w:szCs w:val="28"/>
        </w:rPr>
        <w:t>D</w:t>
      </w:r>
      <w:r w:rsidRPr="00D91222">
        <w:rPr>
          <w:b/>
          <w:bCs/>
          <w:color w:val="962399" w:themeColor="accent6"/>
          <w:sz w:val="28"/>
          <w:szCs w:val="28"/>
        </w:rPr>
        <w:t>esigner</w:t>
      </w:r>
      <w:r w:rsidR="00EC1603" w:rsidRPr="00EC1603">
        <w:t xml:space="preserve"> </w:t>
      </w:r>
      <w:r w:rsidR="00EC1603">
        <w:tab/>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May 2022</w:t>
      </w:r>
      <w:r w:rsidR="000723C9">
        <w:rPr>
          <w:b/>
          <w:bCs/>
          <w:color w:val="962399" w:themeColor="accent6"/>
          <w:sz w:val="28"/>
          <w:szCs w:val="28"/>
        </w:rPr>
        <w:t xml:space="preserve"> </w:t>
      </w:r>
      <w:r w:rsidR="00EC1603" w:rsidRPr="000723C9">
        <w:rPr>
          <w:b/>
          <w:bCs/>
          <w:color w:val="962399" w:themeColor="accent6"/>
          <w:sz w:val="28"/>
          <w:szCs w:val="28"/>
        </w:rPr>
        <w:t>- Nov 2022</w:t>
      </w:r>
      <w:r w:rsidR="00EC1603">
        <w:tab/>
      </w:r>
    </w:p>
    <w:p w14:paraId="16227A91" w14:textId="7A152BED" w:rsidR="0000407D" w:rsidRPr="00D91222" w:rsidRDefault="00D91222" w:rsidP="00EC1603">
      <w:pPr>
        <w:pStyle w:val="Style4"/>
      </w:pPr>
      <w:r w:rsidRPr="00D91222">
        <w:t>Oliver Marketing Agency/</w:t>
      </w:r>
      <w:r w:rsidR="0000407D">
        <w:t xml:space="preserve">Protective Life insurance </w:t>
      </w:r>
      <w:r w:rsidR="0000407D" w:rsidRPr="00D91222">
        <w:t xml:space="preserve">| Toronto, Canada | </w:t>
      </w:r>
    </w:p>
    <w:bookmarkEnd w:id="2"/>
    <w:p w14:paraId="0D1B86E2" w14:textId="77777777" w:rsidR="0000407D" w:rsidRDefault="0000407D" w:rsidP="003E5127">
      <w:pPr>
        <w:pStyle w:val="NoSpacing"/>
        <w:rPr>
          <w:b/>
          <w:bCs/>
          <w:i/>
          <w:iCs/>
        </w:rPr>
      </w:pPr>
    </w:p>
    <w:p w14:paraId="028C66EC" w14:textId="35274684" w:rsidR="003E5127" w:rsidRPr="00BD5702" w:rsidRDefault="003E5127" w:rsidP="003E5127">
      <w:pPr>
        <w:pStyle w:val="NoSpacing"/>
        <w:rPr>
          <w:i/>
          <w:iCs/>
        </w:rPr>
      </w:pPr>
      <w:r w:rsidRPr="00BD5702">
        <w:rPr>
          <w:b/>
          <w:bCs/>
          <w:i/>
          <w:iCs/>
        </w:rPr>
        <w:t>Project 1:</w:t>
      </w:r>
      <w:r w:rsidRPr="00BD5702">
        <w:rPr>
          <w:i/>
          <w:iCs/>
        </w:rPr>
        <w:t xml:space="preserve"> Claims Portal</w:t>
      </w:r>
      <w:r w:rsidR="00D21552">
        <w:rPr>
          <w:i/>
          <w:iCs/>
        </w:rPr>
        <w:t xml:space="preserve"> /</w:t>
      </w:r>
      <w:r w:rsidRPr="00BD5702">
        <w:rPr>
          <w:b/>
          <w:bCs/>
          <w:i/>
          <w:iCs/>
        </w:rPr>
        <w:t xml:space="preserve"> Approach:</w:t>
      </w:r>
      <w:r w:rsidRPr="00BD5702">
        <w:rPr>
          <w:i/>
          <w:iCs/>
        </w:rPr>
        <w:t xml:space="preserve"> Responsive design for Mobile and desktop.</w:t>
      </w:r>
    </w:p>
    <w:p w14:paraId="5F550FEC" w14:textId="7E96EAEE" w:rsidR="003E5127" w:rsidRPr="00BD5702" w:rsidRDefault="003E5127" w:rsidP="007A4306">
      <w:pPr>
        <w:pStyle w:val="NoSpacing"/>
        <w:rPr>
          <w:i/>
          <w:iCs/>
        </w:rPr>
      </w:pPr>
      <w:r w:rsidRPr="00BD5702">
        <w:rPr>
          <w:b/>
          <w:bCs/>
          <w:i/>
          <w:iCs/>
        </w:rPr>
        <w:t>Project 2:</w:t>
      </w:r>
      <w:r w:rsidRPr="00BD5702">
        <w:rPr>
          <w:i/>
          <w:iCs/>
        </w:rPr>
        <w:t xml:space="preserve"> Optimizing the </w:t>
      </w:r>
      <w:r w:rsidR="007A4306" w:rsidRPr="007A4306">
        <w:rPr>
          <w:i/>
          <w:iCs/>
        </w:rPr>
        <w:t>web-based software applications</w:t>
      </w:r>
      <w:r w:rsidR="007A4306" w:rsidRPr="007A4306">
        <w:t xml:space="preserve"> </w:t>
      </w:r>
      <w:r w:rsidRPr="00BD5702">
        <w:rPr>
          <w:i/>
          <w:iCs/>
        </w:rPr>
        <w:t>CXHUB system (Dynamics365 CRM)</w:t>
      </w:r>
      <w:r w:rsidR="00181839">
        <w:rPr>
          <w:i/>
          <w:iCs/>
        </w:rPr>
        <w:t>/Fintech</w:t>
      </w:r>
      <w:r w:rsidR="00D21552">
        <w:rPr>
          <w:i/>
          <w:iCs/>
        </w:rPr>
        <w:t xml:space="preserve"> </w:t>
      </w:r>
      <w:r w:rsidR="007A4306">
        <w:rPr>
          <w:i/>
          <w:iCs/>
        </w:rPr>
        <w:t>/B2B</w:t>
      </w:r>
    </w:p>
    <w:p w14:paraId="307497E8" w14:textId="77777777" w:rsidR="003636AE" w:rsidRPr="00BD5702" w:rsidRDefault="003636AE" w:rsidP="003E5127">
      <w:pPr>
        <w:pStyle w:val="NoSpacing"/>
      </w:pPr>
    </w:p>
    <w:p w14:paraId="5D50C6AC" w14:textId="3383F8DC" w:rsidR="003E5127" w:rsidRPr="00BD5702" w:rsidRDefault="003E5127" w:rsidP="003636AE">
      <w:pPr>
        <w:pStyle w:val="NoSpacing"/>
        <w:numPr>
          <w:ilvl w:val="0"/>
          <w:numId w:val="7"/>
        </w:numPr>
      </w:pPr>
      <w:r w:rsidRPr="00BD5702">
        <w:t>Executed both qualitative and quantitative research, to understand the user’s needs.</w:t>
      </w:r>
    </w:p>
    <w:p w14:paraId="7EE2A194" w14:textId="68EEE9C2" w:rsidR="003E5127" w:rsidRPr="00BD5702" w:rsidRDefault="003E5127" w:rsidP="003636AE">
      <w:pPr>
        <w:pStyle w:val="NoSpacing"/>
        <w:numPr>
          <w:ilvl w:val="0"/>
          <w:numId w:val="7"/>
        </w:numPr>
      </w:pPr>
      <w:r w:rsidRPr="00BD5702">
        <w:t>Participated in Project planning and tracking sessions through the agile environment, JIRA, Azure dev.</w:t>
      </w:r>
    </w:p>
    <w:p w14:paraId="575D9696" w14:textId="308AAF83" w:rsidR="003E5127" w:rsidRPr="00BD5702" w:rsidRDefault="003E5127" w:rsidP="003636AE">
      <w:pPr>
        <w:pStyle w:val="NoSpacing"/>
        <w:numPr>
          <w:ilvl w:val="0"/>
          <w:numId w:val="7"/>
        </w:numPr>
      </w:pPr>
      <w:r w:rsidRPr="00BD5702">
        <w:t>Worked closely with business analysts and project managers to obtain business requirements.</w:t>
      </w:r>
    </w:p>
    <w:p w14:paraId="3C66E105" w14:textId="537C0DFA" w:rsidR="003E5127" w:rsidRPr="00BD5702" w:rsidRDefault="003E5127" w:rsidP="003636AE">
      <w:pPr>
        <w:pStyle w:val="NoSpacing"/>
        <w:numPr>
          <w:ilvl w:val="0"/>
          <w:numId w:val="7"/>
        </w:numPr>
      </w:pPr>
      <w:r w:rsidRPr="00BD5702">
        <w:t>Designed user interface in Figma considering industry best practices and business objectives, user needs, and systems constraints.</w:t>
      </w:r>
    </w:p>
    <w:p w14:paraId="65391E86" w14:textId="3315BDB7" w:rsidR="007C1C35" w:rsidRPr="007C1C35" w:rsidRDefault="007C1C35" w:rsidP="007C1C35">
      <w:pPr>
        <w:pStyle w:val="NoSpacing"/>
        <w:rPr>
          <w:b/>
          <w:bCs/>
        </w:rPr>
      </w:pPr>
      <w:r w:rsidRPr="007C1C35">
        <w:rPr>
          <w:b/>
          <w:bCs/>
        </w:rPr>
        <w:t>Design Process</w:t>
      </w:r>
      <w:r w:rsidR="00B044EB">
        <w:rPr>
          <w:b/>
          <w:bCs/>
        </w:rPr>
        <w:t>/Production process</w:t>
      </w:r>
    </w:p>
    <w:p w14:paraId="5B54F7BC" w14:textId="77777777" w:rsidR="007C1C35" w:rsidRPr="007C1C35" w:rsidRDefault="007C1C35" w:rsidP="007C1C35">
      <w:pPr>
        <w:pStyle w:val="NoSpacing"/>
        <w:numPr>
          <w:ilvl w:val="0"/>
          <w:numId w:val="20"/>
        </w:numPr>
      </w:pPr>
      <w:r w:rsidRPr="007C1C35">
        <w:t>Designed complex user flows by mapping key user tasks, entry and decision points, and user paths.</w:t>
      </w:r>
    </w:p>
    <w:p w14:paraId="65B0C734" w14:textId="77777777" w:rsidR="007C1C35" w:rsidRPr="007C1C35" w:rsidRDefault="007C1C35" w:rsidP="007C1C35">
      <w:pPr>
        <w:pStyle w:val="NoSpacing"/>
        <w:numPr>
          <w:ilvl w:val="0"/>
          <w:numId w:val="20"/>
        </w:numPr>
      </w:pPr>
      <w:r w:rsidRPr="007C1C35">
        <w:t>Applied a user-centered design process: discovery, prototype, design, refinement, assessment, and validation.</w:t>
      </w:r>
    </w:p>
    <w:p w14:paraId="49D702E9" w14:textId="77777777" w:rsidR="007C1C35" w:rsidRPr="007C1C35" w:rsidRDefault="007C1C35" w:rsidP="007C1C35">
      <w:pPr>
        <w:pStyle w:val="NoSpacing"/>
        <w:numPr>
          <w:ilvl w:val="0"/>
          <w:numId w:val="20"/>
        </w:numPr>
      </w:pPr>
      <w:r w:rsidRPr="007C1C35">
        <w:t>Conducted qualitative and quantitative research to gain insights into user needs and preferences.</w:t>
      </w:r>
    </w:p>
    <w:p w14:paraId="5897897F" w14:textId="77777777" w:rsidR="007C1C35" w:rsidRPr="007C1C35" w:rsidRDefault="007C1C35" w:rsidP="007C1C35">
      <w:pPr>
        <w:pStyle w:val="NoSpacing"/>
        <w:numPr>
          <w:ilvl w:val="0"/>
          <w:numId w:val="20"/>
        </w:numPr>
      </w:pPr>
      <w:r w:rsidRPr="007C1C35">
        <w:t>Participated in design review sessions with teams, acquiring consensus and feedback.</w:t>
      </w:r>
    </w:p>
    <w:p w14:paraId="4882B9B5" w14:textId="77777777" w:rsidR="007C1C35" w:rsidRPr="007C1C35" w:rsidRDefault="007C1C35" w:rsidP="007C1C35">
      <w:pPr>
        <w:pStyle w:val="NoSpacing"/>
        <w:numPr>
          <w:ilvl w:val="0"/>
          <w:numId w:val="20"/>
        </w:numPr>
      </w:pPr>
      <w:r w:rsidRPr="007C1C35">
        <w:t>Mapped complex user flows that illustrated key tasks, entry points, decision paths, and user journeys, securing feedback and buy-in from team design review sessions.</w:t>
      </w:r>
    </w:p>
    <w:p w14:paraId="5A1B3629" w14:textId="77777777" w:rsidR="007C1C35" w:rsidRPr="007C1C35" w:rsidRDefault="007C1C35" w:rsidP="007C1C35">
      <w:pPr>
        <w:pStyle w:val="NoSpacing"/>
        <w:numPr>
          <w:ilvl w:val="0"/>
          <w:numId w:val="20"/>
        </w:numPr>
      </w:pPr>
      <w:r w:rsidRPr="007C1C35">
        <w:t>Incorporated the design system into my work to ensure consistency and efficiency.</w:t>
      </w:r>
    </w:p>
    <w:p w14:paraId="60F9A1D4" w14:textId="77777777" w:rsidR="007C1C35" w:rsidRPr="007C1C35" w:rsidRDefault="007C1C35" w:rsidP="007C1C35">
      <w:pPr>
        <w:pStyle w:val="NoSpacing"/>
        <w:numPr>
          <w:ilvl w:val="0"/>
          <w:numId w:val="20"/>
        </w:numPr>
      </w:pPr>
      <w:r w:rsidRPr="007C1C35">
        <w:t>Executed business acceptance test cases and testing.</w:t>
      </w:r>
    </w:p>
    <w:p w14:paraId="63C2212C" w14:textId="77777777" w:rsidR="007C1C35" w:rsidRPr="007C1C35" w:rsidRDefault="007C1C35" w:rsidP="007C1C35">
      <w:pPr>
        <w:pStyle w:val="NoSpacing"/>
        <w:numPr>
          <w:ilvl w:val="0"/>
          <w:numId w:val="20"/>
        </w:numPr>
      </w:pPr>
      <w:r w:rsidRPr="007C1C35">
        <w:t>Designed user interfaces in Figma, considering business objectives, user needs, and system constraints.</w:t>
      </w:r>
    </w:p>
    <w:p w14:paraId="297F890D" w14:textId="77777777" w:rsidR="007C1C35" w:rsidRPr="007C1C35" w:rsidRDefault="007C1C35" w:rsidP="007C1C35">
      <w:pPr>
        <w:pStyle w:val="NoSpacing"/>
        <w:numPr>
          <w:ilvl w:val="0"/>
          <w:numId w:val="20"/>
        </w:numPr>
      </w:pPr>
      <w:r w:rsidRPr="007C1C35">
        <w:t>Worked on responsive design as well as a mobile native app for the same client.</w:t>
      </w:r>
    </w:p>
    <w:p w14:paraId="2F19C014" w14:textId="77777777" w:rsidR="002E7E31" w:rsidRDefault="002E7E31" w:rsidP="002E7E31">
      <w:pPr>
        <w:pStyle w:val="NoSpacing"/>
      </w:pPr>
    </w:p>
    <w:p w14:paraId="40BF77DE" w14:textId="2E1A7143" w:rsidR="00A7140E" w:rsidRPr="007C1C35" w:rsidRDefault="00A7140E" w:rsidP="00A7140E">
      <w:pPr>
        <w:pStyle w:val="NoSpacing"/>
        <w:rPr>
          <w:b/>
          <w:bCs/>
        </w:rPr>
      </w:pPr>
      <w:r w:rsidRPr="007C1C35">
        <w:rPr>
          <w:b/>
          <w:bCs/>
        </w:rPr>
        <w:t>Strateg</w:t>
      </w:r>
      <w:r w:rsidR="00ED55DA">
        <w:rPr>
          <w:b/>
          <w:bCs/>
        </w:rPr>
        <w:t>ic</w:t>
      </w:r>
      <w:r w:rsidRPr="007C1C35">
        <w:rPr>
          <w:b/>
          <w:bCs/>
        </w:rPr>
        <w:t xml:space="preserve"> Leadership</w:t>
      </w:r>
    </w:p>
    <w:p w14:paraId="0C66542C" w14:textId="77777777" w:rsidR="00A7140E" w:rsidRPr="007C1C35" w:rsidRDefault="00A7140E" w:rsidP="00A7140E">
      <w:pPr>
        <w:pStyle w:val="NoSpacing"/>
        <w:numPr>
          <w:ilvl w:val="0"/>
          <w:numId w:val="19"/>
        </w:numPr>
      </w:pPr>
      <w:r w:rsidRPr="007C1C35">
        <w:t>Successfully drove buy-in from cross-functional teams and stakeholders by effectively communicating the impact of UX design solutions, resulting in improved collaboration and successful project outcomes.</w:t>
      </w:r>
    </w:p>
    <w:p w14:paraId="4CB7CB44" w14:textId="77777777" w:rsidR="00A7140E" w:rsidRPr="007C1C35" w:rsidRDefault="00A7140E" w:rsidP="00A7140E">
      <w:pPr>
        <w:pStyle w:val="NoSpacing"/>
        <w:numPr>
          <w:ilvl w:val="0"/>
          <w:numId w:val="19"/>
        </w:numPr>
      </w:pPr>
      <w:r w:rsidRPr="007C1C35">
        <w:t>Acted as a user experience advocate regarding principles of user experience and user-centered design.</w:t>
      </w:r>
    </w:p>
    <w:p w14:paraId="41FDBAC8" w14:textId="77777777" w:rsidR="00A7140E" w:rsidRPr="007C1C35" w:rsidRDefault="00A7140E" w:rsidP="00A7140E">
      <w:pPr>
        <w:pStyle w:val="NoSpacing"/>
        <w:numPr>
          <w:ilvl w:val="0"/>
          <w:numId w:val="19"/>
        </w:numPr>
      </w:pPr>
      <w:r w:rsidRPr="007C1C35">
        <w:t>Established strong partnerships with tech/engineering teams, collaborating closely throughout the design and development process to ensure the successful implementation of UX design solutions.</w:t>
      </w:r>
    </w:p>
    <w:p w14:paraId="3DF364A5" w14:textId="6561F418" w:rsidR="00A7140E" w:rsidRPr="007C1C35" w:rsidRDefault="00A7140E" w:rsidP="00A7140E">
      <w:pPr>
        <w:pStyle w:val="NoSpacing"/>
        <w:numPr>
          <w:ilvl w:val="0"/>
          <w:numId w:val="19"/>
        </w:numPr>
      </w:pPr>
      <w:r w:rsidRPr="007C1C35">
        <w:t>Contributed to the development, maintenance, and continuous improvement of efficient and effective usability methodology/process, documentation, workflow, ROI, metrics, and design standards</w:t>
      </w:r>
      <w:r w:rsidR="007A4306">
        <w:t xml:space="preserve"> specifically for Fintech industry</w:t>
      </w:r>
      <w:r w:rsidRPr="007C1C35">
        <w:t>.</w:t>
      </w:r>
    </w:p>
    <w:p w14:paraId="3D68ED8D" w14:textId="77777777" w:rsidR="00A7140E" w:rsidRPr="007C1C35" w:rsidRDefault="00A7140E" w:rsidP="00A7140E">
      <w:pPr>
        <w:pStyle w:val="NoSpacing"/>
        <w:numPr>
          <w:ilvl w:val="0"/>
          <w:numId w:val="19"/>
        </w:numPr>
      </w:pPr>
      <w:r w:rsidRPr="007C1C35">
        <w:t>Worked with project managers to ensure that usability deliverables accommodate project timelines, budgets, and technical and scope constraints.</w:t>
      </w:r>
    </w:p>
    <w:p w14:paraId="7D6E0B5E" w14:textId="77777777" w:rsidR="00A7140E" w:rsidRPr="007C1C35" w:rsidRDefault="00A7140E" w:rsidP="00A7140E">
      <w:pPr>
        <w:pStyle w:val="NoSpacing"/>
        <w:numPr>
          <w:ilvl w:val="0"/>
          <w:numId w:val="19"/>
        </w:numPr>
      </w:pPr>
      <w:r w:rsidRPr="007C1C35">
        <w:t>Contributed to Agile project planning, leveraging tools like JIRA and Azure DevOps for effective tracking.</w:t>
      </w:r>
    </w:p>
    <w:p w14:paraId="01B70A7E" w14:textId="77777777" w:rsidR="00A7140E" w:rsidRPr="007C1C35" w:rsidRDefault="00A7140E" w:rsidP="00A7140E">
      <w:pPr>
        <w:pStyle w:val="NoSpacing"/>
        <w:numPr>
          <w:ilvl w:val="0"/>
          <w:numId w:val="19"/>
        </w:numPr>
      </w:pPr>
      <w:r w:rsidRPr="007C1C35">
        <w:t>Collaborated closely with business analysts and project managers to gather and define comprehensive business requirements.</w:t>
      </w:r>
    </w:p>
    <w:p w14:paraId="661A2244" w14:textId="77777777" w:rsidR="00A7140E" w:rsidRPr="007C1C35" w:rsidRDefault="00A7140E" w:rsidP="00A7140E">
      <w:pPr>
        <w:pStyle w:val="NoSpacing"/>
        <w:numPr>
          <w:ilvl w:val="0"/>
          <w:numId w:val="19"/>
        </w:numPr>
      </w:pPr>
      <w:r w:rsidRPr="007C1C35">
        <w:t>Strengthened collaboration across cross-functional teams by effectively articulating the impacts of UX design decisions, leading to improved project outcomes.</w:t>
      </w:r>
    </w:p>
    <w:p w14:paraId="0436447D" w14:textId="03FFF9DB" w:rsidR="002E7E31" w:rsidRPr="00BD5702" w:rsidRDefault="00A7140E" w:rsidP="00A7140E">
      <w:pPr>
        <w:pStyle w:val="NoSpacing"/>
        <w:numPr>
          <w:ilvl w:val="0"/>
          <w:numId w:val="19"/>
        </w:numPr>
      </w:pPr>
      <w:r w:rsidRPr="007C1C35">
        <w:t>Integrated design systems to ensure consistency and efficiency across all design endeavors, while facilitating stakeholder alignment and feedback.</w:t>
      </w:r>
    </w:p>
    <w:p w14:paraId="51FA8E1F" w14:textId="77777777" w:rsidR="00EC1515" w:rsidRDefault="00EC1515" w:rsidP="00EC1515">
      <w:pPr>
        <w:pStyle w:val="NoSpacing"/>
      </w:pPr>
    </w:p>
    <w:p w14:paraId="76248FBC" w14:textId="6F05B276" w:rsidR="00260570" w:rsidRDefault="00260570" w:rsidP="00EC1515">
      <w:pPr>
        <w:pStyle w:val="NoSpacing"/>
        <w:rPr>
          <w:b/>
          <w:bCs/>
          <w:color w:val="962399" w:themeColor="accent6"/>
          <w:sz w:val="28"/>
          <w:szCs w:val="28"/>
        </w:rPr>
      </w:pPr>
      <w:bookmarkStart w:id="3" w:name="_Hlk171761364"/>
      <w:r w:rsidRPr="00260570">
        <w:rPr>
          <w:b/>
          <w:bCs/>
          <w:color w:val="962399" w:themeColor="accent6"/>
          <w:sz w:val="28"/>
          <w:szCs w:val="28"/>
        </w:rPr>
        <w:t>Senior Product Designer</w:t>
      </w:r>
      <w:r w:rsidR="00EC1603" w:rsidRPr="00EC1603">
        <w:t xml:space="preserve"> </w:t>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Jan 2021</w:t>
      </w:r>
      <w:r w:rsidR="000723C9">
        <w:rPr>
          <w:b/>
          <w:bCs/>
          <w:color w:val="962399" w:themeColor="accent6"/>
          <w:sz w:val="28"/>
          <w:szCs w:val="28"/>
        </w:rPr>
        <w:t xml:space="preserve"> - </w:t>
      </w:r>
      <w:r w:rsidR="00EC1603" w:rsidRPr="000723C9">
        <w:rPr>
          <w:b/>
          <w:bCs/>
          <w:color w:val="962399" w:themeColor="accent6"/>
          <w:sz w:val="28"/>
          <w:szCs w:val="28"/>
        </w:rPr>
        <w:t>April 2022</w:t>
      </w:r>
    </w:p>
    <w:p w14:paraId="7552662E" w14:textId="5DD295A0" w:rsidR="003E5127" w:rsidRPr="00BD5702" w:rsidRDefault="00EC1515" w:rsidP="00EC1603">
      <w:pPr>
        <w:pStyle w:val="Style4"/>
      </w:pPr>
      <w:r w:rsidRPr="00EC1515">
        <w:t xml:space="preserve">LEADA Digital </w:t>
      </w:r>
      <w:r w:rsidRPr="00D91222">
        <w:t xml:space="preserve">| Toronto, Canada </w:t>
      </w:r>
      <w:bookmarkEnd w:id="3"/>
      <w:r w:rsidR="003E5127" w:rsidRPr="00BD5702">
        <w:tab/>
      </w:r>
      <w:r w:rsidR="003E5127" w:rsidRPr="00BD5702">
        <w:tab/>
      </w:r>
      <w:r w:rsidR="003E5127" w:rsidRPr="00BD5702">
        <w:tab/>
      </w:r>
      <w:r w:rsidR="003E5127" w:rsidRPr="00BD5702">
        <w:tab/>
      </w:r>
      <w:r w:rsidR="003E5127" w:rsidRPr="00BD5702">
        <w:tab/>
      </w:r>
      <w:r w:rsidR="003E5127" w:rsidRPr="00BD5702">
        <w:tab/>
      </w:r>
      <w:r w:rsidR="003E5127" w:rsidRPr="00BD5702">
        <w:tab/>
      </w:r>
      <w:r w:rsidR="003E5127" w:rsidRPr="00BD5702">
        <w:tab/>
        <w:t xml:space="preserve">     </w:t>
      </w:r>
    </w:p>
    <w:p w14:paraId="7526FB3A" w14:textId="225DACF3" w:rsidR="003E5127" w:rsidRPr="00BD5702" w:rsidRDefault="003E5127" w:rsidP="003E5127">
      <w:pPr>
        <w:pStyle w:val="NoSpacing"/>
        <w:rPr>
          <w:i/>
          <w:iCs/>
        </w:rPr>
      </w:pPr>
      <w:r w:rsidRPr="00BD5702">
        <w:rPr>
          <w:b/>
          <w:bCs/>
          <w:i/>
          <w:iCs/>
        </w:rPr>
        <w:t>Project:</w:t>
      </w:r>
      <w:r w:rsidRPr="00BD5702">
        <w:rPr>
          <w:i/>
          <w:iCs/>
        </w:rPr>
        <w:t xml:space="preserve"> Hashtag Windsor Application</w:t>
      </w:r>
      <w:r w:rsidR="00D21552">
        <w:rPr>
          <w:i/>
          <w:iCs/>
        </w:rPr>
        <w:t xml:space="preserve"> /</w:t>
      </w:r>
      <w:r w:rsidRPr="00BD5702">
        <w:rPr>
          <w:b/>
          <w:bCs/>
          <w:i/>
          <w:iCs/>
        </w:rPr>
        <w:t xml:space="preserve"> Approach:</w:t>
      </w:r>
      <w:r w:rsidRPr="00BD5702">
        <w:rPr>
          <w:i/>
          <w:iCs/>
        </w:rPr>
        <w:t xml:space="preserve"> Mobile native app, eCommerce</w:t>
      </w:r>
    </w:p>
    <w:p w14:paraId="51A150EC" w14:textId="77777777" w:rsidR="003636AE" w:rsidRPr="00BD5702" w:rsidRDefault="003636AE" w:rsidP="003E5127">
      <w:pPr>
        <w:pStyle w:val="NoSpacing"/>
        <w:rPr>
          <w:i/>
          <w:iCs/>
        </w:rPr>
      </w:pPr>
    </w:p>
    <w:p w14:paraId="7380DE79" w14:textId="052BDA0C" w:rsidR="003E5127" w:rsidRPr="00BD5702" w:rsidRDefault="003E5127" w:rsidP="003636AE">
      <w:pPr>
        <w:pStyle w:val="NoSpacing"/>
        <w:numPr>
          <w:ilvl w:val="0"/>
          <w:numId w:val="8"/>
        </w:numPr>
      </w:pPr>
      <w:r w:rsidRPr="00BD5702">
        <w:t>Conducted user interviews, and developed an extensive understanding of who users are.</w:t>
      </w:r>
    </w:p>
    <w:p w14:paraId="31E3B248" w14:textId="7E58A11F" w:rsidR="003E5127" w:rsidRPr="00BD5702" w:rsidRDefault="003E5127" w:rsidP="003636AE">
      <w:pPr>
        <w:pStyle w:val="NoSpacing"/>
        <w:numPr>
          <w:ilvl w:val="0"/>
          <w:numId w:val="8"/>
        </w:numPr>
      </w:pPr>
      <w:r w:rsidRPr="00BD5702">
        <w:t>Worked with the data-driven approach and used user-generated content.</w:t>
      </w:r>
    </w:p>
    <w:p w14:paraId="073B4469" w14:textId="292A2D41" w:rsidR="003E5127" w:rsidRPr="00BD5702" w:rsidRDefault="003E5127" w:rsidP="003636AE">
      <w:pPr>
        <w:pStyle w:val="NoSpacing"/>
        <w:numPr>
          <w:ilvl w:val="0"/>
          <w:numId w:val="8"/>
        </w:numPr>
      </w:pPr>
      <w:r w:rsidRPr="00BD5702">
        <w:t>Conducted formative research and data gathering to find users' pain points.</w:t>
      </w:r>
    </w:p>
    <w:p w14:paraId="07BC11DE" w14:textId="5216EE5B" w:rsidR="003E5127" w:rsidRPr="00BD5702" w:rsidRDefault="003E5127" w:rsidP="003636AE">
      <w:pPr>
        <w:pStyle w:val="NoSpacing"/>
        <w:numPr>
          <w:ilvl w:val="0"/>
          <w:numId w:val="8"/>
        </w:numPr>
      </w:pPr>
      <w:r w:rsidRPr="00BD5702">
        <w:lastRenderedPageBreak/>
        <w:t>Helped improve information architecture by assisting with card sorting, and affinity diagramming.</w:t>
      </w:r>
    </w:p>
    <w:p w14:paraId="55061B15" w14:textId="54C2E76F" w:rsidR="003E5127" w:rsidRPr="00BD5702" w:rsidRDefault="003E5127" w:rsidP="003636AE">
      <w:pPr>
        <w:pStyle w:val="NoSpacing"/>
        <w:numPr>
          <w:ilvl w:val="0"/>
          <w:numId w:val="8"/>
        </w:numPr>
      </w:pPr>
      <w:r w:rsidRPr="00BD5702">
        <w:t>Processed an iteration of lo-fi designs including wireframes and low-fidelity prototypes in Figma.</w:t>
      </w:r>
    </w:p>
    <w:p w14:paraId="6649DFA0" w14:textId="54356703" w:rsidR="003E5127" w:rsidRPr="00BD5702" w:rsidRDefault="003E5127" w:rsidP="003636AE">
      <w:pPr>
        <w:pStyle w:val="NoSpacing"/>
        <w:numPr>
          <w:ilvl w:val="0"/>
          <w:numId w:val="8"/>
        </w:numPr>
      </w:pPr>
      <w:r w:rsidRPr="00BD5702">
        <w:t>Designed and improved wireframes that contributed to user-centred design (UCD) using Figma.</w:t>
      </w:r>
    </w:p>
    <w:p w14:paraId="3B14E5A7" w14:textId="1FBDC831" w:rsidR="003E5127" w:rsidRPr="00BD5702" w:rsidRDefault="003E5127" w:rsidP="003636AE">
      <w:pPr>
        <w:pStyle w:val="NoSpacing"/>
        <w:numPr>
          <w:ilvl w:val="0"/>
          <w:numId w:val="8"/>
        </w:numPr>
      </w:pPr>
      <w:r w:rsidRPr="00BD5702">
        <w:t>Drafted and finalized microcopies to be used throughout the application.</w:t>
      </w:r>
    </w:p>
    <w:p w14:paraId="2BBAFA0E" w14:textId="4EB5BB12" w:rsidR="003E5127" w:rsidRPr="00BD5702" w:rsidRDefault="003E5127" w:rsidP="003636AE">
      <w:pPr>
        <w:pStyle w:val="NoSpacing"/>
        <w:numPr>
          <w:ilvl w:val="0"/>
          <w:numId w:val="8"/>
        </w:numPr>
      </w:pPr>
      <w:r w:rsidRPr="00BD5702">
        <w:t>Generated fully interactive hi-fi prototypes and click-throughs used for presentations and user testing.</w:t>
      </w:r>
    </w:p>
    <w:p w14:paraId="3F17C261" w14:textId="2CD66F04" w:rsidR="003E5127" w:rsidRPr="00BD5702" w:rsidRDefault="003E5127" w:rsidP="003636AE">
      <w:pPr>
        <w:pStyle w:val="NoSpacing"/>
        <w:numPr>
          <w:ilvl w:val="0"/>
          <w:numId w:val="8"/>
        </w:numPr>
      </w:pPr>
      <w:r w:rsidRPr="00BD5702">
        <w:t xml:space="preserve">Defined testing parameters, moderated usability testing, interview sessions, and A/B tests. </w:t>
      </w:r>
    </w:p>
    <w:p w14:paraId="0D88CE2C" w14:textId="396DBF40" w:rsidR="003E5127" w:rsidRPr="00BD5702" w:rsidRDefault="003E5127" w:rsidP="003636AE">
      <w:pPr>
        <w:pStyle w:val="NoSpacing"/>
        <w:numPr>
          <w:ilvl w:val="0"/>
          <w:numId w:val="8"/>
        </w:numPr>
      </w:pPr>
      <w:r w:rsidRPr="00BD5702">
        <w:t>Collaborate with the dev team by providing the design system guides and interaction specifications.</w:t>
      </w:r>
    </w:p>
    <w:p w14:paraId="545A13AC" w14:textId="424EC913" w:rsidR="003E5127" w:rsidRPr="00BD5702" w:rsidRDefault="003E5127" w:rsidP="003636AE">
      <w:pPr>
        <w:pStyle w:val="NoSpacing"/>
        <w:numPr>
          <w:ilvl w:val="0"/>
          <w:numId w:val="8"/>
        </w:numPr>
      </w:pPr>
      <w:r w:rsidRPr="00BD5702">
        <w:t>Conveyed design concepts and deliverables to stakeholders through QA sessions using UI skills.</w:t>
      </w:r>
    </w:p>
    <w:p w14:paraId="1EB19556" w14:textId="6384BB09" w:rsidR="003E5127" w:rsidRPr="00BD5702" w:rsidRDefault="003E5127" w:rsidP="003636AE">
      <w:pPr>
        <w:pStyle w:val="NoSpacing"/>
        <w:numPr>
          <w:ilvl w:val="0"/>
          <w:numId w:val="8"/>
        </w:numPr>
      </w:pPr>
      <w:r w:rsidRPr="00BD5702">
        <w:t>Assessed design Compliance to AODA &amp; WCAG standards for accessibility.</w:t>
      </w:r>
    </w:p>
    <w:p w14:paraId="237C6D99" w14:textId="27935C97" w:rsidR="003E5127" w:rsidRPr="00BD5702" w:rsidRDefault="003E5127" w:rsidP="003636AE">
      <w:pPr>
        <w:pStyle w:val="NoSpacing"/>
        <w:numPr>
          <w:ilvl w:val="0"/>
          <w:numId w:val="8"/>
        </w:numPr>
      </w:pPr>
      <w:r w:rsidRPr="00BD5702">
        <w:t>Created and maintained a design system that meets design best practices and accessibility standards.</w:t>
      </w:r>
    </w:p>
    <w:p w14:paraId="3AA3E4E9" w14:textId="77777777" w:rsidR="003E5127" w:rsidRPr="00BD5702" w:rsidRDefault="003E5127" w:rsidP="003E5127">
      <w:pPr>
        <w:pStyle w:val="NoSpacing"/>
      </w:pPr>
    </w:p>
    <w:p w14:paraId="78A5E710" w14:textId="6FD87D79" w:rsidR="00EC1515" w:rsidRPr="00D91222" w:rsidRDefault="00EC1515" w:rsidP="00EC1515">
      <w:pPr>
        <w:pStyle w:val="NoSpacing"/>
        <w:rPr>
          <w:b/>
          <w:bCs/>
          <w:color w:val="962399" w:themeColor="accent6"/>
          <w:sz w:val="28"/>
          <w:szCs w:val="28"/>
        </w:rPr>
      </w:pPr>
      <w:r>
        <w:rPr>
          <w:b/>
          <w:bCs/>
          <w:color w:val="962399" w:themeColor="accent6"/>
          <w:sz w:val="28"/>
          <w:szCs w:val="28"/>
        </w:rPr>
        <w:t>UX/UI</w:t>
      </w:r>
      <w:r w:rsidRPr="00D91222">
        <w:rPr>
          <w:b/>
          <w:bCs/>
          <w:color w:val="962399" w:themeColor="accent6"/>
          <w:sz w:val="28"/>
          <w:szCs w:val="28"/>
        </w:rPr>
        <w:t xml:space="preserve"> </w:t>
      </w:r>
      <w:r>
        <w:rPr>
          <w:b/>
          <w:bCs/>
          <w:color w:val="962399" w:themeColor="accent6"/>
          <w:sz w:val="28"/>
          <w:szCs w:val="28"/>
        </w:rPr>
        <w:t>D</w:t>
      </w:r>
      <w:r w:rsidRPr="00D91222">
        <w:rPr>
          <w:b/>
          <w:bCs/>
          <w:color w:val="962399" w:themeColor="accent6"/>
          <w:sz w:val="28"/>
          <w:szCs w:val="28"/>
        </w:rPr>
        <w:t>esigner</w:t>
      </w:r>
      <w:r w:rsidR="00EC1603" w:rsidRPr="00EC1603">
        <w:t xml:space="preserve"> </w:t>
      </w:r>
      <w:r w:rsidR="00EC1603">
        <w:tab/>
      </w:r>
      <w:r w:rsidR="00EC1603">
        <w:tab/>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Feb 2020</w:t>
      </w:r>
      <w:r w:rsidR="000723C9">
        <w:rPr>
          <w:b/>
          <w:bCs/>
          <w:color w:val="962399" w:themeColor="accent6"/>
          <w:sz w:val="28"/>
          <w:szCs w:val="28"/>
        </w:rPr>
        <w:t xml:space="preserve"> -</w:t>
      </w:r>
      <w:r w:rsidR="00EC1603" w:rsidRPr="000723C9">
        <w:rPr>
          <w:b/>
          <w:bCs/>
          <w:color w:val="962399" w:themeColor="accent6"/>
          <w:sz w:val="28"/>
          <w:szCs w:val="28"/>
        </w:rPr>
        <w:t xml:space="preserve"> Dec 2020</w:t>
      </w:r>
    </w:p>
    <w:p w14:paraId="0F9E4062" w14:textId="20361DCF" w:rsidR="00EC1515" w:rsidRPr="00D91222" w:rsidRDefault="00EC1515" w:rsidP="00EC1603">
      <w:pPr>
        <w:pStyle w:val="Style4"/>
      </w:pPr>
      <w:r w:rsidRPr="00EC1515">
        <w:t>Citizen Street Productions Inc.</w:t>
      </w:r>
      <w:r>
        <w:t xml:space="preserve"> </w:t>
      </w:r>
      <w:r w:rsidRPr="00D91222">
        <w:t xml:space="preserve">| Toronto, Canada | </w:t>
      </w:r>
    </w:p>
    <w:p w14:paraId="2B0555C2" w14:textId="77777777" w:rsidR="00EC1515" w:rsidRDefault="00EC1515" w:rsidP="003E5127">
      <w:pPr>
        <w:pStyle w:val="NoSpacing"/>
        <w:rPr>
          <w:b/>
          <w:bCs/>
          <w:i/>
          <w:iCs/>
        </w:rPr>
      </w:pPr>
    </w:p>
    <w:p w14:paraId="17341080" w14:textId="0065FB84" w:rsidR="003E5127" w:rsidRPr="00BD5702" w:rsidRDefault="003E5127" w:rsidP="003E5127">
      <w:pPr>
        <w:pStyle w:val="NoSpacing"/>
        <w:rPr>
          <w:i/>
          <w:iCs/>
        </w:rPr>
      </w:pPr>
      <w:r w:rsidRPr="00BD5702">
        <w:rPr>
          <w:b/>
          <w:bCs/>
          <w:i/>
          <w:iCs/>
        </w:rPr>
        <w:t>Project:</w:t>
      </w:r>
      <w:r w:rsidRPr="00BD5702">
        <w:rPr>
          <w:i/>
          <w:iCs/>
        </w:rPr>
        <w:t xml:space="preserve"> Building 2 artist portfolios</w:t>
      </w:r>
      <w:r w:rsidR="00D21552">
        <w:rPr>
          <w:b/>
          <w:bCs/>
          <w:i/>
          <w:iCs/>
        </w:rPr>
        <w:t xml:space="preserve"> / </w:t>
      </w:r>
      <w:r w:rsidRPr="00BD5702">
        <w:rPr>
          <w:b/>
          <w:bCs/>
          <w:i/>
          <w:iCs/>
        </w:rPr>
        <w:t>Approach:</w:t>
      </w:r>
      <w:r w:rsidRPr="00BD5702">
        <w:rPr>
          <w:i/>
          <w:iCs/>
        </w:rPr>
        <w:t xml:space="preserve"> Responsive design for Mobile and desktop</w:t>
      </w:r>
    </w:p>
    <w:p w14:paraId="01DF3738" w14:textId="77777777" w:rsidR="003636AE" w:rsidRPr="00BD5702" w:rsidRDefault="003636AE" w:rsidP="003E5127">
      <w:pPr>
        <w:pStyle w:val="NoSpacing"/>
      </w:pPr>
    </w:p>
    <w:p w14:paraId="4369CBFA" w14:textId="358C4A3E" w:rsidR="003E5127" w:rsidRPr="00BD5702" w:rsidRDefault="003E5127" w:rsidP="003636AE">
      <w:pPr>
        <w:pStyle w:val="NoSpacing"/>
        <w:numPr>
          <w:ilvl w:val="0"/>
          <w:numId w:val="9"/>
        </w:numPr>
      </w:pPr>
      <w:r w:rsidRPr="00BD5702">
        <w:t>Conducted qualitative and quantitative research to generate data to define the complication.</w:t>
      </w:r>
    </w:p>
    <w:p w14:paraId="4CC3089E" w14:textId="62090B4E" w:rsidR="003E5127" w:rsidRPr="00BD5702" w:rsidRDefault="003E5127" w:rsidP="003636AE">
      <w:pPr>
        <w:pStyle w:val="NoSpacing"/>
        <w:numPr>
          <w:ilvl w:val="0"/>
          <w:numId w:val="9"/>
        </w:numPr>
      </w:pPr>
      <w:r w:rsidRPr="00BD5702">
        <w:t>Organized data and key insights to summarize and communicate the main findings.</w:t>
      </w:r>
    </w:p>
    <w:p w14:paraId="712E6438" w14:textId="1003A6ED" w:rsidR="003E5127" w:rsidRPr="00BD5702" w:rsidRDefault="003E5127" w:rsidP="003636AE">
      <w:pPr>
        <w:pStyle w:val="NoSpacing"/>
        <w:numPr>
          <w:ilvl w:val="0"/>
          <w:numId w:val="9"/>
        </w:numPr>
      </w:pPr>
      <w:r w:rsidRPr="00BD5702">
        <w:t>Moderated local and virtual small user testing sessions based on personas.</w:t>
      </w:r>
    </w:p>
    <w:p w14:paraId="1BC7BBD8" w14:textId="772781AD" w:rsidR="003E5127" w:rsidRPr="00BD5702" w:rsidRDefault="003E5127" w:rsidP="003636AE">
      <w:pPr>
        <w:pStyle w:val="NoSpacing"/>
        <w:numPr>
          <w:ilvl w:val="0"/>
          <w:numId w:val="9"/>
        </w:numPr>
      </w:pPr>
      <w:r w:rsidRPr="00BD5702">
        <w:t>Created Responsive design using Figma.</w:t>
      </w:r>
    </w:p>
    <w:p w14:paraId="587E1EEA" w14:textId="41A6B0CD" w:rsidR="003E5127" w:rsidRPr="00BD5702" w:rsidRDefault="003E5127" w:rsidP="003636AE">
      <w:pPr>
        <w:pStyle w:val="NoSpacing"/>
        <w:numPr>
          <w:ilvl w:val="0"/>
          <w:numId w:val="9"/>
        </w:numPr>
      </w:pPr>
      <w:r w:rsidRPr="00BD5702">
        <w:t>Built more intuitive navigation by eliminating misleading labels and unnecessary clicks.</w:t>
      </w:r>
    </w:p>
    <w:p w14:paraId="7974E1DA" w14:textId="32D97221" w:rsidR="003E5127" w:rsidRPr="00BD5702" w:rsidRDefault="003E5127" w:rsidP="003636AE">
      <w:pPr>
        <w:pStyle w:val="NoSpacing"/>
        <w:numPr>
          <w:ilvl w:val="0"/>
          <w:numId w:val="9"/>
        </w:numPr>
      </w:pPr>
      <w:r w:rsidRPr="00BD5702">
        <w:t>Developed UX documentation, such as requirements, research ﬁndings, journey maps, and personas.</w:t>
      </w:r>
    </w:p>
    <w:p w14:paraId="14096926" w14:textId="5AFC24AB" w:rsidR="003E5127" w:rsidRPr="00BD5702" w:rsidRDefault="003E5127" w:rsidP="003636AE">
      <w:pPr>
        <w:pStyle w:val="NoSpacing"/>
        <w:numPr>
          <w:ilvl w:val="0"/>
          <w:numId w:val="9"/>
        </w:numPr>
      </w:pPr>
      <w:r w:rsidRPr="00BD5702">
        <w:t>Tested designs using lo-fi and hi-fi prototypes created in Figma.</w:t>
      </w:r>
    </w:p>
    <w:p w14:paraId="4813A182" w14:textId="1617954E" w:rsidR="003E5127" w:rsidRPr="00BD5702" w:rsidRDefault="003E5127" w:rsidP="003636AE">
      <w:pPr>
        <w:pStyle w:val="NoSpacing"/>
        <w:numPr>
          <w:ilvl w:val="0"/>
          <w:numId w:val="9"/>
        </w:numPr>
      </w:pPr>
      <w:r w:rsidRPr="00BD5702">
        <w:t>Assessed usability by testing learnability, efficiency, memorability, and errors, to gain user satisfaction.</w:t>
      </w:r>
    </w:p>
    <w:p w14:paraId="712184EB" w14:textId="77777777" w:rsidR="00B52570" w:rsidRDefault="00B52570" w:rsidP="00EC1515"/>
    <w:p w14:paraId="634EA8D8" w14:textId="4D47A09F" w:rsidR="00EC1515" w:rsidRPr="00D91222" w:rsidRDefault="00EC1515" w:rsidP="00EC1515">
      <w:pPr>
        <w:pStyle w:val="NoSpacing"/>
        <w:rPr>
          <w:b/>
          <w:bCs/>
          <w:color w:val="962399" w:themeColor="accent6"/>
          <w:sz w:val="28"/>
          <w:szCs w:val="28"/>
        </w:rPr>
      </w:pPr>
      <w:r>
        <w:rPr>
          <w:b/>
          <w:bCs/>
          <w:color w:val="962399" w:themeColor="accent6"/>
          <w:sz w:val="28"/>
          <w:szCs w:val="28"/>
        </w:rPr>
        <w:t>UX/UI</w:t>
      </w:r>
      <w:r w:rsidRPr="00D91222">
        <w:rPr>
          <w:b/>
          <w:bCs/>
          <w:color w:val="962399" w:themeColor="accent6"/>
          <w:sz w:val="28"/>
          <w:szCs w:val="28"/>
        </w:rPr>
        <w:t xml:space="preserve"> </w:t>
      </w:r>
      <w:r>
        <w:rPr>
          <w:b/>
          <w:bCs/>
          <w:color w:val="962399" w:themeColor="accent6"/>
          <w:sz w:val="28"/>
          <w:szCs w:val="28"/>
        </w:rPr>
        <w:t>D</w:t>
      </w:r>
      <w:r w:rsidRPr="00D91222">
        <w:rPr>
          <w:b/>
          <w:bCs/>
          <w:color w:val="962399" w:themeColor="accent6"/>
          <w:sz w:val="28"/>
          <w:szCs w:val="28"/>
        </w:rPr>
        <w:t>esigner</w:t>
      </w:r>
      <w:r w:rsidR="00EC1603" w:rsidRPr="00EC1603">
        <w:t xml:space="preserve"> </w:t>
      </w:r>
      <w:r w:rsidR="00EC1603">
        <w:tab/>
      </w:r>
      <w:r w:rsidR="00EC1603">
        <w:tab/>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Jan 2019</w:t>
      </w:r>
      <w:r w:rsidR="000723C9">
        <w:rPr>
          <w:b/>
          <w:bCs/>
          <w:color w:val="962399" w:themeColor="accent6"/>
          <w:sz w:val="28"/>
          <w:szCs w:val="28"/>
        </w:rPr>
        <w:t xml:space="preserve"> -</w:t>
      </w:r>
      <w:r w:rsidR="00EC1603" w:rsidRPr="000723C9">
        <w:rPr>
          <w:b/>
          <w:bCs/>
          <w:color w:val="962399" w:themeColor="accent6"/>
          <w:sz w:val="28"/>
          <w:szCs w:val="28"/>
        </w:rPr>
        <w:t xml:space="preserve"> Jan 2020</w:t>
      </w:r>
    </w:p>
    <w:p w14:paraId="5BB04DDE" w14:textId="43293E55" w:rsidR="00EC1515" w:rsidRPr="00D91222" w:rsidRDefault="00EC1515" w:rsidP="00EC1603">
      <w:pPr>
        <w:pStyle w:val="Style4"/>
      </w:pPr>
      <w:r w:rsidRPr="00EC1515">
        <w:t xml:space="preserve">Colleen Obrien Art </w:t>
      </w:r>
      <w:r w:rsidRPr="00D91222">
        <w:t>| Toronto, Canada</w:t>
      </w:r>
    </w:p>
    <w:p w14:paraId="153937FC" w14:textId="77777777" w:rsidR="00EC1515" w:rsidRDefault="00EC1515" w:rsidP="003E5127">
      <w:pPr>
        <w:pStyle w:val="NoSpacing"/>
        <w:rPr>
          <w:i/>
          <w:iCs/>
        </w:rPr>
      </w:pPr>
    </w:p>
    <w:p w14:paraId="08AFF805" w14:textId="54164364" w:rsidR="003E5127" w:rsidRPr="00BD5702" w:rsidRDefault="003E5127" w:rsidP="003E5127">
      <w:pPr>
        <w:pStyle w:val="NoSpacing"/>
        <w:rPr>
          <w:i/>
          <w:iCs/>
        </w:rPr>
      </w:pPr>
      <w:r w:rsidRPr="00FF0E71">
        <w:rPr>
          <w:b/>
          <w:bCs/>
          <w:i/>
          <w:iCs/>
        </w:rPr>
        <w:t>Project:</w:t>
      </w:r>
      <w:r w:rsidRPr="00BD5702">
        <w:rPr>
          <w:i/>
          <w:iCs/>
        </w:rPr>
        <w:t xml:space="preserve"> Building responsive website</w:t>
      </w:r>
      <w:r w:rsidR="00D21552">
        <w:rPr>
          <w:i/>
          <w:iCs/>
        </w:rPr>
        <w:t xml:space="preserve"> /</w:t>
      </w:r>
      <w:r w:rsidRPr="00FF0E71">
        <w:rPr>
          <w:b/>
          <w:bCs/>
          <w:i/>
          <w:iCs/>
        </w:rPr>
        <w:t xml:space="preserve"> Approach:</w:t>
      </w:r>
      <w:r w:rsidRPr="00BD5702">
        <w:rPr>
          <w:i/>
          <w:iCs/>
        </w:rPr>
        <w:t xml:space="preserve"> Responsive design for Mobile and desktop, eCommerce</w:t>
      </w:r>
    </w:p>
    <w:p w14:paraId="5F761B76" w14:textId="77777777" w:rsidR="003636AE" w:rsidRPr="00BD5702" w:rsidRDefault="003636AE" w:rsidP="003E5127">
      <w:pPr>
        <w:pStyle w:val="NoSpacing"/>
      </w:pPr>
    </w:p>
    <w:p w14:paraId="61CA9E66" w14:textId="21C79B5E" w:rsidR="003E5127" w:rsidRPr="00BD5702" w:rsidRDefault="003E5127" w:rsidP="003636AE">
      <w:pPr>
        <w:pStyle w:val="NoSpacing"/>
        <w:numPr>
          <w:ilvl w:val="0"/>
          <w:numId w:val="10"/>
        </w:numPr>
      </w:pPr>
      <w:r w:rsidRPr="00BD5702">
        <w:t>Conducted qualitative and quantitative research and interviews to improve key UX metrics.</w:t>
      </w:r>
    </w:p>
    <w:p w14:paraId="352B8CF1" w14:textId="01A02A50" w:rsidR="003E5127" w:rsidRPr="00BD5702" w:rsidRDefault="003E5127" w:rsidP="003636AE">
      <w:pPr>
        <w:pStyle w:val="NoSpacing"/>
        <w:numPr>
          <w:ilvl w:val="0"/>
          <w:numId w:val="10"/>
        </w:numPr>
      </w:pPr>
      <w:r w:rsidRPr="00BD5702">
        <w:t>Created user personas and user flows.</w:t>
      </w:r>
    </w:p>
    <w:p w14:paraId="62CAC3E1" w14:textId="7883E546" w:rsidR="003E5127" w:rsidRPr="00BD5702" w:rsidRDefault="003E5127" w:rsidP="003636AE">
      <w:pPr>
        <w:pStyle w:val="NoSpacing"/>
        <w:numPr>
          <w:ilvl w:val="0"/>
          <w:numId w:val="10"/>
        </w:numPr>
      </w:pPr>
      <w:r w:rsidRPr="00BD5702">
        <w:t>Applied progressive disclosure to improve usability and maintain the focus of a user's attention.</w:t>
      </w:r>
    </w:p>
    <w:p w14:paraId="17C96FC6" w14:textId="76FFA0B2" w:rsidR="003E5127" w:rsidRPr="00BD5702" w:rsidRDefault="003E5127" w:rsidP="003636AE">
      <w:pPr>
        <w:pStyle w:val="NoSpacing"/>
        <w:numPr>
          <w:ilvl w:val="0"/>
          <w:numId w:val="10"/>
        </w:numPr>
      </w:pPr>
      <w:r w:rsidRPr="00BD5702">
        <w:t>Analyzed heat map to understand user behaviour by testing the experience.</w:t>
      </w:r>
    </w:p>
    <w:p w14:paraId="25D1BB06" w14:textId="47C4B231" w:rsidR="003E5127" w:rsidRPr="00BD5702" w:rsidRDefault="003E5127" w:rsidP="003636AE">
      <w:pPr>
        <w:pStyle w:val="NoSpacing"/>
        <w:numPr>
          <w:ilvl w:val="0"/>
          <w:numId w:val="10"/>
        </w:numPr>
      </w:pPr>
      <w:r w:rsidRPr="00BD5702">
        <w:t>Designed UI elements such as navigation and input controls.</w:t>
      </w:r>
    </w:p>
    <w:p w14:paraId="7A00A294" w14:textId="5FF4E06F" w:rsidR="003E5127" w:rsidRPr="00BD5702" w:rsidRDefault="003E5127" w:rsidP="003636AE">
      <w:pPr>
        <w:pStyle w:val="NoSpacing"/>
        <w:numPr>
          <w:ilvl w:val="0"/>
          <w:numId w:val="10"/>
        </w:numPr>
      </w:pPr>
      <w:r w:rsidRPr="00BD5702">
        <w:t>Provided creative assets including design components, and image assets when needed.</w:t>
      </w:r>
    </w:p>
    <w:p w14:paraId="4DA6FEF3" w14:textId="2BC2028F" w:rsidR="003E5127" w:rsidRDefault="003E5127" w:rsidP="00B52570">
      <w:pPr>
        <w:pStyle w:val="NoSpacing"/>
        <w:numPr>
          <w:ilvl w:val="0"/>
          <w:numId w:val="10"/>
        </w:numPr>
      </w:pPr>
      <w:r w:rsidRPr="00BD5702">
        <w:t>Managed guerrilla usability testing for the Product listing page and Check-out landing page</w:t>
      </w:r>
    </w:p>
    <w:p w14:paraId="26CACC99" w14:textId="77777777" w:rsidR="00EC1515" w:rsidRDefault="00EC1515" w:rsidP="003E5127">
      <w:pPr>
        <w:pStyle w:val="NoSpacing"/>
      </w:pPr>
    </w:p>
    <w:p w14:paraId="5AF61511" w14:textId="588CB297" w:rsidR="00EC1515" w:rsidRPr="00D91222" w:rsidRDefault="00EC1515" w:rsidP="00EC1515">
      <w:pPr>
        <w:pStyle w:val="NoSpacing"/>
        <w:rPr>
          <w:b/>
          <w:bCs/>
          <w:color w:val="962399" w:themeColor="accent6"/>
          <w:sz w:val="28"/>
          <w:szCs w:val="28"/>
        </w:rPr>
      </w:pPr>
      <w:r>
        <w:rPr>
          <w:b/>
          <w:bCs/>
          <w:color w:val="962399" w:themeColor="accent6"/>
          <w:sz w:val="28"/>
          <w:szCs w:val="28"/>
        </w:rPr>
        <w:t>UX/UI</w:t>
      </w:r>
      <w:r w:rsidRPr="00D91222">
        <w:rPr>
          <w:b/>
          <w:bCs/>
          <w:color w:val="962399" w:themeColor="accent6"/>
          <w:sz w:val="28"/>
          <w:szCs w:val="28"/>
        </w:rPr>
        <w:t xml:space="preserve"> </w:t>
      </w:r>
      <w:r>
        <w:rPr>
          <w:b/>
          <w:bCs/>
          <w:color w:val="962399" w:themeColor="accent6"/>
          <w:sz w:val="28"/>
          <w:szCs w:val="28"/>
        </w:rPr>
        <w:t>D</w:t>
      </w:r>
      <w:r w:rsidRPr="00D91222">
        <w:rPr>
          <w:b/>
          <w:bCs/>
          <w:color w:val="962399" w:themeColor="accent6"/>
          <w:sz w:val="28"/>
          <w:szCs w:val="28"/>
        </w:rPr>
        <w:t>esigner</w:t>
      </w:r>
      <w:r w:rsidR="00EC1603" w:rsidRPr="00EC1603">
        <w:t xml:space="preserve"> </w:t>
      </w:r>
      <w:r w:rsidR="00EC1603">
        <w:tab/>
      </w:r>
      <w:r w:rsidR="00EC1603">
        <w:tab/>
      </w:r>
      <w:r w:rsidR="00EC1603">
        <w:tab/>
      </w:r>
      <w:r w:rsidR="00EC1603">
        <w:tab/>
      </w:r>
      <w:r w:rsidR="00EC1603">
        <w:tab/>
      </w:r>
      <w:r w:rsidR="00EC1603">
        <w:tab/>
      </w:r>
      <w:r w:rsidR="00EC1603">
        <w:tab/>
      </w:r>
      <w:r w:rsidR="00EC1603">
        <w:tab/>
      </w:r>
      <w:r w:rsidR="00EC1603">
        <w:tab/>
      </w:r>
      <w:r w:rsidR="00EC1603" w:rsidRPr="000723C9">
        <w:rPr>
          <w:b/>
          <w:bCs/>
          <w:color w:val="962399" w:themeColor="accent6"/>
          <w:sz w:val="28"/>
          <w:szCs w:val="28"/>
        </w:rPr>
        <w:t>Feb 2015</w:t>
      </w:r>
      <w:r w:rsidR="000723C9">
        <w:rPr>
          <w:b/>
          <w:bCs/>
          <w:color w:val="962399" w:themeColor="accent6"/>
          <w:sz w:val="28"/>
          <w:szCs w:val="28"/>
        </w:rPr>
        <w:t xml:space="preserve"> - </w:t>
      </w:r>
      <w:r w:rsidR="00EC1603" w:rsidRPr="000723C9">
        <w:rPr>
          <w:b/>
          <w:bCs/>
          <w:color w:val="962399" w:themeColor="accent6"/>
          <w:sz w:val="28"/>
          <w:szCs w:val="28"/>
        </w:rPr>
        <w:t>Dec 2018</w:t>
      </w:r>
    </w:p>
    <w:p w14:paraId="10228D88" w14:textId="72C3048C" w:rsidR="003E5127" w:rsidRPr="00BD5702" w:rsidRDefault="00EC1515" w:rsidP="00EC1603">
      <w:pPr>
        <w:pStyle w:val="Style4"/>
      </w:pPr>
      <w:r w:rsidRPr="00EC1515">
        <w:t>Carbon Publication Inc.</w:t>
      </w:r>
      <w:r>
        <w:t xml:space="preserve"> </w:t>
      </w:r>
      <w:r w:rsidRPr="00D91222">
        <w:t xml:space="preserve">| Toronto, Canada </w:t>
      </w:r>
      <w:r w:rsidR="003E5127" w:rsidRPr="00BD5702">
        <w:tab/>
        <w:t xml:space="preserve">       </w:t>
      </w:r>
    </w:p>
    <w:p w14:paraId="189C462B" w14:textId="599C1D6A" w:rsidR="003E5127" w:rsidRPr="00BD5702" w:rsidRDefault="003E5127" w:rsidP="003E5127">
      <w:pPr>
        <w:pStyle w:val="NoSpacing"/>
        <w:rPr>
          <w:i/>
          <w:iCs/>
        </w:rPr>
      </w:pPr>
      <w:r w:rsidRPr="00FF0E71">
        <w:rPr>
          <w:b/>
          <w:bCs/>
          <w:i/>
          <w:iCs/>
        </w:rPr>
        <w:t>Project 1:</w:t>
      </w:r>
      <w:r w:rsidRPr="00BD5702">
        <w:rPr>
          <w:i/>
          <w:iCs/>
        </w:rPr>
        <w:t xml:space="preserve"> Building artist portfolio</w:t>
      </w:r>
      <w:r w:rsidR="00D21552">
        <w:rPr>
          <w:i/>
          <w:iCs/>
        </w:rPr>
        <w:t xml:space="preserve"> /</w:t>
      </w:r>
      <w:r w:rsidRPr="00FF0E71">
        <w:rPr>
          <w:b/>
          <w:bCs/>
          <w:i/>
          <w:iCs/>
        </w:rPr>
        <w:t xml:space="preserve"> Approach:</w:t>
      </w:r>
      <w:r w:rsidRPr="00BD5702">
        <w:rPr>
          <w:i/>
          <w:iCs/>
        </w:rPr>
        <w:t xml:space="preserve"> Responsive design.</w:t>
      </w:r>
    </w:p>
    <w:p w14:paraId="3E3C9618" w14:textId="767B259C" w:rsidR="003E5127" w:rsidRPr="00BD5702" w:rsidRDefault="003E5127" w:rsidP="003E5127">
      <w:pPr>
        <w:pStyle w:val="NoSpacing"/>
        <w:rPr>
          <w:i/>
          <w:iCs/>
        </w:rPr>
      </w:pPr>
      <w:r w:rsidRPr="00FF0E71">
        <w:rPr>
          <w:b/>
          <w:bCs/>
          <w:i/>
          <w:iCs/>
        </w:rPr>
        <w:t>Project 2:</w:t>
      </w:r>
      <w:r w:rsidRPr="00BD5702">
        <w:rPr>
          <w:i/>
          <w:iCs/>
        </w:rPr>
        <w:t xml:space="preserve"> Building an e-commerce website</w:t>
      </w:r>
      <w:r w:rsidR="00D21552">
        <w:rPr>
          <w:i/>
          <w:iCs/>
        </w:rPr>
        <w:t xml:space="preserve"> /</w:t>
      </w:r>
      <w:r w:rsidRPr="00FF0E71">
        <w:rPr>
          <w:b/>
          <w:bCs/>
          <w:i/>
          <w:iCs/>
        </w:rPr>
        <w:t xml:space="preserve"> Approach:</w:t>
      </w:r>
      <w:r w:rsidRPr="00BD5702">
        <w:rPr>
          <w:i/>
          <w:iCs/>
        </w:rPr>
        <w:t xml:space="preserve"> Responsive design.</w:t>
      </w:r>
    </w:p>
    <w:p w14:paraId="4CD0D61C" w14:textId="77777777" w:rsidR="003636AE" w:rsidRPr="00BD5702" w:rsidRDefault="003636AE" w:rsidP="003E5127">
      <w:pPr>
        <w:pStyle w:val="NoSpacing"/>
      </w:pPr>
    </w:p>
    <w:p w14:paraId="3556F295" w14:textId="18338DA5" w:rsidR="003E5127" w:rsidRPr="00BD5702" w:rsidRDefault="003E5127" w:rsidP="003636AE">
      <w:pPr>
        <w:pStyle w:val="NoSpacing"/>
        <w:numPr>
          <w:ilvl w:val="0"/>
          <w:numId w:val="11"/>
        </w:numPr>
      </w:pPr>
      <w:r w:rsidRPr="00BD5702">
        <w:t>Gathered all data from stakeholders using strong organizing skills.</w:t>
      </w:r>
    </w:p>
    <w:p w14:paraId="63A50C21" w14:textId="0CCDB2C9" w:rsidR="003E5127" w:rsidRPr="00BD5702" w:rsidRDefault="003E5127" w:rsidP="003636AE">
      <w:pPr>
        <w:pStyle w:val="NoSpacing"/>
        <w:numPr>
          <w:ilvl w:val="0"/>
          <w:numId w:val="11"/>
        </w:numPr>
      </w:pPr>
      <w:r w:rsidRPr="00BD5702">
        <w:t>Conducted interviews and captured key insights.</w:t>
      </w:r>
    </w:p>
    <w:p w14:paraId="4DCF2B33" w14:textId="4A507334" w:rsidR="003E5127" w:rsidRPr="00BD5702" w:rsidRDefault="003E5127" w:rsidP="003636AE">
      <w:pPr>
        <w:pStyle w:val="NoSpacing"/>
        <w:numPr>
          <w:ilvl w:val="0"/>
          <w:numId w:val="11"/>
        </w:numPr>
      </w:pPr>
      <w:r w:rsidRPr="00BD5702">
        <w:t>Analyzed user data and used affinity diagramming to achieve information architecture.</w:t>
      </w:r>
    </w:p>
    <w:p w14:paraId="1FB91BDF" w14:textId="0B6075D9" w:rsidR="003E5127" w:rsidRPr="00BD5702" w:rsidRDefault="003E5127" w:rsidP="003636AE">
      <w:pPr>
        <w:pStyle w:val="NoSpacing"/>
        <w:numPr>
          <w:ilvl w:val="0"/>
          <w:numId w:val="11"/>
        </w:numPr>
      </w:pPr>
      <w:r w:rsidRPr="00BD5702">
        <w:t>Developed sketches, flow diagrams, site maps, and interactive wireframes.</w:t>
      </w:r>
    </w:p>
    <w:p w14:paraId="1B6EF369" w14:textId="0E95C526" w:rsidR="003E5127" w:rsidRPr="00BD5702" w:rsidRDefault="003E5127" w:rsidP="003636AE">
      <w:pPr>
        <w:pStyle w:val="NoSpacing"/>
        <w:numPr>
          <w:ilvl w:val="0"/>
          <w:numId w:val="11"/>
        </w:numPr>
      </w:pPr>
      <w:r w:rsidRPr="00BD5702">
        <w:lastRenderedPageBreak/>
        <w:t>Created a high-fidelity prototype and the entire UI foundation.</w:t>
      </w:r>
    </w:p>
    <w:p w14:paraId="0A7CBBDE" w14:textId="22B908F1" w:rsidR="003E5127" w:rsidRPr="00BD5702" w:rsidRDefault="003E5127" w:rsidP="003636AE">
      <w:pPr>
        <w:pStyle w:val="NoSpacing"/>
        <w:numPr>
          <w:ilvl w:val="0"/>
          <w:numId w:val="11"/>
        </w:numPr>
      </w:pPr>
      <w:r w:rsidRPr="00BD5702">
        <w:t>Moderated user testing sessions</w:t>
      </w:r>
    </w:p>
    <w:p w14:paraId="6E3FFA61" w14:textId="2F98B9A1" w:rsidR="003E5127" w:rsidRPr="00BD5702" w:rsidRDefault="003E5127" w:rsidP="003636AE">
      <w:pPr>
        <w:pStyle w:val="NoSpacing"/>
        <w:numPr>
          <w:ilvl w:val="0"/>
          <w:numId w:val="11"/>
        </w:numPr>
      </w:pPr>
      <w:r w:rsidRPr="00BD5702">
        <w:t>Addressed feedback from participants and stakeholders in an effective manner.</w:t>
      </w:r>
    </w:p>
    <w:p w14:paraId="27754710" w14:textId="77777777" w:rsidR="003E5127" w:rsidRPr="00BD5702" w:rsidRDefault="003E5127" w:rsidP="003E5127">
      <w:pPr>
        <w:pStyle w:val="NoSpacing"/>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F2FF8" w14:paraId="074A04FC" w14:textId="77777777" w:rsidTr="00DE0545">
        <w:tc>
          <w:tcPr>
            <w:tcW w:w="10790" w:type="dxa"/>
          </w:tcPr>
          <w:p w14:paraId="51355D52" w14:textId="4E5C47D9" w:rsidR="005F2FF8" w:rsidRPr="00E848BB" w:rsidRDefault="005F2FF8" w:rsidP="00F40475">
            <w:pPr>
              <w:pStyle w:val="Style1-h2"/>
            </w:pPr>
            <w:bookmarkStart w:id="4" w:name="_Hlk171762219"/>
            <w:r w:rsidRPr="00E848BB">
              <w:t>SKILLS</w:t>
            </w:r>
          </w:p>
        </w:tc>
      </w:tr>
      <w:bookmarkEnd w:id="4"/>
    </w:tbl>
    <w:p w14:paraId="1275731A" w14:textId="77777777" w:rsidR="00D21552" w:rsidRDefault="00D21552" w:rsidP="005F2FF8">
      <w:pPr>
        <w:rPr>
          <w:b/>
          <w:bCs/>
        </w:rPr>
      </w:pPr>
    </w:p>
    <w:p w14:paraId="38FD2335" w14:textId="15E878F8" w:rsidR="003E5127" w:rsidRPr="000F2861" w:rsidRDefault="003E5127" w:rsidP="005F2FF8">
      <w:pPr>
        <w:rPr>
          <w:b/>
          <w:bCs/>
        </w:rPr>
      </w:pPr>
      <w:r w:rsidRPr="000F2861">
        <w:rPr>
          <w:b/>
          <w:bCs/>
        </w:rPr>
        <w:t>TECHNICAL SKILLS</w:t>
      </w:r>
    </w:p>
    <w:p w14:paraId="45F5E8CA" w14:textId="37F0F924" w:rsidR="003E5127" w:rsidRPr="005753DA" w:rsidRDefault="003E5127" w:rsidP="00120782">
      <w:pPr>
        <w:pStyle w:val="NoSpacing"/>
        <w:numPr>
          <w:ilvl w:val="0"/>
          <w:numId w:val="22"/>
        </w:numPr>
      </w:pPr>
      <w:r w:rsidRPr="005753DA">
        <w:rPr>
          <w:b/>
          <w:bCs/>
        </w:rPr>
        <w:t xml:space="preserve">Generative and </w:t>
      </w:r>
      <w:r w:rsidR="00714D9F">
        <w:rPr>
          <w:b/>
          <w:bCs/>
        </w:rPr>
        <w:t>E</w:t>
      </w:r>
      <w:r w:rsidRPr="005753DA">
        <w:rPr>
          <w:b/>
          <w:bCs/>
        </w:rPr>
        <w:t xml:space="preserve">valuative </w:t>
      </w:r>
      <w:r w:rsidR="00714D9F">
        <w:rPr>
          <w:b/>
          <w:bCs/>
        </w:rPr>
        <w:t>R</w:t>
      </w:r>
      <w:r w:rsidRPr="005753DA">
        <w:rPr>
          <w:b/>
          <w:bCs/>
        </w:rPr>
        <w:t>esearch:</w:t>
      </w:r>
      <w:r w:rsidRPr="005753DA">
        <w:t xml:space="preserve"> Quantitative and </w:t>
      </w:r>
      <w:r w:rsidR="00223346" w:rsidRPr="005753DA">
        <w:t>Qualitative</w:t>
      </w:r>
      <w:r w:rsidRPr="005753DA">
        <w:t xml:space="preserve"> research, Synthesis of client business, Business objectives, Interviews, Personas, IA Design, card sorting, A/B testing, Contextual interviews, Tree testing, User observation, First click testing, Diary studies, analytics, Benchmarking.</w:t>
      </w:r>
    </w:p>
    <w:p w14:paraId="05F05970" w14:textId="03DDD25D" w:rsidR="003E5127" w:rsidRPr="005753DA" w:rsidRDefault="003E5127" w:rsidP="00120782">
      <w:pPr>
        <w:pStyle w:val="NoSpacing"/>
        <w:numPr>
          <w:ilvl w:val="0"/>
          <w:numId w:val="22"/>
        </w:numPr>
      </w:pPr>
      <w:r w:rsidRPr="005753DA">
        <w:rPr>
          <w:b/>
          <w:bCs/>
        </w:rPr>
        <w:t>Usability Testing:</w:t>
      </w:r>
      <w:r w:rsidRPr="005753DA">
        <w:t xml:space="preserve"> Formative or Exploratory, Assessment, Comparison and Validation testing.</w:t>
      </w:r>
    </w:p>
    <w:p w14:paraId="70A3DF2C" w14:textId="58B717A1" w:rsidR="003E5127" w:rsidRPr="005753DA" w:rsidRDefault="005753DA" w:rsidP="00120782">
      <w:pPr>
        <w:pStyle w:val="NoSpacing"/>
        <w:numPr>
          <w:ilvl w:val="0"/>
          <w:numId w:val="22"/>
        </w:numPr>
      </w:pPr>
      <w:r w:rsidRPr="005753DA">
        <w:rPr>
          <w:b/>
          <w:bCs/>
        </w:rPr>
        <w:t>Storytelling</w:t>
      </w:r>
      <w:r w:rsidR="003E5127" w:rsidRPr="005753DA">
        <w:rPr>
          <w:b/>
          <w:bCs/>
        </w:rPr>
        <w:t>:</w:t>
      </w:r>
      <w:r w:rsidR="003E5127" w:rsidRPr="005753DA">
        <w:t xml:space="preserve"> Storyboarding, Copywriting, Presentations, Whiteboarding</w:t>
      </w:r>
    </w:p>
    <w:p w14:paraId="59B591BF" w14:textId="11258054" w:rsidR="003E5127" w:rsidRPr="005753DA" w:rsidRDefault="005753DA" w:rsidP="00120782">
      <w:pPr>
        <w:pStyle w:val="NoSpacing"/>
        <w:numPr>
          <w:ilvl w:val="0"/>
          <w:numId w:val="22"/>
        </w:numPr>
      </w:pPr>
      <w:r w:rsidRPr="005753DA">
        <w:rPr>
          <w:b/>
          <w:bCs/>
        </w:rPr>
        <w:t xml:space="preserve">Interaction </w:t>
      </w:r>
      <w:r>
        <w:rPr>
          <w:b/>
          <w:bCs/>
        </w:rPr>
        <w:t>D</w:t>
      </w:r>
      <w:r w:rsidRPr="005753DA">
        <w:rPr>
          <w:b/>
          <w:bCs/>
        </w:rPr>
        <w:t>esign:</w:t>
      </w:r>
      <w:r w:rsidR="003E5127" w:rsidRPr="005753DA">
        <w:t xml:space="preserve"> User Stories, Task Flow &amp; Analysis, Heuristic Evaluation, Prototyping</w:t>
      </w:r>
    </w:p>
    <w:p w14:paraId="25A5227B" w14:textId="44A7492B" w:rsidR="003E5127" w:rsidRPr="005753DA" w:rsidRDefault="005753DA" w:rsidP="00120782">
      <w:pPr>
        <w:pStyle w:val="NoSpacing"/>
        <w:numPr>
          <w:ilvl w:val="0"/>
          <w:numId w:val="22"/>
        </w:numPr>
        <w:rPr>
          <w:b/>
          <w:bCs/>
        </w:rPr>
      </w:pPr>
      <w:r w:rsidRPr="005753DA">
        <w:rPr>
          <w:rStyle w:val="Heading2Char"/>
          <w:rFonts w:asciiTheme="minorHAnsi" w:hAnsiTheme="minorHAnsi"/>
          <w:b/>
          <w:bCs/>
          <w:color w:val="auto"/>
          <w:sz w:val="22"/>
          <w:szCs w:val="22"/>
        </w:rPr>
        <w:t>Conceptual</w:t>
      </w:r>
      <w:r w:rsidR="000F2861" w:rsidRPr="005753DA">
        <w:rPr>
          <w:b/>
          <w:bCs/>
        </w:rPr>
        <w:t xml:space="preserve">: </w:t>
      </w:r>
      <w:r w:rsidR="003E5127" w:rsidRPr="005753DA">
        <w:t>Design Sprint, Design Thinking, Design System, user-centred Design, accessibility, and WCAG guidelines, UX strategy, Agile/Scrum methodologies, Scrum delivery methodologies, Responsive design, Atomic Design system, Material Design</w:t>
      </w:r>
    </w:p>
    <w:p w14:paraId="4B289735" w14:textId="77E1DD4C" w:rsidR="003E5127" w:rsidRPr="005753DA" w:rsidRDefault="005753DA" w:rsidP="00120782">
      <w:pPr>
        <w:pStyle w:val="NoSpacing"/>
        <w:numPr>
          <w:ilvl w:val="0"/>
          <w:numId w:val="22"/>
        </w:numPr>
      </w:pPr>
      <w:r w:rsidRPr="005753DA">
        <w:rPr>
          <w:b/>
          <w:bCs/>
        </w:rPr>
        <w:t xml:space="preserve">Visual </w:t>
      </w:r>
      <w:r>
        <w:rPr>
          <w:b/>
          <w:bCs/>
        </w:rPr>
        <w:t>D</w:t>
      </w:r>
      <w:r w:rsidRPr="005753DA">
        <w:rPr>
          <w:b/>
          <w:bCs/>
        </w:rPr>
        <w:t>esign:</w:t>
      </w:r>
      <w:r w:rsidR="003E5127" w:rsidRPr="005753DA">
        <w:t xml:space="preserve"> Sketching, Wireframing, Iconography, Typography, workflows, Colour, empathy maps, prototypes, Interaction, mock-ups, information architecture, professional UI design</w:t>
      </w:r>
    </w:p>
    <w:p w14:paraId="44D1BC69" w14:textId="77777777" w:rsidR="00573191" w:rsidRDefault="00573191" w:rsidP="000F2861">
      <w:pPr>
        <w:rPr>
          <w:b/>
          <w:bCs/>
        </w:rPr>
      </w:pPr>
    </w:p>
    <w:p w14:paraId="6F3DB3E1" w14:textId="48E2EE03" w:rsidR="003E5127" w:rsidRPr="000F2861" w:rsidRDefault="003E5127" w:rsidP="000F2861">
      <w:pPr>
        <w:rPr>
          <w:b/>
          <w:bCs/>
        </w:rPr>
      </w:pPr>
      <w:r w:rsidRPr="000F2861">
        <w:rPr>
          <w:b/>
          <w:bCs/>
        </w:rPr>
        <w:t>TOOLKIT</w:t>
      </w:r>
    </w:p>
    <w:p w14:paraId="2D2AA099" w14:textId="3F7785DE" w:rsidR="003E5127" w:rsidRPr="00BD5702" w:rsidRDefault="00714D9F" w:rsidP="00714D9F">
      <w:pPr>
        <w:pStyle w:val="NoSpacing"/>
        <w:numPr>
          <w:ilvl w:val="0"/>
          <w:numId w:val="13"/>
        </w:numPr>
      </w:pPr>
      <w:r w:rsidRPr="00714D9F">
        <w:rPr>
          <w:b/>
          <w:bCs/>
        </w:rPr>
        <w:t xml:space="preserve">Adobe </w:t>
      </w:r>
      <w:r>
        <w:rPr>
          <w:b/>
          <w:bCs/>
        </w:rPr>
        <w:t>C</w:t>
      </w:r>
      <w:r w:rsidRPr="00714D9F">
        <w:rPr>
          <w:b/>
          <w:bCs/>
        </w:rPr>
        <w:t xml:space="preserve">reative </w:t>
      </w:r>
      <w:r>
        <w:rPr>
          <w:b/>
          <w:bCs/>
        </w:rPr>
        <w:t>S</w:t>
      </w:r>
      <w:r w:rsidRPr="00714D9F">
        <w:rPr>
          <w:b/>
          <w:bCs/>
        </w:rPr>
        <w:t xml:space="preserve">uite </w:t>
      </w:r>
      <w:r>
        <w:rPr>
          <w:b/>
          <w:bCs/>
        </w:rPr>
        <w:t>CC</w:t>
      </w:r>
      <w:r w:rsidRPr="00714D9F">
        <w:rPr>
          <w:b/>
          <w:bCs/>
        </w:rPr>
        <w:t>:</w:t>
      </w:r>
      <w:r w:rsidR="003E5127" w:rsidRPr="00BD5702">
        <w:t xml:space="preserve"> Adobe XD, Photoshop, Premiere, After Effects, Illustrator, InDesign, Audition</w:t>
      </w:r>
    </w:p>
    <w:p w14:paraId="575FC9C0" w14:textId="1D32448E" w:rsidR="003E5127" w:rsidRPr="00BD5702" w:rsidRDefault="00714D9F" w:rsidP="00714D9F">
      <w:pPr>
        <w:pStyle w:val="NoSpacing"/>
        <w:numPr>
          <w:ilvl w:val="0"/>
          <w:numId w:val="13"/>
        </w:numPr>
      </w:pPr>
      <w:r w:rsidRPr="00714D9F">
        <w:rPr>
          <w:b/>
          <w:bCs/>
        </w:rPr>
        <w:t>Other:</w:t>
      </w:r>
      <w:r w:rsidR="003E5127" w:rsidRPr="00BD5702">
        <w:t xml:space="preserve"> Figma, Axure, Sketch, Asana, Framer X, Invasion, UXPin, LucidChart, Balsamiq, Zeplin, Miro/Mural, HTML, CSS, Azure DevOps, JIRA, Microsoft Office, One Note, Evernote, WebEx, Teams, Zoom, Slack</w:t>
      </w:r>
    </w:p>
    <w:p w14:paraId="623BE038" w14:textId="77777777" w:rsidR="00F063EB" w:rsidRDefault="00F063EB" w:rsidP="003E5127">
      <w:pPr>
        <w:pStyle w:val="NoSpacing"/>
        <w:rPr>
          <w:b/>
          <w:bCs/>
        </w:rPr>
      </w:pPr>
    </w:p>
    <w:p w14:paraId="10CB9F1F" w14:textId="27D99BD4" w:rsidR="003E5127" w:rsidRPr="000F2861" w:rsidRDefault="003E5127" w:rsidP="003E5127">
      <w:pPr>
        <w:pStyle w:val="NoSpacing"/>
        <w:rPr>
          <w:b/>
          <w:bCs/>
        </w:rPr>
      </w:pPr>
      <w:r w:rsidRPr="000F2861">
        <w:rPr>
          <w:b/>
          <w:bCs/>
        </w:rPr>
        <w:t>INTERPERSONAL SKILLS</w:t>
      </w:r>
    </w:p>
    <w:p w14:paraId="6EA42FF7" w14:textId="5A7A1E46" w:rsidR="003E5127" w:rsidRPr="00BD5702" w:rsidRDefault="003E5127" w:rsidP="00714D9F">
      <w:pPr>
        <w:pStyle w:val="NoSpacing"/>
        <w:numPr>
          <w:ilvl w:val="0"/>
          <w:numId w:val="14"/>
        </w:numPr>
      </w:pPr>
      <w:r w:rsidRPr="00BD5702">
        <w:t>Fluent in English and Persian</w:t>
      </w:r>
    </w:p>
    <w:p w14:paraId="2BD1106A" w14:textId="19E8571F" w:rsidR="003E5127" w:rsidRPr="00BD5702" w:rsidRDefault="003E5127" w:rsidP="00714D9F">
      <w:pPr>
        <w:pStyle w:val="NoSpacing"/>
        <w:numPr>
          <w:ilvl w:val="0"/>
          <w:numId w:val="14"/>
        </w:numPr>
      </w:pPr>
      <w:r w:rsidRPr="00BD5702">
        <w:t>Critical thinker, Multitasker, professional explorer</w:t>
      </w:r>
    </w:p>
    <w:p w14:paraId="0E6F8BC0" w14:textId="01630520" w:rsidR="003E5127" w:rsidRPr="00BD5702" w:rsidRDefault="003E5127" w:rsidP="00714D9F">
      <w:pPr>
        <w:pStyle w:val="NoSpacing"/>
        <w:numPr>
          <w:ilvl w:val="0"/>
          <w:numId w:val="14"/>
        </w:numPr>
      </w:pPr>
      <w:r w:rsidRPr="00BD5702">
        <w:t>Excellent Solution maker</w:t>
      </w:r>
    </w:p>
    <w:p w14:paraId="68510509" w14:textId="4EC84D54" w:rsidR="003E5127" w:rsidRPr="00BD5702" w:rsidRDefault="003E5127" w:rsidP="00714D9F">
      <w:pPr>
        <w:pStyle w:val="NoSpacing"/>
        <w:numPr>
          <w:ilvl w:val="0"/>
          <w:numId w:val="14"/>
        </w:numPr>
      </w:pPr>
      <w:r w:rsidRPr="00BD5702">
        <w:t>Strong organizational and leadership skills</w:t>
      </w:r>
    </w:p>
    <w:p w14:paraId="073B24A2" w14:textId="754B6BE7" w:rsidR="003E5127" w:rsidRDefault="003E5127" w:rsidP="00714D9F">
      <w:pPr>
        <w:pStyle w:val="NoSpacing"/>
        <w:numPr>
          <w:ilvl w:val="0"/>
          <w:numId w:val="14"/>
        </w:numPr>
      </w:pPr>
      <w:r w:rsidRPr="00BD5702">
        <w:t>Strong positive attitude, Natural collaborator</w:t>
      </w:r>
    </w:p>
    <w:p w14:paraId="6007F7BE" w14:textId="4F2AE4B2" w:rsidR="00F063EB" w:rsidRPr="00BD5702" w:rsidRDefault="00F063EB" w:rsidP="00714D9F">
      <w:pPr>
        <w:pStyle w:val="NoSpacing"/>
        <w:numPr>
          <w:ilvl w:val="0"/>
          <w:numId w:val="14"/>
        </w:numPr>
      </w:pPr>
      <w:r>
        <w:t>Team building skills</w:t>
      </w:r>
    </w:p>
    <w:p w14:paraId="10452D06" w14:textId="77777777" w:rsidR="00F063EB" w:rsidRDefault="00F063EB" w:rsidP="003E5127">
      <w:pPr>
        <w:pStyle w:val="NoSpacing"/>
        <w:rPr>
          <w:b/>
          <w:bCs/>
        </w:rPr>
      </w:pPr>
    </w:p>
    <w:p w14:paraId="02F8FFB8" w14:textId="2E15AAC6" w:rsidR="003E5127" w:rsidRPr="000F2861" w:rsidRDefault="003E5127" w:rsidP="003E5127">
      <w:pPr>
        <w:pStyle w:val="NoSpacing"/>
        <w:rPr>
          <w:b/>
          <w:bCs/>
        </w:rPr>
      </w:pPr>
      <w:r w:rsidRPr="000F2861">
        <w:rPr>
          <w:b/>
          <w:bCs/>
        </w:rPr>
        <w:t xml:space="preserve">FINANCIAL KNOWLEDGE: </w:t>
      </w:r>
    </w:p>
    <w:p w14:paraId="2F900D0C" w14:textId="450B45B7" w:rsidR="005F2FF8" w:rsidRDefault="00714D9F" w:rsidP="00D21552">
      <w:pPr>
        <w:pStyle w:val="NoSpacing"/>
      </w:pPr>
      <w:r>
        <w:t xml:space="preserve">Cyber Insurance, </w:t>
      </w:r>
      <w:r w:rsidR="003E5127" w:rsidRPr="00BD5702">
        <w:t>Wealth Management, Life Insurance, SEG Fund, Investments, Anti Money Laundry, e-commerce</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F2FF8" w14:paraId="5EBFB8FB" w14:textId="77777777" w:rsidTr="00DE0545">
        <w:tc>
          <w:tcPr>
            <w:tcW w:w="10790" w:type="dxa"/>
          </w:tcPr>
          <w:p w14:paraId="2AC1900B" w14:textId="29E50FE3" w:rsidR="005F2FF8" w:rsidRPr="00E848BB" w:rsidRDefault="005F2FF8" w:rsidP="00B50C78">
            <w:pPr>
              <w:pStyle w:val="Style1-h2"/>
            </w:pPr>
            <w:r w:rsidRPr="00E848BB">
              <w:t>EDUCATION</w:t>
            </w:r>
          </w:p>
        </w:tc>
      </w:tr>
    </w:tbl>
    <w:p w14:paraId="40D34941" w14:textId="77777777" w:rsidR="005F2FF8" w:rsidRDefault="005F2FF8" w:rsidP="003E5127">
      <w:pPr>
        <w:pStyle w:val="NoSpacing"/>
      </w:pPr>
    </w:p>
    <w:p w14:paraId="345722B5" w14:textId="76CDC143" w:rsidR="003E5127" w:rsidRPr="00780D8A" w:rsidRDefault="00C22311" w:rsidP="003E5127">
      <w:pPr>
        <w:pStyle w:val="NoSpacing"/>
      </w:pPr>
      <w:r w:rsidRPr="00C22311">
        <w:rPr>
          <w:b/>
          <w:bCs/>
          <w:iCs/>
        </w:rPr>
        <w:t>Design for Accessibility</w:t>
      </w:r>
      <w:r w:rsidR="00EC1603" w:rsidRPr="00EC1603">
        <w:rPr>
          <w:iCs/>
        </w:rPr>
        <w:t xml:space="preserve"> </w:t>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sidRPr="00F75296">
        <w:rPr>
          <w:b/>
          <w:bCs/>
          <w:iCs/>
        </w:rPr>
        <w:t>Dec 2019</w:t>
      </w:r>
      <w:r w:rsidR="003E5127" w:rsidRPr="00F75296">
        <w:rPr>
          <w:b/>
          <w:bCs/>
        </w:rPr>
        <w:t xml:space="preserve">                                                                                          </w:t>
      </w:r>
    </w:p>
    <w:p w14:paraId="0EBA50C7" w14:textId="3E7F3686" w:rsidR="00FD6625" w:rsidRPr="00780D8A" w:rsidRDefault="00C22311" w:rsidP="00C22311">
      <w:pPr>
        <w:pStyle w:val="NoSpacing"/>
        <w:rPr>
          <w:iCs/>
        </w:rPr>
      </w:pPr>
      <w:r w:rsidRPr="00C22311">
        <w:rPr>
          <w:iCs/>
        </w:rPr>
        <w:t>Udemy</w:t>
      </w:r>
      <w:r w:rsidRPr="00780D8A">
        <w:rPr>
          <w:iCs/>
        </w:rPr>
        <w:t xml:space="preserve"> | </w:t>
      </w:r>
      <w:r w:rsidRPr="00C22311">
        <w:rPr>
          <w:iCs/>
        </w:rPr>
        <w:t>Certificate</w:t>
      </w:r>
      <w:r w:rsidRPr="00780D8A">
        <w:rPr>
          <w:iCs/>
        </w:rPr>
        <w:t xml:space="preserve"> </w:t>
      </w:r>
      <w:r w:rsidR="00FD6625" w:rsidRPr="00780D8A">
        <w:rPr>
          <w:iCs/>
        </w:rPr>
        <w:t>| Toronto, Canada</w:t>
      </w:r>
    </w:p>
    <w:p w14:paraId="67237E94" w14:textId="2ACB7F9B" w:rsidR="003E5127" w:rsidRPr="00780D8A" w:rsidRDefault="003E5127" w:rsidP="00780D8A">
      <w:pPr>
        <w:pStyle w:val="NoSpacing"/>
      </w:pPr>
      <w:r w:rsidRPr="00780D8A">
        <w:t>2023 Accessibility &amp; Usability Best Practices for UX/UI Designers (WCAG 2.2, Section 508, ADA, AODA, Level A, AA, AAA Standards)</w:t>
      </w:r>
    </w:p>
    <w:p w14:paraId="3C2C7207" w14:textId="77777777" w:rsidR="00C22311" w:rsidRPr="00780D8A" w:rsidRDefault="00C22311" w:rsidP="003E5127">
      <w:pPr>
        <w:pStyle w:val="NoSpacing"/>
      </w:pPr>
    </w:p>
    <w:p w14:paraId="6FD0178F" w14:textId="3BD0EE66" w:rsidR="00C22311" w:rsidRPr="00780D8A" w:rsidRDefault="00823D39" w:rsidP="00C22311">
      <w:pPr>
        <w:pStyle w:val="NoSpacing"/>
      </w:pPr>
      <w:r w:rsidRPr="00780D8A">
        <w:rPr>
          <w:b/>
          <w:bCs/>
          <w:iCs/>
        </w:rPr>
        <w:t>Figma Megacourse</w:t>
      </w:r>
      <w:r w:rsidR="00EC1603" w:rsidRPr="00EC1603">
        <w:rPr>
          <w:iCs/>
        </w:rPr>
        <w:t xml:space="preserve"> </w:t>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sidRPr="00F75296">
        <w:rPr>
          <w:b/>
          <w:bCs/>
          <w:iCs/>
        </w:rPr>
        <w:t>Dec 2021</w:t>
      </w:r>
      <w:r w:rsidR="00C22311" w:rsidRPr="00780D8A">
        <w:tab/>
        <w:t xml:space="preserve">      </w:t>
      </w:r>
    </w:p>
    <w:p w14:paraId="1D24AF61" w14:textId="3126E05B" w:rsidR="00C22311" w:rsidRPr="00780D8A" w:rsidRDefault="00C22311" w:rsidP="00C22311">
      <w:pPr>
        <w:pStyle w:val="NoSpacing"/>
        <w:rPr>
          <w:iCs/>
        </w:rPr>
      </w:pPr>
      <w:r w:rsidRPr="00C22311">
        <w:rPr>
          <w:iCs/>
        </w:rPr>
        <w:t>Udemy</w:t>
      </w:r>
      <w:r w:rsidRPr="00780D8A">
        <w:rPr>
          <w:iCs/>
        </w:rPr>
        <w:t xml:space="preserve"> | </w:t>
      </w:r>
      <w:r w:rsidRPr="00C22311">
        <w:rPr>
          <w:iCs/>
        </w:rPr>
        <w:t>Certificate</w:t>
      </w:r>
      <w:r w:rsidRPr="00780D8A">
        <w:rPr>
          <w:iCs/>
        </w:rPr>
        <w:t xml:space="preserve"> | Toronto, Canada</w:t>
      </w:r>
    </w:p>
    <w:p w14:paraId="38DBC1AA" w14:textId="77777777" w:rsidR="00C22311" w:rsidRPr="00780D8A" w:rsidRDefault="00C22311" w:rsidP="003E5127">
      <w:pPr>
        <w:pStyle w:val="NoSpacing"/>
      </w:pPr>
    </w:p>
    <w:p w14:paraId="6473FABE" w14:textId="77777777" w:rsidR="00780D8A" w:rsidRPr="00780D8A" w:rsidRDefault="00780D8A" w:rsidP="003E5127">
      <w:pPr>
        <w:pStyle w:val="NoSpacing"/>
      </w:pPr>
    </w:p>
    <w:p w14:paraId="01B0106D" w14:textId="7F3FB356" w:rsidR="00C22311" w:rsidRPr="00780D8A" w:rsidRDefault="00746B54" w:rsidP="00746B54">
      <w:pPr>
        <w:pStyle w:val="NoSpacing"/>
      </w:pPr>
      <w:r w:rsidRPr="00746B54">
        <w:rPr>
          <w:b/>
          <w:bCs/>
          <w:iCs/>
        </w:rPr>
        <w:lastRenderedPageBreak/>
        <w:t>User Experience Design</w:t>
      </w:r>
      <w:r w:rsidR="00EC1603" w:rsidRPr="00EC1603">
        <w:rPr>
          <w:iCs/>
        </w:rPr>
        <w:t xml:space="preserve"> </w:t>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Pr>
          <w:iCs/>
        </w:rPr>
        <w:tab/>
      </w:r>
      <w:r w:rsidR="00EC1603" w:rsidRPr="00A05195">
        <w:rPr>
          <w:b/>
          <w:bCs/>
          <w:iCs/>
        </w:rPr>
        <w:t>Dec 2019</w:t>
      </w:r>
      <w:r w:rsidR="00C22311" w:rsidRPr="00780D8A">
        <w:tab/>
        <w:t xml:space="preserve">      </w:t>
      </w:r>
    </w:p>
    <w:p w14:paraId="5A72D6F9" w14:textId="6605FE48" w:rsidR="00C22311" w:rsidRPr="00780D8A" w:rsidRDefault="00C22311" w:rsidP="00C22311">
      <w:pPr>
        <w:pStyle w:val="NoSpacing"/>
        <w:rPr>
          <w:iCs/>
        </w:rPr>
      </w:pPr>
      <w:r w:rsidRPr="00C22311">
        <w:rPr>
          <w:iCs/>
        </w:rPr>
        <w:t>BrainStation</w:t>
      </w:r>
      <w:r w:rsidRPr="00780D8A">
        <w:rPr>
          <w:iCs/>
        </w:rPr>
        <w:t xml:space="preserve"> | </w:t>
      </w:r>
      <w:r w:rsidRPr="00C22311">
        <w:rPr>
          <w:iCs/>
        </w:rPr>
        <w:t>Certificate</w:t>
      </w:r>
      <w:r w:rsidRPr="00780D8A">
        <w:rPr>
          <w:iCs/>
        </w:rPr>
        <w:t xml:space="preserve"> | Toronto, Canada</w:t>
      </w:r>
    </w:p>
    <w:p w14:paraId="088C1937" w14:textId="77777777" w:rsidR="00C22311" w:rsidRPr="00780D8A" w:rsidRDefault="00C22311" w:rsidP="003E5127">
      <w:pPr>
        <w:pStyle w:val="NoSpacing"/>
      </w:pPr>
    </w:p>
    <w:p w14:paraId="5BCA34C2" w14:textId="77777777" w:rsidR="00C22311" w:rsidRPr="00780D8A" w:rsidRDefault="00C22311" w:rsidP="003E5127">
      <w:pPr>
        <w:pStyle w:val="NoSpacing"/>
      </w:pPr>
    </w:p>
    <w:p w14:paraId="564C7797" w14:textId="5D1D2DB8" w:rsidR="00C22311" w:rsidRPr="00780D8A" w:rsidRDefault="00746B54" w:rsidP="00746B54">
      <w:pPr>
        <w:pStyle w:val="NoSpacing"/>
      </w:pPr>
      <w:r w:rsidRPr="00746B54">
        <w:rPr>
          <w:b/>
          <w:bCs/>
          <w:iCs/>
        </w:rPr>
        <w:t>User Interface Design</w:t>
      </w:r>
      <w:r w:rsidR="00C22311" w:rsidRPr="00780D8A">
        <w:tab/>
      </w:r>
      <w:r w:rsidR="00EC1603">
        <w:tab/>
      </w:r>
      <w:r w:rsidR="00EC1603">
        <w:tab/>
      </w:r>
      <w:r w:rsidR="00EC1603">
        <w:tab/>
      </w:r>
      <w:r w:rsidR="00EC1603">
        <w:tab/>
      </w:r>
      <w:r w:rsidR="00EC1603">
        <w:tab/>
      </w:r>
      <w:r w:rsidR="00EC1603">
        <w:tab/>
      </w:r>
      <w:r w:rsidR="00EC1603">
        <w:tab/>
      </w:r>
      <w:r w:rsidR="00EC1603">
        <w:tab/>
      </w:r>
      <w:r w:rsidR="00EC1603">
        <w:tab/>
      </w:r>
      <w:r w:rsidR="00EC1603">
        <w:tab/>
      </w:r>
      <w:r w:rsidR="00EC1603" w:rsidRPr="00F75296">
        <w:rPr>
          <w:b/>
          <w:bCs/>
          <w:iCs/>
        </w:rPr>
        <w:t>Sep 2019</w:t>
      </w:r>
      <w:r w:rsidR="00C22311" w:rsidRPr="00780D8A">
        <w:t xml:space="preserve">      </w:t>
      </w:r>
    </w:p>
    <w:p w14:paraId="4E94BCF6" w14:textId="62F079B5" w:rsidR="00C22311" w:rsidRPr="00780D8A" w:rsidRDefault="00C22311" w:rsidP="00C22311">
      <w:pPr>
        <w:pStyle w:val="NoSpacing"/>
        <w:rPr>
          <w:iCs/>
        </w:rPr>
      </w:pPr>
      <w:r w:rsidRPr="00C22311">
        <w:rPr>
          <w:iCs/>
        </w:rPr>
        <w:t>BrainStation</w:t>
      </w:r>
      <w:r w:rsidRPr="00780D8A">
        <w:rPr>
          <w:iCs/>
        </w:rPr>
        <w:t xml:space="preserve"> | </w:t>
      </w:r>
      <w:r w:rsidRPr="00C22311">
        <w:rPr>
          <w:iCs/>
        </w:rPr>
        <w:t>Certificate</w:t>
      </w:r>
      <w:r w:rsidRPr="00780D8A">
        <w:rPr>
          <w:iCs/>
        </w:rPr>
        <w:t xml:space="preserve"> | Toronto, Canada</w:t>
      </w:r>
    </w:p>
    <w:p w14:paraId="62F4B161" w14:textId="77777777" w:rsidR="009D3C0D" w:rsidRPr="00BD5702" w:rsidRDefault="009D3C0D" w:rsidP="003E5127">
      <w:pPr>
        <w:pStyle w:val="NoSpacing"/>
      </w:pPr>
    </w:p>
    <w:sectPr w:rsidR="009D3C0D" w:rsidRPr="00BD5702" w:rsidSect="00C717A9">
      <w:headerReference w:type="default" r:id="rId7"/>
      <w:pgSz w:w="12240" w:h="15840"/>
      <w:pgMar w:top="114" w:right="720" w:bottom="426"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9B8C1" w14:textId="77777777" w:rsidR="00DE0DDC" w:rsidRDefault="00DE0DDC" w:rsidP="00B237A4">
      <w:pPr>
        <w:spacing w:after="0" w:line="240" w:lineRule="auto"/>
      </w:pPr>
      <w:r>
        <w:separator/>
      </w:r>
    </w:p>
  </w:endnote>
  <w:endnote w:type="continuationSeparator" w:id="0">
    <w:p w14:paraId="7B0901B9" w14:textId="77777777" w:rsidR="00DE0DDC" w:rsidRDefault="00DE0DDC" w:rsidP="00B2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9D3E" w14:textId="77777777" w:rsidR="00DE0DDC" w:rsidRDefault="00DE0DDC" w:rsidP="00B237A4">
      <w:pPr>
        <w:spacing w:after="0" w:line="240" w:lineRule="auto"/>
      </w:pPr>
      <w:r>
        <w:separator/>
      </w:r>
    </w:p>
  </w:footnote>
  <w:footnote w:type="continuationSeparator" w:id="0">
    <w:p w14:paraId="538B3BBC" w14:textId="77777777" w:rsidR="00DE0DDC" w:rsidRDefault="00DE0DDC" w:rsidP="00B2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2772"/>
    </w:tblGrid>
    <w:tr w:rsidR="00A05195" w:rsidRPr="00A05195" w14:paraId="4EB092D3" w14:textId="77777777" w:rsidTr="000A410B">
      <w:trPr>
        <w:jc w:val="right"/>
      </w:trPr>
      <w:tc>
        <w:tcPr>
          <w:tcW w:w="8222" w:type="dxa"/>
        </w:tcPr>
        <w:p w14:paraId="24A44EAF" w14:textId="7E29170D" w:rsidR="000A410B" w:rsidRPr="00A05195" w:rsidRDefault="000A410B" w:rsidP="00F8152A">
          <w:pPr>
            <w:rPr>
              <w:rFonts w:ascii="Aharoni" w:hAnsi="Aharoni" w:cs="Aharoni"/>
              <w:b/>
              <w:bCs/>
              <w:color w:val="962399" w:themeColor="accent6"/>
              <w:sz w:val="44"/>
              <w:szCs w:val="44"/>
            </w:rPr>
          </w:pPr>
          <w:r w:rsidRPr="00A05195">
            <w:rPr>
              <w:rFonts w:ascii="Aharoni" w:hAnsi="Aharoni" w:cs="Aharoni" w:hint="cs"/>
              <w:b/>
              <w:bCs/>
              <w:color w:val="962399" w:themeColor="accent6"/>
              <w:sz w:val="44"/>
              <w:szCs w:val="44"/>
            </w:rPr>
            <w:t>Lida Alirezaei</w:t>
          </w:r>
        </w:p>
        <w:p w14:paraId="4DC40B9A" w14:textId="46B5A6FF" w:rsidR="000A410B" w:rsidRPr="00A05195" w:rsidRDefault="000A410B" w:rsidP="00EC1603">
          <w:pPr>
            <w:pStyle w:val="Style4"/>
          </w:pPr>
          <w:r w:rsidRPr="00A05195">
            <w:rPr>
              <w:rFonts w:hint="cs"/>
            </w:rPr>
            <w:t>UX Lead/</w:t>
          </w:r>
          <w:r w:rsidR="00D36CA9" w:rsidRPr="00A05195">
            <w:t xml:space="preserve">Senior </w:t>
          </w:r>
          <w:r w:rsidRPr="00A05195">
            <w:rPr>
              <w:rFonts w:hint="cs"/>
            </w:rPr>
            <w:t>Product designer</w:t>
          </w:r>
        </w:p>
      </w:tc>
      <w:tc>
        <w:tcPr>
          <w:tcW w:w="2568" w:type="dxa"/>
        </w:tcPr>
        <w:p w14:paraId="58B21D3C" w14:textId="77777777" w:rsidR="000A410B" w:rsidRPr="00A05195" w:rsidRDefault="000A410B">
          <w:pPr>
            <w:pStyle w:val="Header"/>
            <w:rPr>
              <w:rFonts w:ascii="Aharoni" w:hAnsi="Aharoni" w:cs="Aharoni"/>
              <w:color w:val="962399" w:themeColor="accent6"/>
            </w:rPr>
          </w:pPr>
        </w:p>
        <w:p w14:paraId="3C91AD7C" w14:textId="759DE730" w:rsidR="000A410B" w:rsidRPr="00663232" w:rsidRDefault="000A410B" w:rsidP="000A410B">
          <w:pPr>
            <w:pStyle w:val="Header"/>
            <w:jc w:val="right"/>
            <w:rPr>
              <w:rFonts w:ascii="Aharoni" w:hAnsi="Aharoni" w:cs="Aharoni"/>
              <w:color w:val="962399" w:themeColor="accent6"/>
            </w:rPr>
          </w:pPr>
          <w:hyperlink r:id="rId1" w:history="1">
            <w:r w:rsidRPr="00663232">
              <w:rPr>
                <w:rStyle w:val="Hyperlink"/>
                <w:rFonts w:ascii="Aharoni" w:hAnsi="Aharoni" w:cs="Aharoni" w:hint="cs"/>
                <w:color w:val="962399" w:themeColor="accent6"/>
                <w:u w:val="none"/>
              </w:rPr>
              <w:t>www.lidaalirezaei.com</w:t>
            </w:r>
          </w:hyperlink>
        </w:p>
        <w:p w14:paraId="74FDFBC4" w14:textId="49654A19" w:rsidR="000A410B" w:rsidRPr="00A05195" w:rsidRDefault="000A410B" w:rsidP="000A410B">
          <w:pPr>
            <w:pStyle w:val="Header"/>
            <w:jc w:val="right"/>
            <w:rPr>
              <w:rFonts w:ascii="Aharoni" w:hAnsi="Aharoni" w:cs="Aharoni"/>
              <w:color w:val="962399" w:themeColor="accent6"/>
            </w:rPr>
          </w:pPr>
          <w:r w:rsidRPr="00A05195">
            <w:rPr>
              <w:rFonts w:ascii="Aharoni" w:hAnsi="Aharoni" w:cs="Aharoni" w:hint="cs"/>
              <w:color w:val="962399" w:themeColor="accent6"/>
            </w:rPr>
            <w:t>lida.alirezaei@gmail.com</w:t>
          </w:r>
        </w:p>
      </w:tc>
    </w:tr>
  </w:tbl>
  <w:p w14:paraId="262A57C4" w14:textId="3E632FAF" w:rsidR="00B237A4" w:rsidRDefault="00B2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AEE"/>
    <w:multiLevelType w:val="multilevel"/>
    <w:tmpl w:val="1726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7005E"/>
    <w:multiLevelType w:val="hybridMultilevel"/>
    <w:tmpl w:val="76726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B0C22"/>
    <w:multiLevelType w:val="hybridMultilevel"/>
    <w:tmpl w:val="5E5C7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21425E"/>
    <w:multiLevelType w:val="hybridMultilevel"/>
    <w:tmpl w:val="990AA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F6A19"/>
    <w:multiLevelType w:val="hybridMultilevel"/>
    <w:tmpl w:val="21BCA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BF4F03"/>
    <w:multiLevelType w:val="hybridMultilevel"/>
    <w:tmpl w:val="B1E06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220C3"/>
    <w:multiLevelType w:val="multilevel"/>
    <w:tmpl w:val="14C6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52EF0"/>
    <w:multiLevelType w:val="multilevel"/>
    <w:tmpl w:val="D1D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602D8"/>
    <w:multiLevelType w:val="multilevel"/>
    <w:tmpl w:val="735A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02668"/>
    <w:multiLevelType w:val="hybridMultilevel"/>
    <w:tmpl w:val="1AA6C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7E497C"/>
    <w:multiLevelType w:val="hybridMultilevel"/>
    <w:tmpl w:val="C944B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AD5B5C"/>
    <w:multiLevelType w:val="hybridMultilevel"/>
    <w:tmpl w:val="5C689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E8F21C4"/>
    <w:multiLevelType w:val="hybridMultilevel"/>
    <w:tmpl w:val="3FECA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0D6DC1"/>
    <w:multiLevelType w:val="hybridMultilevel"/>
    <w:tmpl w:val="A13C11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A3173F6"/>
    <w:multiLevelType w:val="multilevel"/>
    <w:tmpl w:val="0BC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41ED3"/>
    <w:multiLevelType w:val="multilevel"/>
    <w:tmpl w:val="68A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D4C86"/>
    <w:multiLevelType w:val="hybridMultilevel"/>
    <w:tmpl w:val="E45AE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7426B4"/>
    <w:multiLevelType w:val="hybridMultilevel"/>
    <w:tmpl w:val="EF8EA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05407D"/>
    <w:multiLevelType w:val="multilevel"/>
    <w:tmpl w:val="8CF8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E5C2F"/>
    <w:multiLevelType w:val="hybridMultilevel"/>
    <w:tmpl w:val="918649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C97B04"/>
    <w:multiLevelType w:val="hybridMultilevel"/>
    <w:tmpl w:val="0968154A"/>
    <w:lvl w:ilvl="0" w:tplc="10090001">
      <w:start w:val="1"/>
      <w:numFmt w:val="bullet"/>
      <w:lvlText w:val=""/>
      <w:lvlJc w:val="left"/>
      <w:pPr>
        <w:ind w:left="720" w:hanging="360"/>
      </w:pPr>
      <w:rPr>
        <w:rFonts w:ascii="Symbol" w:hAnsi="Symbol" w:hint="default"/>
      </w:rPr>
    </w:lvl>
    <w:lvl w:ilvl="1" w:tplc="1B58657C">
      <w:numFmt w:val="bullet"/>
      <w:lvlText w:val="•"/>
      <w:lvlJc w:val="left"/>
      <w:pPr>
        <w:ind w:left="1800" w:hanging="720"/>
      </w:pPr>
      <w:rPr>
        <w:rFonts w:ascii="Aptos" w:eastAsiaTheme="minorHAnsi" w:hAnsi="Apto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16479AE"/>
    <w:multiLevelType w:val="multilevel"/>
    <w:tmpl w:val="CA90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C95BBB"/>
    <w:multiLevelType w:val="hybridMultilevel"/>
    <w:tmpl w:val="BF6AD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405E25"/>
    <w:multiLevelType w:val="hybridMultilevel"/>
    <w:tmpl w:val="115A01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185C9A"/>
    <w:multiLevelType w:val="multilevel"/>
    <w:tmpl w:val="957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169718">
    <w:abstractNumId w:val="20"/>
  </w:num>
  <w:num w:numId="2" w16cid:durableId="9993511">
    <w:abstractNumId w:val="4"/>
  </w:num>
  <w:num w:numId="3" w16cid:durableId="470556684">
    <w:abstractNumId w:val="11"/>
  </w:num>
  <w:num w:numId="4" w16cid:durableId="1443844315">
    <w:abstractNumId w:val="9"/>
  </w:num>
  <w:num w:numId="5" w16cid:durableId="1442644361">
    <w:abstractNumId w:val="1"/>
  </w:num>
  <w:num w:numId="6" w16cid:durableId="1412507496">
    <w:abstractNumId w:val="22"/>
  </w:num>
  <w:num w:numId="7" w16cid:durableId="370764415">
    <w:abstractNumId w:val="16"/>
  </w:num>
  <w:num w:numId="8" w16cid:durableId="1271473371">
    <w:abstractNumId w:val="5"/>
  </w:num>
  <w:num w:numId="9" w16cid:durableId="276646963">
    <w:abstractNumId w:val="23"/>
  </w:num>
  <w:num w:numId="10" w16cid:durableId="731973799">
    <w:abstractNumId w:val="10"/>
  </w:num>
  <w:num w:numId="11" w16cid:durableId="1391610381">
    <w:abstractNumId w:val="3"/>
  </w:num>
  <w:num w:numId="12" w16cid:durableId="1051072034">
    <w:abstractNumId w:val="19"/>
  </w:num>
  <w:num w:numId="13" w16cid:durableId="2138983861">
    <w:abstractNumId w:val="17"/>
  </w:num>
  <w:num w:numId="14" w16cid:durableId="1157189964">
    <w:abstractNumId w:val="2"/>
  </w:num>
  <w:num w:numId="15" w16cid:durableId="1790902946">
    <w:abstractNumId w:val="0"/>
  </w:num>
  <w:num w:numId="16" w16cid:durableId="1546328309">
    <w:abstractNumId w:val="7"/>
  </w:num>
  <w:num w:numId="17" w16cid:durableId="249513452">
    <w:abstractNumId w:val="14"/>
  </w:num>
  <w:num w:numId="18" w16cid:durableId="1585605639">
    <w:abstractNumId w:val="8"/>
  </w:num>
  <w:num w:numId="19" w16cid:durableId="771246547">
    <w:abstractNumId w:val="15"/>
  </w:num>
  <w:num w:numId="20" w16cid:durableId="1898273948">
    <w:abstractNumId w:val="21"/>
  </w:num>
  <w:num w:numId="21" w16cid:durableId="1082408145">
    <w:abstractNumId w:val="6"/>
  </w:num>
  <w:num w:numId="22" w16cid:durableId="1110441998">
    <w:abstractNumId w:val="13"/>
  </w:num>
  <w:num w:numId="23" w16cid:durableId="614216487">
    <w:abstractNumId w:val="24"/>
  </w:num>
  <w:num w:numId="24" w16cid:durableId="1000233215">
    <w:abstractNumId w:val="18"/>
  </w:num>
  <w:num w:numId="25" w16cid:durableId="2075270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27"/>
    <w:rsid w:val="00002DBE"/>
    <w:rsid w:val="0000407D"/>
    <w:rsid w:val="00005D65"/>
    <w:rsid w:val="00025EBA"/>
    <w:rsid w:val="0002646B"/>
    <w:rsid w:val="000318BC"/>
    <w:rsid w:val="00043701"/>
    <w:rsid w:val="0006559C"/>
    <w:rsid w:val="00071F23"/>
    <w:rsid w:val="000723C9"/>
    <w:rsid w:val="0007672B"/>
    <w:rsid w:val="0008293A"/>
    <w:rsid w:val="00087ED9"/>
    <w:rsid w:val="000A2A1E"/>
    <w:rsid w:val="000A410B"/>
    <w:rsid w:val="000D3336"/>
    <w:rsid w:val="000F2861"/>
    <w:rsid w:val="00107250"/>
    <w:rsid w:val="00120782"/>
    <w:rsid w:val="00135852"/>
    <w:rsid w:val="00163AC2"/>
    <w:rsid w:val="00163F39"/>
    <w:rsid w:val="00181839"/>
    <w:rsid w:val="00187E85"/>
    <w:rsid w:val="00195DAC"/>
    <w:rsid w:val="001A40AA"/>
    <w:rsid w:val="001A756D"/>
    <w:rsid w:val="001B57B2"/>
    <w:rsid w:val="001C4CED"/>
    <w:rsid w:val="00216A94"/>
    <w:rsid w:val="00217CB0"/>
    <w:rsid w:val="0022118C"/>
    <w:rsid w:val="00223346"/>
    <w:rsid w:val="00251F13"/>
    <w:rsid w:val="00260570"/>
    <w:rsid w:val="002666A9"/>
    <w:rsid w:val="0027558F"/>
    <w:rsid w:val="0028369E"/>
    <w:rsid w:val="002C13C9"/>
    <w:rsid w:val="002C69A5"/>
    <w:rsid w:val="002E7E31"/>
    <w:rsid w:val="00305544"/>
    <w:rsid w:val="0032616F"/>
    <w:rsid w:val="003636AE"/>
    <w:rsid w:val="0037235B"/>
    <w:rsid w:val="003A173C"/>
    <w:rsid w:val="003E5127"/>
    <w:rsid w:val="003F4332"/>
    <w:rsid w:val="0040335D"/>
    <w:rsid w:val="0041271B"/>
    <w:rsid w:val="00427912"/>
    <w:rsid w:val="00490983"/>
    <w:rsid w:val="00492BCF"/>
    <w:rsid w:val="004A284A"/>
    <w:rsid w:val="004A55E3"/>
    <w:rsid w:val="00527B17"/>
    <w:rsid w:val="00551924"/>
    <w:rsid w:val="0056577E"/>
    <w:rsid w:val="00573191"/>
    <w:rsid w:val="005753DA"/>
    <w:rsid w:val="00580BDF"/>
    <w:rsid w:val="00584424"/>
    <w:rsid w:val="005C38F5"/>
    <w:rsid w:val="005D5D6C"/>
    <w:rsid w:val="005F04BF"/>
    <w:rsid w:val="005F2FF8"/>
    <w:rsid w:val="006046FE"/>
    <w:rsid w:val="00642BDA"/>
    <w:rsid w:val="006630A8"/>
    <w:rsid w:val="00663232"/>
    <w:rsid w:val="006977A1"/>
    <w:rsid w:val="006F44B2"/>
    <w:rsid w:val="00714D9F"/>
    <w:rsid w:val="00746B54"/>
    <w:rsid w:val="007556AC"/>
    <w:rsid w:val="00765BB2"/>
    <w:rsid w:val="00780D8A"/>
    <w:rsid w:val="007960DA"/>
    <w:rsid w:val="007A4306"/>
    <w:rsid w:val="007C1C35"/>
    <w:rsid w:val="00803A11"/>
    <w:rsid w:val="00823D39"/>
    <w:rsid w:val="00825734"/>
    <w:rsid w:val="008533A9"/>
    <w:rsid w:val="00870698"/>
    <w:rsid w:val="00876506"/>
    <w:rsid w:val="00881F86"/>
    <w:rsid w:val="008B72D7"/>
    <w:rsid w:val="008D5675"/>
    <w:rsid w:val="00925CE0"/>
    <w:rsid w:val="0093467E"/>
    <w:rsid w:val="0096409B"/>
    <w:rsid w:val="00995F6D"/>
    <w:rsid w:val="009D3C0D"/>
    <w:rsid w:val="00A00130"/>
    <w:rsid w:val="00A03A35"/>
    <w:rsid w:val="00A05195"/>
    <w:rsid w:val="00A41C1E"/>
    <w:rsid w:val="00A7140E"/>
    <w:rsid w:val="00AB1167"/>
    <w:rsid w:val="00AD7B54"/>
    <w:rsid w:val="00B044EB"/>
    <w:rsid w:val="00B237A4"/>
    <w:rsid w:val="00B44980"/>
    <w:rsid w:val="00B50C78"/>
    <w:rsid w:val="00B51065"/>
    <w:rsid w:val="00B52570"/>
    <w:rsid w:val="00B56C5B"/>
    <w:rsid w:val="00B92EA6"/>
    <w:rsid w:val="00BD5702"/>
    <w:rsid w:val="00BD741E"/>
    <w:rsid w:val="00BE1C9A"/>
    <w:rsid w:val="00C027AA"/>
    <w:rsid w:val="00C077A7"/>
    <w:rsid w:val="00C22311"/>
    <w:rsid w:val="00C33B9D"/>
    <w:rsid w:val="00C717A9"/>
    <w:rsid w:val="00CB1640"/>
    <w:rsid w:val="00CB1D82"/>
    <w:rsid w:val="00CC2382"/>
    <w:rsid w:val="00CC3849"/>
    <w:rsid w:val="00CC5BF0"/>
    <w:rsid w:val="00D21552"/>
    <w:rsid w:val="00D32EF0"/>
    <w:rsid w:val="00D356D2"/>
    <w:rsid w:val="00D36CA9"/>
    <w:rsid w:val="00D45D75"/>
    <w:rsid w:val="00D52DE9"/>
    <w:rsid w:val="00D5745E"/>
    <w:rsid w:val="00D8530D"/>
    <w:rsid w:val="00D91222"/>
    <w:rsid w:val="00DA5596"/>
    <w:rsid w:val="00DA5CD6"/>
    <w:rsid w:val="00DC2B2C"/>
    <w:rsid w:val="00DE0DDC"/>
    <w:rsid w:val="00E31D48"/>
    <w:rsid w:val="00E82DDA"/>
    <w:rsid w:val="00E848BB"/>
    <w:rsid w:val="00EC1515"/>
    <w:rsid w:val="00EC1603"/>
    <w:rsid w:val="00ED0D68"/>
    <w:rsid w:val="00ED55DA"/>
    <w:rsid w:val="00ED6F05"/>
    <w:rsid w:val="00EF0F20"/>
    <w:rsid w:val="00F063EB"/>
    <w:rsid w:val="00F12C07"/>
    <w:rsid w:val="00F25C7A"/>
    <w:rsid w:val="00F40475"/>
    <w:rsid w:val="00F41852"/>
    <w:rsid w:val="00F75296"/>
    <w:rsid w:val="00F8152A"/>
    <w:rsid w:val="00FA19D4"/>
    <w:rsid w:val="00FB0826"/>
    <w:rsid w:val="00FB6DCD"/>
    <w:rsid w:val="00FC07A4"/>
    <w:rsid w:val="00FD6625"/>
    <w:rsid w:val="00FF0E71"/>
    <w:rsid w:val="00FF6EA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39770"/>
  <w15:chartTrackingRefBased/>
  <w15:docId w15:val="{24BE3860-809C-4EBD-B3E6-162461DB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D48"/>
    <w:pPr>
      <w:keepNext/>
      <w:keepLines/>
      <w:spacing w:before="240" w:after="0"/>
      <w:outlineLvl w:val="0"/>
    </w:pPr>
    <w:rPr>
      <w:rFonts w:asciiTheme="majorHAnsi" w:eastAsiaTheme="majorEastAsia" w:hAnsiTheme="majorHAnsi" w:cstheme="majorBidi"/>
      <w:color w:val="4A114C" w:themeColor="accent1" w:themeShade="BF"/>
      <w:sz w:val="32"/>
      <w:szCs w:val="32"/>
    </w:rPr>
  </w:style>
  <w:style w:type="paragraph" w:styleId="Heading2">
    <w:name w:val="heading 2"/>
    <w:basedOn w:val="Normal"/>
    <w:next w:val="Normal"/>
    <w:link w:val="Heading2Char"/>
    <w:uiPriority w:val="9"/>
    <w:unhideWhenUsed/>
    <w:qFormat/>
    <w:rsid w:val="00E31D48"/>
    <w:pPr>
      <w:keepNext/>
      <w:keepLines/>
      <w:spacing w:before="40" w:after="0"/>
      <w:outlineLvl w:val="1"/>
    </w:pPr>
    <w:rPr>
      <w:rFonts w:asciiTheme="majorHAnsi" w:eastAsiaTheme="majorEastAsia" w:hAnsiTheme="majorHAnsi" w:cstheme="majorBidi"/>
      <w:color w:val="4A114C" w:themeColor="accent1" w:themeShade="BF"/>
      <w:sz w:val="26"/>
      <w:szCs w:val="26"/>
    </w:rPr>
  </w:style>
  <w:style w:type="paragraph" w:styleId="Heading3">
    <w:name w:val="heading 3"/>
    <w:basedOn w:val="Normal"/>
    <w:next w:val="Normal"/>
    <w:link w:val="Heading3Char"/>
    <w:uiPriority w:val="9"/>
    <w:unhideWhenUsed/>
    <w:qFormat/>
    <w:rsid w:val="003E5127"/>
    <w:pPr>
      <w:keepNext/>
      <w:keepLines/>
      <w:spacing w:before="160" w:after="80"/>
      <w:outlineLvl w:val="2"/>
    </w:pPr>
    <w:rPr>
      <w:rFonts w:eastAsiaTheme="majorEastAsia" w:cstheme="majorBidi"/>
      <w:color w:val="4A114C" w:themeColor="accent1" w:themeShade="BF"/>
      <w:sz w:val="28"/>
      <w:szCs w:val="28"/>
    </w:rPr>
  </w:style>
  <w:style w:type="paragraph" w:styleId="Heading4">
    <w:name w:val="heading 4"/>
    <w:basedOn w:val="Normal"/>
    <w:next w:val="Normal"/>
    <w:link w:val="Heading4Char"/>
    <w:uiPriority w:val="9"/>
    <w:unhideWhenUsed/>
    <w:qFormat/>
    <w:rsid w:val="003E5127"/>
    <w:pPr>
      <w:keepNext/>
      <w:keepLines/>
      <w:spacing w:before="80" w:after="40"/>
      <w:outlineLvl w:val="3"/>
    </w:pPr>
    <w:rPr>
      <w:rFonts w:eastAsiaTheme="majorEastAsia" w:cstheme="majorBidi"/>
      <w:i/>
      <w:iCs/>
      <w:color w:val="4A114C" w:themeColor="accent1" w:themeShade="BF"/>
    </w:rPr>
  </w:style>
  <w:style w:type="paragraph" w:styleId="Heading5">
    <w:name w:val="heading 5"/>
    <w:basedOn w:val="Normal"/>
    <w:next w:val="Normal"/>
    <w:link w:val="Heading5Char"/>
    <w:uiPriority w:val="9"/>
    <w:semiHidden/>
    <w:unhideWhenUsed/>
    <w:qFormat/>
    <w:rsid w:val="003E5127"/>
    <w:pPr>
      <w:keepNext/>
      <w:keepLines/>
      <w:spacing w:before="80" w:after="40"/>
      <w:outlineLvl w:val="4"/>
    </w:pPr>
    <w:rPr>
      <w:rFonts w:eastAsiaTheme="majorEastAsia" w:cstheme="majorBidi"/>
      <w:color w:val="4A114C" w:themeColor="accent1" w:themeShade="BF"/>
    </w:rPr>
  </w:style>
  <w:style w:type="paragraph" w:styleId="Heading6">
    <w:name w:val="heading 6"/>
    <w:basedOn w:val="Normal"/>
    <w:next w:val="Normal"/>
    <w:link w:val="Heading6Char"/>
    <w:uiPriority w:val="9"/>
    <w:semiHidden/>
    <w:unhideWhenUsed/>
    <w:qFormat/>
    <w:rsid w:val="003E5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autoRedefine/>
    <w:qFormat/>
    <w:rsid w:val="000A410B"/>
    <w:pPr>
      <w:spacing w:line="240" w:lineRule="auto"/>
    </w:pPr>
    <w:rPr>
      <w:rFonts w:asciiTheme="minorHAnsi" w:hAnsiTheme="minorHAnsi"/>
      <w:b/>
      <w:sz w:val="36"/>
    </w:rPr>
  </w:style>
  <w:style w:type="character" w:customStyle="1" w:styleId="Heading1Char">
    <w:name w:val="Heading 1 Char"/>
    <w:basedOn w:val="DefaultParagraphFont"/>
    <w:link w:val="Heading1"/>
    <w:uiPriority w:val="9"/>
    <w:rsid w:val="00E31D48"/>
    <w:rPr>
      <w:rFonts w:asciiTheme="majorHAnsi" w:eastAsiaTheme="majorEastAsia" w:hAnsiTheme="majorHAnsi" w:cstheme="majorBidi"/>
      <w:color w:val="4A114C" w:themeColor="accent1" w:themeShade="BF"/>
      <w:sz w:val="32"/>
      <w:szCs w:val="32"/>
    </w:rPr>
  </w:style>
  <w:style w:type="paragraph" w:customStyle="1" w:styleId="Style4">
    <w:name w:val="Style4"/>
    <w:basedOn w:val="Heading2"/>
    <w:autoRedefine/>
    <w:qFormat/>
    <w:rsid w:val="00EC1603"/>
    <w:pPr>
      <w:spacing w:line="240" w:lineRule="auto"/>
    </w:pPr>
    <w:rPr>
      <w:rFonts w:eastAsia="Times New Roman"/>
      <w:bCs/>
      <w:iCs/>
      <w:color w:val="962399" w:themeColor="accent6"/>
      <w:sz w:val="24"/>
      <w:lang w:eastAsia="en-CA"/>
    </w:rPr>
  </w:style>
  <w:style w:type="character" w:customStyle="1" w:styleId="Heading2Char">
    <w:name w:val="Heading 2 Char"/>
    <w:basedOn w:val="DefaultParagraphFont"/>
    <w:link w:val="Heading2"/>
    <w:uiPriority w:val="9"/>
    <w:rsid w:val="00E31D48"/>
    <w:rPr>
      <w:rFonts w:asciiTheme="majorHAnsi" w:eastAsiaTheme="majorEastAsia" w:hAnsiTheme="majorHAnsi" w:cstheme="majorBidi"/>
      <w:color w:val="4A114C" w:themeColor="accent1" w:themeShade="BF"/>
      <w:sz w:val="26"/>
      <w:szCs w:val="26"/>
    </w:rPr>
  </w:style>
  <w:style w:type="character" w:customStyle="1" w:styleId="Heading3Char">
    <w:name w:val="Heading 3 Char"/>
    <w:basedOn w:val="DefaultParagraphFont"/>
    <w:link w:val="Heading3"/>
    <w:uiPriority w:val="9"/>
    <w:rsid w:val="003E5127"/>
    <w:rPr>
      <w:rFonts w:eastAsiaTheme="majorEastAsia" w:cstheme="majorBidi"/>
      <w:color w:val="4A114C" w:themeColor="accent1" w:themeShade="BF"/>
      <w:sz w:val="28"/>
      <w:szCs w:val="28"/>
    </w:rPr>
  </w:style>
  <w:style w:type="character" w:customStyle="1" w:styleId="Heading4Char">
    <w:name w:val="Heading 4 Char"/>
    <w:basedOn w:val="DefaultParagraphFont"/>
    <w:link w:val="Heading4"/>
    <w:uiPriority w:val="9"/>
    <w:rsid w:val="003E5127"/>
    <w:rPr>
      <w:rFonts w:eastAsiaTheme="majorEastAsia" w:cstheme="majorBidi"/>
      <w:i/>
      <w:iCs/>
      <w:color w:val="4A114C" w:themeColor="accent1" w:themeShade="BF"/>
    </w:rPr>
  </w:style>
  <w:style w:type="character" w:customStyle="1" w:styleId="Heading5Char">
    <w:name w:val="Heading 5 Char"/>
    <w:basedOn w:val="DefaultParagraphFont"/>
    <w:link w:val="Heading5"/>
    <w:uiPriority w:val="9"/>
    <w:semiHidden/>
    <w:rsid w:val="003E5127"/>
    <w:rPr>
      <w:rFonts w:eastAsiaTheme="majorEastAsia" w:cstheme="majorBidi"/>
      <w:color w:val="4A114C" w:themeColor="accent1" w:themeShade="BF"/>
    </w:rPr>
  </w:style>
  <w:style w:type="character" w:customStyle="1" w:styleId="Heading6Char">
    <w:name w:val="Heading 6 Char"/>
    <w:basedOn w:val="DefaultParagraphFont"/>
    <w:link w:val="Heading6"/>
    <w:uiPriority w:val="9"/>
    <w:semiHidden/>
    <w:rsid w:val="003E5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127"/>
    <w:rPr>
      <w:rFonts w:eastAsiaTheme="majorEastAsia" w:cstheme="majorBidi"/>
      <w:color w:val="272727" w:themeColor="text1" w:themeTint="D8"/>
    </w:rPr>
  </w:style>
  <w:style w:type="paragraph" w:styleId="Title">
    <w:name w:val="Title"/>
    <w:basedOn w:val="Normal"/>
    <w:next w:val="Normal"/>
    <w:link w:val="TitleChar"/>
    <w:uiPriority w:val="10"/>
    <w:qFormat/>
    <w:rsid w:val="003E5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127"/>
    <w:pPr>
      <w:spacing w:before="160"/>
      <w:jc w:val="center"/>
    </w:pPr>
    <w:rPr>
      <w:i/>
      <w:iCs/>
      <w:color w:val="404040" w:themeColor="text1" w:themeTint="BF"/>
    </w:rPr>
  </w:style>
  <w:style w:type="character" w:customStyle="1" w:styleId="QuoteChar">
    <w:name w:val="Quote Char"/>
    <w:basedOn w:val="DefaultParagraphFont"/>
    <w:link w:val="Quote"/>
    <w:uiPriority w:val="29"/>
    <w:rsid w:val="003E5127"/>
    <w:rPr>
      <w:i/>
      <w:iCs/>
      <w:color w:val="404040" w:themeColor="text1" w:themeTint="BF"/>
    </w:rPr>
  </w:style>
  <w:style w:type="paragraph" w:styleId="ListParagraph">
    <w:name w:val="List Paragraph"/>
    <w:basedOn w:val="Normal"/>
    <w:uiPriority w:val="34"/>
    <w:qFormat/>
    <w:rsid w:val="003E5127"/>
    <w:pPr>
      <w:ind w:left="720"/>
      <w:contextualSpacing/>
    </w:pPr>
  </w:style>
  <w:style w:type="character" w:styleId="IntenseEmphasis">
    <w:name w:val="Intense Emphasis"/>
    <w:basedOn w:val="DefaultParagraphFont"/>
    <w:uiPriority w:val="21"/>
    <w:qFormat/>
    <w:rsid w:val="003E5127"/>
    <w:rPr>
      <w:i/>
      <w:iCs/>
      <w:color w:val="4A114C" w:themeColor="accent1" w:themeShade="BF"/>
    </w:rPr>
  </w:style>
  <w:style w:type="paragraph" w:styleId="IntenseQuote">
    <w:name w:val="Intense Quote"/>
    <w:basedOn w:val="Normal"/>
    <w:next w:val="Normal"/>
    <w:link w:val="IntenseQuoteChar"/>
    <w:uiPriority w:val="30"/>
    <w:qFormat/>
    <w:rsid w:val="003E5127"/>
    <w:pPr>
      <w:pBdr>
        <w:top w:val="single" w:sz="4" w:space="10" w:color="4A114C" w:themeColor="accent1" w:themeShade="BF"/>
        <w:bottom w:val="single" w:sz="4" w:space="10" w:color="4A114C" w:themeColor="accent1" w:themeShade="BF"/>
      </w:pBdr>
      <w:spacing w:before="360" w:after="360"/>
      <w:ind w:left="864" w:right="864"/>
      <w:jc w:val="center"/>
    </w:pPr>
    <w:rPr>
      <w:i/>
      <w:iCs/>
      <w:color w:val="4A114C" w:themeColor="accent1" w:themeShade="BF"/>
    </w:rPr>
  </w:style>
  <w:style w:type="character" w:customStyle="1" w:styleId="IntenseQuoteChar">
    <w:name w:val="Intense Quote Char"/>
    <w:basedOn w:val="DefaultParagraphFont"/>
    <w:link w:val="IntenseQuote"/>
    <w:uiPriority w:val="30"/>
    <w:rsid w:val="003E5127"/>
    <w:rPr>
      <w:i/>
      <w:iCs/>
      <w:color w:val="4A114C" w:themeColor="accent1" w:themeShade="BF"/>
    </w:rPr>
  </w:style>
  <w:style w:type="character" w:styleId="IntenseReference">
    <w:name w:val="Intense Reference"/>
    <w:basedOn w:val="DefaultParagraphFont"/>
    <w:uiPriority w:val="32"/>
    <w:qFormat/>
    <w:rsid w:val="003E5127"/>
    <w:rPr>
      <w:b/>
      <w:bCs/>
      <w:smallCaps/>
      <w:color w:val="4A114C" w:themeColor="accent1" w:themeShade="BF"/>
      <w:spacing w:val="5"/>
    </w:rPr>
  </w:style>
  <w:style w:type="paragraph" w:styleId="NoSpacing">
    <w:name w:val="No Spacing"/>
    <w:uiPriority w:val="1"/>
    <w:qFormat/>
    <w:rsid w:val="003E5127"/>
    <w:pPr>
      <w:spacing w:after="0" w:line="240" w:lineRule="auto"/>
    </w:pPr>
  </w:style>
  <w:style w:type="character" w:styleId="Strong">
    <w:name w:val="Strong"/>
    <w:basedOn w:val="DefaultParagraphFont"/>
    <w:uiPriority w:val="22"/>
    <w:qFormat/>
    <w:rsid w:val="003E5127"/>
    <w:rPr>
      <w:b/>
      <w:bCs/>
    </w:rPr>
  </w:style>
  <w:style w:type="paragraph" w:styleId="Header">
    <w:name w:val="header"/>
    <w:basedOn w:val="Normal"/>
    <w:link w:val="HeaderChar"/>
    <w:uiPriority w:val="99"/>
    <w:unhideWhenUsed/>
    <w:rsid w:val="00B23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A4"/>
  </w:style>
  <w:style w:type="paragraph" w:styleId="Footer">
    <w:name w:val="footer"/>
    <w:basedOn w:val="Normal"/>
    <w:link w:val="FooterChar"/>
    <w:uiPriority w:val="99"/>
    <w:unhideWhenUsed/>
    <w:rsid w:val="00B23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A4"/>
  </w:style>
  <w:style w:type="table" w:styleId="TableGrid">
    <w:name w:val="Table Grid"/>
    <w:basedOn w:val="TableNormal"/>
    <w:uiPriority w:val="39"/>
    <w:rsid w:val="000A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10B"/>
    <w:rPr>
      <w:color w:val="351D8B" w:themeColor="hyperlink"/>
      <w:u w:val="single"/>
    </w:rPr>
  </w:style>
  <w:style w:type="character" w:styleId="UnresolvedMention">
    <w:name w:val="Unresolved Mention"/>
    <w:basedOn w:val="DefaultParagraphFont"/>
    <w:uiPriority w:val="99"/>
    <w:semiHidden/>
    <w:unhideWhenUsed/>
    <w:rsid w:val="000A410B"/>
    <w:rPr>
      <w:color w:val="605E5C"/>
      <w:shd w:val="clear" w:color="auto" w:fill="E1DFDD"/>
    </w:rPr>
  </w:style>
  <w:style w:type="paragraph" w:customStyle="1" w:styleId="Style1-h2">
    <w:name w:val="Style1-h2"/>
    <w:basedOn w:val="Normal"/>
    <w:link w:val="Style1-h2Char"/>
    <w:qFormat/>
    <w:rsid w:val="00F40475"/>
    <w:pPr>
      <w:spacing w:after="0" w:line="240" w:lineRule="auto"/>
    </w:pPr>
    <w:rPr>
      <w:b/>
      <w:bCs/>
      <w:sz w:val="44"/>
      <w:szCs w:val="44"/>
    </w:rPr>
  </w:style>
  <w:style w:type="character" w:customStyle="1" w:styleId="Style1-h2Char">
    <w:name w:val="Style1-h2 Char"/>
    <w:basedOn w:val="DefaultParagraphFont"/>
    <w:link w:val="Style1-h2"/>
    <w:rsid w:val="00F40475"/>
    <w:rPr>
      <w:b/>
      <w:bCs/>
      <w:sz w:val="44"/>
      <w:szCs w:val="44"/>
    </w:rPr>
  </w:style>
  <w:style w:type="paragraph" w:customStyle="1" w:styleId="m2807360182493881166msoplaintext">
    <w:name w:val="m_2807360182493881166msoplaintext"/>
    <w:basedOn w:val="Normal"/>
    <w:rsid w:val="007A430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9579">
      <w:bodyDiv w:val="1"/>
      <w:marLeft w:val="0"/>
      <w:marRight w:val="0"/>
      <w:marTop w:val="0"/>
      <w:marBottom w:val="0"/>
      <w:divBdr>
        <w:top w:val="none" w:sz="0" w:space="0" w:color="auto"/>
        <w:left w:val="none" w:sz="0" w:space="0" w:color="auto"/>
        <w:bottom w:val="none" w:sz="0" w:space="0" w:color="auto"/>
        <w:right w:val="none" w:sz="0" w:space="0" w:color="auto"/>
      </w:divBdr>
    </w:div>
    <w:div w:id="72700106">
      <w:bodyDiv w:val="1"/>
      <w:marLeft w:val="0"/>
      <w:marRight w:val="0"/>
      <w:marTop w:val="0"/>
      <w:marBottom w:val="0"/>
      <w:divBdr>
        <w:top w:val="none" w:sz="0" w:space="0" w:color="auto"/>
        <w:left w:val="none" w:sz="0" w:space="0" w:color="auto"/>
        <w:bottom w:val="none" w:sz="0" w:space="0" w:color="auto"/>
        <w:right w:val="none" w:sz="0" w:space="0" w:color="auto"/>
      </w:divBdr>
    </w:div>
    <w:div w:id="414326760">
      <w:bodyDiv w:val="1"/>
      <w:marLeft w:val="0"/>
      <w:marRight w:val="0"/>
      <w:marTop w:val="0"/>
      <w:marBottom w:val="0"/>
      <w:divBdr>
        <w:top w:val="none" w:sz="0" w:space="0" w:color="auto"/>
        <w:left w:val="none" w:sz="0" w:space="0" w:color="auto"/>
        <w:bottom w:val="none" w:sz="0" w:space="0" w:color="auto"/>
        <w:right w:val="none" w:sz="0" w:space="0" w:color="auto"/>
      </w:divBdr>
    </w:div>
    <w:div w:id="13792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daalirezaei.com"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54551"/>
      </a:dk2>
      <a:lt2>
        <a:srgbClr val="D8D9DC"/>
      </a:lt2>
      <a:accent1>
        <a:srgbClr val="641766"/>
      </a:accent1>
      <a:accent2>
        <a:srgbClr val="641766"/>
      </a:accent2>
      <a:accent3>
        <a:srgbClr val="4EA6DC"/>
      </a:accent3>
      <a:accent4>
        <a:srgbClr val="4775E7"/>
      </a:accent4>
      <a:accent5>
        <a:srgbClr val="8971E1"/>
      </a:accent5>
      <a:accent6>
        <a:srgbClr val="962399"/>
      </a:accent6>
      <a:hlink>
        <a:srgbClr val="351D8B"/>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1797</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Alirezaei</dc:creator>
  <cp:keywords/>
  <dc:description/>
  <cp:lastModifiedBy>Lida Alirezaei</cp:lastModifiedBy>
  <cp:revision>22</cp:revision>
  <dcterms:created xsi:type="dcterms:W3CDTF">2025-02-10T15:16:00Z</dcterms:created>
  <dcterms:modified xsi:type="dcterms:W3CDTF">2025-03-03T13:39:00Z</dcterms:modified>
</cp:coreProperties>
</file>