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1EB1" w14:textId="6ADCD68D" w:rsidR="00E339CB" w:rsidRPr="001331D5" w:rsidRDefault="00E339CB" w:rsidP="0045585C">
      <w:pPr>
        <w:spacing w:after="0"/>
        <w:rPr>
          <w:rFonts w:ascii="Open Sans" w:hAnsi="Open Sans" w:cs="Open Sans"/>
          <w:sz w:val="18"/>
          <w:szCs w:val="18"/>
        </w:rPr>
      </w:pPr>
      <w:r w:rsidRPr="001331D5">
        <w:rPr>
          <w:rFonts w:ascii="Open Sans" w:hAnsi="Open Sans" w:cs="Open Sans"/>
          <w:sz w:val="18"/>
          <w:szCs w:val="18"/>
        </w:rPr>
        <w:tab/>
      </w:r>
      <w:r w:rsidR="005E5F67">
        <w:rPr>
          <w:rFonts w:ascii="Open Sans" w:hAnsi="Open Sans" w:cs="Open Sans"/>
          <w:sz w:val="18"/>
          <w:szCs w:val="18"/>
        </w:rPr>
        <w:tab/>
      </w:r>
    </w:p>
    <w:p w14:paraId="3CC31BF9" w14:textId="79D16508" w:rsidR="001331D5" w:rsidRPr="007C5C2E" w:rsidRDefault="001331D5" w:rsidP="00A273B5">
      <w:pPr>
        <w:spacing w:after="0" w:line="276" w:lineRule="auto"/>
        <w:contextualSpacing/>
        <w:jc w:val="center"/>
        <w:rPr>
          <w:rFonts w:ascii="Helvetica" w:eastAsia="Times New Roman" w:hAnsi="Helvetica" w:cs="Open Sans"/>
          <w:b/>
          <w:bCs/>
          <w:sz w:val="40"/>
          <w:szCs w:val="40"/>
        </w:rPr>
      </w:pPr>
      <w:r w:rsidRPr="007C5C2E">
        <w:rPr>
          <w:rFonts w:ascii="Helvetica" w:eastAsia="Times New Roman" w:hAnsi="Helvetica" w:cs="Open Sans"/>
          <w:b/>
          <w:bCs/>
          <w:sz w:val="40"/>
          <w:szCs w:val="40"/>
        </w:rPr>
        <w:t>SALES SPECIFICATION</w:t>
      </w:r>
    </w:p>
    <w:p w14:paraId="5F1B68DE" w14:textId="77777777" w:rsidR="00145339" w:rsidRDefault="00145339" w:rsidP="00145339">
      <w:pPr>
        <w:tabs>
          <w:tab w:val="left" w:pos="2268"/>
          <w:tab w:val="left" w:pos="5670"/>
          <w:tab w:val="left" w:pos="5812"/>
        </w:tabs>
        <w:spacing w:after="0"/>
        <w:jc w:val="center"/>
        <w:rPr>
          <w:rFonts w:ascii="Helvetica" w:eastAsia="Times New Roman" w:hAnsi="Helvetica" w:cs="Helvetica"/>
          <w:b/>
          <w:bCs/>
          <w:sz w:val="32"/>
          <w:szCs w:val="32"/>
        </w:rPr>
      </w:pPr>
      <w:r w:rsidRPr="00145339">
        <w:rPr>
          <w:rFonts w:ascii="Helvetica" w:eastAsia="Times New Roman" w:hAnsi="Helvetica" w:cs="Helvetica"/>
          <w:b/>
          <w:bCs/>
          <w:sz w:val="32"/>
          <w:szCs w:val="32"/>
        </w:rPr>
        <w:t>Di-Tertiary Butyl Peroxide</w:t>
      </w:r>
    </w:p>
    <w:p w14:paraId="0C3382B7" w14:textId="3188907A" w:rsidR="00A273B5" w:rsidRDefault="0072715A" w:rsidP="0063779C">
      <w:pPr>
        <w:tabs>
          <w:tab w:val="left" w:pos="2268"/>
          <w:tab w:val="left" w:pos="5670"/>
          <w:tab w:val="left" w:pos="5812"/>
        </w:tabs>
        <w:spacing w:after="0"/>
        <w:rPr>
          <w:rFonts w:ascii="Open Sans" w:eastAsia="Times New Roman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74D09" wp14:editId="40DB5B17">
                <wp:simplePos x="0" y="0"/>
                <wp:positionH relativeFrom="column">
                  <wp:posOffset>-87031</wp:posOffset>
                </wp:positionH>
                <wp:positionV relativeFrom="paragraph">
                  <wp:posOffset>117471</wp:posOffset>
                </wp:positionV>
                <wp:extent cx="6343251" cy="377270"/>
                <wp:effectExtent l="0" t="0" r="19685" b="22860"/>
                <wp:wrapNone/>
                <wp:docPr id="159005283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51" cy="377270"/>
                        </a:xfrm>
                        <a:prstGeom prst="roundRect">
                          <a:avLst/>
                        </a:prstGeom>
                        <a:solidFill>
                          <a:srgbClr val="A2C0D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77A2C" w14:textId="2B5B3BA1" w:rsidR="0072715A" w:rsidRPr="0072715A" w:rsidRDefault="00855ADC" w:rsidP="0072715A">
                            <w:pPr>
                              <w:tabs>
                                <w:tab w:val="left" w:pos="5670"/>
                                <w:tab w:val="left" w:pos="5812"/>
                              </w:tabs>
                              <w:spacing w:before="100" w:beforeAutospacing="1" w:after="100" w:afterAutospacing="1" w:line="276" w:lineRule="auto"/>
                              <w:contextualSpacing/>
                              <w:rPr>
                                <w:rFonts w:ascii="Helvetica" w:eastAsia="Times New Roman" w:hAnsi="Helvetica" w:cs="Helvetica"/>
                                <w:color w:val="212121"/>
                                <w:sz w:val="32"/>
                                <w:szCs w:val="32"/>
                              </w:rPr>
                            </w:pPr>
                            <w:r w:rsidRPr="0072715A">
                              <w:rPr>
                                <w:rFonts w:ascii="Helvetica" w:eastAsia="Times New Roman" w:hAnsi="Helvetica" w:cs="Helvetica"/>
                                <w:color w:val="212121"/>
                                <w:sz w:val="32"/>
                                <w:szCs w:val="32"/>
                              </w:rPr>
                              <w:t>Product Information</w:t>
                            </w:r>
                          </w:p>
                          <w:p w14:paraId="06557D76" w14:textId="77777777" w:rsidR="0072715A" w:rsidRPr="0072715A" w:rsidRDefault="0072715A" w:rsidP="0072715A">
                            <w:pPr>
                              <w:jc w:val="center"/>
                              <w:rPr>
                                <w:color w:val="2121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974D09" id="Rectangle: Rounded Corners 3" o:spid="_x0000_s1026" style="position:absolute;margin-left:-6.85pt;margin-top:9.25pt;width:499.45pt;height:29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" fillcolor="#a2c0d4" strokecolor="#030e13 [484]" strokeweight="1pt">
                <v:stroke joinstyle="miter"/>
                <v:textbox>
                  <w:txbxContent>
                    <w:p w14:paraId="51A77A2C" w14:textId="2B5B3BA1" w:rsidR="0072715A" w:rsidRPr="0072715A" w:rsidRDefault="00855ADC" w:rsidP="0072715A">
                      <w:pPr>
                        <w:tabs>
                          <w:tab w:val="left" w:pos="5670"/>
                          <w:tab w:val="left" w:pos="5812"/>
                        </w:tabs>
                        <w:spacing w:before="100" w:beforeAutospacing="1" w:after="100" w:afterAutospacing="1" w:line="276" w:lineRule="auto"/>
                        <w:contextualSpacing/>
                        <w:rPr>
                          <w:rFonts w:ascii="Helvetica" w:eastAsia="Times New Roman" w:hAnsi="Helvetica" w:cs="Helvetica"/>
                          <w:color w:val="212121"/>
                          <w:sz w:val="32"/>
                          <w:szCs w:val="32"/>
                        </w:rPr>
                      </w:pPr>
                      <w:r w:rsidRPr="0072715A">
                        <w:rPr>
                          <w:rFonts w:ascii="Helvetica" w:eastAsia="Times New Roman" w:hAnsi="Helvetica" w:cs="Helvetica"/>
                          <w:color w:val="212121"/>
                          <w:sz w:val="32"/>
                          <w:szCs w:val="32"/>
                        </w:rPr>
                        <w:t>Product Information</w:t>
                      </w:r>
                    </w:p>
                    <w:p w14:paraId="06557D76" w14:textId="77777777" w:rsidR="0072715A" w:rsidRPr="0072715A" w:rsidRDefault="0072715A" w:rsidP="0072715A">
                      <w:pPr>
                        <w:jc w:val="center"/>
                        <w:rPr>
                          <w:color w:val="2121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0CC4DF2" w14:textId="77777777" w:rsidR="00A273B5" w:rsidRDefault="00A273B5" w:rsidP="0063779C">
      <w:pPr>
        <w:tabs>
          <w:tab w:val="left" w:pos="2268"/>
          <w:tab w:val="left" w:pos="5670"/>
          <w:tab w:val="left" w:pos="5812"/>
        </w:tabs>
        <w:spacing w:after="0"/>
        <w:rPr>
          <w:rFonts w:ascii="Open Sans" w:eastAsia="Times New Roman" w:hAnsi="Open Sans" w:cs="Open Sans"/>
          <w:sz w:val="28"/>
          <w:szCs w:val="28"/>
        </w:rPr>
      </w:pPr>
    </w:p>
    <w:p w14:paraId="1DF8A245" w14:textId="2553C1CE" w:rsidR="007A0C92" w:rsidRPr="003B3FBF" w:rsidRDefault="00855ADC" w:rsidP="00704E0A">
      <w:pPr>
        <w:tabs>
          <w:tab w:val="left" w:pos="2268"/>
          <w:tab w:val="left" w:pos="7200"/>
        </w:tabs>
        <w:spacing w:after="0"/>
        <w:rPr>
          <w:rFonts w:ascii="Helvetica" w:eastAsia="Times New Roman" w:hAnsi="Helvetica" w:cs="Helvetica"/>
        </w:rPr>
      </w:pPr>
      <w:r w:rsidRPr="003B3FBF">
        <w:rPr>
          <w:rFonts w:ascii="Helvetica" w:eastAsia="Times New Roman" w:hAnsi="Helvetica" w:cs="Helvetica"/>
        </w:rPr>
        <w:t>Chemical name:</w:t>
      </w:r>
      <w:r w:rsidRPr="003B3FBF">
        <w:rPr>
          <w:rFonts w:ascii="Helvetica" w:eastAsia="Times New Roman" w:hAnsi="Helvetica" w:cs="Helvetica"/>
        </w:rPr>
        <w:tab/>
      </w:r>
      <w:sdt>
        <w:sdtPr>
          <w:rPr>
            <w:rFonts w:ascii="Helvetica" w:hAnsi="Helvetica" w:cs="Helvetica"/>
          </w:rPr>
          <w:alias w:val="Chemical name"/>
          <w:tag w:val="Chemical name"/>
          <w:id w:val="1197739175"/>
          <w:placeholder>
            <w:docPart w:val="DefaultPlaceholder_-1854013440"/>
          </w:placeholder>
          <w:text/>
        </w:sdtPr>
        <w:sdtContent>
          <w:r w:rsidR="00145339" w:rsidRPr="00145339">
            <w:rPr>
              <w:rFonts w:ascii="Helvetica" w:hAnsi="Helvetica" w:cs="Helvetica"/>
            </w:rPr>
            <w:t>Di-tert-butyl Peroxide</w:t>
          </w:r>
        </w:sdtContent>
      </w:sdt>
      <w:r w:rsidRPr="003B3FBF">
        <w:rPr>
          <w:rFonts w:ascii="Helvetica" w:eastAsia="Times New Roman" w:hAnsi="Helvetica" w:cs="Helvetica"/>
        </w:rPr>
        <w:tab/>
      </w:r>
      <w:r w:rsidR="007A0C92" w:rsidRPr="003B3FBF">
        <w:rPr>
          <w:rFonts w:ascii="Helvetica" w:eastAsia="Times New Roman" w:hAnsi="Helvetica" w:cs="Helvetica"/>
        </w:rPr>
        <w:t>CAS N°:</w:t>
      </w:r>
      <w:r w:rsidR="0042471F" w:rsidRPr="003B3FBF">
        <w:rPr>
          <w:rFonts w:ascii="Helvetica" w:eastAsia="Times New Roman" w:hAnsi="Helvetica" w:cs="Helvetica"/>
        </w:rPr>
        <w:tab/>
      </w:r>
      <w:sdt>
        <w:sdtPr>
          <w:rPr>
            <w:rFonts w:ascii="Helvetica" w:eastAsia="Times New Roman" w:hAnsi="Helvetica" w:cs="Helvetica"/>
          </w:rPr>
          <w:id w:val="421616243"/>
          <w:placeholder>
            <w:docPart w:val="DefaultPlaceholder_-1854013440"/>
          </w:placeholder>
          <w:showingPlcHdr/>
          <w:text/>
        </w:sdtPr>
        <w:sdtContent>
          <w:r w:rsidR="005E5F67" w:rsidRPr="003B3FBF">
            <w:rPr>
              <w:rStyle w:val="PlaceholderText"/>
            </w:rPr>
            <w:t>Click or tap here to enter text.</w:t>
          </w:r>
        </w:sdtContent>
      </w:sdt>
    </w:p>
    <w:p w14:paraId="7BC88678" w14:textId="40D5C7AA" w:rsidR="00855ADC" w:rsidRPr="003B3FBF" w:rsidRDefault="0063779C" w:rsidP="00704E0A">
      <w:pPr>
        <w:tabs>
          <w:tab w:val="left" w:pos="2268"/>
          <w:tab w:val="left" w:pos="7200"/>
          <w:tab w:val="left" w:pos="7290"/>
        </w:tabs>
        <w:spacing w:after="0"/>
        <w:rPr>
          <w:rFonts w:ascii="Helvetica" w:eastAsia="Times New Roman" w:hAnsi="Helvetica" w:cs="Helvetica"/>
        </w:rPr>
      </w:pPr>
      <w:r w:rsidRPr="003B3FBF">
        <w:rPr>
          <w:rFonts w:ascii="Helvetica" w:eastAsia="Times New Roman" w:hAnsi="Helvetica" w:cs="Helvetica"/>
        </w:rPr>
        <w:t xml:space="preserve">Product name: </w:t>
      </w:r>
      <w:r w:rsidRPr="003B3FBF">
        <w:rPr>
          <w:rFonts w:ascii="Helvetica" w:eastAsia="Times New Roman" w:hAnsi="Helvetica" w:cs="Helvetica"/>
        </w:rPr>
        <w:tab/>
      </w:r>
      <w:sdt>
        <w:sdtPr>
          <w:rPr>
            <w:rFonts w:ascii="Helvetica" w:hAnsi="Helvetica" w:cs="Helvetica"/>
          </w:rPr>
          <w:alias w:val="Product name"/>
          <w:tag w:val="Product name"/>
          <w:id w:val="628355638"/>
          <w:placeholder>
            <w:docPart w:val="DefaultPlaceholder_-1854013440"/>
          </w:placeholder>
          <w:text/>
        </w:sdtPr>
        <w:sdtContent>
          <w:sdt>
            <w:sdtPr>
              <w:rPr>
                <w:rFonts w:ascii="Helvetica" w:hAnsi="Helvetica" w:cs="Helvetica"/>
              </w:rPr>
              <w:alias w:val="Chemical name"/>
              <w:tag w:val="Chemical name"/>
              <w:id w:val="689881003"/>
              <w:placeholder>
                <w:docPart w:val="C80FECA4AE3546C08D4EA625A42F6457"/>
              </w:placeholder>
              <w:text/>
            </w:sdtPr>
            <w:sdtContent>
              <w:sdt>
                <w:sdtPr>
                  <w:rPr>
                    <w:rFonts w:ascii="Helvetica" w:hAnsi="Helvetica" w:cs="Helvetica"/>
                  </w:rPr>
                  <w:alias w:val="Chemical name"/>
                  <w:tag w:val="Chemical name"/>
                  <w:id w:val="-435676133"/>
                  <w:placeholder>
                    <w:docPart w:val="B6B4E3B05E5845DDA5AA5580B4469C05"/>
                  </w:placeholder>
                  <w:text/>
                </w:sdtPr>
                <w:sdtContent>
                  <w:r w:rsidR="00145339" w:rsidRPr="00145339">
                    <w:rPr>
                      <w:rFonts w:ascii="Helvetica" w:hAnsi="Helvetica" w:cs="Helvetica"/>
                    </w:rPr>
                    <w:t>Di-Tertiary Butyl Peroxide</w:t>
                  </w:r>
                </w:sdtContent>
              </w:sdt>
            </w:sdtContent>
          </w:sdt>
        </w:sdtContent>
      </w:sdt>
      <w:r w:rsidR="00855ADC" w:rsidRPr="003B3FBF">
        <w:rPr>
          <w:rFonts w:ascii="Helvetica" w:eastAsia="Times New Roman" w:hAnsi="Helvetica" w:cs="Helvetica"/>
        </w:rPr>
        <w:tab/>
        <w:t>HS code:</w:t>
      </w:r>
      <w:r w:rsidR="0042471F" w:rsidRPr="003B3FBF">
        <w:rPr>
          <w:rFonts w:ascii="Helvetica" w:eastAsia="Times New Roman" w:hAnsi="Helvetica" w:cs="Helvetica"/>
        </w:rPr>
        <w:tab/>
      </w:r>
      <w:sdt>
        <w:sdtPr>
          <w:rPr>
            <w:rFonts w:ascii="Helvetica" w:eastAsia="Times New Roman" w:hAnsi="Helvetica" w:cs="Helvetica"/>
          </w:rPr>
          <w:id w:val="1812216211"/>
          <w:placeholder>
            <w:docPart w:val="DefaultPlaceholder_-1854013440"/>
          </w:placeholder>
          <w:showingPlcHdr/>
          <w:text/>
        </w:sdtPr>
        <w:sdtContent>
          <w:r w:rsidR="005E5F67" w:rsidRPr="003B3FBF">
            <w:rPr>
              <w:rStyle w:val="PlaceholderText"/>
            </w:rPr>
            <w:t>Click or tap here to enter text.</w:t>
          </w:r>
        </w:sdtContent>
      </w:sdt>
    </w:p>
    <w:p w14:paraId="4771E423" w14:textId="09F9EE83" w:rsidR="0063779C" w:rsidRPr="005E5F67" w:rsidRDefault="005E5F67" w:rsidP="004A3D6B">
      <w:pPr>
        <w:tabs>
          <w:tab w:val="left" w:pos="2268"/>
          <w:tab w:val="left" w:pos="7170"/>
        </w:tabs>
        <w:spacing w:after="0"/>
        <w:rPr>
          <w:rFonts w:ascii="Helvetica" w:eastAsia="Times New Roman" w:hAnsi="Helvetica" w:cs="Helvetica"/>
          <w:sz w:val="24"/>
          <w:szCs w:val="24"/>
        </w:rPr>
      </w:pPr>
      <w:r w:rsidRPr="005E5F67">
        <w:rPr>
          <w:rFonts w:ascii="Helvetica" w:eastAsia="Times New Roman" w:hAnsi="Helvetica" w:cs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0CA2E" wp14:editId="40E76784">
                <wp:simplePos x="0" y="0"/>
                <wp:positionH relativeFrom="column">
                  <wp:posOffset>-94615</wp:posOffset>
                </wp:positionH>
                <wp:positionV relativeFrom="paragraph">
                  <wp:posOffset>92075</wp:posOffset>
                </wp:positionV>
                <wp:extent cx="6343251" cy="377270"/>
                <wp:effectExtent l="0" t="0" r="19685" b="22860"/>
                <wp:wrapNone/>
                <wp:docPr id="167034256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51" cy="377270"/>
                        </a:xfrm>
                        <a:prstGeom prst="roundRect">
                          <a:avLst/>
                        </a:prstGeom>
                        <a:solidFill>
                          <a:srgbClr val="A2C0D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3F4E9" w14:textId="4E221127" w:rsidR="00A61AC9" w:rsidRPr="0072715A" w:rsidRDefault="00A61AC9" w:rsidP="00A61AC9">
                            <w:pPr>
                              <w:rPr>
                                <w:color w:val="212121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color w:val="212121"/>
                                <w:sz w:val="32"/>
                                <w:szCs w:val="32"/>
                              </w:rPr>
                              <w:t>General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E0CA2E" id="_x0000_s1027" style="position:absolute;margin-left:-7.45pt;margin-top:7.25pt;width:499.45pt;height:29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" fillcolor="#a2c0d4" strokecolor="#030e13 [484]" strokeweight="1pt">
                <v:stroke joinstyle="miter"/>
                <v:textbox>
                  <w:txbxContent>
                    <w:p w14:paraId="6C33F4E9" w14:textId="4E221127" w:rsidR="00A61AC9" w:rsidRPr="0072715A" w:rsidRDefault="00A61AC9" w:rsidP="00A61AC9">
                      <w:pPr>
                        <w:rPr>
                          <w:color w:val="212121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color w:val="212121"/>
                          <w:sz w:val="32"/>
                          <w:szCs w:val="32"/>
                        </w:rPr>
                        <w:t>General description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DB6095" w14:textId="7F91731C" w:rsidR="00A61AC9" w:rsidRPr="00145339" w:rsidRDefault="00A61AC9" w:rsidP="004A3D6B">
      <w:pPr>
        <w:tabs>
          <w:tab w:val="left" w:pos="2268"/>
          <w:tab w:val="left" w:pos="7170"/>
        </w:tabs>
        <w:spacing w:after="0"/>
        <w:rPr>
          <w:rFonts w:ascii="Helvetica" w:eastAsia="Times New Roman" w:hAnsi="Helvetica" w:cs="Helvetica"/>
          <w:sz w:val="24"/>
          <w:szCs w:val="24"/>
        </w:rPr>
      </w:pPr>
    </w:p>
    <w:p w14:paraId="400949C5" w14:textId="6A118F98" w:rsidR="0072715A" w:rsidRPr="005E5F67" w:rsidRDefault="00704E0A" w:rsidP="0072715A">
      <w:pPr>
        <w:tabs>
          <w:tab w:val="left" w:pos="5670"/>
          <w:tab w:val="left" w:pos="5812"/>
        </w:tabs>
        <w:spacing w:before="100" w:beforeAutospacing="1" w:after="100" w:afterAutospacing="1"/>
        <w:rPr>
          <w:rFonts w:ascii="Helvetica" w:eastAsia="Times New Roman" w:hAnsi="Helvetica" w:cs="Helvetica"/>
          <w:sz w:val="24"/>
          <w:szCs w:val="24"/>
        </w:rPr>
      </w:pPr>
      <w:r w:rsidRPr="00145339">
        <w:rPr>
          <w:rFonts w:ascii="Helvetica" w:eastAsia="Times New Roman" w:hAnsi="Helvetica" w:cs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E121B" wp14:editId="460C9E73">
                <wp:simplePos x="0" y="0"/>
                <wp:positionH relativeFrom="margin">
                  <wp:align>center</wp:align>
                </wp:positionH>
                <wp:positionV relativeFrom="paragraph">
                  <wp:posOffset>995045</wp:posOffset>
                </wp:positionV>
                <wp:extent cx="6343015" cy="377190"/>
                <wp:effectExtent l="0" t="0" r="19685" b="22860"/>
                <wp:wrapNone/>
                <wp:docPr id="20342404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015" cy="377190"/>
                        </a:xfrm>
                        <a:prstGeom prst="roundRect">
                          <a:avLst/>
                        </a:prstGeom>
                        <a:solidFill>
                          <a:srgbClr val="A2C0D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0EDA7" w14:textId="6FCDC7AE" w:rsidR="007A7C52" w:rsidRPr="0072715A" w:rsidRDefault="007A7C52" w:rsidP="007A7C52">
                            <w:pPr>
                              <w:rPr>
                                <w:color w:val="212121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color w:val="212121"/>
                                <w:sz w:val="32"/>
                                <w:szCs w:val="32"/>
                              </w:rPr>
                              <w:t>Properties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8E121B" id="_x0000_s1028" style="position:absolute;margin-left:0;margin-top:78.35pt;width:499.45pt;height:29.7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" fillcolor="#a2c0d4" strokecolor="#030e13 [484]" strokeweight="1pt">
                <v:stroke joinstyle="miter"/>
                <v:textbox>
                  <w:txbxContent>
                    <w:p w14:paraId="23D0EDA7" w14:textId="6FCDC7AE" w:rsidR="007A7C52" w:rsidRPr="0072715A" w:rsidRDefault="007A7C52" w:rsidP="007A7C52">
                      <w:pPr>
                        <w:rPr>
                          <w:color w:val="212121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color w:val="212121"/>
                          <w:sz w:val="32"/>
                          <w:szCs w:val="32"/>
                        </w:rPr>
                        <w:t>Properties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sdt>
        <w:sdtPr>
          <w:rPr>
            <w:rFonts w:ascii="Helvetica" w:eastAsia="Times New Roman" w:hAnsi="Helvetica" w:cs="Helvetica"/>
            <w:sz w:val="24"/>
            <w:szCs w:val="24"/>
          </w:rPr>
          <w:alias w:val="Description"/>
          <w:tag w:val="Description"/>
          <w:id w:val="-665937549"/>
          <w:placeholder>
            <w:docPart w:val="E0AEA13037C545ECA3CE62BFDF7C8969"/>
          </w:placeholder>
        </w:sdtPr>
        <w:sdtContent>
          <w:r w:rsidR="00145339" w:rsidRPr="00145339">
            <w:rPr>
              <w:rFonts w:ascii="Helvetica" w:eastAsia="Times New Roman" w:hAnsi="Helvetica" w:cs="Helvetica"/>
              <w:sz w:val="24"/>
              <w:szCs w:val="24"/>
            </w:rPr>
            <w:t>Di-tert-butyl Peroxide (DTBP) is a high-temperature organic peroxide initiator commonly used in polymer modification, polyolefin crosslinking, and as a free radical generator in chemical synthesis. It offers excellent thermal stability and controlled decomposition characteristics, making it ideal for various industrial polymer applications.</w:t>
          </w:r>
          <w:r w:rsidR="00145339">
            <w:rPr>
              <w:rFonts w:ascii="Helvetica" w:eastAsia="Times New Roman" w:hAnsi="Helvetica" w:cs="Helvetica"/>
              <w:sz w:val="24"/>
              <w:szCs w:val="24"/>
            </w:rPr>
            <w:t xml:space="preserve"> </w:t>
          </w:r>
        </w:sdtContent>
      </w:sdt>
    </w:p>
    <w:p w14:paraId="5CCA3B74" w14:textId="012D1D2A" w:rsidR="0072715A" w:rsidRPr="005E5F67" w:rsidRDefault="0072715A" w:rsidP="0072715A">
      <w:pPr>
        <w:tabs>
          <w:tab w:val="left" w:pos="5670"/>
          <w:tab w:val="left" w:pos="5812"/>
        </w:tabs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3779C" w:rsidRPr="005E5F67" w14:paraId="30076543" w14:textId="1E757AAF" w:rsidTr="004A3D6B">
        <w:trPr>
          <w:trHeight w:val="90"/>
        </w:trPr>
        <w:tc>
          <w:tcPr>
            <w:tcW w:w="5103" w:type="dxa"/>
          </w:tcPr>
          <w:p w14:paraId="0A9F2340" w14:textId="13D58297" w:rsidR="0063779C" w:rsidRPr="00055781" w:rsidRDefault="0063779C" w:rsidP="00F90377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</w:pPr>
            <w:r w:rsidRPr="00055781"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  <w:t>Property</w:t>
            </w:r>
          </w:p>
        </w:tc>
        <w:tc>
          <w:tcPr>
            <w:tcW w:w="5103" w:type="dxa"/>
          </w:tcPr>
          <w:p w14:paraId="1617F464" w14:textId="70415FAC" w:rsidR="0063779C" w:rsidRPr="00055781" w:rsidRDefault="0063779C" w:rsidP="00F90377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</w:rPr>
            </w:pPr>
            <w:r w:rsidRPr="00055781"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  <w:t>Value</w:t>
            </w:r>
          </w:p>
        </w:tc>
      </w:tr>
      <w:tr w:rsidR="00055781" w:rsidRPr="005E5F67" w14:paraId="3B09CDDE" w14:textId="6EA379DF" w:rsidTr="004A3D6B">
        <w:tc>
          <w:tcPr>
            <w:tcW w:w="5103" w:type="dxa"/>
          </w:tcPr>
          <w:p w14:paraId="26C49960" w14:textId="4627F493" w:rsidR="00055781" w:rsidRPr="0019160F" w:rsidRDefault="00055781" w:rsidP="00055781">
            <w:pPr>
              <w:rPr>
                <w:rFonts w:ascii="Helvetica" w:hAnsi="Helvetica" w:cs="Helvetica"/>
              </w:rPr>
            </w:pPr>
            <w:r w:rsidRPr="00055781">
              <w:rPr>
                <w:rFonts w:ascii="Helvetica" w:hAnsi="Helvetica" w:cs="Helvetica"/>
              </w:rPr>
              <w:t xml:space="preserve">Name </w:t>
            </w:r>
          </w:p>
        </w:tc>
        <w:tc>
          <w:tcPr>
            <w:tcW w:w="5103" w:type="dxa"/>
          </w:tcPr>
          <w:p w14:paraId="5F3CD024" w14:textId="42D2B8EA" w:rsidR="00055781" w:rsidRPr="0019160F" w:rsidRDefault="00000000" w:rsidP="00055781">
            <w:pPr>
              <w:spacing w:before="100" w:beforeAutospacing="1" w:after="100" w:afterAutospacing="1"/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</w:rPr>
                <w:alias w:val="Chemical name"/>
                <w:tag w:val="Chemical name"/>
                <w:id w:val="1903713993"/>
                <w:placeholder>
                  <w:docPart w:val="6C5C6808782B4FABB59A62C7925F7B02"/>
                </w:placeholder>
                <w:text/>
              </w:sdtPr>
              <w:sdtContent>
                <w:sdt>
                  <w:sdtPr>
                    <w:rPr>
                      <w:rFonts w:ascii="Helvetica" w:hAnsi="Helvetica" w:cs="Helvetica"/>
                    </w:rPr>
                    <w:alias w:val="Chemical name"/>
                    <w:tag w:val="Chemical name"/>
                    <w:id w:val="-539590992"/>
                    <w:placeholder>
                      <w:docPart w:val="29F36AFBE5634AE5BD12EA841F07E432"/>
                    </w:placeholder>
                    <w:text/>
                  </w:sdtPr>
                  <w:sdtContent>
                    <w:r w:rsidR="00145339" w:rsidRPr="00145339">
                      <w:rPr>
                        <w:rFonts w:ascii="Helvetica" w:hAnsi="Helvetica" w:cs="Helvetica"/>
                      </w:rPr>
                      <w:t>Di-Tertiary Butyl Peroxide</w:t>
                    </w:r>
                  </w:sdtContent>
                </w:sdt>
              </w:sdtContent>
            </w:sdt>
          </w:p>
        </w:tc>
      </w:tr>
      <w:tr w:rsidR="00145339" w:rsidRPr="005E5F67" w14:paraId="088A7B5B" w14:textId="2FC5E64E" w:rsidTr="004A3D6B">
        <w:tc>
          <w:tcPr>
            <w:tcW w:w="5103" w:type="dxa"/>
          </w:tcPr>
          <w:p w14:paraId="022BA0DC" w14:textId="1C76C99E" w:rsidR="00145339" w:rsidRPr="0019160F" w:rsidRDefault="00145339" w:rsidP="00145339">
            <w:pPr>
              <w:rPr>
                <w:rFonts w:ascii="Helvetica" w:hAnsi="Helvetica" w:cs="Helvetica"/>
              </w:rPr>
            </w:pPr>
            <w:r w:rsidRPr="00880E4B">
              <w:t>Appearance</w:t>
            </w:r>
          </w:p>
        </w:tc>
        <w:tc>
          <w:tcPr>
            <w:tcW w:w="5103" w:type="dxa"/>
          </w:tcPr>
          <w:p w14:paraId="5EC6B7EA" w14:textId="61D7E254" w:rsidR="00145339" w:rsidRPr="0019160F" w:rsidRDefault="00145339" w:rsidP="00145339">
            <w:pPr>
              <w:spacing w:before="100" w:beforeAutospacing="1" w:after="100" w:afterAutospacing="1"/>
              <w:rPr>
                <w:rFonts w:ascii="Helvetica" w:hAnsi="Helvetica" w:cs="Helvetica"/>
              </w:rPr>
            </w:pPr>
            <w:r w:rsidRPr="00880E4B">
              <w:t>Clear Liquid</w:t>
            </w:r>
          </w:p>
        </w:tc>
      </w:tr>
      <w:tr w:rsidR="00145339" w:rsidRPr="005E5F67" w14:paraId="2F4CA778" w14:textId="4BCC48FF" w:rsidTr="004A3D6B">
        <w:tc>
          <w:tcPr>
            <w:tcW w:w="5103" w:type="dxa"/>
          </w:tcPr>
          <w:p w14:paraId="43AB1964" w14:textId="0DE224C2" w:rsidR="00145339" w:rsidRPr="0019160F" w:rsidRDefault="00145339" w:rsidP="00145339">
            <w:pPr>
              <w:rPr>
                <w:rFonts w:ascii="Helvetica" w:hAnsi="Helvetica" w:cs="Helvetica"/>
              </w:rPr>
            </w:pPr>
            <w:r w:rsidRPr="00880E4B">
              <w:t>Assay by Weight</w:t>
            </w:r>
          </w:p>
        </w:tc>
        <w:tc>
          <w:tcPr>
            <w:tcW w:w="5103" w:type="dxa"/>
          </w:tcPr>
          <w:p w14:paraId="15F9E82C" w14:textId="6411938F" w:rsidR="00145339" w:rsidRPr="0019160F" w:rsidRDefault="00145339" w:rsidP="00145339">
            <w:pPr>
              <w:rPr>
                <w:rFonts w:ascii="Helvetica" w:hAnsi="Helvetica" w:cs="Helvetica"/>
              </w:rPr>
            </w:pPr>
            <w:r w:rsidRPr="00880E4B">
              <w:t>≥ 98%</w:t>
            </w:r>
          </w:p>
        </w:tc>
      </w:tr>
      <w:tr w:rsidR="00145339" w:rsidRPr="005E5F67" w14:paraId="18B9F30C" w14:textId="1FC8F8C7" w:rsidTr="004A3D6B">
        <w:trPr>
          <w:trHeight w:val="165"/>
        </w:trPr>
        <w:tc>
          <w:tcPr>
            <w:tcW w:w="5103" w:type="dxa"/>
          </w:tcPr>
          <w:p w14:paraId="2AC16503" w14:textId="4A81333F" w:rsidR="00145339" w:rsidRPr="0019160F" w:rsidRDefault="00145339" w:rsidP="00145339">
            <w:pPr>
              <w:rPr>
                <w:rFonts w:ascii="Helvetica" w:hAnsi="Helvetica" w:cs="Helvetica"/>
              </w:rPr>
            </w:pPr>
            <w:r w:rsidRPr="00880E4B">
              <w:t>Molecular Weight</w:t>
            </w:r>
          </w:p>
        </w:tc>
        <w:tc>
          <w:tcPr>
            <w:tcW w:w="5103" w:type="dxa"/>
          </w:tcPr>
          <w:p w14:paraId="584CE354" w14:textId="302A802F" w:rsidR="00145339" w:rsidRPr="0019160F" w:rsidRDefault="00145339" w:rsidP="00145339">
            <w:pPr>
              <w:rPr>
                <w:rFonts w:ascii="Helvetica" w:hAnsi="Helvetica" w:cs="Helvetica"/>
              </w:rPr>
            </w:pPr>
            <w:r w:rsidRPr="00880E4B">
              <w:t>146.2 g/mol</w:t>
            </w:r>
          </w:p>
        </w:tc>
      </w:tr>
      <w:tr w:rsidR="00145339" w:rsidRPr="005E5F67" w14:paraId="5F198AA6" w14:textId="77777777" w:rsidTr="004A3D6B">
        <w:trPr>
          <w:trHeight w:val="165"/>
        </w:trPr>
        <w:tc>
          <w:tcPr>
            <w:tcW w:w="5103" w:type="dxa"/>
          </w:tcPr>
          <w:p w14:paraId="59623966" w14:textId="6984558D" w:rsidR="00145339" w:rsidRPr="00977B15" w:rsidRDefault="00145339" w:rsidP="00145339">
            <w:r w:rsidRPr="00880E4B">
              <w:t>Active Oxygen</w:t>
            </w:r>
          </w:p>
        </w:tc>
        <w:tc>
          <w:tcPr>
            <w:tcW w:w="5103" w:type="dxa"/>
          </w:tcPr>
          <w:p w14:paraId="2840F591" w14:textId="14D2F132" w:rsidR="00145339" w:rsidRPr="00977B15" w:rsidRDefault="00145339" w:rsidP="00145339">
            <w:r w:rsidRPr="00880E4B">
              <w:t>~10.7%</w:t>
            </w:r>
          </w:p>
        </w:tc>
      </w:tr>
      <w:tr w:rsidR="00145339" w:rsidRPr="005E5F67" w14:paraId="2DD84FF4" w14:textId="77777777" w:rsidTr="004A3D6B">
        <w:trPr>
          <w:trHeight w:val="165"/>
        </w:trPr>
        <w:tc>
          <w:tcPr>
            <w:tcW w:w="5103" w:type="dxa"/>
          </w:tcPr>
          <w:p w14:paraId="6598275F" w14:textId="7B7BBF03" w:rsidR="00145339" w:rsidRPr="00977B15" w:rsidRDefault="00145339" w:rsidP="00145339">
            <w:r w:rsidRPr="00880E4B">
              <w:t>Density (20°C)</w:t>
            </w:r>
          </w:p>
        </w:tc>
        <w:tc>
          <w:tcPr>
            <w:tcW w:w="5103" w:type="dxa"/>
          </w:tcPr>
          <w:p w14:paraId="192B513D" w14:textId="555BCA9A" w:rsidR="00145339" w:rsidRPr="00977B15" w:rsidRDefault="00145339" w:rsidP="00145339">
            <w:r w:rsidRPr="00880E4B">
              <w:t>0.80 g/cm³</w:t>
            </w:r>
          </w:p>
        </w:tc>
      </w:tr>
      <w:tr w:rsidR="00145339" w:rsidRPr="005E5F67" w14:paraId="23D9BE92" w14:textId="77777777" w:rsidTr="004A3D6B">
        <w:trPr>
          <w:trHeight w:val="165"/>
        </w:trPr>
        <w:tc>
          <w:tcPr>
            <w:tcW w:w="5103" w:type="dxa"/>
          </w:tcPr>
          <w:p w14:paraId="3E91A345" w14:textId="4E3485B0" w:rsidR="00145339" w:rsidRPr="0019160F" w:rsidRDefault="00145339" w:rsidP="00145339">
            <w:pPr>
              <w:rPr>
                <w:rFonts w:ascii="Helvetica" w:hAnsi="Helvetica" w:cs="Helvetica"/>
              </w:rPr>
            </w:pPr>
            <w:r w:rsidRPr="00880E4B">
              <w:t>Viscosity (25°C)</w:t>
            </w:r>
          </w:p>
        </w:tc>
        <w:tc>
          <w:tcPr>
            <w:tcW w:w="5103" w:type="dxa"/>
          </w:tcPr>
          <w:p w14:paraId="743156BE" w14:textId="33AF8192" w:rsidR="00145339" w:rsidRPr="0019160F" w:rsidRDefault="00145339" w:rsidP="00145339">
            <w:pPr>
              <w:rPr>
                <w:rFonts w:ascii="Helvetica" w:hAnsi="Helvetica" w:cs="Helvetica"/>
              </w:rPr>
            </w:pPr>
            <w:r w:rsidRPr="00880E4B">
              <w:t>0.9 mPas</w:t>
            </w:r>
          </w:p>
        </w:tc>
      </w:tr>
    </w:tbl>
    <w:p w14:paraId="38E5859E" w14:textId="4AB6A675" w:rsidR="001331D5" w:rsidRPr="005E5F67" w:rsidRDefault="001331D5" w:rsidP="001331D5">
      <w:pPr>
        <w:rPr>
          <w:rFonts w:ascii="Helvetica" w:eastAsia="Times New Roman" w:hAnsi="Helvetica" w:cs="Helvetica"/>
          <w:sz w:val="24"/>
          <w:szCs w:val="24"/>
        </w:rPr>
      </w:pPr>
    </w:p>
    <w:p w14:paraId="7CC8BE56" w14:textId="77777777" w:rsidR="00055781" w:rsidRDefault="00055781" w:rsidP="00055781">
      <w:pPr>
        <w:ind w:left="720"/>
        <w:rPr>
          <w:rFonts w:ascii="Helvetica" w:eastAsia="Times New Roman" w:hAnsi="Helvetica" w:cs="Helvetica"/>
          <w:sz w:val="24"/>
          <w:szCs w:val="24"/>
        </w:rPr>
      </w:pPr>
    </w:p>
    <w:p w14:paraId="59BD94C9" w14:textId="77777777" w:rsidR="003B3FBF" w:rsidRDefault="003B3FBF" w:rsidP="00055781">
      <w:pPr>
        <w:ind w:left="720"/>
        <w:rPr>
          <w:rFonts w:ascii="Helvetica" w:eastAsia="Times New Roman" w:hAnsi="Helvetica" w:cs="Helvetica"/>
          <w:sz w:val="24"/>
          <w:szCs w:val="24"/>
        </w:rPr>
      </w:pPr>
    </w:p>
    <w:p w14:paraId="34ED5C1E" w14:textId="77777777" w:rsidR="003B3FBF" w:rsidRDefault="003B3FBF" w:rsidP="00055781">
      <w:pPr>
        <w:ind w:left="720"/>
        <w:rPr>
          <w:rFonts w:ascii="Helvetica" w:eastAsia="Times New Roman" w:hAnsi="Helvetica" w:cs="Helvetica"/>
          <w:sz w:val="24"/>
          <w:szCs w:val="24"/>
        </w:rPr>
      </w:pPr>
    </w:p>
    <w:p w14:paraId="1BBD92F8" w14:textId="77777777" w:rsidR="009B1D8D" w:rsidRDefault="009B1D8D" w:rsidP="00055781">
      <w:pPr>
        <w:ind w:left="720"/>
        <w:rPr>
          <w:rFonts w:ascii="Helvetica" w:eastAsia="Times New Roman" w:hAnsi="Helvetica" w:cs="Helvetica"/>
          <w:sz w:val="24"/>
          <w:szCs w:val="24"/>
        </w:rPr>
      </w:pPr>
    </w:p>
    <w:p w14:paraId="112D957E" w14:textId="77777777" w:rsidR="009B1D8D" w:rsidRDefault="009B1D8D" w:rsidP="00055781">
      <w:pPr>
        <w:ind w:left="720"/>
        <w:rPr>
          <w:rFonts w:ascii="Helvetica" w:eastAsia="Times New Roman" w:hAnsi="Helvetica" w:cs="Helvetica"/>
          <w:sz w:val="24"/>
          <w:szCs w:val="24"/>
        </w:rPr>
      </w:pPr>
    </w:p>
    <w:p w14:paraId="10E92CFA" w14:textId="77777777" w:rsidR="00704E0A" w:rsidRDefault="00704E0A" w:rsidP="00055781">
      <w:pPr>
        <w:ind w:left="720"/>
        <w:rPr>
          <w:rFonts w:ascii="Helvetica" w:eastAsia="Times New Roman" w:hAnsi="Helvetica" w:cs="Helvetica"/>
          <w:sz w:val="24"/>
          <w:szCs w:val="24"/>
        </w:rPr>
      </w:pPr>
    </w:p>
    <w:p w14:paraId="32C05961" w14:textId="77777777" w:rsidR="00704E0A" w:rsidRDefault="00704E0A" w:rsidP="00055781">
      <w:pPr>
        <w:ind w:left="720"/>
        <w:rPr>
          <w:rFonts w:ascii="Helvetica" w:eastAsia="Times New Roman" w:hAnsi="Helvetica" w:cs="Helvetica"/>
          <w:sz w:val="24"/>
          <w:szCs w:val="24"/>
        </w:rPr>
      </w:pPr>
    </w:p>
    <w:p w14:paraId="4D93773C" w14:textId="77777777" w:rsidR="00587A88" w:rsidRDefault="00587A88" w:rsidP="00055781">
      <w:pPr>
        <w:ind w:left="720"/>
        <w:rPr>
          <w:rFonts w:ascii="Helvetica" w:eastAsia="Times New Roman" w:hAnsi="Helvetica" w:cs="Helvetica"/>
          <w:sz w:val="24"/>
          <w:szCs w:val="24"/>
        </w:rPr>
      </w:pPr>
    </w:p>
    <w:p w14:paraId="1150D205" w14:textId="5C205872" w:rsidR="00055781" w:rsidRPr="00587A88" w:rsidRDefault="00055781" w:rsidP="00055781">
      <w:pPr>
        <w:rPr>
          <w:rFonts w:ascii="Helvetica" w:eastAsia="Times New Roman" w:hAnsi="Helvetica" w:cs="Helvetica"/>
          <w:sz w:val="32"/>
          <w:szCs w:val="32"/>
        </w:rPr>
      </w:pPr>
      <w:r w:rsidRPr="00587A88">
        <w:rPr>
          <w:rFonts w:ascii="Helvetica" w:eastAsia="Times New Roman" w:hAnsi="Helvetica" w:cs="Helvetica"/>
          <w:sz w:val="32"/>
          <w:szCs w:val="32"/>
        </w:rPr>
        <w:t>Storage and handling:</w:t>
      </w:r>
    </w:p>
    <w:p w14:paraId="1D82DCD6" w14:textId="708247A2" w:rsidR="00145339" w:rsidRPr="00145339" w:rsidRDefault="00145339" w:rsidP="00145339">
      <w:pPr>
        <w:pStyle w:val="ListParagraph"/>
        <w:numPr>
          <w:ilvl w:val="0"/>
          <w:numId w:val="25"/>
        </w:numPr>
        <w:rPr>
          <w:rFonts w:ascii="Helvetica" w:eastAsia="Times New Roman" w:hAnsi="Helvetica" w:cs="Helvetica"/>
          <w:sz w:val="24"/>
          <w:szCs w:val="24"/>
        </w:rPr>
      </w:pPr>
      <w:r w:rsidRPr="00145339">
        <w:rPr>
          <w:rFonts w:ascii="Helvetica" w:eastAsia="Times New Roman" w:hAnsi="Helvetica" w:cs="Helvetica"/>
          <w:sz w:val="24"/>
          <w:szCs w:val="24"/>
        </w:rPr>
        <w:t xml:space="preserve">Store in a cool, dry, and well-ventilated </w:t>
      </w:r>
      <w:proofErr w:type="gramStart"/>
      <w:r w:rsidRPr="00145339">
        <w:rPr>
          <w:rFonts w:ascii="Helvetica" w:eastAsia="Times New Roman" w:hAnsi="Helvetica" w:cs="Helvetica"/>
          <w:sz w:val="24"/>
          <w:szCs w:val="24"/>
        </w:rPr>
        <w:t>location</w:t>
      </w:r>
      <w:proofErr w:type="gramEnd"/>
    </w:p>
    <w:p w14:paraId="405EB783" w14:textId="40DDDB0F" w:rsidR="00145339" w:rsidRPr="00145339" w:rsidRDefault="00145339" w:rsidP="00145339">
      <w:pPr>
        <w:pStyle w:val="ListParagraph"/>
        <w:numPr>
          <w:ilvl w:val="0"/>
          <w:numId w:val="25"/>
        </w:numPr>
        <w:rPr>
          <w:rFonts w:ascii="Helvetica" w:eastAsia="Times New Roman" w:hAnsi="Helvetica" w:cs="Helvetica"/>
          <w:sz w:val="24"/>
          <w:szCs w:val="24"/>
        </w:rPr>
      </w:pPr>
      <w:r w:rsidRPr="00145339">
        <w:rPr>
          <w:rFonts w:ascii="Helvetica" w:eastAsia="Times New Roman" w:hAnsi="Helvetica" w:cs="Helvetica"/>
          <w:sz w:val="24"/>
          <w:szCs w:val="24"/>
        </w:rPr>
        <w:t>Recommended storage temperature: &lt;30°</w:t>
      </w:r>
      <w:proofErr w:type="gramStart"/>
      <w:r w:rsidRPr="00145339">
        <w:rPr>
          <w:rFonts w:ascii="Helvetica" w:eastAsia="Times New Roman" w:hAnsi="Helvetica" w:cs="Helvetica"/>
          <w:sz w:val="24"/>
          <w:szCs w:val="24"/>
        </w:rPr>
        <w:t>C</w:t>
      </w:r>
      <w:proofErr w:type="gramEnd"/>
    </w:p>
    <w:p w14:paraId="0CB2F828" w14:textId="6865A0F8" w:rsidR="00145339" w:rsidRPr="00145339" w:rsidRDefault="00145339" w:rsidP="00145339">
      <w:pPr>
        <w:pStyle w:val="ListParagraph"/>
        <w:numPr>
          <w:ilvl w:val="0"/>
          <w:numId w:val="25"/>
        </w:numPr>
        <w:rPr>
          <w:rFonts w:ascii="Helvetica" w:eastAsia="Times New Roman" w:hAnsi="Helvetica" w:cs="Helvetica"/>
          <w:sz w:val="24"/>
          <w:szCs w:val="24"/>
        </w:rPr>
      </w:pPr>
      <w:r w:rsidRPr="00145339">
        <w:rPr>
          <w:rFonts w:ascii="Helvetica" w:eastAsia="Times New Roman" w:hAnsi="Helvetica" w:cs="Helvetica"/>
          <w:sz w:val="24"/>
          <w:szCs w:val="24"/>
        </w:rPr>
        <w:t xml:space="preserve">Keep away from sources of heat, flame, and </w:t>
      </w:r>
      <w:proofErr w:type="gramStart"/>
      <w:r w:rsidRPr="00145339">
        <w:rPr>
          <w:rFonts w:ascii="Helvetica" w:eastAsia="Times New Roman" w:hAnsi="Helvetica" w:cs="Helvetica"/>
          <w:sz w:val="24"/>
          <w:szCs w:val="24"/>
        </w:rPr>
        <w:t>contaminants</w:t>
      </w:r>
      <w:proofErr w:type="gramEnd"/>
    </w:p>
    <w:p w14:paraId="48E6C8A8" w14:textId="69230114" w:rsidR="00145339" w:rsidRPr="00145339" w:rsidRDefault="00145339" w:rsidP="00145339">
      <w:pPr>
        <w:pStyle w:val="ListParagraph"/>
        <w:numPr>
          <w:ilvl w:val="0"/>
          <w:numId w:val="25"/>
        </w:numPr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145339">
        <w:rPr>
          <w:rFonts w:ascii="Helvetica" w:eastAsia="Times New Roman" w:hAnsi="Helvetica" w:cs="Helvetica"/>
          <w:sz w:val="24"/>
          <w:szCs w:val="24"/>
        </w:rPr>
        <w:t>Handle</w:t>
      </w:r>
      <w:proofErr w:type="gramEnd"/>
      <w:r w:rsidRPr="00145339">
        <w:rPr>
          <w:rFonts w:ascii="Helvetica" w:eastAsia="Times New Roman" w:hAnsi="Helvetica" w:cs="Helvetica"/>
          <w:sz w:val="24"/>
          <w:szCs w:val="24"/>
        </w:rPr>
        <w:t xml:space="preserve"> with appropriate PPE and tools designed for peroxide </w:t>
      </w:r>
      <w:proofErr w:type="gramStart"/>
      <w:r w:rsidRPr="00145339">
        <w:rPr>
          <w:rFonts w:ascii="Helvetica" w:eastAsia="Times New Roman" w:hAnsi="Helvetica" w:cs="Helvetica"/>
          <w:sz w:val="24"/>
          <w:szCs w:val="24"/>
        </w:rPr>
        <w:t>use</w:t>
      </w:r>
      <w:proofErr w:type="gramEnd"/>
    </w:p>
    <w:p w14:paraId="58ACC2BA" w14:textId="779B967A" w:rsidR="00145339" w:rsidRPr="00145339" w:rsidRDefault="00145339" w:rsidP="00145339">
      <w:pPr>
        <w:pStyle w:val="ListParagraph"/>
        <w:numPr>
          <w:ilvl w:val="0"/>
          <w:numId w:val="25"/>
        </w:numPr>
        <w:rPr>
          <w:rFonts w:ascii="Helvetica" w:eastAsia="Times New Roman" w:hAnsi="Helvetica" w:cs="Helvetica"/>
          <w:sz w:val="24"/>
          <w:szCs w:val="24"/>
        </w:rPr>
      </w:pPr>
      <w:r w:rsidRPr="00145339">
        <w:rPr>
          <w:rFonts w:ascii="Helvetica" w:eastAsia="Times New Roman" w:hAnsi="Helvetica" w:cs="Helvetica"/>
          <w:sz w:val="24"/>
          <w:szCs w:val="24"/>
        </w:rPr>
        <w:t xml:space="preserve">Product </w:t>
      </w:r>
      <w:proofErr w:type="gramStart"/>
      <w:r w:rsidRPr="00145339">
        <w:rPr>
          <w:rFonts w:ascii="Helvetica" w:eastAsia="Times New Roman" w:hAnsi="Helvetica" w:cs="Helvetica"/>
          <w:sz w:val="24"/>
          <w:szCs w:val="24"/>
        </w:rPr>
        <w:t>is classified</w:t>
      </w:r>
      <w:proofErr w:type="gramEnd"/>
      <w:r w:rsidRPr="00145339">
        <w:rPr>
          <w:rFonts w:ascii="Helvetica" w:eastAsia="Times New Roman" w:hAnsi="Helvetica" w:cs="Helvetica"/>
          <w:sz w:val="24"/>
          <w:szCs w:val="24"/>
        </w:rPr>
        <w:t xml:space="preserve"> as Class 5.2 Organic Peroxide – handle with </w:t>
      </w:r>
      <w:proofErr w:type="gramStart"/>
      <w:r w:rsidRPr="00145339">
        <w:rPr>
          <w:rFonts w:ascii="Helvetica" w:eastAsia="Times New Roman" w:hAnsi="Helvetica" w:cs="Helvetica"/>
          <w:sz w:val="24"/>
          <w:szCs w:val="24"/>
        </w:rPr>
        <w:t>care</w:t>
      </w:r>
      <w:proofErr w:type="gramEnd"/>
    </w:p>
    <w:p w14:paraId="71400E85" w14:textId="77777777" w:rsidR="00F86D84" w:rsidRDefault="00F86D84" w:rsidP="00F86D84">
      <w:pPr>
        <w:rPr>
          <w:rFonts w:ascii="Open Sans" w:eastAsia="Times New Roman" w:hAnsi="Open Sans" w:cs="Open Sans"/>
          <w:sz w:val="24"/>
          <w:szCs w:val="24"/>
        </w:rPr>
      </w:pPr>
    </w:p>
    <w:sectPr w:rsidR="00F86D84" w:rsidSect="003365FF">
      <w:headerReference w:type="default" r:id="rId8"/>
      <w:footerReference w:type="default" r:id="rId9"/>
      <w:pgSz w:w="12240" w:h="15840"/>
      <w:pgMar w:top="568" w:right="1440" w:bottom="1440" w:left="993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1138D" w14:textId="77777777" w:rsidR="008F0EF8" w:rsidRDefault="008F0EF8" w:rsidP="00E339CB">
      <w:pPr>
        <w:spacing w:after="0" w:line="240" w:lineRule="auto"/>
      </w:pPr>
      <w:r>
        <w:separator/>
      </w:r>
    </w:p>
  </w:endnote>
  <w:endnote w:type="continuationSeparator" w:id="0">
    <w:p w14:paraId="79BE1139" w14:textId="77777777" w:rsidR="008F0EF8" w:rsidRDefault="008F0EF8" w:rsidP="00E3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</w:rPr>
      <w:id w:val="323945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16FDC" w14:textId="21FA8FB4" w:rsidR="006E4305" w:rsidRPr="006E4305" w:rsidRDefault="006E4305">
        <w:pPr>
          <w:pStyle w:val="Footer"/>
          <w:jc w:val="right"/>
          <w:rPr>
            <w:rFonts w:ascii="Open Sans" w:hAnsi="Open Sans" w:cs="Open Sans"/>
          </w:rPr>
        </w:pPr>
        <w:r w:rsidRPr="006E4305">
          <w:rPr>
            <w:rFonts w:ascii="Open Sans" w:hAnsi="Open Sans" w:cs="Open Sans"/>
          </w:rPr>
          <w:fldChar w:fldCharType="begin"/>
        </w:r>
        <w:r w:rsidRPr="006E4305">
          <w:rPr>
            <w:rFonts w:ascii="Open Sans" w:hAnsi="Open Sans" w:cs="Open Sans"/>
          </w:rPr>
          <w:instrText xml:space="preserve"> PAGE   \* MERGEFORMAT </w:instrText>
        </w:r>
        <w:r w:rsidRPr="006E4305">
          <w:rPr>
            <w:rFonts w:ascii="Open Sans" w:hAnsi="Open Sans" w:cs="Open Sans"/>
          </w:rPr>
          <w:fldChar w:fldCharType="separate"/>
        </w:r>
        <w:r w:rsidRPr="006E4305">
          <w:rPr>
            <w:rFonts w:ascii="Open Sans" w:hAnsi="Open Sans" w:cs="Open Sans"/>
            <w:noProof/>
          </w:rPr>
          <w:t>2</w:t>
        </w:r>
        <w:r w:rsidRPr="006E4305">
          <w:rPr>
            <w:rFonts w:ascii="Open Sans" w:hAnsi="Open Sans" w:cs="Open Sans"/>
            <w:noProof/>
          </w:rPr>
          <w:fldChar w:fldCharType="end"/>
        </w:r>
        <w:r w:rsidRPr="006E4305">
          <w:rPr>
            <w:rFonts w:ascii="Open Sans" w:hAnsi="Open Sans" w:cs="Open Sans"/>
            <w:noProof/>
          </w:rPr>
          <w:t>/</w:t>
        </w:r>
        <w:r w:rsidRPr="006E4305">
          <w:rPr>
            <w:rFonts w:ascii="Open Sans" w:hAnsi="Open Sans" w:cs="Open Sans"/>
            <w:noProof/>
          </w:rPr>
          <w:fldChar w:fldCharType="begin"/>
        </w:r>
        <w:r w:rsidRPr="006E4305">
          <w:rPr>
            <w:rFonts w:ascii="Open Sans" w:hAnsi="Open Sans" w:cs="Open Sans"/>
            <w:noProof/>
          </w:rPr>
          <w:instrText xml:space="preserve"> NUMPAGES   \* MERGEFORMAT </w:instrText>
        </w:r>
        <w:r w:rsidRPr="006E4305">
          <w:rPr>
            <w:rFonts w:ascii="Open Sans" w:hAnsi="Open Sans" w:cs="Open Sans"/>
            <w:noProof/>
          </w:rPr>
          <w:fldChar w:fldCharType="separate"/>
        </w:r>
        <w:r w:rsidRPr="006E4305">
          <w:rPr>
            <w:rFonts w:ascii="Open Sans" w:hAnsi="Open Sans" w:cs="Open Sans"/>
            <w:noProof/>
          </w:rPr>
          <w:t>1</w:t>
        </w:r>
        <w:r w:rsidRPr="006E4305">
          <w:rPr>
            <w:rFonts w:ascii="Open Sans" w:hAnsi="Open Sans" w:cs="Open Sans"/>
            <w:noProof/>
          </w:rPr>
          <w:fldChar w:fldCharType="end"/>
        </w:r>
      </w:p>
    </w:sdtContent>
  </w:sdt>
  <w:p w14:paraId="27A57604" w14:textId="77777777" w:rsidR="00B81536" w:rsidRPr="006E4305" w:rsidRDefault="00B81536">
    <w:pPr>
      <w:pStyle w:val="Footer"/>
      <w:rPr>
        <w:rFonts w:ascii="Open Sans" w:hAnsi="Open Sans" w:cs="Open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75DE2" w14:textId="77777777" w:rsidR="008F0EF8" w:rsidRDefault="008F0EF8" w:rsidP="00E339CB">
      <w:pPr>
        <w:spacing w:after="0" w:line="240" w:lineRule="auto"/>
      </w:pPr>
      <w:r>
        <w:separator/>
      </w:r>
    </w:p>
  </w:footnote>
  <w:footnote w:type="continuationSeparator" w:id="0">
    <w:p w14:paraId="2102E548" w14:textId="77777777" w:rsidR="008F0EF8" w:rsidRDefault="008F0EF8" w:rsidP="00E3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91E4" w14:textId="0DC1E232" w:rsidR="00E339CB" w:rsidRPr="003B3FBF" w:rsidRDefault="003B3FBF" w:rsidP="00E339CB">
    <w:pPr>
      <w:spacing w:after="0"/>
      <w:ind w:left="4395" w:firstLine="720"/>
      <w:jc w:val="both"/>
      <w:rPr>
        <w:rFonts w:ascii="Helvetica" w:hAnsi="Helvetica" w:cs="Helvetica"/>
        <w:sz w:val="20"/>
        <w:szCs w:val="20"/>
      </w:rPr>
    </w:pPr>
    <w:r w:rsidRPr="003B3FBF">
      <w:rPr>
        <w:rFonts w:ascii="Helvetica" w:hAnsi="Helvetica" w:cs="Helvetica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F7E4FF8" wp14:editId="0F709B46">
          <wp:simplePos x="0" y="0"/>
          <wp:positionH relativeFrom="margin">
            <wp:posOffset>-129540</wp:posOffset>
          </wp:positionH>
          <wp:positionV relativeFrom="paragraph">
            <wp:posOffset>11430</wp:posOffset>
          </wp:positionV>
          <wp:extent cx="3018790" cy="731520"/>
          <wp:effectExtent l="0" t="0" r="0" b="0"/>
          <wp:wrapNone/>
          <wp:docPr id="543731529" name="Picture 5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731529" name="Picture 5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879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B3FBF">
      <w:rPr>
        <w:rFonts w:ascii="Helvetica" w:hAnsi="Helvetica" w:cs="Helvetica"/>
        <w:sz w:val="20"/>
        <w:szCs w:val="20"/>
      </w:rPr>
      <w:t>Solutrade</w:t>
    </w:r>
    <w:proofErr w:type="spellEnd"/>
    <w:r w:rsidR="00E339CB" w:rsidRPr="003B3FBF">
      <w:rPr>
        <w:rFonts w:ascii="Helvetica" w:hAnsi="Helvetica" w:cs="Helvetica"/>
        <w:sz w:val="20"/>
        <w:szCs w:val="20"/>
      </w:rPr>
      <w:tab/>
    </w:r>
    <w:r w:rsidR="00E339CB" w:rsidRPr="003B3FBF">
      <w:rPr>
        <w:rFonts w:ascii="Helvetica" w:hAnsi="Helvetica" w:cs="Helvetica"/>
        <w:sz w:val="20"/>
        <w:szCs w:val="20"/>
      </w:rPr>
      <w:tab/>
    </w:r>
    <w:r w:rsidRPr="003B3FBF">
      <w:rPr>
        <w:rFonts w:ascii="Helvetica" w:hAnsi="Helvetica" w:cs="Helvetica"/>
        <w:sz w:val="20"/>
        <w:szCs w:val="20"/>
      </w:rPr>
      <w:t>Tel: +1 (407) 603-6019</w:t>
    </w:r>
  </w:p>
  <w:p w14:paraId="6B5FAF0A" w14:textId="77777777" w:rsidR="003B3FBF" w:rsidRPr="003B3FBF" w:rsidRDefault="003B3FBF" w:rsidP="00E339CB">
    <w:pPr>
      <w:spacing w:after="0"/>
      <w:ind w:left="4395" w:firstLine="720"/>
      <w:rPr>
        <w:rFonts w:ascii="Helvetica" w:hAnsi="Helvetica" w:cs="Helvetica"/>
        <w:sz w:val="20"/>
        <w:szCs w:val="20"/>
      </w:rPr>
    </w:pPr>
    <w:r w:rsidRPr="003B3FBF">
      <w:rPr>
        <w:rFonts w:ascii="Helvetica" w:hAnsi="Helvetica" w:cs="Helvetica"/>
        <w:sz w:val="20"/>
        <w:szCs w:val="20"/>
      </w:rPr>
      <w:t>7901 4 TH N STE 300</w:t>
    </w:r>
    <w:r w:rsidR="0045585C" w:rsidRPr="003B3FBF">
      <w:rPr>
        <w:rFonts w:ascii="Helvetica" w:hAnsi="Helvetica" w:cs="Helvetica"/>
        <w:sz w:val="20"/>
        <w:szCs w:val="20"/>
      </w:rPr>
      <w:tab/>
    </w:r>
    <w:r w:rsidRPr="003B3FBF">
      <w:rPr>
        <w:rFonts w:ascii="Helvetica" w:hAnsi="Helvetica" w:cs="Helvetica"/>
        <w:sz w:val="20"/>
        <w:szCs w:val="20"/>
      </w:rPr>
      <w:t xml:space="preserve">Fax: +1 (844) 333-0296 </w:t>
    </w:r>
  </w:p>
  <w:p w14:paraId="1BF064FB" w14:textId="3D0DED92" w:rsidR="003B3FBF" w:rsidRPr="003B3FBF" w:rsidRDefault="003B3FBF" w:rsidP="003B3FBF">
    <w:pPr>
      <w:spacing w:after="0"/>
      <w:ind w:left="4395" w:firstLine="720"/>
      <w:rPr>
        <w:rFonts w:ascii="Helvetica" w:hAnsi="Helvetica" w:cs="Helvetica"/>
        <w:sz w:val="20"/>
        <w:szCs w:val="20"/>
        <w:lang w:val="es-419"/>
      </w:rPr>
    </w:pPr>
    <w:r w:rsidRPr="003B3FBF">
      <w:rPr>
        <w:rFonts w:ascii="Helvetica" w:hAnsi="Helvetica" w:cs="Helvetica"/>
        <w:sz w:val="20"/>
        <w:szCs w:val="20"/>
      </w:rPr>
      <w:t>St. Petersburg</w:t>
    </w:r>
    <w:r w:rsidR="00E339CB" w:rsidRPr="003B3FBF">
      <w:rPr>
        <w:rFonts w:ascii="Helvetica" w:hAnsi="Helvetica" w:cs="Helvetica"/>
        <w:sz w:val="20"/>
        <w:szCs w:val="20"/>
        <w:lang w:val="es-419"/>
      </w:rPr>
      <w:tab/>
    </w:r>
    <w:r w:rsidR="00E339CB" w:rsidRPr="003B3FBF">
      <w:rPr>
        <w:rFonts w:ascii="Helvetica" w:hAnsi="Helvetica" w:cs="Helvetica"/>
        <w:sz w:val="20"/>
        <w:szCs w:val="20"/>
        <w:lang w:val="es-419"/>
      </w:rPr>
      <w:tab/>
    </w:r>
    <w:hyperlink r:id="rId2" w:history="1">
      <w:r w:rsidRPr="003B3FBF">
        <w:rPr>
          <w:rStyle w:val="Hyperlink"/>
          <w:rFonts w:ascii="Helvetica" w:hAnsi="Helvetica" w:cs="Helvetica"/>
          <w:sz w:val="20"/>
          <w:szCs w:val="20"/>
          <w:lang w:val="es-419"/>
        </w:rPr>
        <w:t>www.solutrade.co</w:t>
      </w:r>
    </w:hyperlink>
  </w:p>
  <w:p w14:paraId="14EC0198" w14:textId="658936AB" w:rsidR="003B3FBF" w:rsidRPr="003B3FBF" w:rsidRDefault="00E339CB" w:rsidP="003B3FBF">
    <w:pPr>
      <w:spacing w:after="0"/>
      <w:ind w:left="4395" w:firstLine="720"/>
      <w:rPr>
        <w:rFonts w:ascii="Helvetica" w:hAnsi="Helvetica" w:cs="Helvetica"/>
        <w:sz w:val="20"/>
        <w:szCs w:val="20"/>
        <w:lang w:val="es-419"/>
      </w:rPr>
    </w:pPr>
    <w:r w:rsidRPr="003B3FBF">
      <w:rPr>
        <w:rFonts w:ascii="Helvetica" w:hAnsi="Helvetica" w:cs="Helvetic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F02E5" wp14:editId="2F8EC1AA">
              <wp:simplePos x="0" y="0"/>
              <wp:positionH relativeFrom="column">
                <wp:posOffset>3216275</wp:posOffset>
              </wp:positionH>
              <wp:positionV relativeFrom="paragraph">
                <wp:posOffset>173399</wp:posOffset>
              </wp:positionV>
              <wp:extent cx="3204210" cy="0"/>
              <wp:effectExtent l="0" t="0" r="0" b="0"/>
              <wp:wrapNone/>
              <wp:docPr id="20259123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4210" cy="0"/>
                      </a:xfrm>
                      <a:prstGeom prst="line">
                        <a:avLst/>
                      </a:prstGeom>
                      <a:ln>
                        <a:solidFill>
                          <a:srgbClr val="8080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67FDA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5pt,13.65pt" to="505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" strokecolor="gray" strokeweight=".5pt">
              <v:stroke joinstyle="miter"/>
            </v:line>
          </w:pict>
        </mc:Fallback>
      </mc:AlternateContent>
    </w:r>
    <w:r w:rsidR="003B3FBF" w:rsidRPr="003B3FBF">
      <w:rPr>
        <w:rFonts w:ascii="Helvetica" w:hAnsi="Helvetica" w:cs="Helvetica"/>
        <w:sz w:val="20"/>
        <w:szCs w:val="20"/>
        <w:lang w:val="es-419"/>
      </w:rPr>
      <w:t>F</w:t>
    </w:r>
    <w:r w:rsidR="003B3FBF" w:rsidRPr="003B3FBF">
      <w:rPr>
        <w:rFonts w:ascii="Helvetica" w:hAnsi="Helvetica" w:cs="Helvetica"/>
        <w:sz w:val="20"/>
        <w:szCs w:val="20"/>
      </w:rPr>
      <w:t>L 33702</w:t>
    </w:r>
    <w:r w:rsidRPr="003B3FBF">
      <w:rPr>
        <w:rFonts w:ascii="Helvetica" w:hAnsi="Helvetica" w:cs="Helvetica"/>
        <w:sz w:val="20"/>
        <w:szCs w:val="20"/>
        <w:lang w:val="es-419"/>
      </w:rPr>
      <w:tab/>
    </w:r>
    <w:r w:rsidRPr="003B3FBF">
      <w:rPr>
        <w:rFonts w:ascii="Helvetica" w:hAnsi="Helvetica" w:cs="Helvetica"/>
        <w:sz w:val="20"/>
        <w:szCs w:val="20"/>
        <w:lang w:val="es-419"/>
      </w:rPr>
      <w:tab/>
    </w:r>
    <w:hyperlink r:id="rId3" w:history="1">
      <w:r w:rsidR="003B3FBF" w:rsidRPr="003B3FBF">
        <w:rPr>
          <w:rStyle w:val="Hyperlink"/>
          <w:rFonts w:ascii="Helvetica" w:hAnsi="Helvetica" w:cs="Helvetica"/>
          <w:sz w:val="20"/>
          <w:szCs w:val="20"/>
          <w:lang w:val="es-419"/>
        </w:rPr>
        <w:t>info@solutrade.com</w:t>
      </w:r>
    </w:hyperlink>
  </w:p>
  <w:p w14:paraId="06ECAC5C" w14:textId="77777777" w:rsidR="003B3FBF" w:rsidRPr="003B3FBF" w:rsidRDefault="003B3FBF" w:rsidP="003B3FBF">
    <w:pPr>
      <w:spacing w:after="0"/>
      <w:ind w:left="4395" w:firstLine="720"/>
      <w:rPr>
        <w:rFonts w:ascii="Open Sans" w:hAnsi="Open Sans" w:cs="Open Sans"/>
        <w:sz w:val="14"/>
        <w:szCs w:val="14"/>
        <w:lang w:val="es-419"/>
      </w:rPr>
    </w:pPr>
  </w:p>
  <w:p w14:paraId="602187F6" w14:textId="1D1AF653" w:rsidR="00E339CB" w:rsidRPr="0045585C" w:rsidRDefault="00E339CB">
    <w:pPr>
      <w:pStyle w:val="Header"/>
      <w:rPr>
        <w:lang w:val="es-419"/>
      </w:rPr>
    </w:pPr>
  </w:p>
  <w:p w14:paraId="67B1B829" w14:textId="39E782BB" w:rsidR="00E339CB" w:rsidRPr="0045585C" w:rsidRDefault="00A273B5">
    <w:pPr>
      <w:pStyle w:val="Header"/>
      <w:rPr>
        <w:lang w:val="es-419"/>
      </w:rPr>
    </w:pPr>
    <w:r>
      <w:rPr>
        <w:rFonts w:ascii="Open Sans" w:eastAsia="Times New Roman" w:hAnsi="Open Sans" w:cs="Open Sans"/>
        <w:noProof/>
        <w:sz w:val="28"/>
        <w:szCs w:val="28"/>
      </w:rPr>
      <w:drawing>
        <wp:anchor distT="0" distB="0" distL="114300" distR="114300" simplePos="0" relativeHeight="251662336" behindDoc="1" locked="1" layoutInCell="1" allowOverlap="1" wp14:anchorId="018F0C84" wp14:editId="06924D5E">
          <wp:simplePos x="0" y="0"/>
          <wp:positionH relativeFrom="page">
            <wp:posOffset>38735</wp:posOffset>
          </wp:positionH>
          <wp:positionV relativeFrom="page">
            <wp:posOffset>1308100</wp:posOffset>
          </wp:positionV>
          <wp:extent cx="7721600" cy="7721600"/>
          <wp:effectExtent l="0" t="0" r="0" b="0"/>
          <wp:wrapNone/>
          <wp:docPr id="1026171323" name="Picture 2" descr="A red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171323" name="Picture 2" descr="A red blue and black logo&#10;&#10;AI-generated content may be incorrect."/>
                  <pic:cNvPicPr/>
                </pic:nvPicPr>
                <pic:blipFill>
                  <a:blip r:embed="rId4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77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2BF2"/>
    <w:multiLevelType w:val="hybridMultilevel"/>
    <w:tmpl w:val="2E70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5357"/>
    <w:multiLevelType w:val="hybridMultilevel"/>
    <w:tmpl w:val="E1AA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0E92"/>
    <w:multiLevelType w:val="multilevel"/>
    <w:tmpl w:val="6930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B2233"/>
    <w:multiLevelType w:val="multilevel"/>
    <w:tmpl w:val="7994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6595A"/>
    <w:multiLevelType w:val="hybridMultilevel"/>
    <w:tmpl w:val="2162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54CC"/>
    <w:multiLevelType w:val="multilevel"/>
    <w:tmpl w:val="B444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82D39"/>
    <w:multiLevelType w:val="hybridMultilevel"/>
    <w:tmpl w:val="5860D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279F"/>
    <w:multiLevelType w:val="hybridMultilevel"/>
    <w:tmpl w:val="66809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551626"/>
    <w:multiLevelType w:val="multilevel"/>
    <w:tmpl w:val="C4F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3366A"/>
    <w:multiLevelType w:val="hybridMultilevel"/>
    <w:tmpl w:val="B146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844FC"/>
    <w:multiLevelType w:val="hybridMultilevel"/>
    <w:tmpl w:val="D71029E4"/>
    <w:lvl w:ilvl="0" w:tplc="4802F3A6">
      <w:numFmt w:val="bullet"/>
      <w:lvlText w:val="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12D20"/>
    <w:multiLevelType w:val="hybridMultilevel"/>
    <w:tmpl w:val="B794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A7CD2"/>
    <w:multiLevelType w:val="hybridMultilevel"/>
    <w:tmpl w:val="C10E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908A5"/>
    <w:multiLevelType w:val="hybridMultilevel"/>
    <w:tmpl w:val="AFBC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15B78"/>
    <w:multiLevelType w:val="hybridMultilevel"/>
    <w:tmpl w:val="4BE289DC"/>
    <w:lvl w:ilvl="0" w:tplc="30A6AAC2">
      <w:numFmt w:val="bullet"/>
      <w:lvlText w:val="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587"/>
    <w:multiLevelType w:val="hybridMultilevel"/>
    <w:tmpl w:val="E43ECC4E"/>
    <w:lvl w:ilvl="0" w:tplc="2FD4301C">
      <w:numFmt w:val="bullet"/>
      <w:lvlText w:val="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D1FE8"/>
    <w:multiLevelType w:val="hybridMultilevel"/>
    <w:tmpl w:val="7EBA1C6E"/>
    <w:lvl w:ilvl="0" w:tplc="2FD4301C">
      <w:numFmt w:val="bullet"/>
      <w:lvlText w:val="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E2984"/>
    <w:multiLevelType w:val="hybridMultilevel"/>
    <w:tmpl w:val="8D2C4E68"/>
    <w:lvl w:ilvl="0" w:tplc="93FEEE32">
      <w:numFmt w:val="bullet"/>
      <w:lvlText w:val="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43DAF"/>
    <w:multiLevelType w:val="multilevel"/>
    <w:tmpl w:val="3852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ED5CBA"/>
    <w:multiLevelType w:val="multilevel"/>
    <w:tmpl w:val="1A2E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992F1E"/>
    <w:multiLevelType w:val="hybridMultilevel"/>
    <w:tmpl w:val="9C28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439B0"/>
    <w:multiLevelType w:val="hybridMultilevel"/>
    <w:tmpl w:val="E82C9876"/>
    <w:lvl w:ilvl="0" w:tplc="2FD4301C">
      <w:numFmt w:val="bullet"/>
      <w:lvlText w:val="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83DF0"/>
    <w:multiLevelType w:val="hybridMultilevel"/>
    <w:tmpl w:val="B6DA372E"/>
    <w:lvl w:ilvl="0" w:tplc="2FD4301C">
      <w:numFmt w:val="bullet"/>
      <w:lvlText w:val="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D5691"/>
    <w:multiLevelType w:val="hybridMultilevel"/>
    <w:tmpl w:val="6F20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355AF"/>
    <w:multiLevelType w:val="hybridMultilevel"/>
    <w:tmpl w:val="F06AD97A"/>
    <w:lvl w:ilvl="0" w:tplc="E5BC06F2">
      <w:numFmt w:val="bullet"/>
      <w:lvlText w:val="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507">
    <w:abstractNumId w:val="6"/>
  </w:num>
  <w:num w:numId="2" w16cid:durableId="1750230540">
    <w:abstractNumId w:val="19"/>
  </w:num>
  <w:num w:numId="3" w16cid:durableId="513690970">
    <w:abstractNumId w:val="3"/>
  </w:num>
  <w:num w:numId="4" w16cid:durableId="695039368">
    <w:abstractNumId w:val="2"/>
  </w:num>
  <w:num w:numId="5" w16cid:durableId="158077853">
    <w:abstractNumId w:val="5"/>
  </w:num>
  <w:num w:numId="6" w16cid:durableId="1644853055">
    <w:abstractNumId w:val="8"/>
  </w:num>
  <w:num w:numId="7" w16cid:durableId="628898769">
    <w:abstractNumId w:val="0"/>
  </w:num>
  <w:num w:numId="8" w16cid:durableId="15885534">
    <w:abstractNumId w:val="18"/>
  </w:num>
  <w:num w:numId="9" w16cid:durableId="1804498963">
    <w:abstractNumId w:val="13"/>
  </w:num>
  <w:num w:numId="10" w16cid:durableId="713501585">
    <w:abstractNumId w:val="21"/>
  </w:num>
  <w:num w:numId="11" w16cid:durableId="475875815">
    <w:abstractNumId w:val="22"/>
  </w:num>
  <w:num w:numId="12" w16cid:durableId="1489395209">
    <w:abstractNumId w:val="16"/>
  </w:num>
  <w:num w:numId="13" w16cid:durableId="1742555212">
    <w:abstractNumId w:val="15"/>
  </w:num>
  <w:num w:numId="14" w16cid:durableId="1684893271">
    <w:abstractNumId w:val="11"/>
  </w:num>
  <w:num w:numId="15" w16cid:durableId="1136141656">
    <w:abstractNumId w:val="23"/>
  </w:num>
  <w:num w:numId="16" w16cid:durableId="1965648152">
    <w:abstractNumId w:val="14"/>
  </w:num>
  <w:num w:numId="17" w16cid:durableId="187179457">
    <w:abstractNumId w:val="4"/>
  </w:num>
  <w:num w:numId="18" w16cid:durableId="515850886">
    <w:abstractNumId w:val="20"/>
  </w:num>
  <w:num w:numId="19" w16cid:durableId="955333439">
    <w:abstractNumId w:val="10"/>
  </w:num>
  <w:num w:numId="20" w16cid:durableId="1133673605">
    <w:abstractNumId w:val="9"/>
  </w:num>
  <w:num w:numId="21" w16cid:durableId="1556119153">
    <w:abstractNumId w:val="1"/>
  </w:num>
  <w:num w:numId="22" w16cid:durableId="2067145418">
    <w:abstractNumId w:val="17"/>
  </w:num>
  <w:num w:numId="23" w16cid:durableId="1437484611">
    <w:abstractNumId w:val="12"/>
  </w:num>
  <w:num w:numId="24" w16cid:durableId="1764761617">
    <w:abstractNumId w:val="24"/>
  </w:num>
  <w:num w:numId="25" w16cid:durableId="413205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E5"/>
    <w:rsid w:val="000268F8"/>
    <w:rsid w:val="00055781"/>
    <w:rsid w:val="000754EF"/>
    <w:rsid w:val="00077D46"/>
    <w:rsid w:val="00085A25"/>
    <w:rsid w:val="00087748"/>
    <w:rsid w:val="0009113F"/>
    <w:rsid w:val="000F184B"/>
    <w:rsid w:val="00100570"/>
    <w:rsid w:val="00116B81"/>
    <w:rsid w:val="001331D5"/>
    <w:rsid w:val="00145339"/>
    <w:rsid w:val="0016087F"/>
    <w:rsid w:val="00181877"/>
    <w:rsid w:val="001915E6"/>
    <w:rsid w:val="0019160F"/>
    <w:rsid w:val="001B0FE8"/>
    <w:rsid w:val="001D15E6"/>
    <w:rsid w:val="001E5316"/>
    <w:rsid w:val="001E72D9"/>
    <w:rsid w:val="002600FC"/>
    <w:rsid w:val="00282487"/>
    <w:rsid w:val="002B6F30"/>
    <w:rsid w:val="002B7315"/>
    <w:rsid w:val="002D324B"/>
    <w:rsid w:val="002D5C5A"/>
    <w:rsid w:val="003010C0"/>
    <w:rsid w:val="003047C8"/>
    <w:rsid w:val="003365FF"/>
    <w:rsid w:val="00340E35"/>
    <w:rsid w:val="00375E7E"/>
    <w:rsid w:val="00392025"/>
    <w:rsid w:val="00397112"/>
    <w:rsid w:val="003B25AB"/>
    <w:rsid w:val="003B3FBF"/>
    <w:rsid w:val="003C0058"/>
    <w:rsid w:val="003C61E5"/>
    <w:rsid w:val="003C68AA"/>
    <w:rsid w:val="00423007"/>
    <w:rsid w:val="0042471F"/>
    <w:rsid w:val="00424E36"/>
    <w:rsid w:val="0045585C"/>
    <w:rsid w:val="00455B75"/>
    <w:rsid w:val="004722D0"/>
    <w:rsid w:val="004A1509"/>
    <w:rsid w:val="004A3D6B"/>
    <w:rsid w:val="004D4685"/>
    <w:rsid w:val="00514F30"/>
    <w:rsid w:val="0051617F"/>
    <w:rsid w:val="005216BD"/>
    <w:rsid w:val="0058508B"/>
    <w:rsid w:val="00586280"/>
    <w:rsid w:val="00587A88"/>
    <w:rsid w:val="005E5F67"/>
    <w:rsid w:val="005F0B4E"/>
    <w:rsid w:val="005F0FF2"/>
    <w:rsid w:val="00620644"/>
    <w:rsid w:val="006233AF"/>
    <w:rsid w:val="0063779C"/>
    <w:rsid w:val="00637FAC"/>
    <w:rsid w:val="00646658"/>
    <w:rsid w:val="00650B54"/>
    <w:rsid w:val="006536EE"/>
    <w:rsid w:val="006C36C9"/>
    <w:rsid w:val="006E4305"/>
    <w:rsid w:val="006F785E"/>
    <w:rsid w:val="00704E0A"/>
    <w:rsid w:val="00713AD7"/>
    <w:rsid w:val="007214AC"/>
    <w:rsid w:val="0072715A"/>
    <w:rsid w:val="00755515"/>
    <w:rsid w:val="00774F44"/>
    <w:rsid w:val="007A0C92"/>
    <w:rsid w:val="007A7C52"/>
    <w:rsid w:val="007C5C2E"/>
    <w:rsid w:val="007D1E84"/>
    <w:rsid w:val="008466BE"/>
    <w:rsid w:val="00855ADC"/>
    <w:rsid w:val="00882F04"/>
    <w:rsid w:val="008A2544"/>
    <w:rsid w:val="008D53BB"/>
    <w:rsid w:val="008E3C9F"/>
    <w:rsid w:val="008F0EF8"/>
    <w:rsid w:val="00903645"/>
    <w:rsid w:val="00923F21"/>
    <w:rsid w:val="00955441"/>
    <w:rsid w:val="009676F8"/>
    <w:rsid w:val="009A39D1"/>
    <w:rsid w:val="009B1D8D"/>
    <w:rsid w:val="009C6184"/>
    <w:rsid w:val="009E136F"/>
    <w:rsid w:val="009E1427"/>
    <w:rsid w:val="009F2225"/>
    <w:rsid w:val="00A20CED"/>
    <w:rsid w:val="00A273B5"/>
    <w:rsid w:val="00A44DD9"/>
    <w:rsid w:val="00A60287"/>
    <w:rsid w:val="00A61AC9"/>
    <w:rsid w:val="00A71672"/>
    <w:rsid w:val="00A73673"/>
    <w:rsid w:val="00A9424A"/>
    <w:rsid w:val="00AD566A"/>
    <w:rsid w:val="00AF5104"/>
    <w:rsid w:val="00AF68CE"/>
    <w:rsid w:val="00B17DD5"/>
    <w:rsid w:val="00B222A6"/>
    <w:rsid w:val="00B81536"/>
    <w:rsid w:val="00BB6E43"/>
    <w:rsid w:val="00BC4640"/>
    <w:rsid w:val="00BD0288"/>
    <w:rsid w:val="00C403C4"/>
    <w:rsid w:val="00C427FA"/>
    <w:rsid w:val="00C5484F"/>
    <w:rsid w:val="00CA2A6B"/>
    <w:rsid w:val="00CA5A1B"/>
    <w:rsid w:val="00CB3C9E"/>
    <w:rsid w:val="00CE1D45"/>
    <w:rsid w:val="00D34FA4"/>
    <w:rsid w:val="00DA2CAC"/>
    <w:rsid w:val="00DB7DB2"/>
    <w:rsid w:val="00DC45FB"/>
    <w:rsid w:val="00DC6B3A"/>
    <w:rsid w:val="00DF7ED9"/>
    <w:rsid w:val="00E031C3"/>
    <w:rsid w:val="00E03AD2"/>
    <w:rsid w:val="00E134B8"/>
    <w:rsid w:val="00E1682C"/>
    <w:rsid w:val="00E2500A"/>
    <w:rsid w:val="00E339CB"/>
    <w:rsid w:val="00E46B45"/>
    <w:rsid w:val="00E47FBD"/>
    <w:rsid w:val="00E55570"/>
    <w:rsid w:val="00E64A6E"/>
    <w:rsid w:val="00EA29AE"/>
    <w:rsid w:val="00ED51C0"/>
    <w:rsid w:val="00ED65F5"/>
    <w:rsid w:val="00F10DF3"/>
    <w:rsid w:val="00F305FB"/>
    <w:rsid w:val="00F308EF"/>
    <w:rsid w:val="00F42799"/>
    <w:rsid w:val="00F62E7A"/>
    <w:rsid w:val="00F86D84"/>
    <w:rsid w:val="00FA0AA2"/>
    <w:rsid w:val="00FA2C0C"/>
    <w:rsid w:val="00FA7A7D"/>
    <w:rsid w:val="00FB5C25"/>
    <w:rsid w:val="00FC2E83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C6D8D"/>
  <w15:chartTrackingRefBased/>
  <w15:docId w15:val="{930A6AB7-9477-4EAB-9F26-317C0F8D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B5"/>
  </w:style>
  <w:style w:type="paragraph" w:styleId="Heading1">
    <w:name w:val="heading 1"/>
    <w:basedOn w:val="Normal"/>
    <w:next w:val="Normal"/>
    <w:link w:val="Heading1Char"/>
    <w:uiPriority w:val="9"/>
    <w:qFormat/>
    <w:rsid w:val="003C6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1E5"/>
    <w:rPr>
      <w:b/>
      <w:bCs/>
      <w:smallCaps/>
      <w:color w:val="0F4761" w:themeColor="accent1" w:themeShade="BF"/>
      <w:spacing w:val="5"/>
    </w:rPr>
  </w:style>
  <w:style w:type="table" w:styleId="LightList-Accent3">
    <w:name w:val="Light List Accent 3"/>
    <w:basedOn w:val="TableNormal"/>
    <w:uiPriority w:val="61"/>
    <w:rsid w:val="00F308EF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TableGrid">
    <w:name w:val="Table Grid"/>
    <w:basedOn w:val="TableNormal"/>
    <w:uiPriority w:val="39"/>
    <w:rsid w:val="00F3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F308EF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85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A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5C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C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CB"/>
  </w:style>
  <w:style w:type="paragraph" w:styleId="Footer">
    <w:name w:val="footer"/>
    <w:basedOn w:val="Normal"/>
    <w:link w:val="FooterChar"/>
    <w:uiPriority w:val="99"/>
    <w:unhideWhenUsed/>
    <w:rsid w:val="00E3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9CB"/>
  </w:style>
  <w:style w:type="character" w:styleId="PlaceholderText">
    <w:name w:val="Placeholder Text"/>
    <w:basedOn w:val="DefaultParagraphFont"/>
    <w:uiPriority w:val="99"/>
    <w:semiHidden/>
    <w:rsid w:val="00A20CED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5E5F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olutrade.com" TargetMode="External"/><Relationship Id="rId2" Type="http://schemas.openxmlformats.org/officeDocument/2006/relationships/hyperlink" Target="http://www.solutrade.c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3590-B392-4032-80BA-065C39B59E36}"/>
      </w:docPartPr>
      <w:docPartBody>
        <w:p w:rsidR="006D5BE9" w:rsidRDefault="000571FE">
          <w:r w:rsidRPr="009137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EA13037C545ECA3CE62BFDF7C8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F4682-6044-4E9F-A91F-DAA09ABE4AB4}"/>
      </w:docPartPr>
      <w:docPartBody>
        <w:p w:rsidR="006D5BE9" w:rsidRDefault="000571FE" w:rsidP="000571FE">
          <w:pPr>
            <w:pStyle w:val="E0AEA13037C545ECA3CE62BFDF7C89691"/>
          </w:pPr>
          <w:r w:rsidRPr="009676F8">
            <w:rPr>
              <w:rStyle w:val="PlaceholderText"/>
            </w:rPr>
            <w:t>[Provide a general description of the chemical product here. Include appearance, and key characteristics. Also, detail the intended use-case(s) and applications of the product. Be specific about industries or processes where this chemical is commonly used.]</w:t>
          </w:r>
        </w:p>
      </w:docPartBody>
    </w:docPart>
    <w:docPart>
      <w:docPartPr>
        <w:name w:val="6C5C6808782B4FABB59A62C7925F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F0007-BB24-484D-BB7E-E907F4B0848D}"/>
      </w:docPartPr>
      <w:docPartBody>
        <w:p w:rsidR="00B81629" w:rsidRDefault="000B398D" w:rsidP="000B398D">
          <w:pPr>
            <w:pStyle w:val="6C5C6808782B4FABB59A62C7925F7B02"/>
          </w:pPr>
          <w:r w:rsidRPr="009137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FECA4AE3546C08D4EA625A42F6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EC99C-704F-460E-981E-6B2005242CC1}"/>
      </w:docPartPr>
      <w:docPartBody>
        <w:p w:rsidR="001779C3" w:rsidRDefault="00B81629" w:rsidP="00B81629">
          <w:pPr>
            <w:pStyle w:val="C80FECA4AE3546C08D4EA625A42F6457"/>
          </w:pPr>
          <w:r w:rsidRPr="009137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4E3B05E5845DDA5AA5580B446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345B7-D215-4E6A-A486-381A944817B4}"/>
      </w:docPartPr>
      <w:docPartBody>
        <w:p w:rsidR="00CA22AB" w:rsidRDefault="001779C3" w:rsidP="001779C3">
          <w:pPr>
            <w:pStyle w:val="B6B4E3B05E5845DDA5AA5580B4469C05"/>
          </w:pPr>
          <w:r w:rsidRPr="009137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36AFBE5634AE5BD12EA841F07E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7F6A7-D6FF-4050-AC4C-B7E8C94AA910}"/>
      </w:docPartPr>
      <w:docPartBody>
        <w:p w:rsidR="00CA22AB" w:rsidRDefault="001779C3" w:rsidP="001779C3">
          <w:pPr>
            <w:pStyle w:val="29F36AFBE5634AE5BD12EA841F07E432"/>
          </w:pPr>
          <w:r w:rsidRPr="009137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FE"/>
    <w:rsid w:val="00040EC6"/>
    <w:rsid w:val="000571FE"/>
    <w:rsid w:val="00066151"/>
    <w:rsid w:val="00087748"/>
    <w:rsid w:val="000B398D"/>
    <w:rsid w:val="00116B81"/>
    <w:rsid w:val="001779C3"/>
    <w:rsid w:val="002444CF"/>
    <w:rsid w:val="002A074E"/>
    <w:rsid w:val="00375E7E"/>
    <w:rsid w:val="00397112"/>
    <w:rsid w:val="003E254C"/>
    <w:rsid w:val="00463866"/>
    <w:rsid w:val="004A3458"/>
    <w:rsid w:val="004B1399"/>
    <w:rsid w:val="00514F30"/>
    <w:rsid w:val="005F0B4E"/>
    <w:rsid w:val="006233AF"/>
    <w:rsid w:val="006D5BE9"/>
    <w:rsid w:val="00735FDD"/>
    <w:rsid w:val="008466BE"/>
    <w:rsid w:val="009A39D1"/>
    <w:rsid w:val="009F2FBC"/>
    <w:rsid w:val="00A73673"/>
    <w:rsid w:val="00AF5104"/>
    <w:rsid w:val="00B81629"/>
    <w:rsid w:val="00BF2D3D"/>
    <w:rsid w:val="00CA22AB"/>
    <w:rsid w:val="00CB3C9E"/>
    <w:rsid w:val="00D960A1"/>
    <w:rsid w:val="00DD5A53"/>
    <w:rsid w:val="00E134B8"/>
    <w:rsid w:val="00E47FBD"/>
    <w:rsid w:val="00F11DEF"/>
    <w:rsid w:val="00F81BF3"/>
    <w:rsid w:val="00FA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79C3"/>
    <w:rPr>
      <w:color w:val="666666"/>
    </w:rPr>
  </w:style>
  <w:style w:type="paragraph" w:customStyle="1" w:styleId="E0AEA13037C545ECA3CE62BFDF7C89691">
    <w:name w:val="E0AEA13037C545ECA3CE62BFDF7C89691"/>
    <w:rsid w:val="000571FE"/>
    <w:pPr>
      <w:spacing w:line="259" w:lineRule="auto"/>
    </w:pPr>
    <w:rPr>
      <w:rFonts w:eastAsiaTheme="minorHAnsi"/>
      <w:sz w:val="22"/>
      <w:szCs w:val="22"/>
    </w:rPr>
  </w:style>
  <w:style w:type="paragraph" w:customStyle="1" w:styleId="6C5C6808782B4FABB59A62C7925F7B02">
    <w:name w:val="6C5C6808782B4FABB59A62C7925F7B02"/>
    <w:rsid w:val="000B398D"/>
  </w:style>
  <w:style w:type="paragraph" w:customStyle="1" w:styleId="C80FECA4AE3546C08D4EA625A42F6457">
    <w:name w:val="C80FECA4AE3546C08D4EA625A42F6457"/>
    <w:rsid w:val="00B81629"/>
  </w:style>
  <w:style w:type="paragraph" w:customStyle="1" w:styleId="B6B4E3B05E5845DDA5AA5580B4469C05">
    <w:name w:val="B6B4E3B05E5845DDA5AA5580B4469C05"/>
    <w:rsid w:val="001779C3"/>
  </w:style>
  <w:style w:type="paragraph" w:customStyle="1" w:styleId="29F36AFBE5634AE5BD12EA841F07E432">
    <w:name w:val="29F36AFBE5634AE5BD12EA841F07E432"/>
    <w:rsid w:val="00177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1C55-D479-4436-AFE9-BC89F6CB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van der List</dc:creator>
  <cp:keywords/>
  <dc:description/>
  <cp:lastModifiedBy>emilian vanderlist</cp:lastModifiedBy>
  <cp:revision>1</cp:revision>
  <cp:lastPrinted>2025-04-23T19:36:00Z</cp:lastPrinted>
  <dcterms:created xsi:type="dcterms:W3CDTF">2025-07-24T22:38:00Z</dcterms:created>
  <dcterms:modified xsi:type="dcterms:W3CDTF">2025-07-25T14:45:00Z</dcterms:modified>
</cp:coreProperties>
</file>