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8EEC">
      <w:pPr>
        <w:rPr>
          <w:sz w:val="32"/>
          <w:szCs w:val="32"/>
        </w:rPr>
      </w:pPr>
      <w:r>
        <w:rPr>
          <w:sz w:val="32"/>
          <w:szCs w:val="32"/>
          <w:highlight w:val="lightGray"/>
        </w:rPr>
        <w:t>PACJENT: ………………………………………………………………………</w:t>
      </w:r>
    </w:p>
    <w:p w14:paraId="2DC2BFBE">
      <w:pPr>
        <w:rPr>
          <w:sz w:val="32"/>
          <w:szCs w:val="32"/>
        </w:rPr>
      </w:pPr>
      <w:r>
        <w:rPr>
          <w:rFonts w:hint="default"/>
          <w:sz w:val="32"/>
          <w:szCs w:val="32"/>
          <w:lang w:val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391795</wp:posOffset>
            </wp:positionV>
            <wp:extent cx="5757545" cy="7851775"/>
            <wp:effectExtent l="0" t="0" r="14605" b="15875"/>
            <wp:wrapNone/>
            <wp:docPr id="1" name="Obraz 1" descr="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CMYK"/>
                    <pic:cNvPicPr>
                      <a:picLocks noChangeAspect="1"/>
                    </pic:cNvPicPr>
                  </pic:nvPicPr>
                  <pic:blipFill>
                    <a:blip r:embed="rId12">
                      <a:lum bright="64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785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Dzień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(data)</w:t>
      </w:r>
      <w:r>
        <w:rPr>
          <w:sz w:val="28"/>
          <w:szCs w:val="28"/>
        </w:rPr>
        <w:t>………</w:t>
      </w:r>
      <w:r>
        <w:rPr>
          <w:sz w:val="32"/>
          <w:szCs w:val="32"/>
        </w:rPr>
        <w:t>…………………………………………………………………….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1"/>
        <w:gridCol w:w="1511"/>
        <w:gridCol w:w="1511"/>
      </w:tblGrid>
      <w:tr w14:paraId="6CC1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shd w:val="clear" w:color="auto" w:fill="D8D8D8" w:themeFill="background1" w:themeFillShade="D9"/>
          </w:tcPr>
          <w:p w14:paraId="606ABE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</w:t>
            </w:r>
          </w:p>
        </w:tc>
        <w:tc>
          <w:tcPr>
            <w:tcW w:w="1510" w:type="dxa"/>
            <w:shd w:val="clear" w:color="auto" w:fill="D8D8D8" w:themeFill="background1" w:themeFillShade="D9"/>
          </w:tcPr>
          <w:p w14:paraId="7A118D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spożytych płynów</w:t>
            </w:r>
          </w:p>
        </w:tc>
        <w:tc>
          <w:tcPr>
            <w:tcW w:w="1510" w:type="dxa"/>
            <w:shd w:val="clear" w:color="auto" w:fill="D8D8D8" w:themeFill="background1" w:themeFillShade="D9"/>
          </w:tcPr>
          <w:p w14:paraId="0E62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oddanego moczu</w:t>
            </w:r>
          </w:p>
        </w:tc>
        <w:tc>
          <w:tcPr>
            <w:tcW w:w="1511" w:type="dxa"/>
            <w:shd w:val="clear" w:color="auto" w:fill="D8D8D8" w:themeFill="background1" w:themeFillShade="D9"/>
          </w:tcPr>
          <w:p w14:paraId="72C40E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wyciek moczu</w:t>
            </w:r>
          </w:p>
        </w:tc>
        <w:tc>
          <w:tcPr>
            <w:tcW w:w="1511" w:type="dxa"/>
            <w:shd w:val="clear" w:color="auto" w:fill="D8D8D8" w:themeFill="background1" w:themeFillShade="D9"/>
          </w:tcPr>
          <w:p w14:paraId="6676D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parcie naglące</w:t>
            </w:r>
          </w:p>
        </w:tc>
        <w:tc>
          <w:tcPr>
            <w:tcW w:w="1511" w:type="dxa"/>
            <w:shd w:val="clear" w:color="auto" w:fill="D8D8D8" w:themeFill="background1" w:themeFillShade="D9"/>
          </w:tcPr>
          <w:p w14:paraId="777F61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wkładki</w:t>
            </w:r>
          </w:p>
        </w:tc>
      </w:tr>
      <w:tr w14:paraId="0B31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6C79E9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431B525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0A32540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7CF7A5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D966DD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EFFECE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2340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697540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267F8A0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05DE0CC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329CDB8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69F7EF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6FD6EC9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31FD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E390FF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E26D30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27A41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731BD3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A352F5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565EB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104E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5A12A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22F31D6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3BC2E6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54DA09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E16223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22B40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4B8B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6D78B0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5FD6EA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68BA23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5DBCB4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C119F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6B26D37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5FE7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5E8A21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8A03EA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769059C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AD0B0E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31EB18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B8D89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3ACE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6C5E54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0F910A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E01DF2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8DA52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3A9DC95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241A11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5CAA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76A1DB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D033AB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2FEF752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06D9BA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7F92AA3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CE5884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1A4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4EE5BF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74AB6D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8556B7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00781E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B0F491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472FC5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2F2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91C538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EBC254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2EFBF9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29685D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399252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55323A4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3945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203A2E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08DCEB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6B41106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3A2062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760F30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2D588DD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6729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3ADE21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30C7E37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7F6E85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E084D5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2F8B1DA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6FE5C5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0B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521F59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42D73C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6315AB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3E73262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628AAA8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CBD2ED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4502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445B9F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21FBCC1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3D061E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C48EC8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4A757D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72E136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395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6C61D5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7960AC8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0CC6D48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2D384F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7A1271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C646C2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40C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2682DA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05110C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7A29656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21248F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12AB25C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AD5B84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82D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FAB2A2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147C31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7B7812B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4873089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01D6A7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38B0AE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2627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391DC8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1DC65B9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</w:tcPr>
          <w:p w14:paraId="5DB4432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67825D0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0F37D88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14:paraId="6C7A2D4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3207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shd w:val="clear" w:color="auto" w:fill="D8D8D8" w:themeFill="background1" w:themeFillShade="D9"/>
          </w:tcPr>
          <w:p w14:paraId="2AC3DE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SUMA:</w:t>
            </w:r>
          </w:p>
        </w:tc>
        <w:tc>
          <w:tcPr>
            <w:tcW w:w="1510" w:type="dxa"/>
            <w:shd w:val="clear" w:color="auto" w:fill="D8D8D8" w:themeFill="background1" w:themeFillShade="D9"/>
          </w:tcPr>
          <w:p w14:paraId="373DEB9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0" w:type="dxa"/>
            <w:shd w:val="clear" w:color="auto" w:fill="D8D8D8" w:themeFill="background1" w:themeFillShade="D9"/>
          </w:tcPr>
          <w:p w14:paraId="5D84D3C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  <w:shd w:val="clear" w:color="auto" w:fill="D8D8D8" w:themeFill="background1" w:themeFillShade="D9"/>
          </w:tcPr>
          <w:p w14:paraId="4BBE63A5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  <w:shd w:val="clear" w:color="auto" w:fill="D8D8D8" w:themeFill="background1" w:themeFillShade="D9"/>
          </w:tcPr>
          <w:p w14:paraId="62019AA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11" w:type="dxa"/>
            <w:shd w:val="clear" w:color="auto" w:fill="D8D8D8" w:themeFill="background1" w:themeFillShade="D9"/>
          </w:tcPr>
          <w:p w14:paraId="729750E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B985DDD">
      <w:pPr>
        <w:rPr>
          <w:rFonts w:hint="default"/>
          <w:sz w:val="32"/>
          <w:szCs w:val="32"/>
          <w:lang w:val="pl-PL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6212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CEA6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589C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FA8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16A72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2FE6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70"/>
    <w:rsid w:val="00095EB0"/>
    <w:rsid w:val="002D1874"/>
    <w:rsid w:val="002F2DF3"/>
    <w:rsid w:val="00360315"/>
    <w:rsid w:val="005E16D4"/>
    <w:rsid w:val="005F3835"/>
    <w:rsid w:val="006E6D58"/>
    <w:rsid w:val="007722A0"/>
    <w:rsid w:val="00916413"/>
    <w:rsid w:val="00A66819"/>
    <w:rsid w:val="00BF4A72"/>
    <w:rsid w:val="00D63A8A"/>
    <w:rsid w:val="00E25570"/>
    <w:rsid w:val="6AD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główek 3 Znak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ytuł Znak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tytuł Znak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ytat Znak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ytat intensywny Znak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Nagłówek Znak"/>
    <w:basedOn w:val="11"/>
    <w:link w:val="14"/>
    <w:uiPriority w:val="99"/>
  </w:style>
  <w:style w:type="character" w:customStyle="1" w:styleId="37">
    <w:name w:val="Stopka Znak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NSK Europe Ltd</Company>
  <Pages>2</Pages>
  <Words>19</Words>
  <Characters>174</Characters>
  <Lines>183</Lines>
  <Paragraphs>9</Paragraphs>
  <TotalTime>49</TotalTime>
  <ScaleCrop>false</ScaleCrop>
  <LinksUpToDate>false</LinksUpToDate>
  <CharactersWithSpaces>184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2024-11-04T09:26:00Z</dcterms:created>
  <dc:creator>Tadeusz Teclaw</dc:creator>
  <cp:keywords>Confidential</cp:keywords>
  <cp:lastModifiedBy>UROWITA Katarzyna Florecka</cp:lastModifiedBy>
  <dcterms:modified xsi:type="dcterms:W3CDTF">2024-11-04T10:29:16Z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00e2f834-ae7c-4bb8-8cc0-44559e772e4f</vt:lpwstr>
  </property>
  <property fmtid="{D5CDD505-2E9C-101B-9397-08002B2CF9AE}" pid="3" name="OriginatingUser">
    <vt:lpwstr>N194328</vt:lpwstr>
  </property>
  <property fmtid="{D5CDD505-2E9C-101B-9397-08002B2CF9AE}" pid="4" name="NSKClassification">
    <vt:lpwstr>Confidential</vt:lpwstr>
  </property>
  <property fmtid="{D5CDD505-2E9C-101B-9397-08002B2CF9AE}" pid="5" name="KSOProductBuildVer">
    <vt:lpwstr>1045-12.2.0.18607</vt:lpwstr>
  </property>
  <property fmtid="{D5CDD505-2E9C-101B-9397-08002B2CF9AE}" pid="6" name="ICV">
    <vt:lpwstr>7162C1DC0D0F4E2583A21901587129CA_12</vt:lpwstr>
  </property>
</Properties>
</file>