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3B905" w14:textId="2A3CB1D4" w:rsidR="004B5C80" w:rsidRPr="006302A9" w:rsidRDefault="00632622" w:rsidP="00BB6FF2">
      <w:pPr>
        <w:spacing w:after="0" w:line="240" w:lineRule="auto"/>
        <w:ind w:left="1440" w:firstLine="720"/>
        <w:rPr>
          <w:b/>
          <w:sz w:val="32"/>
        </w:rPr>
      </w:pPr>
      <w:r>
        <w:rPr>
          <w:b/>
          <w:sz w:val="32"/>
        </w:rPr>
        <w:t>202</w:t>
      </w:r>
      <w:r w:rsidR="00D30044">
        <w:rPr>
          <w:b/>
          <w:sz w:val="32"/>
        </w:rPr>
        <w:t>6</w:t>
      </w:r>
      <w:r w:rsidR="00BB6FF2" w:rsidRPr="006302A9">
        <w:rPr>
          <w:b/>
          <w:sz w:val="32"/>
        </w:rPr>
        <w:t xml:space="preserve"> </w:t>
      </w:r>
      <w:r w:rsidR="004B5C80" w:rsidRPr="006302A9">
        <w:rPr>
          <w:b/>
          <w:sz w:val="32"/>
        </w:rPr>
        <w:t>Scholarship Application</w:t>
      </w:r>
    </w:p>
    <w:p w14:paraId="187DF758" w14:textId="77777777" w:rsidR="00BB6FF2" w:rsidRPr="006302A9" w:rsidRDefault="00BB6FF2" w:rsidP="00BB6FF2">
      <w:pPr>
        <w:spacing w:after="0" w:line="240" w:lineRule="auto"/>
        <w:ind w:left="720" w:firstLine="720"/>
        <w:rPr>
          <w:b/>
          <w:sz w:val="32"/>
        </w:rPr>
      </w:pPr>
      <w:r w:rsidRPr="006302A9">
        <w:rPr>
          <w:b/>
          <w:sz w:val="32"/>
        </w:rPr>
        <w:t>Virginia Trapshooting Hall of Fame, Inc.</w:t>
      </w:r>
    </w:p>
    <w:p w14:paraId="3386AEA1" w14:textId="77777777" w:rsidR="00BB6FF2" w:rsidRPr="00BB6FF2" w:rsidRDefault="00BB6FF2" w:rsidP="00BB6FF2">
      <w:pPr>
        <w:spacing w:after="0" w:line="240" w:lineRule="auto"/>
        <w:ind w:left="1440" w:firstLine="720"/>
        <w:rPr>
          <w:sz w:val="20"/>
        </w:rPr>
      </w:pPr>
    </w:p>
    <w:p w14:paraId="50E63127" w14:textId="01DAA1AC" w:rsidR="00C87495" w:rsidRPr="00BB6FF2" w:rsidRDefault="004B5C80" w:rsidP="00B627E0">
      <w:pPr>
        <w:rPr>
          <w:sz w:val="24"/>
        </w:rPr>
      </w:pPr>
      <w:r w:rsidRPr="00BB6FF2">
        <w:rPr>
          <w:sz w:val="24"/>
        </w:rPr>
        <w:t xml:space="preserve">The Virginia Trapshooting Hall of Fame, Inc. (VTHOF) is a non-profit </w:t>
      </w:r>
      <w:r w:rsidR="00BB6FF2" w:rsidRPr="00BB6FF2">
        <w:rPr>
          <w:sz w:val="24"/>
        </w:rPr>
        <w:t xml:space="preserve">organization </w:t>
      </w:r>
      <w:r w:rsidR="006E55D4" w:rsidRPr="00BB6FF2">
        <w:rPr>
          <w:sz w:val="24"/>
        </w:rPr>
        <w:t>that</w:t>
      </w:r>
      <w:r w:rsidRPr="00BB6FF2">
        <w:rPr>
          <w:sz w:val="24"/>
        </w:rPr>
        <w:t xml:space="preserve"> encourages participation in trapshooting </w:t>
      </w:r>
      <w:r w:rsidR="006E55D4" w:rsidRPr="00BB6FF2">
        <w:rPr>
          <w:sz w:val="24"/>
        </w:rPr>
        <w:t>by</w:t>
      </w:r>
      <w:r w:rsidR="00BB6FF2" w:rsidRPr="00BB6FF2">
        <w:rPr>
          <w:sz w:val="24"/>
        </w:rPr>
        <w:t xml:space="preserve"> young shooters in Virginia</w:t>
      </w:r>
      <w:r w:rsidR="00B627E0" w:rsidRPr="00BB6FF2">
        <w:rPr>
          <w:sz w:val="24"/>
        </w:rPr>
        <w:t xml:space="preserve">.  </w:t>
      </w:r>
      <w:r w:rsidR="00BB6FF2">
        <w:rPr>
          <w:sz w:val="24"/>
        </w:rPr>
        <w:t>We are</w:t>
      </w:r>
      <w:r w:rsidR="00BB6FF2" w:rsidRPr="00BB6FF2">
        <w:rPr>
          <w:sz w:val="24"/>
        </w:rPr>
        <w:t xml:space="preserve"> pleased to announce the availability </w:t>
      </w:r>
      <w:r w:rsidR="003631FD">
        <w:rPr>
          <w:sz w:val="24"/>
        </w:rPr>
        <w:t>of the 202</w:t>
      </w:r>
      <w:r w:rsidR="00D30044">
        <w:rPr>
          <w:sz w:val="24"/>
        </w:rPr>
        <w:t>6</w:t>
      </w:r>
      <w:r w:rsidR="00382738">
        <w:rPr>
          <w:sz w:val="24"/>
        </w:rPr>
        <w:t xml:space="preserve"> </w:t>
      </w:r>
      <w:r w:rsidR="00BB6FF2" w:rsidRPr="00BB6FF2">
        <w:rPr>
          <w:sz w:val="24"/>
        </w:rPr>
        <w:t xml:space="preserve">VTHOF </w:t>
      </w:r>
      <w:r w:rsidR="006E55D4" w:rsidRPr="00BB6FF2">
        <w:rPr>
          <w:sz w:val="24"/>
        </w:rPr>
        <w:t xml:space="preserve">$500 </w:t>
      </w:r>
      <w:r w:rsidR="00C87495" w:rsidRPr="00BB6FF2">
        <w:rPr>
          <w:sz w:val="24"/>
        </w:rPr>
        <w:t>scholarship for Virginia youth shooters.</w:t>
      </w:r>
    </w:p>
    <w:p w14:paraId="29F876C4" w14:textId="77777777" w:rsidR="00B627E0" w:rsidRDefault="00B627E0" w:rsidP="00B627E0">
      <w:r>
        <w:rPr>
          <w:noProof/>
        </w:rPr>
        <mc:AlternateContent>
          <mc:Choice Requires="wps">
            <w:drawing>
              <wp:anchor distT="0" distB="0" distL="114300" distR="114300" simplePos="0" relativeHeight="251659264" behindDoc="0" locked="0" layoutInCell="1" allowOverlap="1" wp14:anchorId="273AEB3F" wp14:editId="1A5F919A">
                <wp:simplePos x="0" y="0"/>
                <wp:positionH relativeFrom="column">
                  <wp:posOffset>-15240</wp:posOffset>
                </wp:positionH>
                <wp:positionV relativeFrom="paragraph">
                  <wp:posOffset>118745</wp:posOffset>
                </wp:positionV>
                <wp:extent cx="5958840" cy="0"/>
                <wp:effectExtent l="0" t="38100" r="3810" b="38100"/>
                <wp:wrapNone/>
                <wp:docPr id="2" name="Straight Connector 2"/>
                <wp:cNvGraphicFramePr/>
                <a:graphic xmlns:a="http://schemas.openxmlformats.org/drawingml/2006/main">
                  <a:graphicData uri="http://schemas.microsoft.com/office/word/2010/wordprocessingShape">
                    <wps:wsp>
                      <wps:cNvCnPr/>
                      <wps:spPr>
                        <a:xfrm>
                          <a:off x="0" y="0"/>
                          <a:ext cx="5958840" cy="0"/>
                        </a:xfrm>
                        <a:prstGeom prst="line">
                          <a:avLst/>
                        </a:prstGeom>
                        <a:ln w="76200">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1044C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9.35pt" to="468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" strokecolor="#ffc000" strokeweight="6pt"/>
            </w:pict>
          </mc:Fallback>
        </mc:AlternateContent>
      </w:r>
    </w:p>
    <w:p w14:paraId="3BF10FA0" w14:textId="6E623B83" w:rsidR="004B5C80" w:rsidRDefault="004B5C80" w:rsidP="00732846">
      <w:pPr>
        <w:spacing w:after="0"/>
        <w:ind w:left="2160" w:hanging="2160"/>
      </w:pPr>
      <w:r>
        <w:rPr>
          <w:noProof/>
        </w:rPr>
        <w:drawing>
          <wp:anchor distT="0" distB="0" distL="114300" distR="114300" simplePos="0" relativeHeight="251658240" behindDoc="0" locked="0" layoutInCell="1" allowOverlap="1" wp14:anchorId="5F617FE2" wp14:editId="3A73F11F">
            <wp:simplePos x="914400" y="800100"/>
            <wp:positionH relativeFrom="margin">
              <wp:align>right</wp:align>
            </wp:positionH>
            <wp:positionV relativeFrom="margin">
              <wp:align>top</wp:align>
            </wp:positionV>
            <wp:extent cx="1444752" cy="1444752"/>
            <wp:effectExtent l="0" t="0" r="317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HOF Gold Logo small.png"/>
                    <pic:cNvPicPr/>
                  </pic:nvPicPr>
                  <pic:blipFill>
                    <a:blip r:embed="rId7">
                      <a:extLst>
                        <a:ext uri="{28A0092B-C50C-407E-A947-70E740481C1C}">
                          <a14:useLocalDpi xmlns:a14="http://schemas.microsoft.com/office/drawing/2010/main" val="0"/>
                        </a:ext>
                      </a:extLst>
                    </a:blip>
                    <a:stretch>
                      <a:fillRect/>
                    </a:stretch>
                  </pic:blipFill>
                  <pic:spPr>
                    <a:xfrm>
                      <a:off x="0" y="0"/>
                      <a:ext cx="1444752" cy="1444752"/>
                    </a:xfrm>
                    <a:prstGeom prst="rect">
                      <a:avLst/>
                    </a:prstGeom>
                  </pic:spPr>
                </pic:pic>
              </a:graphicData>
            </a:graphic>
            <wp14:sizeRelH relativeFrom="margin">
              <wp14:pctWidth>0</wp14:pctWidth>
            </wp14:sizeRelH>
            <wp14:sizeRelV relativeFrom="margin">
              <wp14:pctHeight>0</wp14:pctHeight>
            </wp14:sizeRelV>
          </wp:anchor>
        </w:drawing>
      </w:r>
      <w:r w:rsidR="001830F5">
        <w:t>Eligibility:</w:t>
      </w:r>
      <w:r w:rsidR="001830F5">
        <w:tab/>
      </w:r>
      <w:r w:rsidR="000867D7" w:rsidRPr="000867D7">
        <w:rPr>
          <w:sz w:val="24"/>
        </w:rPr>
        <w:t xml:space="preserve">Any current Virginia Resident ATA junior-gold, junior, or sub-junior who will be pursuing a </w:t>
      </w:r>
      <w:r w:rsidR="005943DD">
        <w:rPr>
          <w:sz w:val="24"/>
        </w:rPr>
        <w:t xml:space="preserve">university </w:t>
      </w:r>
      <w:r w:rsidR="000867D7" w:rsidRPr="000867D7">
        <w:rPr>
          <w:sz w:val="24"/>
        </w:rPr>
        <w:t xml:space="preserve">degree program or </w:t>
      </w:r>
      <w:r w:rsidR="0032069D">
        <w:rPr>
          <w:sz w:val="24"/>
        </w:rPr>
        <w:t xml:space="preserve">a </w:t>
      </w:r>
      <w:r w:rsidR="000867D7" w:rsidRPr="000867D7">
        <w:rPr>
          <w:sz w:val="24"/>
        </w:rPr>
        <w:t>certificate in a technical or trade school as a full-time student is eligible to apply. Applicants must be enrolled by fall of the current year, must have registered a minimum of 1,000 targets in the two prior calendar years</w:t>
      </w:r>
      <w:r w:rsidR="006942FE">
        <w:rPr>
          <w:sz w:val="24"/>
        </w:rPr>
        <w:t>,</w:t>
      </w:r>
      <w:r w:rsidR="000867D7" w:rsidRPr="000867D7">
        <w:rPr>
          <w:sz w:val="24"/>
        </w:rPr>
        <w:t xml:space="preserve"> and must remain an ATA member for one calendar year after receipt of scholarship.</w:t>
      </w:r>
      <w:r w:rsidR="00632622">
        <w:rPr>
          <w:sz w:val="24"/>
        </w:rPr>
        <w:t xml:space="preserve"> Only 1 scholarship will be awarded per </w:t>
      </w:r>
      <w:r w:rsidR="00371562">
        <w:rPr>
          <w:sz w:val="24"/>
        </w:rPr>
        <w:t xml:space="preserve">calendar </w:t>
      </w:r>
      <w:r w:rsidR="00632622">
        <w:rPr>
          <w:sz w:val="24"/>
        </w:rPr>
        <w:t>year</w:t>
      </w:r>
      <w:r w:rsidR="00C00418">
        <w:rPr>
          <w:sz w:val="24"/>
        </w:rPr>
        <w:t xml:space="preserve"> and completed applications must be received </w:t>
      </w:r>
      <w:r w:rsidR="00C00418" w:rsidRPr="00C00418">
        <w:rPr>
          <w:b/>
          <w:bCs/>
          <w:sz w:val="24"/>
          <w:u w:val="double"/>
        </w:rPr>
        <w:t>NO LATER THAN JUNE 15, 20</w:t>
      </w:r>
      <w:r w:rsidR="00D30044">
        <w:rPr>
          <w:b/>
          <w:bCs/>
          <w:sz w:val="24"/>
          <w:u w:val="double"/>
        </w:rPr>
        <w:t>26</w:t>
      </w:r>
      <w:r w:rsidR="00C00418">
        <w:rPr>
          <w:sz w:val="24"/>
        </w:rPr>
        <w:t>!!</w:t>
      </w:r>
    </w:p>
    <w:p w14:paraId="29F13F79" w14:textId="77777777" w:rsidR="00C87495" w:rsidRPr="00E52CB4" w:rsidRDefault="00C87495" w:rsidP="00C87495">
      <w:pPr>
        <w:spacing w:after="0"/>
        <w:ind w:left="2160"/>
        <w:rPr>
          <w:sz w:val="16"/>
          <w:szCs w:val="16"/>
        </w:rPr>
      </w:pPr>
    </w:p>
    <w:p w14:paraId="271CD056" w14:textId="77777777" w:rsidR="00C87495" w:rsidRDefault="00C87495" w:rsidP="00C87495">
      <w:pPr>
        <w:spacing w:after="0"/>
      </w:pPr>
      <w:r>
        <w:t>Basis for selection:</w:t>
      </w:r>
      <w:r>
        <w:tab/>
        <w:t>Best combination of the following factors:</w:t>
      </w:r>
    </w:p>
    <w:p w14:paraId="6F1A4225" w14:textId="76E7D7B0" w:rsidR="00C87495" w:rsidRDefault="00C87495" w:rsidP="009E4D05">
      <w:pPr>
        <w:spacing w:after="0"/>
      </w:pPr>
    </w:p>
    <w:p w14:paraId="5D687E73" w14:textId="7B22BCEC" w:rsidR="006E55D4" w:rsidRDefault="009848D2" w:rsidP="00C87495">
      <w:pPr>
        <w:pStyle w:val="ListParagraph"/>
        <w:numPr>
          <w:ilvl w:val="0"/>
          <w:numId w:val="1"/>
        </w:numPr>
        <w:spacing w:after="0"/>
      </w:pPr>
      <w:r>
        <w:t>Academic achievement:</w:t>
      </w:r>
      <w:r w:rsidR="006E55D4">
        <w:t xml:space="preserve"> GPA</w:t>
      </w:r>
      <w:r>
        <w:t xml:space="preserve"> &amp; ACT/SAT scores</w:t>
      </w:r>
      <w:r w:rsidR="002B30EE">
        <w:t>, honors and awards</w:t>
      </w:r>
    </w:p>
    <w:p w14:paraId="0CC7E91B" w14:textId="4DF0817A" w:rsidR="009326FB" w:rsidRDefault="009326FB" w:rsidP="00C87495">
      <w:pPr>
        <w:pStyle w:val="ListParagraph"/>
        <w:numPr>
          <w:ilvl w:val="0"/>
          <w:numId w:val="1"/>
        </w:numPr>
        <w:spacing w:after="0"/>
      </w:pPr>
      <w:r>
        <w:t>Extracurricular activities</w:t>
      </w:r>
    </w:p>
    <w:p w14:paraId="6648163F" w14:textId="0F48AAC5" w:rsidR="009326FB" w:rsidRDefault="009326FB" w:rsidP="00C66D63">
      <w:pPr>
        <w:pStyle w:val="ListParagraph"/>
        <w:numPr>
          <w:ilvl w:val="0"/>
          <w:numId w:val="1"/>
        </w:numPr>
        <w:spacing w:after="0"/>
      </w:pPr>
      <w:r>
        <w:t>Demonstrated leadership and community service</w:t>
      </w:r>
    </w:p>
    <w:p w14:paraId="4B894D90" w14:textId="21140286" w:rsidR="009E4D05" w:rsidRDefault="009E4D05" w:rsidP="00C66D63">
      <w:pPr>
        <w:pStyle w:val="ListParagraph"/>
        <w:numPr>
          <w:ilvl w:val="0"/>
          <w:numId w:val="1"/>
        </w:numPr>
        <w:spacing w:after="0"/>
      </w:pPr>
      <w:r>
        <w:t>Financial need</w:t>
      </w:r>
    </w:p>
    <w:p w14:paraId="768A5A42" w14:textId="77777777" w:rsidR="009326FB" w:rsidRPr="00E52CB4" w:rsidRDefault="009326FB" w:rsidP="009326FB">
      <w:pPr>
        <w:spacing w:after="0"/>
        <w:ind w:left="2160"/>
        <w:rPr>
          <w:sz w:val="16"/>
          <w:szCs w:val="16"/>
        </w:rPr>
      </w:pPr>
    </w:p>
    <w:p w14:paraId="34B57AFB" w14:textId="77777777" w:rsidR="009326FB" w:rsidRDefault="00BC5D02" w:rsidP="00BC5D02">
      <w:pPr>
        <w:spacing w:after="0"/>
      </w:pPr>
      <w:r>
        <w:t>Amount:</w:t>
      </w:r>
      <w:r>
        <w:tab/>
      </w:r>
      <w:r>
        <w:tab/>
        <w:t xml:space="preserve">$500 award </w:t>
      </w:r>
      <w:r w:rsidR="00E52CB4">
        <w:t xml:space="preserve">deposited </w:t>
      </w:r>
      <w:r w:rsidR="003628CA">
        <w:t>in</w:t>
      </w:r>
      <w:r>
        <w:t>to the</w:t>
      </w:r>
      <w:r w:rsidR="009326FB">
        <w:t xml:space="preserve"> </w:t>
      </w:r>
      <w:r w:rsidR="00AC466A">
        <w:t xml:space="preserve">student’s </w:t>
      </w:r>
      <w:r>
        <w:t xml:space="preserve">account at their </w:t>
      </w:r>
      <w:r w:rsidR="000867D7">
        <w:t>school</w:t>
      </w:r>
    </w:p>
    <w:p w14:paraId="313BC354" w14:textId="77777777" w:rsidR="00BC5D02" w:rsidRPr="00E52CB4" w:rsidRDefault="00BC5D02" w:rsidP="009326FB">
      <w:pPr>
        <w:spacing w:after="0"/>
        <w:rPr>
          <w:sz w:val="16"/>
          <w:szCs w:val="16"/>
        </w:rPr>
      </w:pPr>
    </w:p>
    <w:p w14:paraId="5CC146AE" w14:textId="77777777" w:rsidR="00E30A97" w:rsidRDefault="006313B6" w:rsidP="006313B6">
      <w:pPr>
        <w:spacing w:after="0"/>
        <w:ind w:left="2160" w:hanging="2160"/>
      </w:pPr>
      <w:r>
        <w:t>To apply:</w:t>
      </w:r>
      <w:r>
        <w:tab/>
      </w:r>
      <w:r w:rsidR="006E55D4">
        <w:t xml:space="preserve">Send </w:t>
      </w:r>
      <w:r w:rsidR="00E30A97">
        <w:t xml:space="preserve">the following </w:t>
      </w:r>
    </w:p>
    <w:p w14:paraId="7DC160E4" w14:textId="77777777" w:rsidR="00E30A97" w:rsidRDefault="006E55D4" w:rsidP="00E30A97">
      <w:pPr>
        <w:pStyle w:val="ListParagraph"/>
        <w:numPr>
          <w:ilvl w:val="0"/>
          <w:numId w:val="3"/>
        </w:numPr>
        <w:spacing w:after="0"/>
      </w:pPr>
      <w:r>
        <w:t>completed</w:t>
      </w:r>
      <w:r w:rsidR="009326FB">
        <w:t xml:space="preserve"> scho</w:t>
      </w:r>
      <w:r w:rsidR="00E30A97">
        <w:t>larship application (see next page)</w:t>
      </w:r>
    </w:p>
    <w:p w14:paraId="2649D06F" w14:textId="0BA47A67" w:rsidR="009848D2" w:rsidRDefault="009848D2" w:rsidP="00E30A97">
      <w:pPr>
        <w:pStyle w:val="ListParagraph"/>
        <w:numPr>
          <w:ilvl w:val="0"/>
          <w:numId w:val="3"/>
        </w:numPr>
        <w:spacing w:after="0"/>
      </w:pPr>
      <w:r>
        <w:t>financial aid office documentation</w:t>
      </w:r>
    </w:p>
    <w:p w14:paraId="3ABA5A94" w14:textId="2B8D5CAD" w:rsidR="009848D2" w:rsidRDefault="009848D2" w:rsidP="00E30A97">
      <w:pPr>
        <w:pStyle w:val="ListParagraph"/>
        <w:numPr>
          <w:ilvl w:val="0"/>
          <w:numId w:val="3"/>
        </w:numPr>
        <w:spacing w:after="0"/>
      </w:pPr>
      <w:r>
        <w:t>school transcript (official or unofficial</w:t>
      </w:r>
      <w:r w:rsidR="00C66D63">
        <w:t>)</w:t>
      </w:r>
    </w:p>
    <w:p w14:paraId="7EAF094E" w14:textId="395350FA" w:rsidR="00E30A97" w:rsidRDefault="006E55D4" w:rsidP="00E30A97">
      <w:pPr>
        <w:pStyle w:val="ListParagraph"/>
        <w:numPr>
          <w:ilvl w:val="0"/>
          <w:numId w:val="3"/>
        </w:numPr>
        <w:spacing w:after="0"/>
      </w:pPr>
      <w:r>
        <w:t>es</w:t>
      </w:r>
      <w:r w:rsidR="006313B6">
        <w:t xml:space="preserve">say </w:t>
      </w:r>
      <w:r w:rsidR="00C66D63">
        <w:t xml:space="preserve">or personal statement </w:t>
      </w:r>
      <w:r w:rsidR="006313B6">
        <w:t>(</w:t>
      </w:r>
      <w:r w:rsidR="00D04CC6">
        <w:t>please ensure legible)</w:t>
      </w:r>
    </w:p>
    <w:p w14:paraId="1C04E68E" w14:textId="6A9FA5D9" w:rsidR="009326FB" w:rsidRDefault="006E55D4" w:rsidP="00E30A97">
      <w:pPr>
        <w:pStyle w:val="ListParagraph"/>
        <w:numPr>
          <w:ilvl w:val="0"/>
          <w:numId w:val="3"/>
        </w:numPr>
        <w:spacing w:after="0"/>
      </w:pPr>
      <w:r>
        <w:t xml:space="preserve">1 </w:t>
      </w:r>
      <w:r w:rsidR="009326FB">
        <w:t>letter of re</w:t>
      </w:r>
      <w:r w:rsidR="00E30A97">
        <w:t xml:space="preserve">ference </w:t>
      </w:r>
      <w:r w:rsidR="002B30EE">
        <w:t xml:space="preserve">(Please </w:t>
      </w:r>
      <w:r w:rsidR="00E30A97">
        <w:t>do not send more than 1 letter)</w:t>
      </w:r>
    </w:p>
    <w:p w14:paraId="030D9AC0" w14:textId="77777777" w:rsidR="009326FB" w:rsidRDefault="009326FB" w:rsidP="00E30A97">
      <w:pPr>
        <w:spacing w:after="0"/>
        <w:rPr>
          <w:sz w:val="16"/>
          <w:szCs w:val="16"/>
        </w:rPr>
      </w:pPr>
    </w:p>
    <w:p w14:paraId="3BF65DF7" w14:textId="1D6361A5" w:rsidR="00E30A97" w:rsidRDefault="00C72C88" w:rsidP="009326FB">
      <w:pPr>
        <w:spacing w:after="0"/>
        <w:ind w:left="1440" w:firstLine="720"/>
        <w:rPr>
          <w:sz w:val="24"/>
          <w:szCs w:val="24"/>
        </w:rPr>
      </w:pPr>
      <w:r>
        <w:rPr>
          <w:sz w:val="24"/>
          <w:szCs w:val="24"/>
        </w:rPr>
        <w:t>T</w:t>
      </w:r>
      <w:r w:rsidR="00E30A97">
        <w:rPr>
          <w:sz w:val="24"/>
          <w:szCs w:val="24"/>
        </w:rPr>
        <w:t>o</w:t>
      </w:r>
      <w:r>
        <w:rPr>
          <w:sz w:val="24"/>
          <w:szCs w:val="24"/>
        </w:rPr>
        <w:t>:</w:t>
      </w:r>
      <w:r w:rsidR="00FA28CD">
        <w:rPr>
          <w:sz w:val="24"/>
          <w:szCs w:val="24"/>
        </w:rPr>
        <w:t xml:space="preserve"> </w:t>
      </w:r>
      <w:r w:rsidR="00FA28CD">
        <w:rPr>
          <w:sz w:val="24"/>
          <w:szCs w:val="24"/>
        </w:rPr>
        <w:tab/>
        <w:t>VTHOF Scholarship</w:t>
      </w:r>
    </w:p>
    <w:p w14:paraId="5867A6F2" w14:textId="704D595D" w:rsidR="00C00418" w:rsidRDefault="00C00418" w:rsidP="009326FB">
      <w:pPr>
        <w:spacing w:after="0"/>
        <w:ind w:left="1440" w:firstLine="720"/>
        <w:rPr>
          <w:sz w:val="24"/>
          <w:szCs w:val="24"/>
        </w:rPr>
      </w:pPr>
      <w:r>
        <w:rPr>
          <w:sz w:val="24"/>
          <w:szCs w:val="24"/>
        </w:rPr>
        <w:tab/>
        <w:t>c/o Scott Petitto</w:t>
      </w:r>
    </w:p>
    <w:p w14:paraId="1C822FF6" w14:textId="4EC58294" w:rsidR="00FA28CD" w:rsidRDefault="00FA28CD" w:rsidP="009326FB">
      <w:pPr>
        <w:spacing w:after="0"/>
        <w:ind w:left="1440" w:firstLine="720"/>
        <w:rPr>
          <w:sz w:val="24"/>
          <w:szCs w:val="24"/>
        </w:rPr>
      </w:pPr>
      <w:r>
        <w:rPr>
          <w:sz w:val="24"/>
          <w:szCs w:val="24"/>
        </w:rPr>
        <w:tab/>
        <w:t>5261 Queens Wood Drive</w:t>
      </w:r>
    </w:p>
    <w:p w14:paraId="6BDDE4AC" w14:textId="53455D20" w:rsidR="002B30EE" w:rsidRDefault="00FA28CD" w:rsidP="002B30EE">
      <w:pPr>
        <w:spacing w:after="0"/>
        <w:ind w:left="1440" w:firstLine="720"/>
        <w:rPr>
          <w:sz w:val="24"/>
          <w:szCs w:val="24"/>
        </w:rPr>
      </w:pPr>
      <w:r>
        <w:rPr>
          <w:sz w:val="24"/>
          <w:szCs w:val="24"/>
        </w:rPr>
        <w:tab/>
        <w:t>Burke, VA 22015-1533</w:t>
      </w:r>
    </w:p>
    <w:p w14:paraId="6B6055FB" w14:textId="4DA90381" w:rsidR="001E2AFA" w:rsidRPr="00E30A97" w:rsidRDefault="001E2AFA" w:rsidP="002B30EE">
      <w:pPr>
        <w:spacing w:after="0"/>
        <w:ind w:left="1440" w:firstLine="720"/>
        <w:rPr>
          <w:sz w:val="24"/>
          <w:szCs w:val="24"/>
        </w:rPr>
      </w:pPr>
      <w:r>
        <w:rPr>
          <w:sz w:val="24"/>
          <w:szCs w:val="24"/>
        </w:rPr>
        <w:t>VTHOF</w:t>
      </w:r>
      <w:r w:rsidR="00F22A95">
        <w:rPr>
          <w:sz w:val="24"/>
          <w:szCs w:val="24"/>
        </w:rPr>
        <w:t>.</w:t>
      </w:r>
      <w:r>
        <w:rPr>
          <w:sz w:val="24"/>
          <w:szCs w:val="24"/>
        </w:rPr>
        <w:t>SCHOLARSHIP@gmail.com</w:t>
      </w:r>
    </w:p>
    <w:p w14:paraId="757F98A2" w14:textId="77777777" w:rsidR="009326FB" w:rsidRDefault="009326FB" w:rsidP="009326FB">
      <w:pPr>
        <w:spacing w:after="0"/>
        <w:ind w:left="1440" w:firstLine="720"/>
      </w:pPr>
    </w:p>
    <w:p w14:paraId="3B0F6FC5" w14:textId="77777777" w:rsidR="00C72C88" w:rsidRPr="00E52CB4" w:rsidRDefault="00C72C88" w:rsidP="009326FB">
      <w:pPr>
        <w:spacing w:after="0"/>
        <w:ind w:left="1440" w:firstLine="720"/>
        <w:rPr>
          <w:sz w:val="16"/>
          <w:szCs w:val="16"/>
        </w:rPr>
      </w:pPr>
    </w:p>
    <w:p w14:paraId="5A3FA837" w14:textId="391D0A29" w:rsidR="00BB6FF2" w:rsidRDefault="009326FB" w:rsidP="009326FB">
      <w:pPr>
        <w:spacing w:after="0"/>
      </w:pPr>
      <w:r>
        <w:t>Deadline</w:t>
      </w:r>
      <w:r w:rsidR="006E55D4">
        <w:t>:</w:t>
      </w:r>
      <w:r w:rsidR="006E55D4">
        <w:tab/>
      </w:r>
      <w:r w:rsidR="006E55D4">
        <w:tab/>
      </w:r>
      <w:r w:rsidR="00BB6FF2">
        <w:t xml:space="preserve">All application materials must be received by </w:t>
      </w:r>
      <w:r w:rsidR="00F77EEC">
        <w:rPr>
          <w:b/>
          <w:u w:val="double"/>
        </w:rPr>
        <w:t>June</w:t>
      </w:r>
      <w:r w:rsidR="00632622">
        <w:rPr>
          <w:b/>
          <w:u w:val="double"/>
        </w:rPr>
        <w:t xml:space="preserve"> 1</w:t>
      </w:r>
      <w:r w:rsidR="00C72C88">
        <w:rPr>
          <w:b/>
          <w:u w:val="double"/>
        </w:rPr>
        <w:t>5</w:t>
      </w:r>
      <w:r w:rsidR="00632622">
        <w:rPr>
          <w:b/>
          <w:u w:val="double"/>
        </w:rPr>
        <w:t>, 202</w:t>
      </w:r>
      <w:r w:rsidR="00C66D63">
        <w:rPr>
          <w:b/>
          <w:u w:val="double"/>
        </w:rPr>
        <w:t>6</w:t>
      </w:r>
      <w:r w:rsidR="00BB6FF2">
        <w:t xml:space="preserve">  </w:t>
      </w:r>
      <w:r w:rsidR="00C00418">
        <w:t xml:space="preserve"> </w:t>
      </w:r>
      <w:r w:rsidR="00BB6FF2">
        <w:t>Winner will be</w:t>
      </w:r>
    </w:p>
    <w:p w14:paraId="5725230A" w14:textId="6FEE1B9A" w:rsidR="009326FB" w:rsidRDefault="009326FB" w:rsidP="00BB6FF2">
      <w:pPr>
        <w:spacing w:after="0"/>
        <w:ind w:left="2160"/>
      </w:pPr>
      <w:r>
        <w:t>annou</w:t>
      </w:r>
      <w:r w:rsidR="00E52CB4">
        <w:t>nced and recogn</w:t>
      </w:r>
      <w:r w:rsidR="00A964A4">
        <w:t xml:space="preserve">ized during the VTA </w:t>
      </w:r>
      <w:r w:rsidR="00C00418">
        <w:t>STATE TRAPSHOOT.</w:t>
      </w:r>
    </w:p>
    <w:p w14:paraId="46BE2766" w14:textId="77777777" w:rsidR="0043668A" w:rsidRPr="0043668A" w:rsidRDefault="0043668A" w:rsidP="009A290B">
      <w:pPr>
        <w:spacing w:after="0"/>
        <w:rPr>
          <w:sz w:val="36"/>
        </w:rPr>
      </w:pPr>
    </w:p>
    <w:p w14:paraId="07FA5C0F" w14:textId="77777777" w:rsidR="004B5C80" w:rsidRDefault="004B5C80">
      <w:r>
        <w:br w:type="page"/>
      </w:r>
    </w:p>
    <w:p w14:paraId="2AAA636C" w14:textId="77777777" w:rsidR="00F537E1" w:rsidRDefault="00F537E1" w:rsidP="006E55D4">
      <w:pPr>
        <w:spacing w:after="0" w:line="240" w:lineRule="auto"/>
        <w:jc w:val="center"/>
      </w:pPr>
      <w:r>
        <w:lastRenderedPageBreak/>
        <w:t>Virginia Trapshooting Hall of Fame, Inc.</w:t>
      </w:r>
    </w:p>
    <w:p w14:paraId="65B4F402" w14:textId="77777777" w:rsidR="00E60113" w:rsidRDefault="00F537E1" w:rsidP="00ED1C38">
      <w:pPr>
        <w:spacing w:after="0" w:line="240" w:lineRule="auto"/>
        <w:jc w:val="center"/>
      </w:pPr>
      <w:r>
        <w:t xml:space="preserve">Scholarship Application </w:t>
      </w:r>
      <w:r w:rsidR="006E55D4">
        <w:t>Form</w:t>
      </w:r>
    </w:p>
    <w:p w14:paraId="6A01DF65" w14:textId="77777777" w:rsidR="00F537E1" w:rsidRDefault="00F537E1" w:rsidP="00F537E1">
      <w:pPr>
        <w:spacing w:after="0" w:line="240" w:lineRule="auto"/>
      </w:pPr>
    </w:p>
    <w:p w14:paraId="64E40A65" w14:textId="77777777" w:rsidR="00F537E1" w:rsidRDefault="00F537E1" w:rsidP="00F537E1">
      <w:pPr>
        <w:spacing w:after="0" w:line="240" w:lineRule="auto"/>
      </w:pPr>
      <w:r>
        <w:t>Applicant’s Name______</w:t>
      </w:r>
      <w:r w:rsidR="00B57638">
        <w:t xml:space="preserve">____________________________________ </w:t>
      </w:r>
      <w:r>
        <w:t>ATA #: ____</w:t>
      </w:r>
      <w:r w:rsidR="00B57638">
        <w:t>____</w:t>
      </w:r>
      <w:r>
        <w:t>_</w:t>
      </w:r>
      <w:r w:rsidR="00B57638">
        <w:t>____</w:t>
      </w:r>
      <w:r>
        <w:t>_________</w:t>
      </w:r>
    </w:p>
    <w:p w14:paraId="1B6FA354" w14:textId="77777777" w:rsidR="00F537E1" w:rsidRPr="005943DD" w:rsidRDefault="00F537E1" w:rsidP="00F537E1">
      <w:pPr>
        <w:spacing w:after="0" w:line="240" w:lineRule="auto"/>
        <w:rPr>
          <w:sz w:val="16"/>
          <w:szCs w:val="16"/>
        </w:rPr>
      </w:pPr>
    </w:p>
    <w:p w14:paraId="24D990CE" w14:textId="77777777" w:rsidR="00F537E1" w:rsidRDefault="00F537E1" w:rsidP="00F537E1">
      <w:pPr>
        <w:spacing w:after="0" w:line="240" w:lineRule="auto"/>
      </w:pPr>
      <w:r>
        <w:t>Address: _____________________________________________________________________________</w:t>
      </w:r>
    </w:p>
    <w:p w14:paraId="4994E6A8" w14:textId="77777777" w:rsidR="00F537E1" w:rsidRPr="005943DD" w:rsidRDefault="00F537E1" w:rsidP="00F537E1">
      <w:pPr>
        <w:spacing w:after="0" w:line="240" w:lineRule="auto"/>
        <w:rPr>
          <w:sz w:val="16"/>
          <w:szCs w:val="16"/>
        </w:rPr>
      </w:pPr>
    </w:p>
    <w:p w14:paraId="7061A13B" w14:textId="77777777" w:rsidR="00F537E1" w:rsidRDefault="00F537E1" w:rsidP="00F537E1">
      <w:pPr>
        <w:spacing w:after="0" w:line="240" w:lineRule="auto"/>
      </w:pPr>
      <w:r>
        <w:t>Phone: _________________________________</w:t>
      </w:r>
      <w:r>
        <w:tab/>
        <w:t>E-mail: _______________________________________</w:t>
      </w:r>
    </w:p>
    <w:p w14:paraId="6C734B58" w14:textId="77777777" w:rsidR="00F537E1" w:rsidRPr="005943DD" w:rsidRDefault="00F537E1" w:rsidP="00F537E1">
      <w:pPr>
        <w:spacing w:after="0" w:line="240" w:lineRule="auto"/>
        <w:rPr>
          <w:sz w:val="16"/>
          <w:szCs w:val="16"/>
        </w:rPr>
      </w:pPr>
    </w:p>
    <w:p w14:paraId="1E1E5300" w14:textId="77777777" w:rsidR="00F537E1" w:rsidRDefault="00F537E1" w:rsidP="00F537E1">
      <w:pPr>
        <w:spacing w:after="0" w:line="240" w:lineRule="auto"/>
      </w:pPr>
      <w:r>
        <w:t>Parent/Guardian: ______________________________________________________________________</w:t>
      </w:r>
    </w:p>
    <w:p w14:paraId="0C62ED5C" w14:textId="77777777" w:rsidR="00F537E1" w:rsidRPr="005943DD" w:rsidRDefault="00F537E1" w:rsidP="00F537E1">
      <w:pPr>
        <w:spacing w:after="0" w:line="240" w:lineRule="auto"/>
        <w:rPr>
          <w:sz w:val="16"/>
          <w:szCs w:val="16"/>
        </w:rPr>
      </w:pPr>
    </w:p>
    <w:p w14:paraId="27050FFB" w14:textId="35687953" w:rsidR="00A94A27" w:rsidRDefault="00F537E1" w:rsidP="00F537E1">
      <w:pPr>
        <w:spacing w:after="0" w:line="240" w:lineRule="auto"/>
      </w:pPr>
      <w:r>
        <w:t>Name of High School: _________________________________</w:t>
      </w:r>
      <w:r>
        <w:tab/>
      </w:r>
      <w:proofErr w:type="gramStart"/>
      <w:r>
        <w:t>Location</w:t>
      </w:r>
      <w:r w:rsidR="00A94A27">
        <w:t>:</w:t>
      </w:r>
      <w:r>
        <w:t>_</w:t>
      </w:r>
      <w:proofErr w:type="gramEnd"/>
      <w:r>
        <w:t>________________________</w:t>
      </w:r>
      <w:r w:rsidR="00C66D63">
        <w:tab/>
      </w:r>
      <w:r w:rsidR="00C66D63">
        <w:tab/>
      </w:r>
    </w:p>
    <w:p w14:paraId="0583C34A" w14:textId="5B9D6D6D" w:rsidR="00F537E1" w:rsidRDefault="00F537E1" w:rsidP="00E342A6">
      <w:pPr>
        <w:spacing w:after="0" w:line="240" w:lineRule="auto"/>
      </w:pPr>
      <w:r>
        <w:t>Graduation Date: ________________</w:t>
      </w:r>
      <w:r w:rsidR="00A94A27">
        <w:t>__</w:t>
      </w:r>
      <w:r w:rsidR="00E342A6">
        <w:tab/>
      </w:r>
      <w:r w:rsidR="00E342A6">
        <w:tab/>
        <w:t xml:space="preserve">High School </w:t>
      </w:r>
      <w:proofErr w:type="gramStart"/>
      <w:r w:rsidR="00E342A6">
        <w:t>GPA:_</w:t>
      </w:r>
      <w:proofErr w:type="gramEnd"/>
      <w:r w:rsidR="00E342A6">
        <w:t>________</w:t>
      </w:r>
    </w:p>
    <w:p w14:paraId="7B9E5B28" w14:textId="77777777" w:rsidR="00A94A27" w:rsidRPr="00A94A27" w:rsidRDefault="00A94A27" w:rsidP="00A94A27">
      <w:pPr>
        <w:spacing w:after="0" w:line="240" w:lineRule="auto"/>
        <w:ind w:left="5040" w:firstLine="720"/>
      </w:pPr>
    </w:p>
    <w:p w14:paraId="09E5F80A" w14:textId="051C166E" w:rsidR="00F537E1" w:rsidRDefault="000867D7" w:rsidP="00F537E1">
      <w:pPr>
        <w:spacing w:after="0" w:line="240" w:lineRule="auto"/>
      </w:pPr>
      <w:r>
        <w:t>School</w:t>
      </w:r>
      <w:r w:rsidR="00C66D63">
        <w:t xml:space="preserve"> currently attending /</w:t>
      </w:r>
      <w:r w:rsidR="00F537E1">
        <w:t xml:space="preserve"> planning to attend:</w:t>
      </w:r>
      <w:r w:rsidR="00A94A27">
        <w:t xml:space="preserve"> </w:t>
      </w:r>
      <w:r w:rsidR="00F537E1">
        <w:t>_____________________________________________</w:t>
      </w:r>
      <w:r w:rsidR="00A94A27">
        <w:t>_</w:t>
      </w:r>
    </w:p>
    <w:p w14:paraId="0EA2A161" w14:textId="77777777" w:rsidR="00C66D63" w:rsidRDefault="00C66D63" w:rsidP="00F537E1">
      <w:pPr>
        <w:spacing w:after="0" w:line="240" w:lineRule="auto"/>
      </w:pPr>
    </w:p>
    <w:p w14:paraId="2E821C22" w14:textId="2195280B" w:rsidR="00C66D63" w:rsidRDefault="00A94A27" w:rsidP="00F537E1">
      <w:pPr>
        <w:spacing w:after="0" w:line="240" w:lineRule="auto"/>
      </w:pPr>
      <w:r>
        <w:t>Major/Degree Program: _________________________</w:t>
      </w:r>
      <w:r>
        <w:tab/>
      </w:r>
      <w:r w:rsidR="00C66D63">
        <w:t>Anticipated Graduation Date: ___________</w:t>
      </w:r>
      <w:r>
        <w:t>____</w:t>
      </w:r>
    </w:p>
    <w:p w14:paraId="56695034" w14:textId="77777777" w:rsidR="00F537E1" w:rsidRPr="005943DD" w:rsidRDefault="00F537E1" w:rsidP="00F537E1">
      <w:pPr>
        <w:spacing w:after="0" w:line="240" w:lineRule="auto"/>
        <w:rPr>
          <w:sz w:val="16"/>
          <w:szCs w:val="16"/>
        </w:rPr>
      </w:pPr>
    </w:p>
    <w:p w14:paraId="2136BA0D" w14:textId="0403424B" w:rsidR="00F537E1" w:rsidRDefault="00F537E1" w:rsidP="00F537E1">
      <w:pPr>
        <w:spacing w:after="0" w:line="240" w:lineRule="auto"/>
      </w:pPr>
      <w:r>
        <w:t xml:space="preserve">National Test Score:  Type </w:t>
      </w:r>
      <w:r w:rsidR="00C66D63">
        <w:t xml:space="preserve">(SAT/ACT/LSAT/GMAT etc.) </w:t>
      </w:r>
      <w:r>
        <w:t>________________</w:t>
      </w:r>
      <w:r w:rsidR="00D376FB">
        <w:t>_</w:t>
      </w:r>
      <w:r w:rsidR="00C66D63">
        <w:tab/>
        <w:t>Score</w:t>
      </w:r>
      <w:r w:rsidR="00A94A27">
        <w:t>:</w:t>
      </w:r>
      <w:r w:rsidR="00C66D63">
        <w:t xml:space="preserve"> ______________</w:t>
      </w:r>
    </w:p>
    <w:p w14:paraId="4B8C526C" w14:textId="77777777" w:rsidR="00F537E1" w:rsidRDefault="00F537E1" w:rsidP="00F537E1">
      <w:pPr>
        <w:spacing w:after="0" w:line="240" w:lineRule="auto"/>
        <w:rPr>
          <w:sz w:val="16"/>
          <w:szCs w:val="16"/>
        </w:rPr>
      </w:pPr>
    </w:p>
    <w:p w14:paraId="0B0366EC" w14:textId="07B7F24E" w:rsidR="00C00418" w:rsidRPr="00C00418" w:rsidRDefault="00C00418" w:rsidP="00F537E1">
      <w:pPr>
        <w:spacing w:after="0" w:line="240" w:lineRule="auto"/>
      </w:pPr>
      <w:r w:rsidRPr="00C00418">
        <w:t xml:space="preserve">FOR THE FOLLOWING REPLIES, PLEASE USE ADDITIONAL PAGE(S) </w:t>
      </w:r>
      <w:r w:rsidR="00A94A27">
        <w:t>AS</w:t>
      </w:r>
      <w:r w:rsidRPr="00C00418">
        <w:t xml:space="preserve"> NECESSARY.</w:t>
      </w:r>
    </w:p>
    <w:p w14:paraId="6142E0EF" w14:textId="77777777" w:rsidR="00F537E1" w:rsidRDefault="00BB3080" w:rsidP="00F537E1">
      <w:pPr>
        <w:spacing w:after="0" w:line="240" w:lineRule="auto"/>
      </w:pPr>
      <w:r>
        <w:t xml:space="preserve">Extra-curricular </w:t>
      </w:r>
      <w:r w:rsidR="00925B42">
        <w:t>activities</w:t>
      </w:r>
      <w:r w:rsidR="00F537E1">
        <w:t>:</w:t>
      </w:r>
    </w:p>
    <w:p w14:paraId="3031287C" w14:textId="615801B8" w:rsidR="00F537E1" w:rsidRDefault="00F537E1" w:rsidP="00F537E1">
      <w:pPr>
        <w:spacing w:after="0" w:line="240" w:lineRule="auto"/>
      </w:pPr>
      <w:r>
        <w:t>__________________________________________________________________________________________________________________________________________________________________________Community service and leadership activities:</w:t>
      </w:r>
    </w:p>
    <w:p w14:paraId="466251BD" w14:textId="2D239673" w:rsidR="00F537E1" w:rsidRDefault="00F537E1" w:rsidP="00F537E1">
      <w:pPr>
        <w:spacing w:after="0" w:line="240" w:lineRule="auto"/>
      </w:pPr>
      <w:r>
        <w:t>__________________________________________________________________________________________________________________________________________________________________________Honors, awards, offices held:</w:t>
      </w:r>
    </w:p>
    <w:p w14:paraId="47F091CB" w14:textId="0345A839" w:rsidR="00F537E1" w:rsidRDefault="00F537E1" w:rsidP="00F537E1">
      <w:pPr>
        <w:spacing w:after="0" w:line="240" w:lineRule="auto"/>
      </w:pPr>
      <w:r>
        <w:t>__________________________________________________________________________________________________________________________________________________________________________Work Experience:</w:t>
      </w:r>
    </w:p>
    <w:p w14:paraId="4E8334BC" w14:textId="0726350F" w:rsidR="005943DD" w:rsidRDefault="00F537E1" w:rsidP="00D376FB">
      <w:pPr>
        <w:spacing w:after="0" w:line="240" w:lineRule="auto"/>
      </w:pPr>
      <w:r>
        <w:t>__________________________________________________________________________________________________________________________________________________________________________</w:t>
      </w:r>
    </w:p>
    <w:p w14:paraId="0E769A04" w14:textId="77777777" w:rsidR="009E4D05" w:rsidRDefault="009E4D05" w:rsidP="00ED1C38">
      <w:pPr>
        <w:spacing w:after="0" w:line="240" w:lineRule="auto"/>
      </w:pPr>
    </w:p>
    <w:p w14:paraId="732A5CB7" w14:textId="7C20B96E" w:rsidR="00A94A27" w:rsidRDefault="00A94A27" w:rsidP="009E4D05">
      <w:pPr>
        <w:pStyle w:val="ListParagraph"/>
        <w:numPr>
          <w:ilvl w:val="0"/>
          <w:numId w:val="8"/>
        </w:numPr>
        <w:spacing w:after="0" w:line="240" w:lineRule="auto"/>
      </w:pPr>
      <w:r>
        <w:t>Financial Aid Documentation:</w:t>
      </w:r>
    </w:p>
    <w:p w14:paraId="07C117CB" w14:textId="77777777" w:rsidR="00F072A8" w:rsidRDefault="00A94A27" w:rsidP="00F072A8">
      <w:pPr>
        <w:spacing w:after="0" w:line="240" w:lineRule="auto"/>
      </w:pPr>
      <w:r>
        <w:t>Please provide documentation from your school</w:t>
      </w:r>
      <w:r w:rsidR="004668FD">
        <w:t>’s</w:t>
      </w:r>
      <w:r>
        <w:t xml:space="preserve"> financial aid office id</w:t>
      </w:r>
      <w:r w:rsidR="004668FD">
        <w:t>entifying</w:t>
      </w:r>
      <w:r>
        <w:t xml:space="preserve"> the followin</w:t>
      </w:r>
      <w:r w:rsidR="00F072A8">
        <w:t>g:</w:t>
      </w:r>
    </w:p>
    <w:p w14:paraId="62DF4305" w14:textId="5D114C71" w:rsidR="00F072A8" w:rsidRDefault="00F072A8" w:rsidP="00F072A8">
      <w:pPr>
        <w:spacing w:after="0" w:line="240" w:lineRule="auto"/>
      </w:pPr>
      <w:r>
        <w:t>1</w:t>
      </w:r>
      <w:r w:rsidR="007A54C3">
        <w:t>)</w:t>
      </w:r>
      <w:r w:rsidR="002B30EE">
        <w:t xml:space="preserve"> </w:t>
      </w:r>
      <w:r w:rsidR="00A94A27">
        <w:t xml:space="preserve">Annual </w:t>
      </w:r>
      <w:r w:rsidR="004668FD">
        <w:t>cos</w:t>
      </w:r>
      <w:r>
        <w:t>t</w:t>
      </w:r>
      <w:r>
        <w:tab/>
      </w:r>
      <w:r w:rsidR="002B30EE">
        <w:t xml:space="preserve"> </w:t>
      </w:r>
      <w:r>
        <w:t>2</w:t>
      </w:r>
      <w:r w:rsidR="007A54C3">
        <w:t>)</w:t>
      </w:r>
      <w:r w:rsidR="002B30EE">
        <w:t xml:space="preserve"> </w:t>
      </w:r>
      <w:r>
        <w:t>S</w:t>
      </w:r>
      <w:r w:rsidR="004668FD">
        <w:t>cholarships/grants</w:t>
      </w:r>
      <w:r>
        <w:tab/>
        <w:t>3</w:t>
      </w:r>
      <w:r w:rsidR="007A54C3">
        <w:t>)</w:t>
      </w:r>
      <w:r w:rsidR="002B30EE">
        <w:t xml:space="preserve"> </w:t>
      </w:r>
      <w:r>
        <w:t>L</w:t>
      </w:r>
      <w:r w:rsidR="004668FD">
        <w:t>oans</w:t>
      </w:r>
      <w:r w:rsidR="007A54C3">
        <w:t xml:space="preserve">      </w:t>
      </w:r>
      <w:r>
        <w:t>4</w:t>
      </w:r>
      <w:r w:rsidR="007A54C3">
        <w:t>)</w:t>
      </w:r>
      <w:r w:rsidR="002B30EE">
        <w:t xml:space="preserve"> </w:t>
      </w:r>
      <w:r>
        <w:t>Fam</w:t>
      </w:r>
      <w:r w:rsidR="004668FD">
        <w:t>ily/student contributions</w:t>
      </w:r>
      <w:r w:rsidR="002B30EE">
        <w:t xml:space="preserve">      </w:t>
      </w:r>
      <w:r>
        <w:t>5</w:t>
      </w:r>
      <w:r w:rsidR="007A54C3">
        <w:t>)</w:t>
      </w:r>
      <w:r w:rsidR="002B30EE">
        <w:t xml:space="preserve"> </w:t>
      </w:r>
      <w:r>
        <w:t>U</w:t>
      </w:r>
      <w:r w:rsidR="004668FD">
        <w:t>nmet need</w:t>
      </w:r>
    </w:p>
    <w:p w14:paraId="17BEC008" w14:textId="117329EB" w:rsidR="004668FD" w:rsidRDefault="00E342A6" w:rsidP="00E342A6">
      <w:pPr>
        <w:spacing w:after="0" w:line="240" w:lineRule="auto"/>
        <w:ind w:firstLine="720"/>
      </w:pPr>
      <w:r>
        <w:t>NOTE</w:t>
      </w:r>
      <w:r w:rsidR="004668FD">
        <w:t xml:space="preserve">: applicants with all “need” met are </w:t>
      </w:r>
      <w:r w:rsidR="00F072A8">
        <w:t>still eligible for</w:t>
      </w:r>
      <w:r w:rsidR="004668FD">
        <w:t xml:space="preserve"> </w:t>
      </w:r>
      <w:proofErr w:type="spellStart"/>
      <w:r w:rsidR="004668FD">
        <w:t>VTHoF</w:t>
      </w:r>
      <w:proofErr w:type="spellEnd"/>
      <w:r w:rsidR="004668FD">
        <w:t xml:space="preserve"> Scholarship</w:t>
      </w:r>
    </w:p>
    <w:p w14:paraId="372F9861" w14:textId="77777777" w:rsidR="009E4D05" w:rsidRDefault="009E4D05" w:rsidP="00ED1C38">
      <w:pPr>
        <w:spacing w:after="0" w:line="240" w:lineRule="auto"/>
      </w:pPr>
    </w:p>
    <w:p w14:paraId="3AC0A931" w14:textId="76FF320A" w:rsidR="00A94A27" w:rsidRDefault="00F072A8" w:rsidP="009E4D05">
      <w:pPr>
        <w:pStyle w:val="ListParagraph"/>
        <w:numPr>
          <w:ilvl w:val="0"/>
          <w:numId w:val="8"/>
        </w:numPr>
        <w:spacing w:after="0" w:line="240" w:lineRule="auto"/>
      </w:pPr>
      <w:r>
        <w:t>Academic Transcript:</w:t>
      </w:r>
    </w:p>
    <w:p w14:paraId="382D56A1" w14:textId="77777777" w:rsidR="009E4D05" w:rsidRDefault="00F072A8" w:rsidP="00E342A6">
      <w:pPr>
        <w:spacing w:after="0" w:line="240" w:lineRule="auto"/>
      </w:pPr>
      <w:r>
        <w:t xml:space="preserve">Please provide a transcript (official or </w:t>
      </w:r>
      <w:r w:rsidR="007A54C3">
        <w:t>unofficial</w:t>
      </w:r>
      <w:r>
        <w:t>)</w:t>
      </w:r>
      <w:r w:rsidR="00E342A6">
        <w:t>, identify all coursework, credit hours, grades and GPA.</w:t>
      </w:r>
    </w:p>
    <w:p w14:paraId="01DAD852" w14:textId="2E47C515" w:rsidR="007A54C3" w:rsidRDefault="00E342A6" w:rsidP="009E4D05">
      <w:pPr>
        <w:spacing w:after="0" w:line="240" w:lineRule="auto"/>
        <w:ind w:left="720"/>
      </w:pPr>
      <w:r>
        <w:t>NOTE: High school transcript only required if applicant has not completed any coursework beyond high school.</w:t>
      </w:r>
    </w:p>
    <w:p w14:paraId="613D431D" w14:textId="77777777" w:rsidR="009E4D05" w:rsidRDefault="009E4D05" w:rsidP="00ED1C38">
      <w:pPr>
        <w:spacing w:after="0" w:line="240" w:lineRule="auto"/>
      </w:pPr>
    </w:p>
    <w:p w14:paraId="65A584EE" w14:textId="4BA80A30" w:rsidR="00A94A27" w:rsidRDefault="009E4D05" w:rsidP="009E4D05">
      <w:pPr>
        <w:pStyle w:val="ListParagraph"/>
        <w:numPr>
          <w:ilvl w:val="0"/>
          <w:numId w:val="8"/>
        </w:numPr>
        <w:spacing w:after="0" w:line="240" w:lineRule="auto"/>
      </w:pPr>
      <w:r>
        <w:t>Essay or personal statement</w:t>
      </w:r>
      <w:r w:rsidR="00D04CC6">
        <w:t xml:space="preserve"> (this is your chance to show the VTHOF who you are or what is important to you, what should we know about you that doesn’t fit into the other criteria fields</w:t>
      </w:r>
      <w:r>
        <w:t>)</w:t>
      </w:r>
    </w:p>
    <w:p w14:paraId="05F84DC6" w14:textId="77777777" w:rsidR="009E4D05" w:rsidRDefault="009E4D05" w:rsidP="00ED1C38">
      <w:pPr>
        <w:spacing w:after="0" w:line="240" w:lineRule="auto"/>
      </w:pPr>
    </w:p>
    <w:p w14:paraId="34B0BEC0" w14:textId="77777777" w:rsidR="009E4D05" w:rsidRDefault="009E4D05" w:rsidP="00ED1C38">
      <w:pPr>
        <w:spacing w:after="0" w:line="240" w:lineRule="auto"/>
      </w:pPr>
    </w:p>
    <w:p w14:paraId="43D06490" w14:textId="77777777" w:rsidR="009E4D05" w:rsidRDefault="009E4D05" w:rsidP="00ED1C38">
      <w:pPr>
        <w:spacing w:after="0" w:line="240" w:lineRule="auto"/>
      </w:pPr>
    </w:p>
    <w:p w14:paraId="5CAFC49F" w14:textId="55A4B1B2" w:rsidR="00ED1C38" w:rsidRDefault="00ED1C38" w:rsidP="00ED1C38">
      <w:pPr>
        <w:spacing w:after="0" w:line="240" w:lineRule="auto"/>
      </w:pPr>
      <w:r>
        <w:t>I affirm that the information contained in this application is true to the best of my knowledge and that the enclosed essay</w:t>
      </w:r>
      <w:r w:rsidR="00F56496">
        <w:t xml:space="preserve">/personal statement </w:t>
      </w:r>
      <w:r>
        <w:t>was prepared by me.</w:t>
      </w:r>
    </w:p>
    <w:p w14:paraId="5E16E6C5" w14:textId="77777777" w:rsidR="00ED1C38" w:rsidRDefault="00ED1C38" w:rsidP="00ED1C38">
      <w:pPr>
        <w:spacing w:after="0" w:line="240" w:lineRule="auto"/>
      </w:pPr>
    </w:p>
    <w:p w14:paraId="2F9FF9B2" w14:textId="77777777" w:rsidR="00ED1C38" w:rsidRDefault="00ED1C38" w:rsidP="00ED1C38">
      <w:pPr>
        <w:spacing w:after="0" w:line="240" w:lineRule="auto"/>
      </w:pPr>
      <w:r>
        <w:t>Signature ____________________________________________________</w:t>
      </w:r>
      <w:r>
        <w:tab/>
        <w:t>Date _______________</w:t>
      </w:r>
    </w:p>
    <w:sectPr w:rsidR="00ED1C38" w:rsidSect="00ED1C38">
      <w:headerReference w:type="even" r:id="rId8"/>
      <w:headerReference w:type="default" r:id="rId9"/>
      <w:footerReference w:type="even" r:id="rId10"/>
      <w:footerReference w:type="default" r:id="rId11"/>
      <w:headerReference w:type="first" r:id="rId12"/>
      <w:footerReference w:type="first" r:id="rId13"/>
      <w:pgSz w:w="12240" w:h="15840" w:code="1"/>
      <w:pgMar w:top="720" w:right="1440" w:bottom="72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2A1B1" w14:textId="77777777" w:rsidR="00A179DC" w:rsidRDefault="00A179DC" w:rsidP="00632622">
      <w:pPr>
        <w:spacing w:after="0" w:line="240" w:lineRule="auto"/>
      </w:pPr>
      <w:r>
        <w:separator/>
      </w:r>
    </w:p>
  </w:endnote>
  <w:endnote w:type="continuationSeparator" w:id="0">
    <w:p w14:paraId="4157DF37" w14:textId="77777777" w:rsidR="00A179DC" w:rsidRDefault="00A179DC" w:rsidP="00632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90969" w14:textId="77777777" w:rsidR="00632622" w:rsidRDefault="006326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DB4AD" w14:textId="77777777" w:rsidR="00632622" w:rsidRDefault="006326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0066A" w14:textId="77777777" w:rsidR="00632622" w:rsidRDefault="006326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F7347" w14:textId="77777777" w:rsidR="00A179DC" w:rsidRDefault="00A179DC" w:rsidP="00632622">
      <w:pPr>
        <w:spacing w:after="0" w:line="240" w:lineRule="auto"/>
      </w:pPr>
      <w:r>
        <w:separator/>
      </w:r>
    </w:p>
  </w:footnote>
  <w:footnote w:type="continuationSeparator" w:id="0">
    <w:p w14:paraId="6C8BF5E8" w14:textId="77777777" w:rsidR="00A179DC" w:rsidRDefault="00A179DC" w:rsidP="00632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1C480" w14:textId="77777777" w:rsidR="00632622" w:rsidRDefault="006326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FE373" w14:textId="77777777" w:rsidR="00632622" w:rsidRDefault="006326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FE99C" w14:textId="77777777" w:rsidR="00632622" w:rsidRDefault="006326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23550"/>
    <w:multiLevelType w:val="hybridMultilevel"/>
    <w:tmpl w:val="10EEBA2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22640499"/>
    <w:multiLevelType w:val="hybridMultilevel"/>
    <w:tmpl w:val="187A543E"/>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2F673C4A"/>
    <w:multiLevelType w:val="hybridMultilevel"/>
    <w:tmpl w:val="48C64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EE6DBF"/>
    <w:multiLevelType w:val="hybridMultilevel"/>
    <w:tmpl w:val="FD565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4807FD"/>
    <w:multiLevelType w:val="hybridMultilevel"/>
    <w:tmpl w:val="AC9C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32534F"/>
    <w:multiLevelType w:val="hybridMultilevel"/>
    <w:tmpl w:val="711A8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1C5BC4"/>
    <w:multiLevelType w:val="hybridMultilevel"/>
    <w:tmpl w:val="7F601F7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6D802854"/>
    <w:multiLevelType w:val="hybridMultilevel"/>
    <w:tmpl w:val="66C2B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8722150">
    <w:abstractNumId w:val="6"/>
  </w:num>
  <w:num w:numId="2" w16cid:durableId="1364750261">
    <w:abstractNumId w:val="0"/>
  </w:num>
  <w:num w:numId="3" w16cid:durableId="1772696896">
    <w:abstractNumId w:val="1"/>
  </w:num>
  <w:num w:numId="4" w16cid:durableId="1949197670">
    <w:abstractNumId w:val="4"/>
  </w:num>
  <w:num w:numId="5" w16cid:durableId="514655997">
    <w:abstractNumId w:val="5"/>
  </w:num>
  <w:num w:numId="6" w16cid:durableId="1026248603">
    <w:abstractNumId w:val="3"/>
  </w:num>
  <w:num w:numId="7" w16cid:durableId="2023775322">
    <w:abstractNumId w:val="2"/>
  </w:num>
  <w:num w:numId="8" w16cid:durableId="4921856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7E1"/>
    <w:rsid w:val="000867D7"/>
    <w:rsid w:val="000D5A10"/>
    <w:rsid w:val="001131CF"/>
    <w:rsid w:val="00122BFB"/>
    <w:rsid w:val="001412CD"/>
    <w:rsid w:val="001830F5"/>
    <w:rsid w:val="001E2AFA"/>
    <w:rsid w:val="002B30EE"/>
    <w:rsid w:val="002F37DE"/>
    <w:rsid w:val="00305B2C"/>
    <w:rsid w:val="0032069D"/>
    <w:rsid w:val="00354A3B"/>
    <w:rsid w:val="003628CA"/>
    <w:rsid w:val="003631FD"/>
    <w:rsid w:val="00371562"/>
    <w:rsid w:val="00382738"/>
    <w:rsid w:val="003B5206"/>
    <w:rsid w:val="0043668A"/>
    <w:rsid w:val="004668FD"/>
    <w:rsid w:val="004B5C80"/>
    <w:rsid w:val="004D0308"/>
    <w:rsid w:val="0055118A"/>
    <w:rsid w:val="00564151"/>
    <w:rsid w:val="00581565"/>
    <w:rsid w:val="005943DD"/>
    <w:rsid w:val="005C776E"/>
    <w:rsid w:val="00603B6A"/>
    <w:rsid w:val="006302A9"/>
    <w:rsid w:val="006313B6"/>
    <w:rsid w:val="00632622"/>
    <w:rsid w:val="00653719"/>
    <w:rsid w:val="006942FE"/>
    <w:rsid w:val="006B2537"/>
    <w:rsid w:val="006C3F41"/>
    <w:rsid w:val="006E55D4"/>
    <w:rsid w:val="006F3755"/>
    <w:rsid w:val="00702AAF"/>
    <w:rsid w:val="00732846"/>
    <w:rsid w:val="007A54C3"/>
    <w:rsid w:val="007D577E"/>
    <w:rsid w:val="008067EF"/>
    <w:rsid w:val="00830EA7"/>
    <w:rsid w:val="00836F4E"/>
    <w:rsid w:val="00911DC1"/>
    <w:rsid w:val="00922CF1"/>
    <w:rsid w:val="00925B42"/>
    <w:rsid w:val="00927A74"/>
    <w:rsid w:val="009326FB"/>
    <w:rsid w:val="0098368F"/>
    <w:rsid w:val="009848D2"/>
    <w:rsid w:val="009A290B"/>
    <w:rsid w:val="009E4D05"/>
    <w:rsid w:val="00A179DC"/>
    <w:rsid w:val="00A65DD1"/>
    <w:rsid w:val="00A87672"/>
    <w:rsid w:val="00A94A27"/>
    <w:rsid w:val="00A964A4"/>
    <w:rsid w:val="00AC466A"/>
    <w:rsid w:val="00B24A2F"/>
    <w:rsid w:val="00B57638"/>
    <w:rsid w:val="00B627E0"/>
    <w:rsid w:val="00BB3080"/>
    <w:rsid w:val="00BB6FF2"/>
    <w:rsid w:val="00BC5D02"/>
    <w:rsid w:val="00C00418"/>
    <w:rsid w:val="00C66D63"/>
    <w:rsid w:val="00C72C88"/>
    <w:rsid w:val="00C87495"/>
    <w:rsid w:val="00CD588B"/>
    <w:rsid w:val="00D04CC6"/>
    <w:rsid w:val="00D30044"/>
    <w:rsid w:val="00D376FB"/>
    <w:rsid w:val="00D87F33"/>
    <w:rsid w:val="00E1739D"/>
    <w:rsid w:val="00E30A97"/>
    <w:rsid w:val="00E342A6"/>
    <w:rsid w:val="00E52CB4"/>
    <w:rsid w:val="00E60113"/>
    <w:rsid w:val="00ED1C38"/>
    <w:rsid w:val="00F072A8"/>
    <w:rsid w:val="00F22A95"/>
    <w:rsid w:val="00F537E1"/>
    <w:rsid w:val="00F56496"/>
    <w:rsid w:val="00F77EEC"/>
    <w:rsid w:val="00FA28CD"/>
    <w:rsid w:val="00FB0C35"/>
    <w:rsid w:val="00FC4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2C8AB"/>
  <w15:docId w15:val="{5B93BDCB-1235-4907-8241-A768595B1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C80"/>
    <w:rPr>
      <w:rFonts w:ascii="Tahoma" w:hAnsi="Tahoma" w:cs="Tahoma"/>
      <w:sz w:val="16"/>
      <w:szCs w:val="16"/>
    </w:rPr>
  </w:style>
  <w:style w:type="paragraph" w:styleId="ListParagraph">
    <w:name w:val="List Paragraph"/>
    <w:basedOn w:val="Normal"/>
    <w:uiPriority w:val="34"/>
    <w:qFormat/>
    <w:rsid w:val="00C87495"/>
    <w:pPr>
      <w:ind w:left="720"/>
      <w:contextualSpacing/>
    </w:pPr>
  </w:style>
  <w:style w:type="paragraph" w:styleId="Header">
    <w:name w:val="header"/>
    <w:basedOn w:val="Normal"/>
    <w:link w:val="HeaderChar"/>
    <w:uiPriority w:val="99"/>
    <w:unhideWhenUsed/>
    <w:rsid w:val="006326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622"/>
  </w:style>
  <w:style w:type="paragraph" w:styleId="Footer">
    <w:name w:val="footer"/>
    <w:basedOn w:val="Normal"/>
    <w:link w:val="FooterChar"/>
    <w:uiPriority w:val="99"/>
    <w:unhideWhenUsed/>
    <w:rsid w:val="006326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5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dc:creator>
  <cp:lastModifiedBy>Scott Petitto</cp:lastModifiedBy>
  <cp:revision>2</cp:revision>
  <cp:lastPrinted>2019-02-10T16:48:00Z</cp:lastPrinted>
  <dcterms:created xsi:type="dcterms:W3CDTF">2025-12-05T22:59:00Z</dcterms:created>
  <dcterms:modified xsi:type="dcterms:W3CDTF">2025-12-05T22:59:00Z</dcterms:modified>
</cp:coreProperties>
</file>