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7AF" w:rsidRPr="00E727AF" w:rsidRDefault="007E4A3A" w:rsidP="00E727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ZAJEDNICA SPORTOVA OPĆINE KONAVLE</w:t>
      </w:r>
    </w:p>
    <w:p w:rsidR="00E727AF" w:rsidRDefault="00E727AF" w:rsidP="00E727AF">
      <w:pPr>
        <w:jc w:val="center"/>
        <w:rPr>
          <w:b/>
        </w:rPr>
      </w:pPr>
    </w:p>
    <w:p w:rsidR="00E727AF" w:rsidRDefault="00E727AF" w:rsidP="00E727AF">
      <w:pPr>
        <w:jc w:val="center"/>
        <w:rPr>
          <w:b/>
        </w:rPr>
      </w:pPr>
      <w:r>
        <w:rPr>
          <w:b/>
        </w:rPr>
        <w:t>JAVNE POTREBE U SPORT</w:t>
      </w:r>
      <w:r w:rsidRPr="00E727AF">
        <w:rPr>
          <w:b/>
        </w:rPr>
        <w:t xml:space="preserve">U </w:t>
      </w:r>
    </w:p>
    <w:p w:rsidR="0094081F" w:rsidRDefault="005120B2" w:rsidP="00E727AF">
      <w:pPr>
        <w:jc w:val="center"/>
        <w:rPr>
          <w:b/>
        </w:rPr>
      </w:pPr>
      <w:r>
        <w:rPr>
          <w:b/>
        </w:rPr>
        <w:t>OPĆINE KONAVLE 20</w:t>
      </w:r>
      <w:r w:rsidR="00B27EDB">
        <w:rPr>
          <w:b/>
        </w:rPr>
        <w:t>2</w:t>
      </w:r>
      <w:r w:rsidR="000155B4">
        <w:rPr>
          <w:b/>
        </w:rPr>
        <w:t>5</w:t>
      </w:r>
      <w:r w:rsidR="00394641">
        <w:rPr>
          <w:b/>
        </w:rPr>
        <w:t>. GODINE</w:t>
      </w:r>
    </w:p>
    <w:p w:rsidR="00E727AF" w:rsidRPr="00E727AF" w:rsidRDefault="00E727AF" w:rsidP="00E727AF">
      <w:pPr>
        <w:jc w:val="center"/>
        <w:rPr>
          <w:b/>
        </w:rPr>
      </w:pPr>
    </w:p>
    <w:p w:rsidR="0094081F" w:rsidRDefault="0094081F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424"/>
      </w:tblGrid>
      <w:tr w:rsidR="00E150C3" w:rsidRPr="000C7235" w:rsidTr="000C7235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="00E150C3" w:rsidRPr="000C7235" w:rsidRDefault="00E150C3" w:rsidP="00E150C3">
            <w:r w:rsidRPr="000C7235">
              <w:t>Naziv  Korisnika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150C3" w:rsidRPr="000C7235" w:rsidRDefault="00E150C3" w:rsidP="00E150C3"/>
        </w:tc>
      </w:tr>
      <w:tr w:rsidR="00E150C3" w:rsidRPr="000C7235" w:rsidTr="000C7235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="00E150C3" w:rsidRPr="000C7235" w:rsidRDefault="00E150C3" w:rsidP="00E150C3">
            <w:r w:rsidRPr="000C7235">
              <w:t>Odgovorna osoba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150C3" w:rsidRPr="000C7235" w:rsidRDefault="00E150C3" w:rsidP="00E150C3"/>
        </w:tc>
      </w:tr>
      <w:tr w:rsidR="00E150C3" w:rsidRPr="000C7235" w:rsidTr="000C7235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="00E150C3" w:rsidRPr="000C7235" w:rsidRDefault="00E150C3" w:rsidP="00E150C3">
            <w:r w:rsidRPr="000C7235">
              <w:t>Datum zahtjeva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150C3" w:rsidRPr="000C7235" w:rsidRDefault="00E150C3" w:rsidP="00E150C3"/>
        </w:tc>
      </w:tr>
    </w:tbl>
    <w:p w:rsidR="002D0EF2" w:rsidRDefault="002D0EF2"/>
    <w:p w:rsidR="002D0EF2" w:rsidRDefault="002D0EF2"/>
    <w:p w:rsidR="002D0EF2" w:rsidRPr="00E727AF" w:rsidRDefault="002D0EF2" w:rsidP="002D0EF2">
      <w:pPr>
        <w:jc w:val="center"/>
        <w:rPr>
          <w:b/>
          <w:sz w:val="28"/>
          <w:szCs w:val="28"/>
        </w:rPr>
      </w:pPr>
      <w:r w:rsidRPr="00E727AF">
        <w:rPr>
          <w:b/>
          <w:sz w:val="28"/>
          <w:szCs w:val="28"/>
        </w:rPr>
        <w:t>Zahtjev za prijenos sredstava</w:t>
      </w:r>
    </w:p>
    <w:p w:rsidR="002D0EF2" w:rsidRDefault="002D0EF2"/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2D0EF2" w:rsidRPr="000C7235" w:rsidTr="000C7235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="002D0EF2" w:rsidRPr="000C7235" w:rsidRDefault="002D0EF2" w:rsidP="00E150C3">
            <w:r w:rsidRPr="000C7235">
              <w:t>Br. Ugovora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D0EF2" w:rsidRPr="000C7235" w:rsidRDefault="002D0EF2" w:rsidP="00E150C3"/>
        </w:tc>
      </w:tr>
      <w:tr w:rsidR="002D0EF2" w:rsidRPr="000C7235" w:rsidTr="000C7235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="002D0EF2" w:rsidRPr="000C7235" w:rsidRDefault="002D0EF2" w:rsidP="00E150C3">
            <w:r w:rsidRPr="000C7235">
              <w:t>Programsko područje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D0EF2" w:rsidRPr="000C7235" w:rsidRDefault="002D0EF2" w:rsidP="00E150C3"/>
        </w:tc>
      </w:tr>
      <w:tr w:rsidR="002D0EF2" w:rsidRPr="000C7235" w:rsidTr="000C7235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="002D0EF2" w:rsidRPr="000C7235" w:rsidRDefault="002D0EF2" w:rsidP="00E150C3">
            <w:r w:rsidRPr="000C7235">
              <w:t xml:space="preserve">Naziv programa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D0EF2" w:rsidRPr="000C7235" w:rsidRDefault="002D0EF2" w:rsidP="00E150C3"/>
        </w:tc>
      </w:tr>
      <w:tr w:rsidR="002D0EF2" w:rsidRPr="000C7235" w:rsidTr="000C7235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="002D0EF2" w:rsidRPr="000C7235" w:rsidRDefault="00AB2684" w:rsidP="00E150C3">
            <w:r>
              <w:t xml:space="preserve">Odobreni ugovoreni </w:t>
            </w:r>
            <w:r w:rsidR="002D0EF2" w:rsidRPr="000C7235">
              <w:t xml:space="preserve"> iznos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D0EF2" w:rsidRPr="000C7235" w:rsidRDefault="002D0EF2" w:rsidP="00E150C3"/>
        </w:tc>
      </w:tr>
      <w:tr w:rsidR="002D0EF2" w:rsidRPr="000C7235" w:rsidTr="000C7235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="002D0EF2" w:rsidRPr="000C7235" w:rsidRDefault="00AB2684" w:rsidP="00E150C3">
            <w:r>
              <w:t xml:space="preserve">Doznačeni iznos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D0EF2" w:rsidRPr="000C7235" w:rsidRDefault="002D0EF2" w:rsidP="00E150C3"/>
        </w:tc>
      </w:tr>
      <w:tr w:rsidR="0094081F" w:rsidRPr="000C7235" w:rsidTr="000C7235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="0094081F" w:rsidRPr="000C7235" w:rsidRDefault="00AB2684" w:rsidP="00E150C3">
            <w:r>
              <w:t xml:space="preserve">Ostaje ( razlika za isplatu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081F" w:rsidRPr="000C7235" w:rsidRDefault="0094081F" w:rsidP="00E150C3"/>
        </w:tc>
      </w:tr>
      <w:tr w:rsidR="002D0EF2" w:rsidRPr="000C7235" w:rsidTr="000C7235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="002D0EF2" w:rsidRPr="000C7235" w:rsidRDefault="005663EB" w:rsidP="00E150C3">
            <w:proofErr w:type="spellStart"/>
            <w:r>
              <w:t>IBAN</w:t>
            </w:r>
            <w:proofErr w:type="spellEnd"/>
            <w:r w:rsidR="00E150C3" w:rsidRPr="000C7235">
              <w:t xml:space="preserve"> K</w:t>
            </w:r>
            <w:r w:rsidR="002D0EF2" w:rsidRPr="000C7235">
              <w:t>orisnika</w:t>
            </w:r>
            <w:r w:rsidR="00AB2684">
              <w:t xml:space="preserve"> i naziv banke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D0EF2" w:rsidRPr="000C7235" w:rsidRDefault="002D0EF2" w:rsidP="00E150C3"/>
        </w:tc>
      </w:tr>
    </w:tbl>
    <w:p w:rsidR="002D0EF2" w:rsidRDefault="002D0EF2"/>
    <w:p w:rsidR="002D0EF2" w:rsidRDefault="002D0EF2"/>
    <w:p w:rsidR="00CF0476" w:rsidRDefault="00CF0476">
      <w:r>
        <w:t xml:space="preserve"> Slijedom članka 1. Ugovora o namjenskoj doznaci sredstava namijenjenih financiranju programa javnih potreb</w:t>
      </w:r>
      <w:r w:rsidR="005120B2">
        <w:t>a u sportu Općine Konavle u 20</w:t>
      </w:r>
      <w:r w:rsidR="00906064">
        <w:t>2</w:t>
      </w:r>
      <w:r w:rsidR="000155B4">
        <w:t>5</w:t>
      </w:r>
      <w:r>
        <w:t xml:space="preserve">. g. unutar koje se financiraju putem </w:t>
      </w:r>
      <w:r w:rsidR="00906064">
        <w:t>Z</w:t>
      </w:r>
      <w:r>
        <w:t>ajednice sportova Općine Kona</w:t>
      </w:r>
      <w:r w:rsidR="005120B2">
        <w:t>vle  u 20</w:t>
      </w:r>
      <w:r w:rsidR="00906064">
        <w:t>2</w:t>
      </w:r>
      <w:r w:rsidR="000155B4">
        <w:t>5</w:t>
      </w:r>
      <w:bookmarkStart w:id="0" w:name="_GoBack"/>
      <w:bookmarkEnd w:id="0"/>
      <w:r>
        <w:t>. Godini molimo vas da doznačite sredstva za realizaciju predmetnog programa.</w:t>
      </w:r>
    </w:p>
    <w:p w:rsidR="00E150C3" w:rsidRDefault="00E150C3"/>
    <w:p w:rsidR="00E727AF" w:rsidRDefault="00E727AF"/>
    <w:p w:rsidR="0094081F" w:rsidRDefault="0094081F"/>
    <w:p w:rsidR="00FF2AE7" w:rsidRDefault="00FF2AE7"/>
    <w:p w:rsidR="00FF2AE7" w:rsidRDefault="00FF2AE7"/>
    <w:p w:rsidR="0094081F" w:rsidRDefault="0094081F">
      <w:r>
        <w:t>Potpis odgovorne osobe:</w:t>
      </w:r>
      <w:r>
        <w:tab/>
      </w:r>
      <w:r>
        <w:tab/>
      </w:r>
      <w:r>
        <w:tab/>
      </w:r>
      <w:r>
        <w:tab/>
      </w:r>
      <w:r>
        <w:tab/>
        <w:t>MP</w:t>
      </w:r>
      <w:r>
        <w:tab/>
      </w:r>
      <w:r>
        <w:tab/>
      </w:r>
    </w:p>
    <w:p w:rsidR="00FF2AE7" w:rsidRDefault="00FF2AE7" w:rsidP="00FF2AE7">
      <w:r>
        <w:tab/>
      </w:r>
    </w:p>
    <w:p w:rsidR="00FF2AE7" w:rsidRDefault="00FF2AE7" w:rsidP="00FF2AE7"/>
    <w:p w:rsidR="00FF2AE7" w:rsidRDefault="00FF2AE7" w:rsidP="00FF2AE7"/>
    <w:p w:rsidR="00FF2AE7" w:rsidRDefault="00FF2AE7" w:rsidP="00FF2AE7"/>
    <w:p w:rsidR="00FF2AE7" w:rsidRDefault="00FF2AE7" w:rsidP="00FF2AE7"/>
    <w:p w:rsidR="00FF2AE7" w:rsidRDefault="00FF2AE7" w:rsidP="00FF2AE7"/>
    <w:p w:rsidR="00FF2AE7" w:rsidRDefault="00FF2AE7" w:rsidP="00FF2AE7"/>
    <w:p w:rsidR="00FF2AE7" w:rsidRPr="007E1C64" w:rsidRDefault="00CF0476" w:rsidP="00FF2AE7">
      <w:pPr>
        <w:rPr>
          <w:b/>
        </w:rPr>
      </w:pPr>
      <w:r w:rsidRPr="007E1C64">
        <w:rPr>
          <w:b/>
        </w:rPr>
        <w:t>NAPOMENA:</w:t>
      </w:r>
    </w:p>
    <w:p w:rsidR="00CF0476" w:rsidRPr="007E1C64" w:rsidRDefault="00CF0476" w:rsidP="00FF2AE7">
      <w:pPr>
        <w:rPr>
          <w:b/>
        </w:rPr>
      </w:pPr>
      <w:r w:rsidRPr="007E1C64">
        <w:rPr>
          <w:b/>
        </w:rPr>
        <w:t>Sredstva se neće doznačiti ako korisnik uz ovaj zahtjev nije dostavio Izvješće o provedbi programa i</w:t>
      </w:r>
    </w:p>
    <w:p w:rsidR="007E1C64" w:rsidRPr="007E1C64" w:rsidRDefault="00CF0476" w:rsidP="00FF2AE7">
      <w:pPr>
        <w:rPr>
          <w:b/>
        </w:rPr>
      </w:pPr>
      <w:r w:rsidRPr="007E1C64">
        <w:rPr>
          <w:b/>
        </w:rPr>
        <w:t xml:space="preserve">Opravdao </w:t>
      </w:r>
      <w:r w:rsidR="007E1C64" w:rsidRPr="007E1C64">
        <w:rPr>
          <w:b/>
        </w:rPr>
        <w:t>doznačena  proračunska sredstva sa priloženom financijskom dokumentacijom (preslici</w:t>
      </w:r>
    </w:p>
    <w:p w:rsidR="007E1C64" w:rsidRPr="007E1C64" w:rsidRDefault="007E1C64" w:rsidP="00FF2AE7">
      <w:pPr>
        <w:rPr>
          <w:b/>
        </w:rPr>
      </w:pPr>
      <w:proofErr w:type="spellStart"/>
      <w:r w:rsidRPr="007E1C64">
        <w:rPr>
          <w:b/>
        </w:rPr>
        <w:t>računa,obračuna</w:t>
      </w:r>
      <w:proofErr w:type="spellEnd"/>
      <w:r w:rsidRPr="007E1C64">
        <w:rPr>
          <w:b/>
        </w:rPr>
        <w:t xml:space="preserve"> i sl. )</w:t>
      </w:r>
    </w:p>
    <w:p w:rsidR="00E150C3" w:rsidRDefault="00E150C3"/>
    <w:sectPr w:rsidR="00E150C3" w:rsidSect="00FF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D4B" w:rsidRDefault="00700D4B" w:rsidP="00CF0476">
      <w:r>
        <w:separator/>
      </w:r>
    </w:p>
  </w:endnote>
  <w:endnote w:type="continuationSeparator" w:id="0">
    <w:p w:rsidR="00700D4B" w:rsidRDefault="00700D4B" w:rsidP="00C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D4B" w:rsidRDefault="00700D4B" w:rsidP="00CF0476">
      <w:r>
        <w:separator/>
      </w:r>
    </w:p>
  </w:footnote>
  <w:footnote w:type="continuationSeparator" w:id="0">
    <w:p w:rsidR="00700D4B" w:rsidRDefault="00700D4B" w:rsidP="00CF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F2"/>
    <w:rsid w:val="000155B4"/>
    <w:rsid w:val="00084D6E"/>
    <w:rsid w:val="000C7235"/>
    <w:rsid w:val="000D0B9D"/>
    <w:rsid w:val="0017130F"/>
    <w:rsid w:val="002657A3"/>
    <w:rsid w:val="002B4710"/>
    <w:rsid w:val="002D0EF2"/>
    <w:rsid w:val="00344E74"/>
    <w:rsid w:val="00394641"/>
    <w:rsid w:val="00394689"/>
    <w:rsid w:val="003E213E"/>
    <w:rsid w:val="003F5145"/>
    <w:rsid w:val="00407E66"/>
    <w:rsid w:val="00424BD0"/>
    <w:rsid w:val="00481020"/>
    <w:rsid w:val="004F021A"/>
    <w:rsid w:val="004F51EE"/>
    <w:rsid w:val="005120B2"/>
    <w:rsid w:val="0052079F"/>
    <w:rsid w:val="005663EB"/>
    <w:rsid w:val="006E220F"/>
    <w:rsid w:val="00700D4B"/>
    <w:rsid w:val="00703341"/>
    <w:rsid w:val="007A06B5"/>
    <w:rsid w:val="007E1C64"/>
    <w:rsid w:val="007E4A3A"/>
    <w:rsid w:val="0082087D"/>
    <w:rsid w:val="00906064"/>
    <w:rsid w:val="0094081F"/>
    <w:rsid w:val="00974683"/>
    <w:rsid w:val="00A65F5D"/>
    <w:rsid w:val="00AB2684"/>
    <w:rsid w:val="00B22DBE"/>
    <w:rsid w:val="00B27EDB"/>
    <w:rsid w:val="00B33742"/>
    <w:rsid w:val="00B47960"/>
    <w:rsid w:val="00BA5C91"/>
    <w:rsid w:val="00BD7A75"/>
    <w:rsid w:val="00C36347"/>
    <w:rsid w:val="00C92D48"/>
    <w:rsid w:val="00CF0476"/>
    <w:rsid w:val="00D06FE1"/>
    <w:rsid w:val="00D645D1"/>
    <w:rsid w:val="00DD1E8A"/>
    <w:rsid w:val="00E150C3"/>
    <w:rsid w:val="00E727AF"/>
    <w:rsid w:val="00F02EC0"/>
    <w:rsid w:val="00F617AF"/>
    <w:rsid w:val="00FB5844"/>
    <w:rsid w:val="00FF2AE7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2F21"/>
  <w15:docId w15:val="{81139E9B-EA8D-46ED-A0F7-C5BCE0DD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FE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F04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47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4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4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ZSPGŽ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8</cp:revision>
  <cp:lastPrinted>2013-04-22T16:00:00Z</cp:lastPrinted>
  <dcterms:created xsi:type="dcterms:W3CDTF">2022-03-09T09:21:00Z</dcterms:created>
  <dcterms:modified xsi:type="dcterms:W3CDTF">2025-03-11T11:07:00Z</dcterms:modified>
</cp:coreProperties>
</file>