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3A" w:rsidRPr="004C58A0" w:rsidRDefault="000E143A">
      <w:pPr>
        <w:pStyle w:val="Heading1"/>
        <w:rPr>
          <w:sz w:val="22"/>
          <w:szCs w:val="22"/>
        </w:rPr>
      </w:pPr>
    </w:p>
    <w:p w:rsidR="00843CA1" w:rsidRPr="004C58A0" w:rsidRDefault="00843CA1" w:rsidP="00843CA1">
      <w:pPr>
        <w:pStyle w:val="Heading1"/>
        <w:rPr>
          <w:sz w:val="32"/>
          <w:szCs w:val="32"/>
        </w:rPr>
      </w:pPr>
      <w:r w:rsidRPr="004C58A0">
        <w:rPr>
          <w:sz w:val="32"/>
          <w:szCs w:val="32"/>
        </w:rPr>
        <w:t>IZVJEŠĆE</w:t>
      </w:r>
    </w:p>
    <w:p w:rsidR="00843CA1" w:rsidRPr="004C58A0" w:rsidRDefault="00843CA1" w:rsidP="00843CA1">
      <w:pPr>
        <w:rPr>
          <w:sz w:val="22"/>
          <w:szCs w:val="22"/>
          <w:lang w:val="hr-HR"/>
        </w:rPr>
      </w:pPr>
    </w:p>
    <w:p w:rsidR="00843CA1" w:rsidRPr="004C58A0" w:rsidRDefault="00843CA1" w:rsidP="00843CA1">
      <w:pPr>
        <w:jc w:val="center"/>
        <w:rPr>
          <w:b/>
          <w:sz w:val="22"/>
          <w:szCs w:val="22"/>
          <w:lang w:val="hr-HR"/>
        </w:rPr>
      </w:pPr>
      <w:r w:rsidRPr="004C58A0">
        <w:rPr>
          <w:b/>
          <w:sz w:val="22"/>
          <w:szCs w:val="22"/>
          <w:lang w:val="hr-HR"/>
        </w:rPr>
        <w:t>O  PROVEDBI  PROGRAMA  JAVNIH  POTREBA</w:t>
      </w:r>
    </w:p>
    <w:p w:rsidR="00843CA1" w:rsidRPr="004C58A0" w:rsidRDefault="004C5EED" w:rsidP="00843CA1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ZAJEDNIC</w:t>
      </w:r>
      <w:r w:rsidR="00E152E1">
        <w:rPr>
          <w:b/>
          <w:sz w:val="22"/>
          <w:szCs w:val="22"/>
          <w:lang w:val="hr-HR"/>
        </w:rPr>
        <w:t>E SPORTOVA OPĆINE KONAVLE U 20</w:t>
      </w:r>
      <w:r w:rsidR="00737ED8">
        <w:rPr>
          <w:b/>
          <w:sz w:val="22"/>
          <w:szCs w:val="22"/>
          <w:lang w:val="hr-HR"/>
        </w:rPr>
        <w:t>2</w:t>
      </w:r>
      <w:r w:rsidR="00F94FC9">
        <w:rPr>
          <w:b/>
          <w:sz w:val="22"/>
          <w:szCs w:val="22"/>
          <w:lang w:val="hr-HR"/>
        </w:rPr>
        <w:t>5</w:t>
      </w:r>
      <w:bookmarkStart w:id="0" w:name="_GoBack"/>
      <w:bookmarkEnd w:id="0"/>
      <w:r w:rsidR="00197BC9">
        <w:rPr>
          <w:b/>
          <w:sz w:val="22"/>
          <w:szCs w:val="22"/>
          <w:lang w:val="hr-HR"/>
        </w:rPr>
        <w:t>. GODINE</w:t>
      </w:r>
    </w:p>
    <w:p w:rsidR="00843CA1" w:rsidRPr="004C58A0" w:rsidRDefault="00843CA1" w:rsidP="00843CA1">
      <w:pPr>
        <w:pStyle w:val="Heading3"/>
        <w:jc w:val="left"/>
      </w:pPr>
    </w:p>
    <w:p w:rsidR="00843CA1" w:rsidRPr="004C58A0" w:rsidRDefault="00843CA1" w:rsidP="00843CA1">
      <w:pPr>
        <w:rPr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4253"/>
      </w:tblGrid>
      <w:tr w:rsidR="00843CA1" w:rsidRPr="007B3CB5" w:rsidTr="007A1D67">
        <w:trPr>
          <w:cantSplit/>
          <w:trHeight w:val="266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DE347D">
            <w:pPr>
              <w:pStyle w:val="Heading3"/>
              <w:jc w:val="left"/>
              <w:rPr>
                <w:sz w:val="20"/>
              </w:rPr>
            </w:pPr>
            <w:r w:rsidRPr="004C58A0">
              <w:rPr>
                <w:sz w:val="20"/>
              </w:rPr>
              <w:t>1. NOSITELJ  PROGRAMA</w:t>
            </w:r>
          </w:p>
        </w:tc>
      </w:tr>
      <w:tr w:rsidR="00DE347D" w:rsidRPr="007B3CB5" w:rsidTr="00B87117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>Naziv kluba/udruge: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</w:p>
        </w:tc>
      </w:tr>
      <w:tr w:rsidR="00DE347D" w:rsidRPr="007B3CB5" w:rsidTr="00B8711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 xml:space="preserve">Sjedište/prebivalište: </w:t>
            </w:r>
          </w:p>
        </w:tc>
        <w:tc>
          <w:tcPr>
            <w:tcW w:w="7513" w:type="dxa"/>
            <w:gridSpan w:val="2"/>
            <w:tcBorders>
              <w:lef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</w:p>
        </w:tc>
      </w:tr>
      <w:tr w:rsidR="00DE347D" w:rsidRPr="007B3CB5" w:rsidTr="00B8711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7D" w:rsidRPr="004C58A0" w:rsidRDefault="00DE347D" w:rsidP="00DE347D">
            <w:pPr>
              <w:pStyle w:val="Heading4"/>
              <w:jc w:val="left"/>
              <w:rPr>
                <w:b w:val="0"/>
              </w:rPr>
            </w:pPr>
            <w:r w:rsidRPr="004C58A0">
              <w:rPr>
                <w:b w:val="0"/>
              </w:rPr>
              <w:t>Adresa:</w:t>
            </w:r>
          </w:p>
        </w:tc>
        <w:tc>
          <w:tcPr>
            <w:tcW w:w="7513" w:type="dxa"/>
            <w:gridSpan w:val="2"/>
            <w:tcBorders>
              <w:left w:val="dotted" w:sz="4" w:space="0" w:color="auto"/>
            </w:tcBorders>
            <w:vAlign w:val="center"/>
          </w:tcPr>
          <w:p w:rsidR="00DE347D" w:rsidRPr="004C58A0" w:rsidRDefault="00DE347D" w:rsidP="00DE347D">
            <w:pPr>
              <w:pStyle w:val="Heading4"/>
              <w:jc w:val="left"/>
              <w:rPr>
                <w:b w:val="0"/>
              </w:rPr>
            </w:pPr>
          </w:p>
        </w:tc>
      </w:tr>
      <w:tr w:rsidR="00981566" w:rsidRPr="004C58A0" w:rsidTr="00B8711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Heading4"/>
              <w:jc w:val="left"/>
              <w:rPr>
                <w:b w:val="0"/>
              </w:rPr>
            </w:pPr>
            <w:r w:rsidRPr="004C58A0">
              <w:rPr>
                <w:b w:val="0"/>
              </w:rPr>
              <w:t xml:space="preserve">Tel/mob/fax:                                                                     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981566" w:rsidRPr="004C58A0" w:rsidRDefault="00981566" w:rsidP="00981566">
            <w:pPr>
              <w:pStyle w:val="Heading4"/>
              <w:jc w:val="right"/>
              <w:rPr>
                <w:b w:val="0"/>
              </w:rPr>
            </w:pPr>
            <w:r w:rsidRPr="004C58A0">
              <w:rPr>
                <w:b w:val="0"/>
              </w:rPr>
              <w:t>E-mail:</w:t>
            </w:r>
          </w:p>
        </w:tc>
        <w:tc>
          <w:tcPr>
            <w:tcW w:w="4253" w:type="dxa"/>
            <w:vAlign w:val="center"/>
          </w:tcPr>
          <w:p w:rsidR="00981566" w:rsidRPr="004C58A0" w:rsidRDefault="00981566" w:rsidP="00DE347D">
            <w:pPr>
              <w:pStyle w:val="Heading4"/>
              <w:jc w:val="left"/>
              <w:rPr>
                <w:b w:val="0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4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843CA1" w:rsidRPr="004C58A0" w:rsidTr="007A1D67">
        <w:trPr>
          <w:cantSplit/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DE347D">
            <w:pPr>
              <w:pStyle w:val="Heading3"/>
              <w:jc w:val="left"/>
              <w:rPr>
                <w:sz w:val="20"/>
              </w:rPr>
            </w:pPr>
            <w:r w:rsidRPr="004C58A0">
              <w:rPr>
                <w:sz w:val="20"/>
              </w:rPr>
              <w:t>2. NAZIV  PROGRAMA</w:t>
            </w:r>
          </w:p>
        </w:tc>
      </w:tr>
      <w:tr w:rsidR="00981566" w:rsidRPr="004C58A0" w:rsidTr="007A1D67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566" w:rsidRPr="004C58A0" w:rsidRDefault="004C58A0" w:rsidP="00DE347D">
            <w:pPr>
              <w:tabs>
                <w:tab w:val="left" w:pos="4890"/>
              </w:tabs>
              <w:rPr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>Programsko</w:t>
            </w:r>
            <w:r w:rsidR="00981566" w:rsidRPr="004C58A0">
              <w:rPr>
                <w:sz w:val="20"/>
                <w:lang w:val="hr-HR"/>
              </w:rPr>
              <w:t xml:space="preserve"> područje:</w:t>
            </w:r>
          </w:p>
        </w:tc>
        <w:tc>
          <w:tcPr>
            <w:tcW w:w="751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81566" w:rsidRPr="004C58A0" w:rsidRDefault="00981566" w:rsidP="00DE347D">
            <w:pPr>
              <w:tabs>
                <w:tab w:val="left" w:pos="4890"/>
              </w:tabs>
              <w:rPr>
                <w:sz w:val="20"/>
                <w:lang w:val="hr-HR"/>
              </w:rPr>
            </w:pPr>
          </w:p>
        </w:tc>
      </w:tr>
      <w:tr w:rsidR="00981566" w:rsidRPr="004C58A0" w:rsidTr="007A1D6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Heading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Naziv programa:</w:t>
            </w: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Heading3"/>
              <w:jc w:val="left"/>
              <w:rPr>
                <w:b w:val="0"/>
                <w:sz w:val="20"/>
              </w:rPr>
            </w:pPr>
          </w:p>
          <w:p w:rsidR="007A1D67" w:rsidRPr="004C58A0" w:rsidRDefault="007A1D67" w:rsidP="007A1D67">
            <w:pPr>
              <w:rPr>
                <w:lang w:val="hr-HR"/>
              </w:rPr>
            </w:pPr>
          </w:p>
        </w:tc>
      </w:tr>
      <w:tr w:rsidR="00981566" w:rsidRPr="004C58A0" w:rsidTr="007A1D6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Heading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Br. ugovora:</w:t>
            </w: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Heading3"/>
              <w:jc w:val="left"/>
              <w:rPr>
                <w:b w:val="0"/>
                <w:sz w:val="20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9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551"/>
        <w:gridCol w:w="7514"/>
      </w:tblGrid>
      <w:tr w:rsidR="00843CA1" w:rsidRPr="004C58A0" w:rsidTr="007A1D67">
        <w:trPr>
          <w:cantSplit/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7A1D67">
            <w:pPr>
              <w:pStyle w:val="Heading3"/>
              <w:jc w:val="left"/>
              <w:rPr>
                <w:sz w:val="20"/>
              </w:rPr>
            </w:pPr>
            <w:r w:rsidRPr="004C58A0">
              <w:rPr>
                <w:sz w:val="20"/>
              </w:rPr>
              <w:t>3. OSNOVNI PODACI O PROGRAMU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Heading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Vrijeme održavanja</w:t>
            </w:r>
          </w:p>
        </w:tc>
        <w:tc>
          <w:tcPr>
            <w:tcW w:w="7514" w:type="dxa"/>
            <w:tcBorders>
              <w:top w:val="single" w:sz="4" w:space="0" w:color="auto"/>
              <w:left w:val="dotted" w:sz="4" w:space="0" w:color="auto"/>
            </w:tcBorders>
          </w:tcPr>
          <w:p w:rsidR="00843CA1" w:rsidRPr="004C58A0" w:rsidRDefault="00843CA1" w:rsidP="00F6632C">
            <w:pPr>
              <w:pStyle w:val="Heading3"/>
              <w:rPr>
                <w:b w:val="0"/>
                <w:sz w:val="22"/>
                <w:szCs w:val="22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Heading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Mjesto održavanja</w:t>
            </w:r>
          </w:p>
        </w:tc>
        <w:tc>
          <w:tcPr>
            <w:tcW w:w="7514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pStyle w:val="Heading3"/>
              <w:rPr>
                <w:b w:val="0"/>
                <w:sz w:val="22"/>
                <w:szCs w:val="22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Heading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Organizator/izvoditelj</w:t>
            </w:r>
          </w:p>
        </w:tc>
        <w:tc>
          <w:tcPr>
            <w:tcW w:w="7514" w:type="dxa"/>
            <w:tcBorders>
              <w:left w:val="dotted" w:sz="4" w:space="0" w:color="auto"/>
            </w:tcBorders>
            <w:shd w:val="clear" w:color="auto" w:fill="auto"/>
          </w:tcPr>
          <w:p w:rsidR="00843CA1" w:rsidRPr="004C58A0" w:rsidRDefault="00843CA1" w:rsidP="00F6632C">
            <w:pPr>
              <w:pStyle w:val="Heading3"/>
              <w:rPr>
                <w:b w:val="0"/>
                <w:sz w:val="22"/>
                <w:szCs w:val="22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Heading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Sudionici/korisnici</w:t>
            </w:r>
          </w:p>
        </w:tc>
        <w:tc>
          <w:tcPr>
            <w:tcW w:w="7514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rPr>
                <w:lang w:val="hr-HR"/>
              </w:rPr>
            </w:pPr>
          </w:p>
        </w:tc>
      </w:tr>
      <w:tr w:rsidR="007A1D67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D67" w:rsidRPr="004C58A0" w:rsidRDefault="007A1D67" w:rsidP="007A1D67">
            <w:pPr>
              <w:pStyle w:val="Heading3"/>
              <w:jc w:val="left"/>
              <w:rPr>
                <w:b w:val="0"/>
                <w:sz w:val="20"/>
              </w:rPr>
            </w:pPr>
          </w:p>
        </w:tc>
        <w:tc>
          <w:tcPr>
            <w:tcW w:w="7514" w:type="dxa"/>
            <w:tcBorders>
              <w:left w:val="dotted" w:sz="4" w:space="0" w:color="auto"/>
            </w:tcBorders>
            <w:vAlign w:val="center"/>
          </w:tcPr>
          <w:p w:rsidR="007A1D67" w:rsidRPr="004C58A0" w:rsidRDefault="007A1D67" w:rsidP="007A1D67">
            <w:pPr>
              <w:pStyle w:val="Heading3"/>
              <w:jc w:val="left"/>
              <w:rPr>
                <w:b w:val="0"/>
                <w:sz w:val="20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4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843CA1" w:rsidRPr="004C58A0" w:rsidTr="007A1D67">
        <w:trPr>
          <w:cantSplit/>
          <w:trHeight w:val="28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7A1D67">
            <w:pPr>
              <w:rPr>
                <w:b/>
                <w:sz w:val="22"/>
                <w:szCs w:val="22"/>
                <w:lang w:val="hr-HR"/>
              </w:rPr>
            </w:pPr>
            <w:r w:rsidRPr="004C58A0">
              <w:rPr>
                <w:b/>
                <w:sz w:val="21"/>
                <w:szCs w:val="21"/>
                <w:lang w:val="hr-HR"/>
              </w:rPr>
              <w:t>4. FINANCIRANJE PROGRAMA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CA1" w:rsidRPr="004C58A0" w:rsidRDefault="00843CA1" w:rsidP="00981566">
            <w:pPr>
              <w:rPr>
                <w:b/>
                <w:sz w:val="20"/>
                <w:lang w:val="hr-HR"/>
              </w:rPr>
            </w:pPr>
            <w:r w:rsidRPr="004C58A0">
              <w:rPr>
                <w:b/>
                <w:i/>
                <w:sz w:val="20"/>
                <w:lang w:val="hr-HR"/>
              </w:rPr>
              <w:t>Troškovi programa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A1" w:rsidRPr="004C58A0" w:rsidRDefault="00843CA1" w:rsidP="00981566">
            <w:pPr>
              <w:jc w:val="center"/>
              <w:rPr>
                <w:b/>
                <w:sz w:val="20"/>
                <w:lang w:val="hr-HR"/>
              </w:rPr>
            </w:pPr>
            <w:r w:rsidRPr="004C58A0">
              <w:rPr>
                <w:b/>
                <w:sz w:val="20"/>
                <w:lang w:val="hr-HR"/>
              </w:rPr>
              <w:t>Iznos/kn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rPr>
                <w:i/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>Ukupni troškovi programa: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7B3CB5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3CA1" w:rsidRPr="004C58A0" w:rsidRDefault="006208C4" w:rsidP="00981566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Općinski</w:t>
            </w:r>
            <w:r w:rsidR="00843CA1" w:rsidRPr="004C58A0">
              <w:rPr>
                <w:sz w:val="20"/>
                <w:lang w:val="hr-HR"/>
              </w:rPr>
              <w:t xml:space="preserve"> proračun</w:t>
            </w:r>
            <w:r w:rsidR="00772293">
              <w:rPr>
                <w:sz w:val="20"/>
                <w:lang w:val="hr-HR"/>
              </w:rPr>
              <w:t xml:space="preserve"> (Zajednice sportova OK</w:t>
            </w:r>
            <w:r w:rsidR="007A1D67" w:rsidRPr="004C58A0">
              <w:rPr>
                <w:sz w:val="20"/>
                <w:lang w:val="hr-HR"/>
              </w:rPr>
              <w:t>)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-1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843CA1" w:rsidRPr="004C58A0" w:rsidRDefault="00843CA1" w:rsidP="00981566">
            <w:pPr>
              <w:rPr>
                <w:b/>
                <w:sz w:val="20"/>
                <w:lang w:val="hr-HR"/>
              </w:rPr>
            </w:pPr>
            <w:r w:rsidRPr="004C58A0">
              <w:rPr>
                <w:b/>
                <w:sz w:val="20"/>
                <w:lang w:val="hr-HR"/>
              </w:rPr>
              <w:t xml:space="preserve">5. UTROŠAK SREDSTAVA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3CA1" w:rsidRPr="004C58A0" w:rsidRDefault="00843CA1" w:rsidP="00F6632C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CA1" w:rsidRPr="004C58A0" w:rsidRDefault="00843CA1" w:rsidP="00981566">
            <w:pPr>
              <w:rPr>
                <w:b/>
                <w:i/>
                <w:sz w:val="20"/>
                <w:lang w:val="hr-HR"/>
              </w:rPr>
            </w:pPr>
            <w:r w:rsidRPr="004C58A0">
              <w:rPr>
                <w:b/>
                <w:i/>
                <w:sz w:val="20"/>
                <w:lang w:val="hr-HR"/>
              </w:rPr>
              <w:t>Namjena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A1" w:rsidRPr="004C58A0" w:rsidRDefault="00843CA1" w:rsidP="00981566">
            <w:pPr>
              <w:jc w:val="center"/>
              <w:rPr>
                <w:b/>
                <w:sz w:val="20"/>
                <w:lang w:val="hr-HR"/>
              </w:rPr>
            </w:pPr>
            <w:r w:rsidRPr="004C58A0">
              <w:rPr>
                <w:b/>
                <w:sz w:val="20"/>
                <w:lang w:val="hr-HR"/>
              </w:rPr>
              <w:t>Iznos/kn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Heading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Heading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Heading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Heading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Heading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Heading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843CA1" w:rsidRPr="004C58A0" w:rsidRDefault="00843CA1" w:rsidP="00843CA1">
      <w:pPr>
        <w:ind w:left="-142"/>
        <w:jc w:val="both"/>
        <w:rPr>
          <w:b/>
          <w:sz w:val="20"/>
          <w:u w:val="single"/>
          <w:lang w:val="hr-HR"/>
        </w:rPr>
      </w:pPr>
      <w:r w:rsidRPr="004C58A0">
        <w:rPr>
          <w:b/>
          <w:sz w:val="20"/>
          <w:u w:val="single"/>
          <w:lang w:val="hr-HR"/>
        </w:rPr>
        <w:t>OBAVEZNI PRILOZI:</w:t>
      </w:r>
    </w:p>
    <w:p w:rsidR="00843CA1" w:rsidRPr="004C58A0" w:rsidRDefault="00843CA1" w:rsidP="00843CA1">
      <w:pPr>
        <w:ind w:left="-142"/>
        <w:jc w:val="both"/>
        <w:rPr>
          <w:b/>
          <w:sz w:val="20"/>
          <w:u w:val="single"/>
          <w:lang w:val="hr-HR"/>
        </w:rPr>
      </w:pPr>
    </w:p>
    <w:p w:rsidR="00843CA1" w:rsidRPr="004C58A0" w:rsidRDefault="00843CA1" w:rsidP="00843CA1">
      <w:pPr>
        <w:ind w:left="-142"/>
        <w:jc w:val="both"/>
        <w:rPr>
          <w:b/>
          <w:sz w:val="20"/>
          <w:lang w:val="hr-HR"/>
        </w:rPr>
      </w:pPr>
      <w:r w:rsidRPr="004C58A0">
        <w:rPr>
          <w:b/>
          <w:sz w:val="20"/>
          <w:lang w:val="hr-HR"/>
        </w:rPr>
        <w:t xml:space="preserve">1. </w:t>
      </w:r>
      <w:r w:rsidR="004C58A0" w:rsidRPr="004C58A0">
        <w:rPr>
          <w:b/>
          <w:sz w:val="20"/>
          <w:lang w:val="hr-HR"/>
        </w:rPr>
        <w:t xml:space="preserve">Opis izvedenog programa </w:t>
      </w:r>
      <w:r w:rsidRPr="004C58A0">
        <w:rPr>
          <w:sz w:val="20"/>
          <w:lang w:val="hr-HR"/>
        </w:rPr>
        <w:t>(</w:t>
      </w:r>
      <w:r w:rsidR="007A1D67" w:rsidRPr="004C58A0">
        <w:rPr>
          <w:sz w:val="20"/>
          <w:lang w:val="hr-HR"/>
        </w:rPr>
        <w:t>najmanje jedna kartica teksta</w:t>
      </w:r>
      <w:r w:rsidRPr="004C58A0">
        <w:rPr>
          <w:sz w:val="20"/>
          <w:lang w:val="hr-HR"/>
        </w:rPr>
        <w:t>)</w:t>
      </w:r>
    </w:p>
    <w:p w:rsidR="00843CA1" w:rsidRPr="004C58A0" w:rsidRDefault="00843CA1" w:rsidP="00843CA1">
      <w:pPr>
        <w:ind w:left="-142"/>
        <w:jc w:val="both"/>
        <w:rPr>
          <w:b/>
          <w:sz w:val="20"/>
          <w:lang w:val="hr-HR"/>
        </w:rPr>
      </w:pPr>
      <w:r w:rsidRPr="004C58A0">
        <w:rPr>
          <w:b/>
          <w:sz w:val="20"/>
          <w:lang w:val="hr-HR"/>
        </w:rPr>
        <w:t xml:space="preserve">2. </w:t>
      </w:r>
      <w:r w:rsidR="00456055">
        <w:rPr>
          <w:b/>
          <w:sz w:val="20"/>
          <w:lang w:val="hr-HR"/>
        </w:rPr>
        <w:t>Financijska dokumentacija</w:t>
      </w:r>
      <w:r w:rsidR="004C58A0" w:rsidRPr="004C58A0">
        <w:rPr>
          <w:b/>
          <w:sz w:val="20"/>
          <w:lang w:val="hr-HR"/>
        </w:rPr>
        <w:t xml:space="preserve"> o utrošku sredstava</w:t>
      </w:r>
    </w:p>
    <w:p w:rsidR="00737485" w:rsidRPr="004C58A0" w:rsidRDefault="00737485" w:rsidP="00843CA1">
      <w:pPr>
        <w:ind w:left="-142"/>
        <w:jc w:val="both"/>
        <w:rPr>
          <w:b/>
          <w:sz w:val="20"/>
          <w:lang w:val="hr-HR"/>
        </w:rPr>
      </w:pPr>
    </w:p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p w:rsidR="009C2BC1" w:rsidRPr="004C58A0" w:rsidRDefault="009C2BC1" w:rsidP="00843CA1">
      <w:pPr>
        <w:jc w:val="both"/>
        <w:rPr>
          <w:b/>
          <w:sz w:val="22"/>
          <w:szCs w:val="22"/>
          <w:lang w:val="hr-HR"/>
        </w:rPr>
      </w:pPr>
    </w:p>
    <w:p w:rsidR="007A1D67" w:rsidRPr="004C58A0" w:rsidRDefault="007A1D67" w:rsidP="00843CA1">
      <w:pPr>
        <w:jc w:val="both"/>
        <w:rPr>
          <w:b/>
          <w:sz w:val="22"/>
          <w:szCs w:val="22"/>
          <w:lang w:val="hr-HR"/>
        </w:rPr>
      </w:pPr>
    </w:p>
    <w:p w:rsidR="00843CA1" w:rsidRPr="004C58A0" w:rsidRDefault="00843CA1" w:rsidP="00843CA1">
      <w:pPr>
        <w:jc w:val="both"/>
        <w:rPr>
          <w:sz w:val="22"/>
          <w:szCs w:val="22"/>
          <w:lang w:val="hr-HR"/>
        </w:rPr>
      </w:pPr>
      <w:r w:rsidRPr="004C58A0">
        <w:rPr>
          <w:sz w:val="22"/>
          <w:szCs w:val="22"/>
          <w:lang w:val="hr-HR"/>
        </w:rPr>
        <w:t>_________________                                                                         _____________________</w:t>
      </w:r>
      <w:r w:rsidR="007A1D67" w:rsidRPr="004C58A0">
        <w:rPr>
          <w:sz w:val="22"/>
          <w:szCs w:val="22"/>
          <w:lang w:val="hr-HR"/>
        </w:rPr>
        <w:t>____</w:t>
      </w:r>
    </w:p>
    <w:p w:rsidR="00843CA1" w:rsidRPr="004C58A0" w:rsidRDefault="00843CA1" w:rsidP="00843CA1">
      <w:pPr>
        <w:rPr>
          <w:b/>
          <w:sz w:val="22"/>
          <w:szCs w:val="22"/>
          <w:lang w:val="hr-HR"/>
        </w:rPr>
      </w:pPr>
    </w:p>
    <w:p w:rsidR="000E143A" w:rsidRPr="004C58A0" w:rsidRDefault="00843CA1" w:rsidP="004C58A0">
      <w:pPr>
        <w:rPr>
          <w:b/>
          <w:sz w:val="22"/>
          <w:szCs w:val="22"/>
          <w:lang w:val="hr-HR"/>
        </w:rPr>
      </w:pPr>
      <w:r w:rsidRPr="004C58A0">
        <w:rPr>
          <w:b/>
          <w:sz w:val="22"/>
          <w:szCs w:val="22"/>
          <w:lang w:val="hr-HR"/>
        </w:rPr>
        <w:t xml:space="preserve">           Datum      </w:t>
      </w:r>
      <w:r w:rsidR="00DC39E1" w:rsidRPr="004C58A0">
        <w:rPr>
          <w:b/>
          <w:sz w:val="22"/>
          <w:szCs w:val="22"/>
          <w:lang w:val="hr-HR"/>
        </w:rPr>
        <w:t xml:space="preserve">                    </w:t>
      </w:r>
      <w:r w:rsidRPr="004C58A0">
        <w:rPr>
          <w:b/>
          <w:sz w:val="22"/>
          <w:szCs w:val="22"/>
          <w:lang w:val="hr-HR"/>
        </w:rPr>
        <w:t xml:space="preserve">         </w:t>
      </w:r>
      <w:r w:rsidR="007A1D67" w:rsidRPr="004C58A0">
        <w:rPr>
          <w:b/>
          <w:sz w:val="22"/>
          <w:szCs w:val="22"/>
          <w:lang w:val="hr-HR"/>
        </w:rPr>
        <w:tab/>
      </w:r>
      <w:r w:rsidR="007A1D67" w:rsidRPr="004C58A0">
        <w:rPr>
          <w:b/>
          <w:sz w:val="22"/>
          <w:szCs w:val="22"/>
          <w:lang w:val="hr-HR"/>
        </w:rPr>
        <w:tab/>
      </w:r>
      <w:r w:rsidRPr="004C58A0">
        <w:rPr>
          <w:b/>
          <w:sz w:val="22"/>
          <w:szCs w:val="22"/>
          <w:lang w:val="hr-HR"/>
        </w:rPr>
        <w:t>M. P.</w:t>
      </w:r>
      <w:r w:rsidRPr="004C58A0">
        <w:rPr>
          <w:b/>
          <w:sz w:val="22"/>
          <w:szCs w:val="22"/>
          <w:lang w:val="hr-HR"/>
        </w:rPr>
        <w:tab/>
        <w:t xml:space="preserve">              </w:t>
      </w:r>
      <w:r w:rsidR="007A1D67" w:rsidRPr="004C58A0">
        <w:rPr>
          <w:b/>
          <w:sz w:val="22"/>
          <w:szCs w:val="22"/>
          <w:lang w:val="hr-HR"/>
        </w:rPr>
        <w:t xml:space="preserve">        Ime i pre</w:t>
      </w:r>
      <w:r w:rsidRPr="004C58A0">
        <w:rPr>
          <w:b/>
          <w:sz w:val="22"/>
          <w:szCs w:val="22"/>
          <w:lang w:val="hr-HR"/>
        </w:rPr>
        <w:t xml:space="preserve">zime ovlaštene osobe </w:t>
      </w:r>
    </w:p>
    <w:sectPr w:rsidR="000E143A" w:rsidRPr="004C58A0" w:rsidSect="004253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818" w:rsidRDefault="006F2818">
      <w:r>
        <w:separator/>
      </w:r>
    </w:p>
  </w:endnote>
  <w:endnote w:type="continuationSeparator" w:id="0">
    <w:p w:rsidR="006F2818" w:rsidRDefault="006F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818" w:rsidRDefault="006F2818">
      <w:r>
        <w:separator/>
      </w:r>
    </w:p>
  </w:footnote>
  <w:footnote w:type="continuationSeparator" w:id="0">
    <w:p w:rsidR="006F2818" w:rsidRDefault="006F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84DC9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52F256C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0627AE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78B04E53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D3"/>
    <w:rsid w:val="00012653"/>
    <w:rsid w:val="00015E5D"/>
    <w:rsid w:val="00023DE2"/>
    <w:rsid w:val="00030424"/>
    <w:rsid w:val="00072634"/>
    <w:rsid w:val="00093ED0"/>
    <w:rsid w:val="000C3D19"/>
    <w:rsid w:val="000E143A"/>
    <w:rsid w:val="001217BA"/>
    <w:rsid w:val="00147FBB"/>
    <w:rsid w:val="0015254F"/>
    <w:rsid w:val="001737A5"/>
    <w:rsid w:val="00174D68"/>
    <w:rsid w:val="00197BC9"/>
    <w:rsid w:val="001C634B"/>
    <w:rsid w:val="001F38DE"/>
    <w:rsid w:val="00280B8A"/>
    <w:rsid w:val="0028739F"/>
    <w:rsid w:val="00290F4D"/>
    <w:rsid w:val="002D0DB9"/>
    <w:rsid w:val="00346D53"/>
    <w:rsid w:val="0035452B"/>
    <w:rsid w:val="0039219C"/>
    <w:rsid w:val="00425341"/>
    <w:rsid w:val="00431568"/>
    <w:rsid w:val="00440712"/>
    <w:rsid w:val="00451DC4"/>
    <w:rsid w:val="00456055"/>
    <w:rsid w:val="00460B68"/>
    <w:rsid w:val="00481BA0"/>
    <w:rsid w:val="004A11E3"/>
    <w:rsid w:val="004C58A0"/>
    <w:rsid w:val="004C5EED"/>
    <w:rsid w:val="004D54ED"/>
    <w:rsid w:val="00506144"/>
    <w:rsid w:val="005329E6"/>
    <w:rsid w:val="00533C1F"/>
    <w:rsid w:val="00536468"/>
    <w:rsid w:val="00617F7F"/>
    <w:rsid w:val="006208C4"/>
    <w:rsid w:val="006248D2"/>
    <w:rsid w:val="00645C26"/>
    <w:rsid w:val="0066799A"/>
    <w:rsid w:val="00680AFD"/>
    <w:rsid w:val="006D258A"/>
    <w:rsid w:val="006F0C8D"/>
    <w:rsid w:val="006F2818"/>
    <w:rsid w:val="00730CFC"/>
    <w:rsid w:val="00737485"/>
    <w:rsid w:val="00737ED8"/>
    <w:rsid w:val="00772293"/>
    <w:rsid w:val="00783965"/>
    <w:rsid w:val="00792C07"/>
    <w:rsid w:val="007A1D67"/>
    <w:rsid w:val="007B3CB5"/>
    <w:rsid w:val="007C133B"/>
    <w:rsid w:val="007C24B4"/>
    <w:rsid w:val="007C5008"/>
    <w:rsid w:val="007F506C"/>
    <w:rsid w:val="007F5B34"/>
    <w:rsid w:val="00843CA1"/>
    <w:rsid w:val="008717E0"/>
    <w:rsid w:val="00896574"/>
    <w:rsid w:val="008A40CE"/>
    <w:rsid w:val="009635C3"/>
    <w:rsid w:val="00965F24"/>
    <w:rsid w:val="00981566"/>
    <w:rsid w:val="009921DD"/>
    <w:rsid w:val="00992B4D"/>
    <w:rsid w:val="009C2BC1"/>
    <w:rsid w:val="00A11D70"/>
    <w:rsid w:val="00A1451A"/>
    <w:rsid w:val="00AE332A"/>
    <w:rsid w:val="00B31B04"/>
    <w:rsid w:val="00B76DE2"/>
    <w:rsid w:val="00B83D15"/>
    <w:rsid w:val="00B87117"/>
    <w:rsid w:val="00B94FBC"/>
    <w:rsid w:val="00C44AAE"/>
    <w:rsid w:val="00C622D6"/>
    <w:rsid w:val="00C95DDB"/>
    <w:rsid w:val="00CA738E"/>
    <w:rsid w:val="00D02833"/>
    <w:rsid w:val="00D06D8B"/>
    <w:rsid w:val="00D24451"/>
    <w:rsid w:val="00D31679"/>
    <w:rsid w:val="00D46E89"/>
    <w:rsid w:val="00D54FD3"/>
    <w:rsid w:val="00D97445"/>
    <w:rsid w:val="00DA7C8E"/>
    <w:rsid w:val="00DC39E1"/>
    <w:rsid w:val="00DE347D"/>
    <w:rsid w:val="00E152E1"/>
    <w:rsid w:val="00E47ED8"/>
    <w:rsid w:val="00EB4BBC"/>
    <w:rsid w:val="00ED42AF"/>
    <w:rsid w:val="00EE0FF4"/>
    <w:rsid w:val="00F052EF"/>
    <w:rsid w:val="00F22523"/>
    <w:rsid w:val="00F3158A"/>
    <w:rsid w:val="00F44815"/>
    <w:rsid w:val="00F63B2F"/>
    <w:rsid w:val="00F6632C"/>
    <w:rsid w:val="00F94FC9"/>
    <w:rsid w:val="00FB089D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1A326BB6"/>
  <w15:docId w15:val="{0E697618-3FDA-4BF7-948E-0ED77F8B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100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  <w:lang w:val="hr-HR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95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IZVJEŠĆE</vt:lpstr>
    </vt:vector>
  </TitlesOfParts>
  <Company>ZSPGŽ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</dc:title>
  <dc:creator>*</dc:creator>
  <cp:lastModifiedBy>Korisnik</cp:lastModifiedBy>
  <cp:revision>5</cp:revision>
  <cp:lastPrinted>2012-10-04T11:33:00Z</cp:lastPrinted>
  <dcterms:created xsi:type="dcterms:W3CDTF">2022-03-09T09:20:00Z</dcterms:created>
  <dcterms:modified xsi:type="dcterms:W3CDTF">2025-03-11T11:06:00Z</dcterms:modified>
</cp:coreProperties>
</file>