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3811" w14:textId="77777777" w:rsidR="00E972FA" w:rsidRPr="00E972FA" w:rsidRDefault="00E972FA" w:rsidP="00E97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72F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Mentions légales</w:t>
      </w:r>
    </w:p>
    <w:p w14:paraId="16A6CFED" w14:textId="77777777" w:rsidR="00E972FA" w:rsidRPr="00E972FA" w:rsidRDefault="00E972FA" w:rsidP="00E97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72F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1. Informations légales</w:t>
      </w:r>
    </w:p>
    <w:p w14:paraId="18837238" w14:textId="2B5825BD" w:rsidR="00E972FA" w:rsidRPr="00E972FA" w:rsidRDefault="00E972FA" w:rsidP="00E97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72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présent site internet </w:t>
      </w:r>
      <w:r w:rsidRPr="00E972F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artdorient.fr</w:t>
      </w:r>
      <w:r w:rsidRPr="00E972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édité par :</w:t>
      </w:r>
      <w:r w:rsidRPr="00E972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972F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 de la société</w:t>
      </w:r>
      <w:r w:rsidRPr="00E972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Art d’Orient</w:t>
      </w:r>
      <w:r w:rsidRPr="00E972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972F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Forme juridique</w:t>
      </w:r>
      <w:r w:rsidRPr="00E972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Auto-Entreprise</w:t>
      </w:r>
      <w:r w:rsidRPr="00E972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972F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Adresse</w:t>
      </w:r>
      <w:r w:rsidRPr="00E972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39 boulevard Thiers, 64500 Saint-Jean-de-Luz</w:t>
      </w:r>
    </w:p>
    <w:p w14:paraId="05C18DE3" w14:textId="77777777" w:rsidR="00E972FA" w:rsidRPr="00E972FA" w:rsidRDefault="00E972FA" w:rsidP="00E97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72F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2. Hébergeur</w:t>
      </w:r>
    </w:p>
    <w:p w14:paraId="6D6CF223" w14:textId="617D2DE5" w:rsidR="00E972FA" w:rsidRPr="00E972FA" w:rsidRDefault="00E972FA" w:rsidP="00E97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72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site </w:t>
      </w:r>
      <w:r w:rsidRPr="00E972F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artdorient.fr</w:t>
      </w:r>
      <w:r w:rsidRPr="00E972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hébergé par :</w:t>
      </w:r>
      <w:r w:rsidRPr="00E972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972F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 de l’hébergeur</w:t>
      </w:r>
      <w:r w:rsidRPr="00E972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Hostinger</w:t>
      </w:r>
    </w:p>
    <w:p w14:paraId="07921D28" w14:textId="77777777" w:rsidR="00E972FA" w:rsidRPr="00E972FA" w:rsidRDefault="00E972FA" w:rsidP="00E97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72F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3. Propriété intellectuelle</w:t>
      </w:r>
    </w:p>
    <w:p w14:paraId="0B754580" w14:textId="2A9C2A57" w:rsidR="00E972FA" w:rsidRPr="00E972FA" w:rsidRDefault="00E972FA" w:rsidP="00E97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72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Tous les éléments présents sur le site </w:t>
      </w:r>
      <w:r w:rsidRPr="00E972F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artdorient.fr</w:t>
      </w:r>
      <w:r w:rsidRPr="00E972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tels que les textes, images, graphismes, logos, vidéos, etc., sont la propriété exclusive 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Art d’Orient</w:t>
      </w:r>
      <w:r w:rsidRPr="00E972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de leurs auteurs respectifs. Toute reproduction ou représentation, même partielle, de ces éléments sans autorisation préalable est interdite et constituerait une contrefaçon.</w:t>
      </w:r>
    </w:p>
    <w:p w14:paraId="2CF7FB4B" w14:textId="77777777" w:rsidR="00E972FA" w:rsidRPr="00E972FA" w:rsidRDefault="00E972FA" w:rsidP="00E97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72F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4. Données personnelles</w:t>
      </w:r>
    </w:p>
    <w:p w14:paraId="40704423" w14:textId="77777777" w:rsidR="00E972FA" w:rsidRPr="00E972FA" w:rsidRDefault="00E972FA" w:rsidP="00E97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72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site </w:t>
      </w:r>
      <w:r w:rsidRPr="00E972F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artdorient.fr</w:t>
      </w:r>
      <w:r w:rsidRPr="00E972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 collecte pas de données personnelles à moins que vous ne les fournissiez volontairement via le formulaire de contact. Les informations recueillies sont confidentielles et ne sont utilisées que dans le cadre de votre demande.</w:t>
      </w:r>
    </w:p>
    <w:p w14:paraId="2DF2CF07" w14:textId="77777777" w:rsidR="00E972FA" w:rsidRPr="00E972FA" w:rsidRDefault="00E972FA" w:rsidP="00E97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72F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5. Cookies</w:t>
      </w:r>
    </w:p>
    <w:p w14:paraId="56FD10FD" w14:textId="77777777" w:rsidR="00E972FA" w:rsidRPr="00E972FA" w:rsidRDefault="00E972FA" w:rsidP="00E97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72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site </w:t>
      </w:r>
      <w:r w:rsidRPr="00E972F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artdorient.fr</w:t>
      </w:r>
      <w:r w:rsidRPr="00E972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utilise des cookies pour améliorer votre expérience de navigation. Vous pouvez désactiver l’utilisation des cookies dans les paramètres de votre navigateur.</w:t>
      </w:r>
    </w:p>
    <w:p w14:paraId="4581A4C2" w14:textId="77777777" w:rsidR="00E972FA" w:rsidRPr="00E972FA" w:rsidRDefault="00E972FA" w:rsidP="00E97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72F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6. Responsabilité</w:t>
      </w:r>
    </w:p>
    <w:p w14:paraId="199A8111" w14:textId="6538CE43" w:rsidR="00E972FA" w:rsidRPr="00E972FA" w:rsidRDefault="00E972FA" w:rsidP="00E97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72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contenu du site </w:t>
      </w:r>
      <w:r w:rsidRPr="00E972F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artdorient.fr</w:t>
      </w:r>
      <w:r w:rsidRPr="00E972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fourni à titre informatif.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Art d’Orient</w:t>
      </w:r>
      <w:r w:rsidRPr="00E972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 pourra être tenu responsable des erreurs, omissions, ou dommages directs ou indirects résultant de l’utilisation du site.</w:t>
      </w:r>
    </w:p>
    <w:p w14:paraId="575633CE" w14:textId="77777777" w:rsidR="00E972FA" w:rsidRPr="00E972FA" w:rsidRDefault="00E972FA" w:rsidP="00E97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72F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7. Liens hypertextes</w:t>
      </w:r>
    </w:p>
    <w:p w14:paraId="210E3C61" w14:textId="7396D948" w:rsidR="00E972FA" w:rsidRPr="00E972FA" w:rsidRDefault="00E972FA" w:rsidP="00E97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72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liens hypertextes peuvent rediriger vers d’autres sites.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Art d’Orient</w:t>
      </w:r>
      <w:r w:rsidRPr="00E972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 pourra être responsable de leur contenu.</w:t>
      </w:r>
    </w:p>
    <w:p w14:paraId="3A2F2736" w14:textId="77777777" w:rsidR="00E972FA" w:rsidRPr="00E972FA" w:rsidRDefault="00E972FA" w:rsidP="00E97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72F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8. Loi applicable</w:t>
      </w:r>
    </w:p>
    <w:p w14:paraId="3E001184" w14:textId="77777777" w:rsidR="00E972FA" w:rsidRPr="00E972FA" w:rsidRDefault="00E972FA" w:rsidP="00E97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72FA">
        <w:rPr>
          <w:rFonts w:ascii="Times New Roman" w:eastAsia="Times New Roman" w:hAnsi="Times New Roman" w:cs="Times New Roman"/>
          <w:sz w:val="24"/>
          <w:szCs w:val="24"/>
          <w:lang w:eastAsia="fr-FR"/>
        </w:rPr>
        <w:t>Les présentes mentions légales sont régies par la loi française. En cas de litige, les tribunaux compétents seront ceux du ressort du siège social de l’entreprise.</w:t>
      </w:r>
    </w:p>
    <w:p w14:paraId="6B0AE96B" w14:textId="77777777" w:rsidR="0054327F" w:rsidRDefault="0054327F"/>
    <w:sectPr w:rsidR="00543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FA"/>
    <w:rsid w:val="0054327F"/>
    <w:rsid w:val="00E9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9909"/>
  <w15:chartTrackingRefBased/>
  <w15:docId w15:val="{7451FE9B-4121-48A9-A697-FE932C69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972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Teddy Horn</dc:creator>
  <cp:keywords/>
  <dc:description/>
  <cp:lastModifiedBy>Teddy Horn</cp:lastModifiedBy>
  <cp:revision>1</cp:revision>
  <dcterms:created xsi:type="dcterms:W3CDTF">2025-05-13T13:00:00Z</dcterms:created>
  <dcterms:modified xsi:type="dcterms:W3CDTF">2025-05-13T13:03:00Z</dcterms:modified>
</cp:coreProperties>
</file>