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00DBE" w14:textId="7E8E626B" w:rsidR="00375FC7" w:rsidRPr="008A67EA" w:rsidRDefault="008A67EA" w:rsidP="00375FC7">
      <w:pPr>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"C:\\Users\\mdamb\\OneDrive\\Documents"</w:instrText>
      </w:r>
      <w:r>
        <w:rPr>
          <w:rFonts w:ascii="Times New Roman" w:hAnsi="Times New Roman" w:cs="Times New Roman"/>
        </w:rPr>
      </w:r>
      <w:r>
        <w:rPr>
          <w:rFonts w:ascii="Times New Roman" w:hAnsi="Times New Roman" w:cs="Times New Roman"/>
        </w:rPr>
        <w:fldChar w:fldCharType="separate"/>
      </w:r>
      <w:r w:rsidR="00375FC7" w:rsidRPr="008A67EA">
        <w:rPr>
          <w:rStyle w:val="Hyperlink"/>
          <w:rFonts w:ascii="Times New Roman" w:hAnsi="Times New Roman" w:cs="Times New Roman"/>
        </w:rPr>
        <w:t>Privacy Statement</w:t>
      </w:r>
    </w:p>
    <w:p w14:paraId="3FBC0C03" w14:textId="3E1C37F9"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Effective Date: 4 August 2025</w:t>
      </w:r>
    </w:p>
    <w:p w14:paraId="2C25AEB3" w14:textId="77777777" w:rsidR="00375FC7" w:rsidRPr="008A67EA" w:rsidRDefault="00375FC7" w:rsidP="00375FC7">
      <w:pPr>
        <w:rPr>
          <w:rStyle w:val="Hyperlink"/>
          <w:rFonts w:ascii="Times New Roman" w:hAnsi="Times New Roman" w:cs="Times New Roman"/>
        </w:rPr>
      </w:pPr>
    </w:p>
    <w:p w14:paraId="3CABDA2D"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At Kalahari Solutions, Inc. (“Kalahari Solutions,” “we,” “our,” or “us”), your privacy is important to us. This Privacy Statement outlines how we collect, use, store, and protect your personal information when you visit our website at www.kalaharisolutions.com (the “Site”).</w:t>
      </w:r>
    </w:p>
    <w:p w14:paraId="27DDBF53" w14:textId="77777777" w:rsidR="00375FC7" w:rsidRPr="008A67EA" w:rsidRDefault="00375FC7" w:rsidP="00375FC7">
      <w:pPr>
        <w:rPr>
          <w:rStyle w:val="Hyperlink"/>
          <w:rFonts w:ascii="Times New Roman" w:hAnsi="Times New Roman" w:cs="Times New Roman"/>
        </w:rPr>
      </w:pPr>
    </w:p>
    <w:p w14:paraId="010197DE"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1. Information We Collect</w:t>
      </w:r>
    </w:p>
    <w:p w14:paraId="352BC26B"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We may collect the following types of information when you interact with our Site:</w:t>
      </w:r>
    </w:p>
    <w:p w14:paraId="6ACE4123" w14:textId="77777777" w:rsidR="00375FC7" w:rsidRPr="008A67EA" w:rsidRDefault="00375FC7" w:rsidP="00375FC7">
      <w:pPr>
        <w:rPr>
          <w:rStyle w:val="Hyperlink"/>
          <w:rFonts w:ascii="Times New Roman" w:hAnsi="Times New Roman" w:cs="Times New Roman"/>
        </w:rPr>
      </w:pPr>
    </w:p>
    <w:p w14:paraId="05A5BEE3"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a. Personal Information You Provide Voluntarily</w:t>
      </w:r>
    </w:p>
    <w:p w14:paraId="4298BA32"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Name, email address, phone number, and organization name (e.g., through contact forms, newsletter sign-ups, or event registrations)</w:t>
      </w:r>
    </w:p>
    <w:p w14:paraId="782BDEB0" w14:textId="77777777" w:rsidR="00375FC7" w:rsidRPr="008A67EA" w:rsidRDefault="00375FC7" w:rsidP="00375FC7">
      <w:pPr>
        <w:rPr>
          <w:rStyle w:val="Hyperlink"/>
          <w:rFonts w:ascii="Times New Roman" w:hAnsi="Times New Roman" w:cs="Times New Roman"/>
        </w:rPr>
      </w:pPr>
    </w:p>
    <w:p w14:paraId="460AED90"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Any other information you voluntarily submit via forms or communications with us</w:t>
      </w:r>
    </w:p>
    <w:p w14:paraId="2C488F3F" w14:textId="77777777" w:rsidR="00375FC7" w:rsidRPr="008A67EA" w:rsidRDefault="00375FC7" w:rsidP="00375FC7">
      <w:pPr>
        <w:rPr>
          <w:rStyle w:val="Hyperlink"/>
          <w:rFonts w:ascii="Times New Roman" w:hAnsi="Times New Roman" w:cs="Times New Roman"/>
        </w:rPr>
      </w:pPr>
    </w:p>
    <w:p w14:paraId="76AC26DF"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b. Automatically Collected Information</w:t>
      </w:r>
    </w:p>
    <w:p w14:paraId="455C21B0"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When you visit the Site, we may collect technical data such as:</w:t>
      </w:r>
    </w:p>
    <w:p w14:paraId="7A852D55" w14:textId="77777777" w:rsidR="00375FC7" w:rsidRPr="008A67EA" w:rsidRDefault="00375FC7" w:rsidP="00375FC7">
      <w:pPr>
        <w:rPr>
          <w:rStyle w:val="Hyperlink"/>
          <w:rFonts w:ascii="Times New Roman" w:hAnsi="Times New Roman" w:cs="Times New Roman"/>
        </w:rPr>
      </w:pPr>
    </w:p>
    <w:p w14:paraId="62291242"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IP address</w:t>
      </w:r>
    </w:p>
    <w:p w14:paraId="5CAE5BE5" w14:textId="77777777" w:rsidR="00375FC7" w:rsidRPr="008A67EA" w:rsidRDefault="00375FC7" w:rsidP="00375FC7">
      <w:pPr>
        <w:rPr>
          <w:rStyle w:val="Hyperlink"/>
          <w:rFonts w:ascii="Times New Roman" w:hAnsi="Times New Roman" w:cs="Times New Roman"/>
        </w:rPr>
      </w:pPr>
    </w:p>
    <w:p w14:paraId="28084BF1"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Browser type and version</w:t>
      </w:r>
    </w:p>
    <w:p w14:paraId="615617AB" w14:textId="77777777" w:rsidR="00375FC7" w:rsidRPr="008A67EA" w:rsidRDefault="00375FC7" w:rsidP="00375FC7">
      <w:pPr>
        <w:rPr>
          <w:rStyle w:val="Hyperlink"/>
          <w:rFonts w:ascii="Times New Roman" w:hAnsi="Times New Roman" w:cs="Times New Roman"/>
        </w:rPr>
      </w:pPr>
    </w:p>
    <w:p w14:paraId="3ED6E106"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Operating system</w:t>
      </w:r>
    </w:p>
    <w:p w14:paraId="54837E37" w14:textId="77777777" w:rsidR="00375FC7" w:rsidRPr="008A67EA" w:rsidRDefault="00375FC7" w:rsidP="00375FC7">
      <w:pPr>
        <w:rPr>
          <w:rStyle w:val="Hyperlink"/>
          <w:rFonts w:ascii="Times New Roman" w:hAnsi="Times New Roman" w:cs="Times New Roman"/>
        </w:rPr>
      </w:pPr>
    </w:p>
    <w:p w14:paraId="538DF86B"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Referring/exit pages</w:t>
      </w:r>
    </w:p>
    <w:p w14:paraId="0880050E" w14:textId="77777777" w:rsidR="00375FC7" w:rsidRPr="008A67EA" w:rsidRDefault="00375FC7" w:rsidP="00375FC7">
      <w:pPr>
        <w:rPr>
          <w:rStyle w:val="Hyperlink"/>
          <w:rFonts w:ascii="Times New Roman" w:hAnsi="Times New Roman" w:cs="Times New Roman"/>
        </w:rPr>
      </w:pPr>
    </w:p>
    <w:p w14:paraId="324E97F1"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Date and time of your visit</w:t>
      </w:r>
    </w:p>
    <w:p w14:paraId="0C27D8B0" w14:textId="77777777" w:rsidR="00375FC7" w:rsidRPr="008A67EA" w:rsidRDefault="00375FC7" w:rsidP="00375FC7">
      <w:pPr>
        <w:rPr>
          <w:rStyle w:val="Hyperlink"/>
          <w:rFonts w:ascii="Times New Roman" w:hAnsi="Times New Roman" w:cs="Times New Roman"/>
        </w:rPr>
      </w:pPr>
    </w:p>
    <w:p w14:paraId="6FB08D22"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Clickstream data and usage patterns</w:t>
      </w:r>
    </w:p>
    <w:p w14:paraId="63235034" w14:textId="77777777" w:rsidR="00375FC7" w:rsidRPr="008A67EA" w:rsidRDefault="00375FC7" w:rsidP="00375FC7">
      <w:pPr>
        <w:rPr>
          <w:rStyle w:val="Hyperlink"/>
          <w:rFonts w:ascii="Times New Roman" w:hAnsi="Times New Roman" w:cs="Times New Roman"/>
        </w:rPr>
      </w:pPr>
    </w:p>
    <w:p w14:paraId="5CC8C8A9"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This information helps us improve our Site and user experience.</w:t>
      </w:r>
    </w:p>
    <w:p w14:paraId="1DC6D935" w14:textId="77777777" w:rsidR="00375FC7" w:rsidRPr="008A67EA" w:rsidRDefault="00375FC7" w:rsidP="00375FC7">
      <w:pPr>
        <w:rPr>
          <w:rStyle w:val="Hyperlink"/>
          <w:rFonts w:ascii="Times New Roman" w:hAnsi="Times New Roman" w:cs="Times New Roman"/>
        </w:rPr>
      </w:pPr>
    </w:p>
    <w:p w14:paraId="7087899D"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2. How We Use Your Information</w:t>
      </w:r>
    </w:p>
    <w:p w14:paraId="1AB73131"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We use the information we collect to:</w:t>
      </w:r>
    </w:p>
    <w:p w14:paraId="00E6E0AC" w14:textId="77777777" w:rsidR="00375FC7" w:rsidRPr="008A67EA" w:rsidRDefault="00375FC7" w:rsidP="00375FC7">
      <w:pPr>
        <w:rPr>
          <w:rStyle w:val="Hyperlink"/>
          <w:rFonts w:ascii="Times New Roman" w:hAnsi="Times New Roman" w:cs="Times New Roman"/>
        </w:rPr>
      </w:pPr>
    </w:p>
    <w:p w14:paraId="3445DEFB" w14:textId="77777777" w:rsidR="00375FC7" w:rsidRPr="008A67EA" w:rsidRDefault="00375FC7" w:rsidP="00375FC7">
      <w:pPr>
        <w:rPr>
          <w:rStyle w:val="Hyperlink"/>
          <w:rFonts w:ascii="Times New Roman" w:hAnsi="Times New Roman" w:cs="Times New Roman"/>
        </w:rPr>
      </w:pPr>
      <w:proofErr w:type="gramStart"/>
      <w:r w:rsidRPr="008A67EA">
        <w:rPr>
          <w:rStyle w:val="Hyperlink"/>
          <w:rFonts w:ascii="Times New Roman" w:hAnsi="Times New Roman" w:cs="Times New Roman"/>
        </w:rPr>
        <w:t>Respond</w:t>
      </w:r>
      <w:proofErr w:type="gramEnd"/>
      <w:r w:rsidRPr="008A67EA">
        <w:rPr>
          <w:rStyle w:val="Hyperlink"/>
          <w:rFonts w:ascii="Times New Roman" w:hAnsi="Times New Roman" w:cs="Times New Roman"/>
        </w:rPr>
        <w:t xml:space="preserve"> to your inquiries and requests</w:t>
      </w:r>
    </w:p>
    <w:p w14:paraId="77881B5F" w14:textId="77777777" w:rsidR="00375FC7" w:rsidRPr="008A67EA" w:rsidRDefault="00375FC7" w:rsidP="00375FC7">
      <w:pPr>
        <w:rPr>
          <w:rStyle w:val="Hyperlink"/>
          <w:rFonts w:ascii="Times New Roman" w:hAnsi="Times New Roman" w:cs="Times New Roman"/>
        </w:rPr>
      </w:pPr>
    </w:p>
    <w:p w14:paraId="3B8F0F33"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Provide services or information you request</w:t>
      </w:r>
    </w:p>
    <w:p w14:paraId="7A46E72C" w14:textId="77777777" w:rsidR="00375FC7" w:rsidRPr="008A67EA" w:rsidRDefault="00375FC7" w:rsidP="00375FC7">
      <w:pPr>
        <w:rPr>
          <w:rStyle w:val="Hyperlink"/>
          <w:rFonts w:ascii="Times New Roman" w:hAnsi="Times New Roman" w:cs="Times New Roman"/>
        </w:rPr>
      </w:pPr>
    </w:p>
    <w:p w14:paraId="0D1F8669"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Improve our website, services, and communications</w:t>
      </w:r>
    </w:p>
    <w:p w14:paraId="0D7434B4" w14:textId="77777777" w:rsidR="00375FC7" w:rsidRPr="008A67EA" w:rsidRDefault="00375FC7" w:rsidP="00375FC7">
      <w:pPr>
        <w:rPr>
          <w:rStyle w:val="Hyperlink"/>
          <w:rFonts w:ascii="Times New Roman" w:hAnsi="Times New Roman" w:cs="Times New Roman"/>
        </w:rPr>
      </w:pPr>
    </w:p>
    <w:p w14:paraId="3E16869A"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Send newsletters or updates (if you have opted in)</w:t>
      </w:r>
    </w:p>
    <w:p w14:paraId="0136980B" w14:textId="77777777" w:rsidR="00375FC7" w:rsidRPr="008A67EA" w:rsidRDefault="00375FC7" w:rsidP="00375FC7">
      <w:pPr>
        <w:rPr>
          <w:rStyle w:val="Hyperlink"/>
          <w:rFonts w:ascii="Times New Roman" w:hAnsi="Times New Roman" w:cs="Times New Roman"/>
        </w:rPr>
      </w:pPr>
    </w:p>
    <w:p w14:paraId="26738629"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Monitor website performance and detect security issues</w:t>
      </w:r>
    </w:p>
    <w:p w14:paraId="38EE9429" w14:textId="77777777" w:rsidR="00375FC7" w:rsidRPr="008A67EA" w:rsidRDefault="00375FC7" w:rsidP="00375FC7">
      <w:pPr>
        <w:rPr>
          <w:rStyle w:val="Hyperlink"/>
          <w:rFonts w:ascii="Times New Roman" w:hAnsi="Times New Roman" w:cs="Times New Roman"/>
        </w:rPr>
      </w:pPr>
    </w:p>
    <w:p w14:paraId="33B6AFE4"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lastRenderedPageBreak/>
        <w:t>3. Sharing of Information</w:t>
      </w:r>
    </w:p>
    <w:p w14:paraId="02868876"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We do not sell, rent, or trade your personal information. We may share your information with:</w:t>
      </w:r>
    </w:p>
    <w:p w14:paraId="7E2DC70B" w14:textId="77777777" w:rsidR="00375FC7" w:rsidRPr="008A67EA" w:rsidRDefault="00375FC7" w:rsidP="00375FC7">
      <w:pPr>
        <w:rPr>
          <w:rStyle w:val="Hyperlink"/>
          <w:rFonts w:ascii="Times New Roman" w:hAnsi="Times New Roman" w:cs="Times New Roman"/>
        </w:rPr>
      </w:pPr>
    </w:p>
    <w:p w14:paraId="3D39E955"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Trusted service providers who assist with website hosting, analytics, email delivery, or similar services</w:t>
      </w:r>
    </w:p>
    <w:p w14:paraId="71B947DB" w14:textId="77777777" w:rsidR="00375FC7" w:rsidRPr="008A67EA" w:rsidRDefault="00375FC7" w:rsidP="00375FC7">
      <w:pPr>
        <w:rPr>
          <w:rStyle w:val="Hyperlink"/>
          <w:rFonts w:ascii="Times New Roman" w:hAnsi="Times New Roman" w:cs="Times New Roman"/>
        </w:rPr>
      </w:pPr>
    </w:p>
    <w:p w14:paraId="6C067E90"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Law enforcement or government agencies if required by law or to protect our legal rights</w:t>
      </w:r>
    </w:p>
    <w:p w14:paraId="50324AA1" w14:textId="77777777" w:rsidR="00375FC7" w:rsidRPr="008A67EA" w:rsidRDefault="00375FC7" w:rsidP="00375FC7">
      <w:pPr>
        <w:rPr>
          <w:rStyle w:val="Hyperlink"/>
          <w:rFonts w:ascii="Times New Roman" w:hAnsi="Times New Roman" w:cs="Times New Roman"/>
        </w:rPr>
      </w:pPr>
    </w:p>
    <w:p w14:paraId="3465E71E"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4. Cookies and Tracking Technologies</w:t>
      </w:r>
    </w:p>
    <w:p w14:paraId="44604191"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Our Site may use cookies or similar technologies to enhance user experience. You can choose to disable cookies through your browser settings, but this may affect site functionality.</w:t>
      </w:r>
    </w:p>
    <w:p w14:paraId="3BC01F15" w14:textId="77777777" w:rsidR="00375FC7" w:rsidRPr="008A67EA" w:rsidRDefault="00375FC7" w:rsidP="00375FC7">
      <w:pPr>
        <w:rPr>
          <w:rStyle w:val="Hyperlink"/>
          <w:rFonts w:ascii="Times New Roman" w:hAnsi="Times New Roman" w:cs="Times New Roman"/>
        </w:rPr>
      </w:pPr>
    </w:p>
    <w:p w14:paraId="54754670"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5. Data Security</w:t>
      </w:r>
    </w:p>
    <w:p w14:paraId="321C206A"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We take reasonable administrative, technical, and physical safeguards to protect your personal data against unauthorized access, loss, or misuse.</w:t>
      </w:r>
    </w:p>
    <w:p w14:paraId="7C14414B" w14:textId="77777777" w:rsidR="00375FC7" w:rsidRPr="008A67EA" w:rsidRDefault="00375FC7" w:rsidP="00375FC7">
      <w:pPr>
        <w:rPr>
          <w:rStyle w:val="Hyperlink"/>
          <w:rFonts w:ascii="Times New Roman" w:hAnsi="Times New Roman" w:cs="Times New Roman"/>
        </w:rPr>
      </w:pPr>
    </w:p>
    <w:p w14:paraId="3019E2B1"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6. Third-Party Links</w:t>
      </w:r>
    </w:p>
    <w:p w14:paraId="6C1A714C"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Our Site may contain links to external websites that are not operated by Kalahari Solutions. We are not responsible for the privacy practices or content of those third-party sites.</w:t>
      </w:r>
    </w:p>
    <w:p w14:paraId="4D795803" w14:textId="77777777" w:rsidR="00375FC7" w:rsidRPr="008A67EA" w:rsidRDefault="00375FC7" w:rsidP="00375FC7">
      <w:pPr>
        <w:rPr>
          <w:rStyle w:val="Hyperlink"/>
          <w:rFonts w:ascii="Times New Roman" w:hAnsi="Times New Roman" w:cs="Times New Roman"/>
        </w:rPr>
      </w:pPr>
    </w:p>
    <w:p w14:paraId="4332380B"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7. Your Choices and Rights</w:t>
      </w:r>
    </w:p>
    <w:p w14:paraId="789CC660"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Depending on your jurisdiction, you may have the right to:</w:t>
      </w:r>
    </w:p>
    <w:p w14:paraId="31733C8C" w14:textId="77777777" w:rsidR="00375FC7" w:rsidRPr="008A67EA" w:rsidRDefault="00375FC7" w:rsidP="00375FC7">
      <w:pPr>
        <w:rPr>
          <w:rStyle w:val="Hyperlink"/>
          <w:rFonts w:ascii="Times New Roman" w:hAnsi="Times New Roman" w:cs="Times New Roman"/>
        </w:rPr>
      </w:pPr>
    </w:p>
    <w:p w14:paraId="2CE6A173"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Access or correct your personal information</w:t>
      </w:r>
    </w:p>
    <w:p w14:paraId="26CC8368" w14:textId="77777777" w:rsidR="00375FC7" w:rsidRPr="008A67EA" w:rsidRDefault="00375FC7" w:rsidP="00375FC7">
      <w:pPr>
        <w:rPr>
          <w:rStyle w:val="Hyperlink"/>
          <w:rFonts w:ascii="Times New Roman" w:hAnsi="Times New Roman" w:cs="Times New Roman"/>
        </w:rPr>
      </w:pPr>
    </w:p>
    <w:p w14:paraId="0EDA0354"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Request deletion of your data</w:t>
      </w:r>
    </w:p>
    <w:p w14:paraId="5CBE591F" w14:textId="77777777" w:rsidR="00375FC7" w:rsidRPr="008A67EA" w:rsidRDefault="00375FC7" w:rsidP="00375FC7">
      <w:pPr>
        <w:rPr>
          <w:rStyle w:val="Hyperlink"/>
          <w:rFonts w:ascii="Times New Roman" w:hAnsi="Times New Roman" w:cs="Times New Roman"/>
        </w:rPr>
      </w:pPr>
    </w:p>
    <w:p w14:paraId="0D6DEF87"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Withdraw consent at any time (where applicable)</w:t>
      </w:r>
    </w:p>
    <w:p w14:paraId="4D8ACBC9" w14:textId="77777777" w:rsidR="00375FC7" w:rsidRPr="008A67EA" w:rsidRDefault="00375FC7" w:rsidP="00375FC7">
      <w:pPr>
        <w:rPr>
          <w:rStyle w:val="Hyperlink"/>
          <w:rFonts w:ascii="Times New Roman" w:hAnsi="Times New Roman" w:cs="Times New Roman"/>
        </w:rPr>
      </w:pPr>
    </w:p>
    <w:p w14:paraId="60B8AB45" w14:textId="77777777" w:rsidR="00375FC7" w:rsidRPr="008A67EA" w:rsidRDefault="00375FC7" w:rsidP="00375FC7">
      <w:pPr>
        <w:rPr>
          <w:rStyle w:val="Hyperlink"/>
          <w:rFonts w:ascii="Times New Roman" w:hAnsi="Times New Roman" w:cs="Times New Roman"/>
        </w:rPr>
      </w:pPr>
      <w:proofErr w:type="spellStart"/>
      <w:r w:rsidRPr="008A67EA">
        <w:rPr>
          <w:rStyle w:val="Hyperlink"/>
          <w:rFonts w:ascii="Times New Roman" w:hAnsi="Times New Roman" w:cs="Times New Roman"/>
        </w:rPr>
        <w:t>Opt</w:t>
      </w:r>
      <w:proofErr w:type="spellEnd"/>
      <w:r w:rsidRPr="008A67EA">
        <w:rPr>
          <w:rStyle w:val="Hyperlink"/>
          <w:rFonts w:ascii="Times New Roman" w:hAnsi="Times New Roman" w:cs="Times New Roman"/>
        </w:rPr>
        <w:t xml:space="preserve"> out of future communications</w:t>
      </w:r>
    </w:p>
    <w:p w14:paraId="278F5A53" w14:textId="77777777" w:rsidR="00375FC7" w:rsidRPr="008A67EA" w:rsidRDefault="00375FC7" w:rsidP="00375FC7">
      <w:pPr>
        <w:rPr>
          <w:rStyle w:val="Hyperlink"/>
          <w:rFonts w:ascii="Times New Roman" w:hAnsi="Times New Roman" w:cs="Times New Roman"/>
        </w:rPr>
      </w:pPr>
    </w:p>
    <w:p w14:paraId="4188D6FA"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To exercise your rights, contact us at:</w:t>
      </w:r>
    </w:p>
    <w:p w14:paraId="39AC10D5" w14:textId="77777777" w:rsidR="00375FC7" w:rsidRPr="008A67EA" w:rsidRDefault="00375FC7" w:rsidP="00375FC7">
      <w:pPr>
        <w:rPr>
          <w:rStyle w:val="Hyperlink"/>
          <w:rFonts w:ascii="Times New Roman" w:hAnsi="Times New Roman" w:cs="Times New Roman"/>
        </w:rPr>
      </w:pPr>
      <w:r w:rsidRPr="008A67EA">
        <w:rPr>
          <w:rStyle w:val="Hyperlink"/>
          <w:rFonts w:ascii="Segoe UI Emoji" w:hAnsi="Segoe UI Emoji" w:cs="Segoe UI Emoji"/>
        </w:rPr>
        <w:t>📧</w:t>
      </w:r>
      <w:r w:rsidRPr="008A67EA">
        <w:rPr>
          <w:rStyle w:val="Hyperlink"/>
          <w:rFonts w:ascii="Times New Roman" w:hAnsi="Times New Roman" w:cs="Times New Roman"/>
        </w:rPr>
        <w:t xml:space="preserve"> info@kalaharisolutions.com</w:t>
      </w:r>
    </w:p>
    <w:p w14:paraId="190E9752" w14:textId="77777777" w:rsidR="00375FC7" w:rsidRPr="008A67EA" w:rsidRDefault="00375FC7" w:rsidP="00375FC7">
      <w:pPr>
        <w:rPr>
          <w:rStyle w:val="Hyperlink"/>
          <w:rFonts w:ascii="Times New Roman" w:hAnsi="Times New Roman" w:cs="Times New Roman"/>
        </w:rPr>
      </w:pPr>
    </w:p>
    <w:p w14:paraId="5FCFD365"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8. Children’s Privacy</w:t>
      </w:r>
    </w:p>
    <w:p w14:paraId="42EDA2C8"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Our website is not intended for children under the age of 13. We do not knowingly collect personal data from children.</w:t>
      </w:r>
    </w:p>
    <w:p w14:paraId="318AAB5F" w14:textId="77777777" w:rsidR="00375FC7" w:rsidRPr="008A67EA" w:rsidRDefault="00375FC7" w:rsidP="00375FC7">
      <w:pPr>
        <w:rPr>
          <w:rStyle w:val="Hyperlink"/>
          <w:rFonts w:ascii="Times New Roman" w:hAnsi="Times New Roman" w:cs="Times New Roman"/>
        </w:rPr>
      </w:pPr>
    </w:p>
    <w:p w14:paraId="2FDD37C0"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9. Updates to This Privacy Statement</w:t>
      </w:r>
    </w:p>
    <w:p w14:paraId="54B08B3A"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We may update this Privacy Statement from time to time. The "Effective Date" at the top will indicate the most recent revision. Continued use of the Site constitutes acceptance of the updated policy.</w:t>
      </w:r>
    </w:p>
    <w:p w14:paraId="13DA1F0B" w14:textId="77777777" w:rsidR="00375FC7" w:rsidRPr="008A67EA" w:rsidRDefault="00375FC7" w:rsidP="00375FC7">
      <w:pPr>
        <w:rPr>
          <w:rStyle w:val="Hyperlink"/>
          <w:rFonts w:ascii="Times New Roman" w:hAnsi="Times New Roman" w:cs="Times New Roman"/>
        </w:rPr>
      </w:pPr>
    </w:p>
    <w:p w14:paraId="31E59CD9"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10. Contact Us</w:t>
      </w:r>
    </w:p>
    <w:p w14:paraId="50BEFEFB" w14:textId="77777777" w:rsidR="00375FC7" w:rsidRPr="008A67EA" w:rsidRDefault="00375FC7" w:rsidP="00375FC7">
      <w:pPr>
        <w:rPr>
          <w:rStyle w:val="Hyperlink"/>
          <w:rFonts w:ascii="Times New Roman" w:hAnsi="Times New Roman" w:cs="Times New Roman"/>
        </w:rPr>
      </w:pPr>
      <w:r w:rsidRPr="008A67EA">
        <w:rPr>
          <w:rStyle w:val="Hyperlink"/>
          <w:rFonts w:ascii="Times New Roman" w:hAnsi="Times New Roman" w:cs="Times New Roman"/>
        </w:rPr>
        <w:t>If you have any questions about this Privacy Statement or our data practices, please contact:</w:t>
      </w:r>
    </w:p>
    <w:p w14:paraId="4A48CE55" w14:textId="77777777" w:rsidR="00375FC7" w:rsidRPr="008A67EA" w:rsidRDefault="00375FC7" w:rsidP="00375FC7">
      <w:pPr>
        <w:rPr>
          <w:rStyle w:val="Hyperlink"/>
          <w:rFonts w:ascii="Times New Roman" w:hAnsi="Times New Roman" w:cs="Times New Roman"/>
        </w:rPr>
      </w:pPr>
      <w:r w:rsidRPr="008A67EA">
        <w:rPr>
          <w:rStyle w:val="Hyperlink"/>
          <w:rFonts w:ascii="Segoe UI Emoji" w:hAnsi="Segoe UI Emoji" w:cs="Segoe UI Emoji"/>
        </w:rPr>
        <w:t>📧</w:t>
      </w:r>
      <w:r w:rsidRPr="008A67EA">
        <w:rPr>
          <w:rStyle w:val="Hyperlink"/>
          <w:rFonts w:ascii="Times New Roman" w:hAnsi="Times New Roman" w:cs="Times New Roman"/>
        </w:rPr>
        <w:t xml:space="preserve"> info@kalaharisolutions.com</w:t>
      </w:r>
    </w:p>
    <w:p w14:paraId="1F62F1E5" w14:textId="5592C52F" w:rsidR="0002245F" w:rsidRPr="00375FC7" w:rsidRDefault="00375FC7" w:rsidP="00375FC7">
      <w:pPr>
        <w:rPr>
          <w:rFonts w:ascii="Times New Roman" w:hAnsi="Times New Roman" w:cs="Times New Roman"/>
        </w:rPr>
      </w:pPr>
      <w:r w:rsidRPr="008A67EA">
        <w:rPr>
          <w:rStyle w:val="Hyperlink"/>
          <w:rFonts w:ascii="Segoe UI Emoji" w:hAnsi="Segoe UI Emoji" w:cs="Segoe UI Emoji"/>
        </w:rPr>
        <w:lastRenderedPageBreak/>
        <w:t>🌍</w:t>
      </w:r>
      <w:r w:rsidRPr="008A67EA">
        <w:rPr>
          <w:rStyle w:val="Hyperlink"/>
          <w:rFonts w:ascii="Times New Roman" w:hAnsi="Times New Roman" w:cs="Times New Roman"/>
        </w:rPr>
        <w:t xml:space="preserve"> Kalahari Solutions, Inc.</w:t>
      </w:r>
      <w:r w:rsidR="008A67EA">
        <w:rPr>
          <w:rFonts w:ascii="Times New Roman" w:hAnsi="Times New Roman" w:cs="Times New Roman"/>
        </w:rPr>
        <w:fldChar w:fldCharType="end"/>
      </w:r>
    </w:p>
    <w:sectPr w:rsidR="0002245F" w:rsidRPr="0037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MjM0MDUzMTY2MTBW0lEKTi0uzszPAykwqgUAypjkkSwAAAA="/>
  </w:docVars>
  <w:rsids>
    <w:rsidRoot w:val="00375FC7"/>
    <w:rsid w:val="0002245F"/>
    <w:rsid w:val="001443A8"/>
    <w:rsid w:val="00375FC7"/>
    <w:rsid w:val="008A67EA"/>
    <w:rsid w:val="00A94C8F"/>
    <w:rsid w:val="00AB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252FD"/>
  <w15:chartTrackingRefBased/>
  <w15:docId w15:val="{BB37F3A6-A2FB-47A9-8C0C-D6A97BDA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C7"/>
    <w:rPr>
      <w:rFonts w:eastAsiaTheme="majorEastAsia" w:cstheme="majorBidi"/>
      <w:color w:val="272727" w:themeColor="text1" w:themeTint="D8"/>
    </w:rPr>
  </w:style>
  <w:style w:type="paragraph" w:styleId="Title">
    <w:name w:val="Title"/>
    <w:basedOn w:val="Normal"/>
    <w:next w:val="Normal"/>
    <w:link w:val="TitleChar"/>
    <w:uiPriority w:val="10"/>
    <w:qFormat/>
    <w:rsid w:val="00375F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FC7"/>
    <w:rPr>
      <w:i/>
      <w:iCs/>
      <w:color w:val="404040" w:themeColor="text1" w:themeTint="BF"/>
    </w:rPr>
  </w:style>
  <w:style w:type="paragraph" w:styleId="ListParagraph">
    <w:name w:val="List Paragraph"/>
    <w:basedOn w:val="Normal"/>
    <w:uiPriority w:val="34"/>
    <w:qFormat/>
    <w:rsid w:val="00375FC7"/>
    <w:pPr>
      <w:ind w:left="720"/>
      <w:contextualSpacing/>
    </w:pPr>
  </w:style>
  <w:style w:type="character" w:styleId="IntenseEmphasis">
    <w:name w:val="Intense Emphasis"/>
    <w:basedOn w:val="DefaultParagraphFont"/>
    <w:uiPriority w:val="21"/>
    <w:qFormat/>
    <w:rsid w:val="00375FC7"/>
    <w:rPr>
      <w:i/>
      <w:iCs/>
      <w:color w:val="0F4761" w:themeColor="accent1" w:themeShade="BF"/>
    </w:rPr>
  </w:style>
  <w:style w:type="paragraph" w:styleId="IntenseQuote">
    <w:name w:val="Intense Quote"/>
    <w:basedOn w:val="Normal"/>
    <w:next w:val="Normal"/>
    <w:link w:val="IntenseQuoteChar"/>
    <w:uiPriority w:val="30"/>
    <w:qFormat/>
    <w:rsid w:val="00375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C7"/>
    <w:rPr>
      <w:i/>
      <w:iCs/>
      <w:color w:val="0F4761" w:themeColor="accent1" w:themeShade="BF"/>
    </w:rPr>
  </w:style>
  <w:style w:type="character" w:styleId="IntenseReference">
    <w:name w:val="Intense Reference"/>
    <w:basedOn w:val="DefaultParagraphFont"/>
    <w:uiPriority w:val="32"/>
    <w:qFormat/>
    <w:rsid w:val="00375FC7"/>
    <w:rPr>
      <w:b/>
      <w:bCs/>
      <w:smallCaps/>
      <w:color w:val="0F4761" w:themeColor="accent1" w:themeShade="BF"/>
      <w:spacing w:val="5"/>
    </w:rPr>
  </w:style>
  <w:style w:type="character" w:styleId="Hyperlink">
    <w:name w:val="Hyperlink"/>
    <w:basedOn w:val="DefaultParagraphFont"/>
    <w:uiPriority w:val="99"/>
    <w:unhideWhenUsed/>
    <w:rsid w:val="008A67EA"/>
    <w:rPr>
      <w:color w:val="467886" w:themeColor="hyperlink"/>
      <w:u w:val="single"/>
    </w:rPr>
  </w:style>
  <w:style w:type="character" w:styleId="UnresolvedMention">
    <w:name w:val="Unresolved Mention"/>
    <w:basedOn w:val="DefaultParagraphFont"/>
    <w:uiPriority w:val="99"/>
    <w:semiHidden/>
    <w:unhideWhenUsed/>
    <w:rsid w:val="008A6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F40C21-D13A-47F7-93BD-1BA79CB3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2684</Characters>
  <Application>Microsoft Office Word</Application>
  <DocSecurity>0</DocSecurity>
  <Lines>99</Lines>
  <Paragraphs>60</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Dambre</dc:creator>
  <cp:keywords/>
  <dc:description/>
  <cp:lastModifiedBy>David Dambre</cp:lastModifiedBy>
  <cp:revision>2</cp:revision>
  <dcterms:created xsi:type="dcterms:W3CDTF">2025-08-05T00:28:00Z</dcterms:created>
  <dcterms:modified xsi:type="dcterms:W3CDTF">2025-08-05T00:28:00Z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deb84aff-8067-4afc-8a3c-21ac70aae399</vt:lpwstr>
  </property>
</Properties>
</file>