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D0C4" w14:textId="395EB871" w:rsidR="00F63272" w:rsidRDefault="00F63272" w:rsidP="00F63272">
      <w:pPr>
        <w:shd w:val="clear" w:color="auto" w:fill="F0F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TURTO ATLAISVINIMO AKTAS</w:t>
      </w:r>
    </w:p>
    <w:p w14:paraId="51879720" w14:textId="51988614" w:rsidR="00F63272" w:rsidRDefault="00F63272" w:rsidP="00F63272">
      <w:pPr>
        <w:shd w:val="clear" w:color="auto" w:fill="F0F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 tūkstančiai </w:t>
      </w:r>
      <w:r w:rsidR="007314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dvidešimt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penktųjų</w:t>
      </w:r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_______________ </w:t>
      </w:r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mėnesio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diena</w:t>
      </w:r>
    </w:p>
    <w:p w14:paraId="492BDA2C" w14:textId="77777777" w:rsidR="00F63272" w:rsidRDefault="00003A5C" w:rsidP="00F63272">
      <w:pPr>
        <w:shd w:val="clear" w:color="auto" w:fill="F0F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 val. _____min.</w:t>
      </w:r>
      <w:r w:rsidR="00F63272" w:rsidRP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1BD5133" w14:textId="77777777" w:rsidR="00F63272" w:rsidRDefault="00F63272" w:rsidP="00B71217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0910D735" w14:textId="77777777" w:rsidR="00F63272" w:rsidRDefault="00003A5C" w:rsidP="00B71217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1217">
        <w:rPr>
          <w:rFonts w:ascii="Times New Roman" w:eastAsia="Times New Roman" w:hAnsi="Times New Roman" w:cs="Times New Roman"/>
        </w:rPr>
        <w:object w:dxaOrig="1440" w:dyaOrig="1440" w14:anchorId="41239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  <w:r w:rsidR="00F63272">
        <w:rPr>
          <w:rFonts w:ascii="Times New Roman" w:eastAsia="Times New Roman" w:hAnsi="Times New Roman" w:cs="Times New Roman"/>
        </w:rPr>
        <w:t>_______________________________________________________________</w:t>
      </w:r>
      <w:r w:rsidR="00B71217" w:rsidRPr="00B71217">
        <w:rPr>
          <w:rFonts w:ascii="Times New Roman" w:hAnsi="Times New Roman" w:cs="Times New Roman"/>
          <w:bCs/>
          <w:iCs/>
          <w:sz w:val="24"/>
          <w:szCs w:val="24"/>
        </w:rPr>
        <w:t xml:space="preserve"> (toliau</w:t>
      </w:r>
      <w:r w:rsidR="00F632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1217" w:rsidRPr="00B71217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B71217" w:rsidRPr="00B71217">
        <w:rPr>
          <w:rFonts w:ascii="Times New Roman" w:hAnsi="Times New Roman" w:cs="Times New Roman"/>
          <w:b/>
          <w:bCs/>
          <w:iCs/>
          <w:sz w:val="24"/>
          <w:szCs w:val="24"/>
        </w:rPr>
        <w:t>Pardavėjas</w:t>
      </w:r>
      <w:r w:rsidR="00B71217" w:rsidRPr="00B71217">
        <w:rPr>
          <w:rFonts w:ascii="Times New Roman" w:hAnsi="Times New Roman" w:cs="Times New Roman"/>
          <w:bCs/>
          <w:iCs/>
          <w:sz w:val="24"/>
          <w:szCs w:val="24"/>
        </w:rPr>
        <w:t>), ir</w:t>
      </w:r>
    </w:p>
    <w:p w14:paraId="2CC02A46" w14:textId="661CB40A" w:rsidR="006367D4" w:rsidRPr="00B71217" w:rsidRDefault="00A4672B" w:rsidP="00B71217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</w:t>
      </w:r>
      <w:r w:rsid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</w:t>
      </w:r>
      <w:r w:rsidR="007314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71217" w:rsidRPr="00B71217">
        <w:rPr>
          <w:rFonts w:ascii="Times New Roman" w:hAnsi="Times New Roman" w:cs="Times New Roman"/>
          <w:bCs/>
          <w:iCs/>
          <w:sz w:val="24"/>
          <w:szCs w:val="24"/>
        </w:rPr>
        <w:t>(toliau</w:t>
      </w:r>
      <w:r w:rsidR="00F632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1217" w:rsidRPr="00B71217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B71217" w:rsidRPr="00B71217">
        <w:rPr>
          <w:rFonts w:ascii="Times New Roman" w:hAnsi="Times New Roman" w:cs="Times New Roman"/>
          <w:b/>
          <w:bCs/>
          <w:iCs/>
          <w:sz w:val="24"/>
          <w:szCs w:val="24"/>
        </w:rPr>
        <w:t>Pirkėjas</w:t>
      </w:r>
      <w:r w:rsidR="00B71217" w:rsidRPr="00B71217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susitarė ir sudarė šį turto atlaisvinimo aktą dėl </w:t>
      </w:r>
      <w:r w:rsid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</w:t>
      </w:r>
      <w:r w:rsidR="001E7D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m. 34-ojo notar</w:t>
      </w:r>
      <w:r w:rsidR="00F25629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biuro notarės Linos </w:t>
      </w:r>
      <w:proofErr w:type="spellStart"/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Madeikytės</w:t>
      </w:r>
      <w:r w:rsid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>-Pletkuvienės</w:t>
      </w:r>
      <w:proofErr w:type="spellEnd"/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patvirtin</w:t>
      </w:r>
      <w:r w:rsidR="00766086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ta pirkimo-pardavimo sutartimi</w:t>
      </w:r>
      <w:r w:rsidR="0073147C">
        <w:rPr>
          <w:rFonts w:ascii="Times New Roman" w:eastAsia="Times New Roman" w:hAnsi="Times New Roman" w:cs="Times New Roman"/>
          <w:sz w:val="24"/>
          <w:szCs w:val="24"/>
          <w:lang w:eastAsia="lt-LT"/>
        </w:rPr>
        <w:t>, notarinio registro Nr. LM- ________</w:t>
      </w:r>
      <w:r w:rsidR="002A238C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parduoto nekilnojamojo </w:t>
      </w:r>
      <w:r w:rsidR="00B93257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turto</w:t>
      </w:r>
      <w:r w:rsid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– Turtas)</w:t>
      </w:r>
      <w:r w:rsidR="00B71217" w:rsidRPr="00B71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7D4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atlaisvini</w:t>
      </w:r>
      <w:r w:rsidR="00B71217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6367D4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o.</w:t>
      </w:r>
    </w:p>
    <w:p w14:paraId="63227C32" w14:textId="2F2E6F18" w:rsidR="002A238C" w:rsidRPr="00B71217" w:rsidRDefault="002A238C" w:rsidP="004011B9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Šalys pareiškia ir patvirtina, kad šio akto pasirašymo metu </w:t>
      </w:r>
      <w:r w:rsidR="00B93257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Pardavėja</w:t>
      </w:r>
      <w:r w:rsidR="00B71217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perdavė </w:t>
      </w:r>
      <w:r w:rsidR="00766086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Pirkėjui</w:t>
      </w:r>
      <w:r w:rsidR="006367D4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, o Pirkėj</w:t>
      </w:r>
      <w:r w:rsidR="00766086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B71217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6367D4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priėmė </w:t>
      </w: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naudotis </w:t>
      </w:r>
      <w:r w:rsid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766086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urtą</w:t>
      </w:r>
      <w:r w:rsid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visas priemones, užtikrinančias galimybę patekti į jį</w:t>
      </w:r>
      <w:r w:rsidR="004011B9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D036FEB" w14:textId="77777777" w:rsidR="004011B9" w:rsidRPr="00B71217" w:rsidRDefault="004011B9" w:rsidP="004011B9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7E95779" w14:textId="05DFEB95" w:rsidR="002A238C" w:rsidRPr="00B71217" w:rsidRDefault="002A238C" w:rsidP="00003A5C">
      <w:pPr>
        <w:shd w:val="clear" w:color="auto" w:fill="F0F0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Šalys pareiškia ir patvirtina</w:t>
      </w:r>
      <w:r w:rsidR="009227FA">
        <w:rPr>
          <w:rFonts w:ascii="Times New Roman" w:eastAsia="Times New Roman" w:hAnsi="Times New Roman" w:cs="Times New Roman"/>
          <w:sz w:val="24"/>
          <w:szCs w:val="24"/>
          <w:lang w:eastAsia="lt-LT"/>
        </w:rPr>
        <w:t>, kad neturi viena kitai jokių p</w:t>
      </w: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retenzijų dėl </w:t>
      </w:r>
      <w:r w:rsid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1E7D1B">
        <w:rPr>
          <w:rFonts w:ascii="Times New Roman" w:eastAsia="Times New Roman" w:hAnsi="Times New Roman" w:cs="Times New Roman"/>
          <w:sz w:val="24"/>
          <w:szCs w:val="24"/>
          <w:lang w:eastAsia="lt-LT"/>
        </w:rPr>
        <w:t>urto</w:t>
      </w: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atlaisvinimo (tiek dėl atlaisvinimo termino, t</w:t>
      </w:r>
      <w:r w:rsidR="009227FA">
        <w:rPr>
          <w:rFonts w:ascii="Times New Roman" w:eastAsia="Times New Roman" w:hAnsi="Times New Roman" w:cs="Times New Roman"/>
          <w:sz w:val="24"/>
          <w:szCs w:val="24"/>
          <w:lang w:eastAsia="lt-LT"/>
        </w:rPr>
        <w:t>iek dėl atlaisvinimo tinkamumo).</w:t>
      </w:r>
    </w:p>
    <w:p w14:paraId="5DCD9346" w14:textId="77777777" w:rsidR="004011B9" w:rsidRPr="00B71217" w:rsidRDefault="004011B9" w:rsidP="004011B9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97C7DC" w14:textId="143AF0EA" w:rsidR="002A238C" w:rsidRPr="00B71217" w:rsidRDefault="002A238C" w:rsidP="004011B9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Pirkėja</w:t>
      </w:r>
      <w:r w:rsidR="00B71217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neturi Pardavė</w:t>
      </w:r>
      <w:r w:rsidR="00B71217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jui </w:t>
      </w: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jokių pretenzijų dėl </w:t>
      </w:r>
      <w:r w:rsid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766086"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urto </w:t>
      </w:r>
      <w:r w:rsid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faktinės būklės ar kokybės.</w:t>
      </w:r>
    </w:p>
    <w:p w14:paraId="03DB1E30" w14:textId="77777777" w:rsidR="004011B9" w:rsidRPr="00B71217" w:rsidRDefault="004011B9" w:rsidP="004011B9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821D40F" w14:textId="1858A1CB" w:rsidR="002A238C" w:rsidRDefault="002A238C" w:rsidP="004011B9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Šalys, pasirašydamos šį aktą fiksuoja tokius skaitiklių, esančių </w:t>
      </w:r>
      <w:r w:rsidR="00F63272">
        <w:rPr>
          <w:rFonts w:ascii="Times New Roman" w:eastAsia="Times New Roman" w:hAnsi="Times New Roman" w:cs="Times New Roman"/>
          <w:sz w:val="24"/>
          <w:szCs w:val="24"/>
          <w:lang w:eastAsia="lt-LT"/>
        </w:rPr>
        <w:t>Tur</w:t>
      </w: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te, parodymus:</w:t>
      </w:r>
    </w:p>
    <w:p w14:paraId="07501300" w14:textId="77777777" w:rsidR="00F63272" w:rsidRPr="00B71217" w:rsidRDefault="00F63272" w:rsidP="004011B9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61"/>
      </w:tblGrid>
      <w:tr w:rsidR="002A238C" w:rsidRPr="00B71217" w14:paraId="2E993AE9" w14:textId="77777777" w:rsidTr="002A238C">
        <w:tc>
          <w:tcPr>
            <w:tcW w:w="4814" w:type="dxa"/>
          </w:tcPr>
          <w:p w14:paraId="0C29043E" w14:textId="77777777" w:rsidR="002A238C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12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Skaitiklis</w:t>
            </w:r>
          </w:p>
          <w:p w14:paraId="14D0F4E8" w14:textId="77777777" w:rsidR="00F63272" w:rsidRPr="00B71217" w:rsidRDefault="00F63272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814" w:type="dxa"/>
          </w:tcPr>
          <w:p w14:paraId="2F501743" w14:textId="77777777" w:rsidR="002A238C" w:rsidRPr="00B71217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12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Parodymai</w:t>
            </w:r>
          </w:p>
        </w:tc>
      </w:tr>
      <w:tr w:rsidR="002A238C" w:rsidRPr="00B71217" w14:paraId="26CC7139" w14:textId="77777777" w:rsidTr="002A238C">
        <w:tc>
          <w:tcPr>
            <w:tcW w:w="4814" w:type="dxa"/>
          </w:tcPr>
          <w:p w14:paraId="4775C0C1" w14:textId="77777777" w:rsidR="002A238C" w:rsidRPr="00B71217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12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Elektra</w:t>
            </w:r>
          </w:p>
        </w:tc>
        <w:tc>
          <w:tcPr>
            <w:tcW w:w="4814" w:type="dxa"/>
          </w:tcPr>
          <w:p w14:paraId="0B708A3A" w14:textId="77777777" w:rsidR="002A238C" w:rsidRPr="00B71217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7738BF0" w14:textId="77777777" w:rsidR="00003A5C" w:rsidRPr="00B71217" w:rsidRDefault="00003A5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238C" w:rsidRPr="00B71217" w14:paraId="2CA1C649" w14:textId="77777777" w:rsidTr="002A238C">
        <w:tc>
          <w:tcPr>
            <w:tcW w:w="4814" w:type="dxa"/>
          </w:tcPr>
          <w:p w14:paraId="0C205514" w14:textId="77777777" w:rsidR="002A238C" w:rsidRPr="00B71217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12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Dujos</w:t>
            </w:r>
          </w:p>
        </w:tc>
        <w:tc>
          <w:tcPr>
            <w:tcW w:w="4814" w:type="dxa"/>
          </w:tcPr>
          <w:p w14:paraId="4F6C8AAD" w14:textId="77777777" w:rsidR="002A238C" w:rsidRPr="00B71217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210E159" w14:textId="77777777" w:rsidR="00003A5C" w:rsidRPr="00B71217" w:rsidRDefault="00003A5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238C" w:rsidRPr="00B71217" w14:paraId="225F031D" w14:textId="77777777" w:rsidTr="002A238C">
        <w:tc>
          <w:tcPr>
            <w:tcW w:w="4814" w:type="dxa"/>
          </w:tcPr>
          <w:p w14:paraId="5540A5C6" w14:textId="77777777" w:rsidR="002A238C" w:rsidRPr="00B71217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12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Šaltas vanduo</w:t>
            </w:r>
          </w:p>
        </w:tc>
        <w:tc>
          <w:tcPr>
            <w:tcW w:w="4814" w:type="dxa"/>
          </w:tcPr>
          <w:p w14:paraId="2C24932B" w14:textId="77777777" w:rsidR="002A238C" w:rsidRPr="00B71217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22EA43A" w14:textId="77777777" w:rsidR="00003A5C" w:rsidRPr="00B71217" w:rsidRDefault="00003A5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238C" w:rsidRPr="00B71217" w14:paraId="03F42C07" w14:textId="77777777" w:rsidTr="002A238C">
        <w:tc>
          <w:tcPr>
            <w:tcW w:w="4814" w:type="dxa"/>
          </w:tcPr>
          <w:p w14:paraId="3207324C" w14:textId="77777777" w:rsidR="002A238C" w:rsidRPr="00B71217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712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Karštas vanduo</w:t>
            </w:r>
          </w:p>
        </w:tc>
        <w:tc>
          <w:tcPr>
            <w:tcW w:w="4814" w:type="dxa"/>
          </w:tcPr>
          <w:p w14:paraId="59216161" w14:textId="77777777" w:rsidR="002A238C" w:rsidRPr="00B71217" w:rsidRDefault="002A238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0A1A2EC" w14:textId="77777777" w:rsidR="00003A5C" w:rsidRPr="00B71217" w:rsidRDefault="00003A5C" w:rsidP="002A238C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4949B86C" w14:textId="77777777" w:rsidR="002A238C" w:rsidRPr="00B71217" w:rsidRDefault="002A238C" w:rsidP="002A238C">
      <w:pPr>
        <w:pStyle w:val="Sraopastraipa"/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C34E3B3" w14:textId="7633CEC7" w:rsidR="002A238C" w:rsidRPr="00B71217" w:rsidRDefault="002A238C" w:rsidP="002A238C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Šis aktas atitinka Šalių valią ir tikruosius ketinimus, jo prasmė ir pasekmės Šalims aiškios:</w:t>
      </w:r>
    </w:p>
    <w:p w14:paraId="0410030D" w14:textId="77777777" w:rsidR="002A238C" w:rsidRPr="00B71217" w:rsidRDefault="002A238C" w:rsidP="002A238C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51C5F6" w14:textId="77777777" w:rsidR="002A238C" w:rsidRPr="00B71217" w:rsidRDefault="002A238C" w:rsidP="002A238C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247011" w14:textId="77777777" w:rsidR="00EE5CCF" w:rsidRPr="00B71217" w:rsidRDefault="002A238C" w:rsidP="002A238C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</w:t>
      </w:r>
    </w:p>
    <w:p w14:paraId="59EC2633" w14:textId="77777777" w:rsidR="002A238C" w:rsidRPr="00B71217" w:rsidRDefault="002A238C" w:rsidP="002A238C">
      <w:pPr>
        <w:shd w:val="clear" w:color="auto" w:fill="F0F0F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217">
        <w:rPr>
          <w:rFonts w:ascii="Times New Roman" w:hAnsi="Times New Roman" w:cs="Times New Roman"/>
          <w:sz w:val="24"/>
          <w:szCs w:val="24"/>
        </w:rPr>
        <w:t>Vardas, pavardė, parašas</w:t>
      </w:r>
    </w:p>
    <w:p w14:paraId="53824D31" w14:textId="77777777" w:rsidR="002A238C" w:rsidRPr="00B71217" w:rsidRDefault="002A238C" w:rsidP="002A238C">
      <w:pPr>
        <w:shd w:val="clear" w:color="auto" w:fill="F0F0F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82266" w14:textId="77777777" w:rsidR="002A238C" w:rsidRPr="00B71217" w:rsidRDefault="002A238C" w:rsidP="002A238C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121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</w:t>
      </w:r>
    </w:p>
    <w:p w14:paraId="26AC757A" w14:textId="77777777" w:rsidR="002A238C" w:rsidRPr="00B71217" w:rsidRDefault="002A238C" w:rsidP="002A238C">
      <w:pPr>
        <w:shd w:val="clear" w:color="auto" w:fill="F0F0F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217">
        <w:rPr>
          <w:rFonts w:ascii="Times New Roman" w:hAnsi="Times New Roman" w:cs="Times New Roman"/>
          <w:sz w:val="24"/>
          <w:szCs w:val="24"/>
        </w:rPr>
        <w:t>Vardas, pavardė, parašas</w:t>
      </w:r>
    </w:p>
    <w:sectPr w:rsidR="002A238C" w:rsidRPr="00B712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7F3"/>
    <w:multiLevelType w:val="hybridMultilevel"/>
    <w:tmpl w:val="C0CE18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43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8C"/>
    <w:rsid w:val="00003A5C"/>
    <w:rsid w:val="00041E09"/>
    <w:rsid w:val="000F37AF"/>
    <w:rsid w:val="001E7D1B"/>
    <w:rsid w:val="00225E60"/>
    <w:rsid w:val="002A238C"/>
    <w:rsid w:val="004011B9"/>
    <w:rsid w:val="006367D4"/>
    <w:rsid w:val="0066534B"/>
    <w:rsid w:val="0073147C"/>
    <w:rsid w:val="00757980"/>
    <w:rsid w:val="00766086"/>
    <w:rsid w:val="008516D1"/>
    <w:rsid w:val="0091735E"/>
    <w:rsid w:val="009227FA"/>
    <w:rsid w:val="00A4672B"/>
    <w:rsid w:val="00B53284"/>
    <w:rsid w:val="00B71217"/>
    <w:rsid w:val="00B93257"/>
    <w:rsid w:val="00BA6C0C"/>
    <w:rsid w:val="00C13FE3"/>
    <w:rsid w:val="00C57668"/>
    <w:rsid w:val="00D03C81"/>
    <w:rsid w:val="00EE5CCF"/>
    <w:rsid w:val="00F25629"/>
    <w:rsid w:val="00F63272"/>
    <w:rsid w:val="00F8581F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17FB51"/>
  <w15:chartTrackingRefBased/>
  <w15:docId w15:val="{A34C34FB-03ED-4EB3-96F3-AD3D10F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2A2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2A238C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2A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A238C"/>
    <w:rPr>
      <w:b/>
      <w:bCs/>
    </w:rPr>
  </w:style>
  <w:style w:type="paragraph" w:styleId="Sraopastraipa">
    <w:name w:val="List Paragraph"/>
    <w:basedOn w:val="prastasis"/>
    <w:uiPriority w:val="34"/>
    <w:qFormat/>
    <w:rsid w:val="002A238C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6367D4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67D4"/>
    <w:rPr>
      <w:rFonts w:eastAsiaTheme="minorEastAsia" w:cs="Times New Roman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67D4"/>
    <w:rPr>
      <w:rFonts w:eastAsiaTheme="minorEastAsia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6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6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278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3298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236328139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8" w:color="808080"/>
                <w:bottom w:val="single" w:sz="6" w:space="0" w:color="808080"/>
                <w:right w:val="single" w:sz="6" w:space="23" w:color="808080"/>
              </w:divBdr>
              <w:divsChild>
                <w:div w:id="21067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1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6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194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327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658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129394461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8" w:color="808080"/>
                <w:bottom w:val="single" w:sz="6" w:space="0" w:color="808080"/>
                <w:right w:val="single" w:sz="6" w:space="23" w:color="808080"/>
              </w:divBdr>
              <w:divsChild>
                <w:div w:id="9221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Madeikytė</dc:creator>
  <cp:keywords/>
  <dc:description/>
  <cp:lastModifiedBy>Lina MP</cp:lastModifiedBy>
  <cp:revision>2</cp:revision>
  <cp:lastPrinted>2025-07-08T07:42:00Z</cp:lastPrinted>
  <dcterms:created xsi:type="dcterms:W3CDTF">2025-07-08T07:42:00Z</dcterms:created>
  <dcterms:modified xsi:type="dcterms:W3CDTF">2025-07-08T07:42:00Z</dcterms:modified>
</cp:coreProperties>
</file>