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34"/>
        <w:tblW w:w="10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60"/>
        <w:gridCol w:w="1800"/>
        <w:gridCol w:w="360"/>
        <w:gridCol w:w="1800"/>
        <w:gridCol w:w="360"/>
        <w:gridCol w:w="1800"/>
        <w:gridCol w:w="360"/>
        <w:gridCol w:w="540"/>
        <w:gridCol w:w="2340"/>
      </w:tblGrid>
      <w:tr w:rsidR="0040300B" w:rsidRPr="00153D6A" w:rsidTr="0040300B">
        <w:trPr>
          <w:trHeight w:val="274"/>
        </w:trPr>
        <w:tc>
          <w:tcPr>
            <w:tcW w:w="10980" w:type="dxa"/>
            <w:gridSpan w:val="10"/>
            <w:shd w:val="clear" w:color="auto" w:fill="FABF8F"/>
            <w:vAlign w:val="center"/>
          </w:tcPr>
          <w:p w:rsidR="0040300B" w:rsidRPr="00153D6A" w:rsidRDefault="003648D6" w:rsidP="003648D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           EREA EPINAL</w:t>
            </w:r>
          </w:p>
        </w:tc>
      </w:tr>
      <w:tr w:rsidR="0040300B" w:rsidRPr="00153D6A" w:rsidTr="0040300B">
        <w:trPr>
          <w:trHeight w:val="337"/>
        </w:trPr>
        <w:tc>
          <w:tcPr>
            <w:tcW w:w="8640" w:type="dxa"/>
            <w:gridSpan w:val="9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53D6A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TECHNOLOGIE</w:t>
            </w:r>
          </w:p>
        </w:tc>
        <w:tc>
          <w:tcPr>
            <w:tcW w:w="234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rPr>
                <w:rFonts w:ascii="Calibri" w:eastAsia="Calibri" w:hAnsi="Calibri" w:cs="Times New Roman"/>
                <w:b/>
                <w:bCs/>
              </w:rPr>
            </w:pPr>
            <w:r w:rsidRPr="00153D6A">
              <w:rPr>
                <w:rFonts w:ascii="Calibri" w:eastAsia="Calibri" w:hAnsi="Calibri" w:cs="Times New Roman"/>
                <w:b/>
                <w:bCs/>
              </w:rPr>
              <w:t>DATE :</w:t>
            </w:r>
          </w:p>
        </w:tc>
      </w:tr>
      <w:tr w:rsidR="0040300B" w:rsidRPr="00153D6A" w:rsidTr="0040300B">
        <w:trPr>
          <w:trHeight w:val="373"/>
        </w:trPr>
        <w:tc>
          <w:tcPr>
            <w:tcW w:w="10980" w:type="dxa"/>
            <w:gridSpan w:val="10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LES COMPOSANTS DE LA PEINTURE/ LES ADJUVANTS S.5</w:t>
            </w:r>
          </w:p>
        </w:tc>
      </w:tr>
      <w:tr w:rsidR="0040300B" w:rsidRPr="00153D6A" w:rsidTr="0040300B">
        <w:trPr>
          <w:trHeight w:val="153"/>
        </w:trPr>
        <w:tc>
          <w:tcPr>
            <w:tcW w:w="126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ABF8F"/>
            <w:vAlign w:val="center"/>
          </w:tcPr>
          <w:p w:rsidR="0040300B" w:rsidRPr="00153D6A" w:rsidRDefault="003648D6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CAP PAR </w:t>
            </w:r>
          </w:p>
        </w:tc>
        <w:tc>
          <w:tcPr>
            <w:tcW w:w="360" w:type="dxa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ABF8F"/>
            <w:vAlign w:val="center"/>
          </w:tcPr>
          <w:p w:rsidR="0040300B" w:rsidRPr="00153D6A" w:rsidRDefault="0040300B" w:rsidP="0040300B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D6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PROFESSEUR </w:t>
            </w:r>
            <w:proofErr w:type="gramStart"/>
            <w:r w:rsidRPr="00153D6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:HUROT.M</w:t>
            </w:r>
            <w:proofErr w:type="gramEnd"/>
          </w:p>
        </w:tc>
      </w:tr>
      <w:tr w:rsidR="0040300B" w:rsidTr="0040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8"/>
        </w:trPr>
        <w:tc>
          <w:tcPr>
            <w:tcW w:w="10980" w:type="dxa"/>
            <w:gridSpan w:val="10"/>
          </w:tcPr>
          <w:p w:rsidR="0040300B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fr-FR"/>
              </w:rPr>
            </w:pPr>
          </w:p>
          <w:p w:rsidR="0040300B" w:rsidRPr="0064169F" w:rsidRDefault="0040300B" w:rsidP="0040300B">
            <w:pPr>
              <w:pStyle w:val="Sansinterligne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0300B">
              <w:rPr>
                <w:lang w:eastAsia="fr-FR"/>
              </w:rPr>
              <w:t>Un adjuvant est une substance que l'on ajoute en petite quantité dans la formulation d'un produit afin </w:t>
            </w:r>
            <w:r w:rsidRPr="0040300B">
              <w:rPr>
                <w:color w:val="CEC584"/>
                <w:lang w:eastAsia="fr-FR"/>
              </w:rPr>
              <w:br/>
            </w:r>
            <w:r w:rsidRPr="0040300B">
              <w:rPr>
                <w:lang w:eastAsia="fr-FR"/>
              </w:rPr>
              <w:t>d'en améliorer les qualités. Cette substance peut aussi bien faire office de charge, de liant, de conservateur, d'agent mouillant, d'accélérateur de séchage.</w:t>
            </w:r>
            <w:r w:rsidRPr="0040300B">
              <w:rPr>
                <w:color w:val="CEC584"/>
                <w:lang w:eastAsia="fr-FR"/>
              </w:rPr>
              <w:br/>
            </w:r>
            <w:r w:rsidRPr="0064169F">
              <w:rPr>
                <w:b/>
                <w:bCs/>
                <w:color w:val="000000"/>
                <w:sz w:val="24"/>
                <w:szCs w:val="24"/>
                <w:lang w:eastAsia="fr-FR"/>
              </w:rPr>
              <w:t>Les siccatifs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 cobalt, le manganèse, le plomb Ces sels  métalliques permettent 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durcissement rapide et total des films d'huile.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              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L'agent mouillant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 savon liquide. Il se mélange aux peintures et aux enduits à l'eau ou en émulsion. Il favorise le mélange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 l'eau aux charges. 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Le conservateur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L'agent de conservation est un antiseptique. Il est indispensable pour éviter le développement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 micro-organismes dans les produits organiques tels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que colle, caséine, détrempes œuf...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 dosage varie de 1% à 3% selon qu'il s'agisse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d'un conservateur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chimique ou naturel. L'essence de clou de girofle est un conservateur naturel.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Le rétenteur d'eau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Méthyle de cellulose, colle à papier-peint. Ces adjuvants sont incorporés aux peintures et aux enduits à l'eau afin de retenir leur humidité,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 qui permet de prolonger le temps de travail 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évitant une évaporation trop rapide.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Les rétenteurs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d'eau sont à base de cellulose.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L'épaississant et l'agglutinant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 sont des agents stabilisateurs incorporés aux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peintures afin de réduire le phénomène de sédimentation. Ils favorisent la liaison 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charges entre elles et sur le support.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Peinture à l'eau : 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gommes, colles,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œuf,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amidon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 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Peinture à l'huile : 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résines, cires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Fixateurs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Ils ont pour rôle de renforcer une peinture ou 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enduit afin qu'ils adhèrent mieux au support et deviennent insensibles aux frottements.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Fixateurs modernes : 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acrylique, vinyle, latex.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Fixateurs naturels : </w:t>
            </w: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colle de peau, caséine, huile de lin,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r-FR"/>
              </w:rPr>
              <w:t>alun de potasse, gommes, résines, cires, œuf...</w:t>
            </w:r>
          </w:p>
          <w:p w:rsidR="0040300B" w:rsidRPr="0064169F" w:rsidRDefault="0040300B" w:rsidP="0040300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  <w:r w:rsidRPr="0064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Les silicates </w:t>
            </w:r>
          </w:p>
          <w:p w:rsidR="0040300B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 sont des charges qui apportent un plus à une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peinture ou un enduit. Il y a 3 sortes de silicates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Le talc </w:t>
            </w:r>
            <w:proofErr w:type="gramStart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:silicate</w:t>
            </w:r>
            <w:proofErr w:type="gramEnd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magnésium naturel, hydraté.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Il apporte onctuosité et souplesse.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Le kaolin </w:t>
            </w:r>
            <w:proofErr w:type="gramStart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:silicate</w:t>
            </w:r>
            <w:proofErr w:type="gramEnd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d'alumine naturel, hydraté.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Il donne à la peinture un effet </w:t>
            </w:r>
            <w:proofErr w:type="spellStart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matifiant</w:t>
            </w:r>
            <w:proofErr w:type="spellEnd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 </w:t>
            </w:r>
          </w:p>
          <w:p w:rsidR="0040300B" w:rsidRPr="0064169F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Le mica : </w:t>
            </w:r>
            <w:proofErr w:type="spellStart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silico</w:t>
            </w:r>
            <w:proofErr w:type="spellEnd"/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-aluminate, hydraté. </w:t>
            </w:r>
          </w:p>
          <w:p w:rsidR="0040300B" w:rsidRDefault="0040300B" w:rsidP="004030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Il donne un aspect satiné aux peintures et améliore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4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leur propriété, permet la résistance au soleil.</w:t>
            </w:r>
          </w:p>
        </w:tc>
      </w:tr>
    </w:tbl>
    <w:p w:rsidR="000F16B8" w:rsidRPr="0064169F" w:rsidRDefault="0040300B" w:rsidP="0040300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Folio 1/1</w:t>
      </w:r>
    </w:p>
    <w:sectPr w:rsidR="000F16B8" w:rsidRPr="0064169F" w:rsidSect="00E24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4C0D"/>
    <w:rsid w:val="000F16B8"/>
    <w:rsid w:val="00323C13"/>
    <w:rsid w:val="00340BD1"/>
    <w:rsid w:val="003648D6"/>
    <w:rsid w:val="0040300B"/>
    <w:rsid w:val="00536957"/>
    <w:rsid w:val="0055406E"/>
    <w:rsid w:val="0064169F"/>
    <w:rsid w:val="00731DC0"/>
    <w:rsid w:val="00804DEB"/>
    <w:rsid w:val="00A608F8"/>
    <w:rsid w:val="00B67523"/>
    <w:rsid w:val="00BC0243"/>
    <w:rsid w:val="00C3370A"/>
    <w:rsid w:val="00E24C0D"/>
    <w:rsid w:val="00F2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0B"/>
  </w:style>
  <w:style w:type="paragraph" w:styleId="Titre4">
    <w:name w:val="heading 4"/>
    <w:basedOn w:val="Normal"/>
    <w:link w:val="Titre4Car"/>
    <w:uiPriority w:val="9"/>
    <w:qFormat/>
    <w:rsid w:val="00E24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24C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4C0D"/>
    <w:rPr>
      <w:b/>
      <w:bCs/>
    </w:rPr>
  </w:style>
  <w:style w:type="character" w:styleId="Accentuation">
    <w:name w:val="Emphasis"/>
    <w:basedOn w:val="Policepardfaut"/>
    <w:uiPriority w:val="20"/>
    <w:qFormat/>
    <w:rsid w:val="00E24C0D"/>
    <w:rPr>
      <w:i/>
      <w:iCs/>
    </w:rPr>
  </w:style>
  <w:style w:type="paragraph" w:styleId="Sansinterligne">
    <w:name w:val="No Spacing"/>
    <w:uiPriority w:val="1"/>
    <w:qFormat/>
    <w:rsid w:val="00403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206">
              <w:marLeft w:val="259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074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999966"/>
                        <w:left w:val="single" w:sz="24" w:space="0" w:color="999966"/>
                        <w:bottom w:val="single" w:sz="24" w:space="0" w:color="999966"/>
                        <w:right w:val="single" w:sz="24" w:space="0" w:color="9999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 Michel</dc:creator>
  <cp:lastModifiedBy>Michel</cp:lastModifiedBy>
  <cp:revision>5</cp:revision>
  <dcterms:created xsi:type="dcterms:W3CDTF">2010-12-31T13:36:00Z</dcterms:created>
  <dcterms:modified xsi:type="dcterms:W3CDTF">2013-12-19T08:28:00Z</dcterms:modified>
</cp:coreProperties>
</file>