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-360"/>
        <w:tblW w:w="0" w:type="auto"/>
        <w:tblLook w:val="04A0"/>
      </w:tblPr>
      <w:tblGrid>
        <w:gridCol w:w="625"/>
        <w:gridCol w:w="1549"/>
        <w:gridCol w:w="774"/>
        <w:gridCol w:w="4331"/>
        <w:gridCol w:w="1897"/>
        <w:gridCol w:w="1506"/>
      </w:tblGrid>
      <w:tr w:rsidR="00651AA9" w:rsidTr="00982ADB">
        <w:tc>
          <w:tcPr>
            <w:tcW w:w="10682" w:type="dxa"/>
            <w:gridSpan w:val="6"/>
          </w:tcPr>
          <w:p w:rsidR="00651AA9" w:rsidRPr="00F03A9F" w:rsidRDefault="00651AA9" w:rsidP="00982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A9F">
              <w:rPr>
                <w:rFonts w:ascii="Times New Roman" w:hAnsi="Times New Roman" w:cs="Times New Roman"/>
                <w:b/>
                <w:sz w:val="28"/>
                <w:szCs w:val="28"/>
              </w:rPr>
              <w:t>EREA EPINAL</w:t>
            </w:r>
          </w:p>
        </w:tc>
      </w:tr>
      <w:tr w:rsidR="00A71130" w:rsidTr="00982ADB">
        <w:tc>
          <w:tcPr>
            <w:tcW w:w="2854" w:type="dxa"/>
            <w:gridSpan w:val="3"/>
          </w:tcPr>
          <w:p w:rsidR="00651AA9" w:rsidRPr="00F03A9F" w:rsidRDefault="00651AA9" w:rsidP="00982ADB">
            <w:pPr>
              <w:rPr>
                <w:rFonts w:ascii="Times New Roman" w:hAnsi="Times New Roman" w:cs="Times New Roman"/>
                <w:b/>
                <w:color w:val="009900"/>
              </w:rPr>
            </w:pPr>
            <w:r w:rsidRPr="00F03A9F">
              <w:rPr>
                <w:rFonts w:ascii="Times New Roman" w:hAnsi="Times New Roman" w:cs="Times New Roman"/>
                <w:b/>
                <w:color w:val="009900"/>
              </w:rPr>
              <w:t>Nom :</w:t>
            </w:r>
          </w:p>
        </w:tc>
        <w:tc>
          <w:tcPr>
            <w:tcW w:w="4331" w:type="dxa"/>
          </w:tcPr>
          <w:p w:rsidR="00651AA9" w:rsidRPr="00F03A9F" w:rsidRDefault="00651AA9" w:rsidP="00982ADB">
            <w:pPr>
              <w:rPr>
                <w:rFonts w:ascii="Times New Roman" w:hAnsi="Times New Roman" w:cs="Times New Roman"/>
                <w:b/>
                <w:color w:val="009900"/>
              </w:rPr>
            </w:pPr>
            <w:r w:rsidRPr="00F03A9F">
              <w:rPr>
                <w:rFonts w:ascii="Times New Roman" w:hAnsi="Times New Roman" w:cs="Times New Roman"/>
                <w:b/>
                <w:color w:val="009900"/>
              </w:rPr>
              <w:t>Prénom :</w:t>
            </w:r>
          </w:p>
        </w:tc>
        <w:tc>
          <w:tcPr>
            <w:tcW w:w="3497" w:type="dxa"/>
            <w:gridSpan w:val="2"/>
          </w:tcPr>
          <w:p w:rsidR="00651AA9" w:rsidRPr="00F03A9F" w:rsidRDefault="00651AA9" w:rsidP="00982ADB">
            <w:pPr>
              <w:rPr>
                <w:rFonts w:ascii="Times New Roman" w:hAnsi="Times New Roman" w:cs="Times New Roman"/>
                <w:b/>
                <w:color w:val="31849B" w:themeColor="accent5" w:themeShade="BF"/>
              </w:rPr>
            </w:pPr>
            <w:r w:rsidRPr="00F03A9F">
              <w:rPr>
                <w:rFonts w:ascii="Times New Roman" w:hAnsi="Times New Roman" w:cs="Times New Roman"/>
                <w:b/>
                <w:color w:val="31849B" w:themeColor="accent5" w:themeShade="BF"/>
              </w:rPr>
              <w:t xml:space="preserve">Section : Peinture Revêtement </w:t>
            </w:r>
          </w:p>
        </w:tc>
      </w:tr>
      <w:tr w:rsidR="00A71130" w:rsidTr="00982ADB">
        <w:trPr>
          <w:trHeight w:val="357"/>
        </w:trPr>
        <w:tc>
          <w:tcPr>
            <w:tcW w:w="2854" w:type="dxa"/>
            <w:gridSpan w:val="3"/>
          </w:tcPr>
          <w:p w:rsidR="00651AA9" w:rsidRPr="00F03A9F" w:rsidRDefault="00651AA9" w:rsidP="00982ADB">
            <w:pPr>
              <w:rPr>
                <w:rFonts w:ascii="Times New Roman" w:hAnsi="Times New Roman" w:cs="Times New Roman"/>
                <w:b/>
                <w:color w:val="FF3399"/>
              </w:rPr>
            </w:pPr>
            <w:r w:rsidRPr="00F03A9F">
              <w:rPr>
                <w:rFonts w:ascii="Times New Roman" w:hAnsi="Times New Roman" w:cs="Times New Roman"/>
                <w:b/>
                <w:color w:val="FF3399"/>
              </w:rPr>
              <w:t>Classe : 1</w:t>
            </w:r>
            <w:r w:rsidRPr="00F03A9F">
              <w:rPr>
                <w:rFonts w:ascii="Times New Roman" w:hAnsi="Times New Roman" w:cs="Times New Roman"/>
                <w:b/>
                <w:color w:val="FF3399"/>
                <w:vertAlign w:val="superscript"/>
              </w:rPr>
              <w:t>er</w:t>
            </w:r>
            <w:r w:rsidRPr="00F03A9F">
              <w:rPr>
                <w:rFonts w:ascii="Times New Roman" w:hAnsi="Times New Roman" w:cs="Times New Roman"/>
                <w:b/>
                <w:color w:val="FF3399"/>
              </w:rPr>
              <w:t xml:space="preserve">  2</w:t>
            </w:r>
            <w:r w:rsidRPr="00F03A9F">
              <w:rPr>
                <w:rFonts w:ascii="Times New Roman" w:hAnsi="Times New Roman" w:cs="Times New Roman"/>
                <w:b/>
                <w:color w:val="FF3399"/>
                <w:vertAlign w:val="superscript"/>
              </w:rPr>
              <w:t xml:space="preserve">ème  </w:t>
            </w:r>
            <w:r w:rsidRPr="00F03A9F">
              <w:rPr>
                <w:rFonts w:ascii="Times New Roman" w:hAnsi="Times New Roman" w:cs="Times New Roman"/>
                <w:b/>
                <w:color w:val="FF3399"/>
              </w:rPr>
              <w:t xml:space="preserve"> Année</w:t>
            </w:r>
          </w:p>
        </w:tc>
        <w:tc>
          <w:tcPr>
            <w:tcW w:w="4331" w:type="dxa"/>
          </w:tcPr>
          <w:p w:rsidR="00651AA9" w:rsidRPr="00F03A9F" w:rsidRDefault="00651AA9" w:rsidP="00982ADB">
            <w:pPr>
              <w:rPr>
                <w:rFonts w:ascii="Times New Roman" w:hAnsi="Times New Roman" w:cs="Times New Roman"/>
                <w:b/>
                <w:color w:val="FF3399"/>
              </w:rPr>
            </w:pPr>
            <w:r w:rsidRPr="00F03A9F">
              <w:rPr>
                <w:rFonts w:ascii="Times New Roman" w:hAnsi="Times New Roman" w:cs="Times New Roman"/>
                <w:b/>
                <w:color w:val="FF3399"/>
              </w:rPr>
              <w:t>1</w:t>
            </w:r>
            <w:r w:rsidRPr="00F03A9F">
              <w:rPr>
                <w:rFonts w:ascii="Times New Roman" w:hAnsi="Times New Roman" w:cs="Times New Roman"/>
                <w:b/>
                <w:color w:val="FF3399"/>
                <w:vertAlign w:val="superscript"/>
              </w:rPr>
              <w:t>er</w:t>
            </w:r>
            <w:r w:rsidRPr="00F03A9F">
              <w:rPr>
                <w:rFonts w:ascii="Times New Roman" w:hAnsi="Times New Roman" w:cs="Times New Roman"/>
                <w:b/>
                <w:color w:val="FF3399"/>
              </w:rPr>
              <w:t xml:space="preserve">  2</w:t>
            </w:r>
            <w:r w:rsidRPr="00F03A9F">
              <w:rPr>
                <w:rFonts w:ascii="Times New Roman" w:hAnsi="Times New Roman" w:cs="Times New Roman"/>
                <w:b/>
                <w:color w:val="FF3399"/>
                <w:vertAlign w:val="superscript"/>
              </w:rPr>
              <w:t>ème</w:t>
            </w:r>
            <w:r w:rsidRPr="00F03A9F">
              <w:rPr>
                <w:rFonts w:ascii="Times New Roman" w:hAnsi="Times New Roman" w:cs="Times New Roman"/>
                <w:b/>
                <w:color w:val="FF3399"/>
              </w:rPr>
              <w:t xml:space="preserve"> Trimestre </w:t>
            </w:r>
          </w:p>
        </w:tc>
        <w:tc>
          <w:tcPr>
            <w:tcW w:w="3497" w:type="dxa"/>
            <w:gridSpan w:val="2"/>
          </w:tcPr>
          <w:p w:rsidR="00651AA9" w:rsidRPr="00F03A9F" w:rsidRDefault="00651AA9" w:rsidP="00982ADB">
            <w:pPr>
              <w:rPr>
                <w:rFonts w:ascii="Times New Roman" w:hAnsi="Times New Roman" w:cs="Times New Roman"/>
              </w:rPr>
            </w:pPr>
            <w:r w:rsidRPr="00F03A9F">
              <w:rPr>
                <w:rFonts w:ascii="Times New Roman" w:hAnsi="Times New Roman" w:cs="Times New Roman"/>
              </w:rPr>
              <w:t>Date :</w:t>
            </w:r>
          </w:p>
        </w:tc>
      </w:tr>
      <w:tr w:rsidR="00A71130" w:rsidTr="00982ADB">
        <w:tc>
          <w:tcPr>
            <w:tcW w:w="2854" w:type="dxa"/>
            <w:gridSpan w:val="3"/>
          </w:tcPr>
          <w:p w:rsidR="00651AA9" w:rsidRPr="00F03A9F" w:rsidRDefault="00651AA9" w:rsidP="00982ADB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F03A9F">
              <w:rPr>
                <w:rFonts w:ascii="Times New Roman" w:hAnsi="Times New Roman" w:cs="Times New Roman"/>
                <w:b/>
                <w:color w:val="002060"/>
              </w:rPr>
              <w:t>C :</w:t>
            </w:r>
            <w:r w:rsidR="00820817">
              <w:rPr>
                <w:rFonts w:ascii="Times New Roman" w:hAnsi="Times New Roman" w:cs="Times New Roman"/>
                <w:b/>
                <w:color w:val="002060"/>
              </w:rPr>
              <w:t xml:space="preserve"> 3.5.3</w:t>
            </w:r>
          </w:p>
        </w:tc>
        <w:tc>
          <w:tcPr>
            <w:tcW w:w="4331" w:type="dxa"/>
          </w:tcPr>
          <w:p w:rsidR="00651AA9" w:rsidRPr="00F03A9F" w:rsidRDefault="00651AA9" w:rsidP="00982ADB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F03A9F">
              <w:rPr>
                <w:rFonts w:ascii="Times New Roman" w:hAnsi="Times New Roman" w:cs="Times New Roman"/>
                <w:b/>
                <w:color w:val="002060"/>
              </w:rPr>
              <w:t>S :</w:t>
            </w:r>
            <w:r w:rsidR="00820817">
              <w:rPr>
                <w:rFonts w:ascii="Times New Roman" w:hAnsi="Times New Roman" w:cs="Times New Roman"/>
                <w:b/>
                <w:color w:val="002060"/>
              </w:rPr>
              <w:t xml:space="preserve"> 4.8</w:t>
            </w:r>
          </w:p>
        </w:tc>
        <w:tc>
          <w:tcPr>
            <w:tcW w:w="3497" w:type="dxa"/>
            <w:gridSpan w:val="2"/>
          </w:tcPr>
          <w:p w:rsidR="00651AA9" w:rsidRPr="00F03A9F" w:rsidRDefault="00651AA9" w:rsidP="00982ADB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  <w:r w:rsidRPr="00F03A9F">
              <w:rPr>
                <w:rFonts w:ascii="Times New Roman" w:hAnsi="Times New Roman" w:cs="Times New Roman"/>
                <w:b/>
                <w:color w:val="984806" w:themeColor="accent6" w:themeShade="80"/>
              </w:rPr>
              <w:t>Professeur : Hurot M</w:t>
            </w:r>
          </w:p>
        </w:tc>
      </w:tr>
      <w:tr w:rsidR="00651AA9" w:rsidTr="00982ADB">
        <w:tc>
          <w:tcPr>
            <w:tcW w:w="10682" w:type="dxa"/>
            <w:gridSpan w:val="6"/>
          </w:tcPr>
          <w:p w:rsidR="00651AA9" w:rsidRPr="00F03A9F" w:rsidRDefault="00651AA9" w:rsidP="00982ADB">
            <w:pPr>
              <w:rPr>
                <w:rFonts w:ascii="Times New Roman" w:hAnsi="Times New Roman" w:cs="Times New Roman"/>
                <w:color w:val="0070C0"/>
              </w:rPr>
            </w:pPr>
            <w:r w:rsidRPr="00F03A9F">
              <w:rPr>
                <w:rFonts w:ascii="Times New Roman" w:hAnsi="Times New Roman" w:cs="Times New Roman"/>
                <w:color w:val="0070C0"/>
              </w:rPr>
              <w:t xml:space="preserve">Thème : les Revêtement de sols </w:t>
            </w:r>
          </w:p>
        </w:tc>
      </w:tr>
      <w:tr w:rsidR="00651AA9" w:rsidTr="00982ADB">
        <w:tc>
          <w:tcPr>
            <w:tcW w:w="10682" w:type="dxa"/>
            <w:gridSpan w:val="6"/>
          </w:tcPr>
          <w:p w:rsidR="00651AA9" w:rsidRPr="00F03A9F" w:rsidRDefault="00651AA9" w:rsidP="00982ADB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F03A9F">
              <w:rPr>
                <w:rFonts w:ascii="Times New Roman" w:hAnsi="Times New Roman" w:cs="Times New Roman"/>
                <w:b/>
                <w:color w:val="00B050"/>
              </w:rPr>
              <w:t>Travail demandé : Effectuer</w:t>
            </w:r>
            <w:r w:rsidR="00463D7C">
              <w:rPr>
                <w:rFonts w:ascii="Times New Roman" w:hAnsi="Times New Roman" w:cs="Times New Roman"/>
                <w:b/>
                <w:color w:val="00B050"/>
              </w:rPr>
              <w:t xml:space="preserve"> à blanc </w:t>
            </w:r>
            <w:r w:rsidRPr="00F03A9F">
              <w:rPr>
                <w:rFonts w:ascii="Times New Roman" w:hAnsi="Times New Roman" w:cs="Times New Roman"/>
                <w:b/>
                <w:color w:val="00B050"/>
              </w:rPr>
              <w:t xml:space="preserve"> la pose</w:t>
            </w:r>
            <w:r w:rsidR="000A6E6A" w:rsidRPr="00F03A9F">
              <w:rPr>
                <w:rFonts w:ascii="Times New Roman" w:hAnsi="Times New Roman" w:cs="Times New Roman"/>
                <w:b/>
                <w:color w:val="00B050"/>
              </w:rPr>
              <w:t xml:space="preserve"> droite</w:t>
            </w:r>
            <w:r w:rsidRPr="00F03A9F">
              <w:rPr>
                <w:rFonts w:ascii="Times New Roman" w:hAnsi="Times New Roman" w:cs="Times New Roman"/>
                <w:b/>
                <w:color w:val="00B050"/>
              </w:rPr>
              <w:t xml:space="preserve"> de dalles sol PVC </w:t>
            </w:r>
          </w:p>
        </w:tc>
      </w:tr>
      <w:tr w:rsidR="00662416" w:rsidTr="00982ADB">
        <w:trPr>
          <w:trHeight w:val="289"/>
        </w:trPr>
        <w:tc>
          <w:tcPr>
            <w:tcW w:w="10682" w:type="dxa"/>
            <w:gridSpan w:val="6"/>
          </w:tcPr>
          <w:p w:rsidR="00662416" w:rsidRPr="00F03A9F" w:rsidRDefault="00662416" w:rsidP="00982ADB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F03A9F">
              <w:rPr>
                <w:rFonts w:ascii="Times New Roman" w:hAnsi="Times New Roman" w:cs="Times New Roman"/>
                <w:b/>
                <w:color w:val="365F91" w:themeColor="accent1" w:themeShade="BF"/>
              </w:rPr>
              <w:t>MODE OPERATOIRE</w:t>
            </w:r>
          </w:p>
        </w:tc>
      </w:tr>
      <w:tr w:rsidR="002E08C0" w:rsidRPr="00662416" w:rsidTr="00551F20">
        <w:trPr>
          <w:trHeight w:val="139"/>
        </w:trPr>
        <w:tc>
          <w:tcPr>
            <w:tcW w:w="668" w:type="dxa"/>
          </w:tcPr>
          <w:p w:rsidR="00982ADB" w:rsidRPr="00F03A9F" w:rsidRDefault="00982ADB" w:rsidP="00982ADB">
            <w:pPr>
              <w:jc w:val="center"/>
              <w:rPr>
                <w:rFonts w:ascii="Times New Roman" w:hAnsi="Times New Roman" w:cs="Times New Roman"/>
                <w:b/>
                <w:color w:val="FF3300"/>
              </w:rPr>
            </w:pPr>
            <w:r w:rsidRPr="00F03A9F">
              <w:rPr>
                <w:rFonts w:ascii="Times New Roman" w:hAnsi="Times New Roman" w:cs="Times New Roman"/>
                <w:b/>
                <w:color w:val="FF3300"/>
              </w:rPr>
              <w:t>N°</w:t>
            </w:r>
          </w:p>
          <w:p w:rsidR="00982ADB" w:rsidRPr="00F03A9F" w:rsidRDefault="00982ADB" w:rsidP="00982ADB">
            <w:pPr>
              <w:rPr>
                <w:rFonts w:ascii="Times New Roman" w:hAnsi="Times New Roman" w:cs="Times New Roman"/>
              </w:rPr>
            </w:pPr>
          </w:p>
          <w:p w:rsidR="00DD023B" w:rsidRPr="00F03A9F" w:rsidRDefault="00DD023B" w:rsidP="00982ADB">
            <w:pPr>
              <w:rPr>
                <w:rFonts w:ascii="Times New Roman" w:hAnsi="Times New Roman" w:cs="Times New Roman"/>
              </w:rPr>
            </w:pPr>
          </w:p>
          <w:p w:rsidR="00982ADB" w:rsidRPr="00F03A9F" w:rsidRDefault="00982ADB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40399" w:rsidRPr="00F03A9F" w:rsidRDefault="00540399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399" w:rsidRPr="00F03A9F" w:rsidRDefault="00540399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40399" w:rsidRPr="00F03A9F" w:rsidRDefault="00540399" w:rsidP="001C0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8E" w:rsidRPr="00F03A9F" w:rsidRDefault="00CA088E" w:rsidP="001C0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23B" w:rsidRPr="00F03A9F" w:rsidRDefault="00CA088E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DD023B" w:rsidRPr="00F03A9F" w:rsidRDefault="00DD023B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023B" w:rsidRPr="00F03A9F" w:rsidRDefault="00DD023B" w:rsidP="001C0ADF">
            <w:pPr>
              <w:jc w:val="center"/>
              <w:rPr>
                <w:rFonts w:ascii="Times New Roman" w:hAnsi="Times New Roman" w:cs="Times New Roman"/>
              </w:rPr>
            </w:pPr>
          </w:p>
          <w:p w:rsidR="00DD023B" w:rsidRPr="00F03A9F" w:rsidRDefault="00DD023B" w:rsidP="001C0ADF">
            <w:pPr>
              <w:jc w:val="center"/>
              <w:rPr>
                <w:rFonts w:ascii="Times New Roman" w:hAnsi="Times New Roman" w:cs="Times New Roman"/>
              </w:rPr>
            </w:pPr>
          </w:p>
          <w:p w:rsidR="00DD023B" w:rsidRPr="00F03A9F" w:rsidRDefault="00DD023B" w:rsidP="001C0ADF">
            <w:pPr>
              <w:jc w:val="center"/>
              <w:rPr>
                <w:rFonts w:ascii="Times New Roman" w:hAnsi="Times New Roman" w:cs="Times New Roman"/>
              </w:rPr>
            </w:pPr>
          </w:p>
          <w:p w:rsidR="00DD023B" w:rsidRPr="00F03A9F" w:rsidRDefault="00DD023B" w:rsidP="001C0ADF">
            <w:pPr>
              <w:jc w:val="center"/>
              <w:rPr>
                <w:rFonts w:ascii="Times New Roman" w:hAnsi="Times New Roman" w:cs="Times New Roman"/>
              </w:rPr>
            </w:pPr>
          </w:p>
          <w:p w:rsidR="00DD023B" w:rsidRPr="00F03A9F" w:rsidRDefault="00DD023B" w:rsidP="001C0ADF">
            <w:pPr>
              <w:jc w:val="center"/>
              <w:rPr>
                <w:rFonts w:ascii="Times New Roman" w:hAnsi="Times New Roman" w:cs="Times New Roman"/>
              </w:rPr>
            </w:pPr>
          </w:p>
          <w:p w:rsidR="00DD023B" w:rsidRPr="00F03A9F" w:rsidRDefault="00DD023B" w:rsidP="001C0ADF">
            <w:pPr>
              <w:jc w:val="center"/>
              <w:rPr>
                <w:rFonts w:ascii="Times New Roman" w:hAnsi="Times New Roman" w:cs="Times New Roman"/>
              </w:rPr>
            </w:pPr>
          </w:p>
          <w:p w:rsidR="00F03A9F" w:rsidRDefault="00F03A9F" w:rsidP="001C0ADF">
            <w:pPr>
              <w:jc w:val="center"/>
              <w:rPr>
                <w:rFonts w:ascii="Times New Roman" w:hAnsi="Times New Roman" w:cs="Times New Roman"/>
              </w:rPr>
            </w:pPr>
          </w:p>
          <w:p w:rsidR="00F03A9F" w:rsidRDefault="00F03A9F" w:rsidP="001C0ADF">
            <w:pPr>
              <w:jc w:val="center"/>
              <w:rPr>
                <w:rFonts w:ascii="Times New Roman" w:hAnsi="Times New Roman" w:cs="Times New Roman"/>
              </w:rPr>
            </w:pPr>
          </w:p>
          <w:p w:rsidR="00F03A9F" w:rsidRDefault="00F03A9F" w:rsidP="001C0ADF">
            <w:pPr>
              <w:jc w:val="center"/>
              <w:rPr>
                <w:rFonts w:ascii="Times New Roman" w:hAnsi="Times New Roman" w:cs="Times New Roman"/>
              </w:rPr>
            </w:pPr>
          </w:p>
          <w:p w:rsidR="00F03A9F" w:rsidRDefault="00F03A9F" w:rsidP="001C0ADF">
            <w:pPr>
              <w:jc w:val="center"/>
              <w:rPr>
                <w:rFonts w:ascii="Times New Roman" w:hAnsi="Times New Roman" w:cs="Times New Roman"/>
              </w:rPr>
            </w:pPr>
          </w:p>
          <w:p w:rsidR="00F03A9F" w:rsidRDefault="00F03A9F" w:rsidP="001C0ADF">
            <w:pPr>
              <w:jc w:val="center"/>
              <w:rPr>
                <w:rFonts w:ascii="Times New Roman" w:hAnsi="Times New Roman" w:cs="Times New Roman"/>
              </w:rPr>
            </w:pPr>
          </w:p>
          <w:p w:rsidR="00F03A9F" w:rsidRDefault="00F03A9F" w:rsidP="001C0ADF">
            <w:pPr>
              <w:jc w:val="center"/>
              <w:rPr>
                <w:rFonts w:ascii="Times New Roman" w:hAnsi="Times New Roman" w:cs="Times New Roman"/>
              </w:rPr>
            </w:pPr>
          </w:p>
          <w:p w:rsidR="00F03A9F" w:rsidRDefault="00F03A9F" w:rsidP="001C0ADF">
            <w:pPr>
              <w:jc w:val="center"/>
              <w:rPr>
                <w:rFonts w:ascii="Times New Roman" w:hAnsi="Times New Roman" w:cs="Times New Roman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023B" w:rsidRPr="000D503F" w:rsidRDefault="00DD023B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982ADB" w:rsidRPr="00F03A9F" w:rsidRDefault="00982ADB" w:rsidP="00982ADB">
            <w:pPr>
              <w:rPr>
                <w:rFonts w:ascii="Times New Roman" w:hAnsi="Times New Roman" w:cs="Times New Roman"/>
                <w:b/>
                <w:color w:val="FF3300"/>
              </w:rPr>
            </w:pPr>
            <w:r w:rsidRPr="00F03A9F">
              <w:rPr>
                <w:rFonts w:ascii="Times New Roman" w:hAnsi="Times New Roman" w:cs="Times New Roman"/>
                <w:b/>
                <w:color w:val="FF3300"/>
              </w:rPr>
              <w:t>OPERATION</w:t>
            </w:r>
          </w:p>
          <w:p w:rsidR="00982ADB" w:rsidRPr="00F03A9F" w:rsidRDefault="00982ADB" w:rsidP="00982ADB">
            <w:pPr>
              <w:jc w:val="center"/>
              <w:rPr>
                <w:rFonts w:ascii="Times New Roman" w:hAnsi="Times New Roman" w:cs="Times New Roman"/>
                <w:b/>
                <w:color w:val="FF3300"/>
              </w:rPr>
            </w:pPr>
          </w:p>
          <w:p w:rsidR="00DD023B" w:rsidRPr="00F03A9F" w:rsidRDefault="00DD023B" w:rsidP="00982AD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82ADB" w:rsidRPr="00F03A9F" w:rsidRDefault="00540399" w:rsidP="001C0A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3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Vérifier</w:t>
            </w:r>
          </w:p>
          <w:p w:rsidR="00982ADB" w:rsidRPr="00F03A9F" w:rsidRDefault="00982ADB" w:rsidP="001C0ADF">
            <w:pPr>
              <w:jc w:val="center"/>
              <w:rPr>
                <w:rFonts w:ascii="Times New Roman" w:hAnsi="Times New Roman" w:cs="Times New Roman"/>
                <w:b/>
                <w:color w:val="FF3300"/>
              </w:rPr>
            </w:pPr>
          </w:p>
          <w:p w:rsidR="00982ADB" w:rsidRPr="00F03A9F" w:rsidRDefault="00DD023B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F">
              <w:rPr>
                <w:rFonts w:ascii="Times New Roman" w:hAnsi="Times New Roman" w:cs="Times New Roman"/>
                <w:b/>
                <w:sz w:val="24"/>
                <w:szCs w:val="24"/>
              </w:rPr>
              <w:t>Mesurer</w:t>
            </w:r>
          </w:p>
          <w:p w:rsidR="00CA088E" w:rsidRPr="00F03A9F" w:rsidRDefault="00CA088E" w:rsidP="001C0ADF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  <w:p w:rsidR="00CA088E" w:rsidRPr="00F03A9F" w:rsidRDefault="00CA088E" w:rsidP="001C0ADF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  <w:p w:rsidR="00DD023B" w:rsidRPr="00F03A9F" w:rsidRDefault="00CA088E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F">
              <w:rPr>
                <w:rFonts w:ascii="Times New Roman" w:hAnsi="Times New Roman" w:cs="Times New Roman"/>
                <w:b/>
                <w:sz w:val="24"/>
                <w:szCs w:val="24"/>
              </w:rPr>
              <w:t>Tracer</w:t>
            </w:r>
          </w:p>
          <w:p w:rsidR="00DD023B" w:rsidRPr="00F03A9F" w:rsidRDefault="00DD023B" w:rsidP="001C0ADF">
            <w:pPr>
              <w:jc w:val="center"/>
              <w:rPr>
                <w:rFonts w:ascii="Times New Roman" w:hAnsi="Times New Roman" w:cs="Times New Roman"/>
                <w:color w:val="FF3300"/>
              </w:rPr>
            </w:pPr>
          </w:p>
          <w:p w:rsidR="00DD023B" w:rsidRPr="00F03A9F" w:rsidRDefault="00DD023B" w:rsidP="001C0ADF">
            <w:pPr>
              <w:jc w:val="center"/>
              <w:rPr>
                <w:rFonts w:ascii="Times New Roman" w:hAnsi="Times New Roman" w:cs="Times New Roman"/>
                <w:color w:val="FF3300"/>
              </w:rPr>
            </w:pPr>
          </w:p>
          <w:p w:rsidR="00DD023B" w:rsidRPr="00F03A9F" w:rsidRDefault="00DD023B" w:rsidP="001C0ADF">
            <w:pPr>
              <w:jc w:val="center"/>
              <w:rPr>
                <w:rFonts w:ascii="Times New Roman" w:hAnsi="Times New Roman" w:cs="Times New Roman"/>
                <w:color w:val="FF3300"/>
              </w:rPr>
            </w:pPr>
          </w:p>
          <w:p w:rsidR="00DD023B" w:rsidRPr="00F03A9F" w:rsidRDefault="00DD023B" w:rsidP="001C0ADF">
            <w:pPr>
              <w:jc w:val="center"/>
              <w:rPr>
                <w:rFonts w:ascii="Times New Roman" w:hAnsi="Times New Roman" w:cs="Times New Roman"/>
                <w:color w:val="FF3300"/>
              </w:rPr>
            </w:pPr>
          </w:p>
          <w:p w:rsidR="00DD023B" w:rsidRPr="00F03A9F" w:rsidRDefault="00DD023B" w:rsidP="001C0ADF">
            <w:pPr>
              <w:jc w:val="center"/>
              <w:rPr>
                <w:rFonts w:ascii="Times New Roman" w:hAnsi="Times New Roman" w:cs="Times New Roman"/>
                <w:color w:val="FF3300"/>
              </w:rPr>
            </w:pPr>
          </w:p>
          <w:p w:rsidR="00DD023B" w:rsidRPr="00F03A9F" w:rsidRDefault="00DD023B" w:rsidP="001C0ADF">
            <w:pPr>
              <w:jc w:val="center"/>
              <w:rPr>
                <w:rFonts w:ascii="Times New Roman" w:hAnsi="Times New Roman" w:cs="Times New Roman"/>
                <w:color w:val="FF3300"/>
              </w:rPr>
            </w:pPr>
          </w:p>
          <w:p w:rsidR="00DD023B" w:rsidRPr="00F03A9F" w:rsidRDefault="00DD023B" w:rsidP="001C0ADF">
            <w:pPr>
              <w:jc w:val="center"/>
              <w:rPr>
                <w:rFonts w:ascii="Times New Roman" w:hAnsi="Times New Roman" w:cs="Times New Roman"/>
                <w:color w:val="FF3300"/>
              </w:rPr>
            </w:pPr>
          </w:p>
          <w:p w:rsidR="00DD023B" w:rsidRDefault="00DD023B" w:rsidP="001C0ADF">
            <w:pPr>
              <w:jc w:val="center"/>
              <w:rPr>
                <w:rFonts w:ascii="Times New Roman" w:hAnsi="Times New Roman" w:cs="Times New Roman"/>
                <w:color w:val="FF3300"/>
              </w:rPr>
            </w:pPr>
          </w:p>
          <w:p w:rsidR="00F03A9F" w:rsidRDefault="00F03A9F" w:rsidP="001C0ADF">
            <w:pPr>
              <w:jc w:val="center"/>
              <w:rPr>
                <w:rFonts w:ascii="Times New Roman" w:hAnsi="Times New Roman" w:cs="Times New Roman"/>
                <w:color w:val="FF3300"/>
              </w:rPr>
            </w:pPr>
          </w:p>
          <w:p w:rsidR="00F03A9F" w:rsidRDefault="00F03A9F" w:rsidP="001C0ADF">
            <w:pPr>
              <w:jc w:val="center"/>
              <w:rPr>
                <w:rFonts w:ascii="Times New Roman" w:hAnsi="Times New Roman" w:cs="Times New Roman"/>
                <w:color w:val="FF3300"/>
              </w:rPr>
            </w:pPr>
          </w:p>
          <w:p w:rsidR="00F03A9F" w:rsidRDefault="00F03A9F" w:rsidP="001C0ADF">
            <w:pPr>
              <w:jc w:val="center"/>
              <w:rPr>
                <w:rFonts w:ascii="Times New Roman" w:hAnsi="Times New Roman" w:cs="Times New Roman"/>
                <w:color w:val="FF3300"/>
              </w:rPr>
            </w:pPr>
          </w:p>
          <w:p w:rsidR="00F03A9F" w:rsidRDefault="00F03A9F" w:rsidP="001C0ADF">
            <w:pPr>
              <w:jc w:val="center"/>
              <w:rPr>
                <w:rFonts w:ascii="Times New Roman" w:hAnsi="Times New Roman" w:cs="Times New Roman"/>
                <w:color w:val="FF3300"/>
              </w:rPr>
            </w:pPr>
          </w:p>
          <w:p w:rsidR="00F03A9F" w:rsidRDefault="00F03A9F" w:rsidP="001C0ADF">
            <w:pPr>
              <w:jc w:val="center"/>
              <w:rPr>
                <w:rFonts w:ascii="Times New Roman" w:hAnsi="Times New Roman" w:cs="Times New Roman"/>
                <w:color w:val="FF3300"/>
              </w:rPr>
            </w:pPr>
          </w:p>
          <w:p w:rsidR="00F03A9F" w:rsidRPr="000D503F" w:rsidRDefault="00F03A9F" w:rsidP="001C0ADF">
            <w:pPr>
              <w:jc w:val="center"/>
              <w:rPr>
                <w:rFonts w:ascii="Times New Roman" w:hAnsi="Times New Roman" w:cs="Times New Roman"/>
                <w:color w:val="FF3300"/>
                <w:sz w:val="24"/>
                <w:szCs w:val="24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20" w:rsidRDefault="00551F20" w:rsidP="001C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A9F" w:rsidRPr="006A4DA2" w:rsidRDefault="00F03A9F" w:rsidP="001C0A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0" w:type="dxa"/>
            <w:gridSpan w:val="3"/>
          </w:tcPr>
          <w:p w:rsidR="00982ADB" w:rsidRPr="00F03A9F" w:rsidRDefault="00982ADB" w:rsidP="00982ADB">
            <w:pPr>
              <w:jc w:val="center"/>
              <w:rPr>
                <w:rFonts w:ascii="Times New Roman" w:hAnsi="Times New Roman" w:cs="Times New Roman"/>
                <w:b/>
                <w:color w:val="FF3300"/>
              </w:rPr>
            </w:pPr>
            <w:r w:rsidRPr="00F03A9F">
              <w:rPr>
                <w:rFonts w:ascii="Times New Roman" w:hAnsi="Times New Roman" w:cs="Times New Roman"/>
                <w:b/>
                <w:color w:val="FF3300"/>
              </w:rPr>
              <w:t>RENSEIGNEMENTS TECHNIQUES</w:t>
            </w:r>
          </w:p>
          <w:p w:rsidR="00982ADB" w:rsidRPr="00F03A9F" w:rsidRDefault="00DD023B" w:rsidP="00982ADB">
            <w:pPr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F03A9F">
              <w:rPr>
                <w:rFonts w:ascii="Times New Roman" w:hAnsi="Times New Roman" w:cs="Times New Roman"/>
                <w:b/>
                <w:color w:val="0000CC"/>
              </w:rPr>
              <w:t xml:space="preserve">Penser à faire une pose à blanc avant collage </w:t>
            </w:r>
          </w:p>
          <w:p w:rsidR="00DD023B" w:rsidRPr="00F03A9F" w:rsidRDefault="00DD023B" w:rsidP="00982ADB">
            <w:pPr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</w:p>
          <w:p w:rsidR="00982ADB" w:rsidRPr="00F03A9F" w:rsidRDefault="00540399" w:rsidP="00982A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Que le lot de fabrication est le même pour tout les cartons de dalles</w:t>
            </w:r>
            <w:r w:rsidR="00DD023B" w:rsidRPr="00F0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0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D023B" w:rsidRPr="00F03A9F" w:rsidRDefault="00DD023B" w:rsidP="00982A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023B" w:rsidRPr="00F03A9F" w:rsidRDefault="00DD023B" w:rsidP="00982A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Votre pièce, et marquer le centre de deux murs parallèles</w:t>
            </w:r>
            <w:r w:rsidR="00CA088E" w:rsidRPr="00F0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dans sa longueur et sa largeur</w:t>
            </w:r>
            <w:r w:rsidRPr="00F0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</w:p>
          <w:p w:rsidR="00CA088E" w:rsidRPr="00F03A9F" w:rsidRDefault="00CA088E" w:rsidP="00982A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088E" w:rsidRDefault="00CA088E" w:rsidP="00982A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Une ligne avec </w:t>
            </w:r>
            <w:r w:rsidR="005304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une</w:t>
            </w:r>
            <w:r w:rsidRPr="00F0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règle en métal ou un cordon à tracer en reliant ces points, (longueur, largeur).</w:t>
            </w:r>
          </w:p>
          <w:p w:rsidR="00551F20" w:rsidRPr="00F03A9F" w:rsidRDefault="00551F20" w:rsidP="00982A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03A9F" w:rsidRPr="00F03A9F" w:rsidRDefault="00CA088E" w:rsidP="00982A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A9F">
              <w:rPr>
                <w:rFonts w:ascii="Times New Roman" w:hAnsi="Times New Roman" w:cs="Times New Roman"/>
                <w:b/>
                <w:color w:val="FF3300"/>
                <w:sz w:val="24"/>
                <w:szCs w:val="24"/>
              </w:rPr>
              <w:t xml:space="preserve">Cas : pour les pièces irrégulières. Après avoir tracé votre 1ere droite, tracer sa perpendiculaire en son centre.     </w:t>
            </w:r>
          </w:p>
          <w:p w:rsidR="00E02A79" w:rsidRDefault="00E02A79" w:rsidP="00E02A79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color w:val="FF3300"/>
              </w:rPr>
            </w:pPr>
          </w:p>
          <w:p w:rsidR="00982ADB" w:rsidRPr="00E02A79" w:rsidRDefault="00E02A79" w:rsidP="00E02A79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3300"/>
              </w:rPr>
              <w:tab/>
            </w:r>
            <w:r w:rsidRPr="00E02A79">
              <w:rPr>
                <w:rFonts w:ascii="Times New Roman" w:hAnsi="Times New Roman" w:cs="Times New Roman"/>
                <w:b/>
              </w:rPr>
              <w:t>Pièce droite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Pièce irrégulière </w:t>
            </w:r>
          </w:p>
          <w:p w:rsidR="000B2A66" w:rsidRDefault="00DB0837" w:rsidP="000B2A66">
            <w:pPr>
              <w:rPr>
                <w:rFonts w:ascii="Times New Roman" w:hAnsi="Times New Roman" w:cs="Times New Roman"/>
                <w:b/>
                <w:color w:val="FF3300"/>
              </w:rPr>
            </w:pPr>
            <w:r>
              <w:rPr>
                <w:rFonts w:ascii="Times New Roman" w:hAnsi="Times New Roman" w:cs="Times New Roman"/>
                <w:b/>
                <w:noProof/>
                <w:color w:val="FF3300"/>
                <w:lang w:eastAsia="fr-FR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margin-left:90.1pt;margin-top:6.65pt;width:0;height:95.15pt;z-index:251678720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FF3300"/>
                <w:lang w:eastAsia="fr-FR" w:bidi="ar-SA"/>
              </w:rPr>
              <w:pict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_x0000_s1035" type="#_x0000_t118" style="position:absolute;margin-left:191.1pt;margin-top:6.5pt;width:123.95pt;height:95.15pt;flip:x;z-index:-251641856" fillcolor="#d8d8d8 [2732]"/>
              </w:pict>
            </w:r>
            <w:r>
              <w:rPr>
                <w:rFonts w:ascii="Times New Roman" w:hAnsi="Times New Roman" w:cs="Times New Roman"/>
                <w:b/>
                <w:noProof/>
                <w:color w:val="FF3300"/>
                <w:lang w:eastAsia="fr-FR" w:bidi="ar-SA"/>
              </w:rPr>
              <w:pict>
                <v:rect id="_x0000_s1034" style="position:absolute;margin-left:25pt;margin-top:6.5pt;width:136.5pt;height:95.15pt;z-index:-251642880" fillcolor="#d8d8d8 [2732]"/>
              </w:pict>
            </w:r>
          </w:p>
          <w:p w:rsidR="000B2A66" w:rsidRPr="00F27612" w:rsidRDefault="00DB0837" w:rsidP="000B2A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0837">
              <w:rPr>
                <w:rFonts w:ascii="Times New Roman" w:hAnsi="Times New Roman" w:cs="Times New Roman"/>
                <w:b/>
                <w:noProof/>
                <w:color w:val="FF3300"/>
                <w:lang w:eastAsia="fr-FR" w:bidi="ar-SA"/>
              </w:rPr>
              <w:pict>
                <v:shape id="_x0000_s1043" type="#_x0000_t32" style="position:absolute;margin-left:251.4pt;margin-top:3.15pt;width:.05pt;height:85.85pt;z-index:251682816" o:connectortype="straight">
                  <v:stroke startarrow="block" endarrow="block"/>
                </v:shape>
              </w:pict>
            </w:r>
            <w:r w:rsidR="00F27612"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  <w:r w:rsidR="00F27612" w:rsidRPr="00F276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orte  </w:t>
            </w:r>
          </w:p>
          <w:p w:rsidR="00266F8C" w:rsidRDefault="00DB0837" w:rsidP="000B2A66">
            <w:pPr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</w:pPr>
            <w:r w:rsidRPr="00DB0837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fr-FR" w:bidi="ar-SA"/>
              </w:rPr>
              <w:pict>
                <v:shape id="_x0000_s1042" type="#_x0000_t32" style="position:absolute;margin-left:11.05pt;margin-top:1.45pt;width:3.25pt;height:17.85pt;z-index:251681792" o:connectortype="straight">
                  <v:stroke endarrow="block"/>
                </v:shape>
              </w:pict>
            </w:r>
            <w:r w:rsidR="00F27612" w:rsidRPr="00F27612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 xml:space="preserve">                                                                     </w:t>
            </w:r>
          </w:p>
          <w:p w:rsidR="000B2A66" w:rsidRDefault="00DB0837" w:rsidP="000B2A66">
            <w:pPr>
              <w:rPr>
                <w:rFonts w:ascii="Times New Roman" w:hAnsi="Times New Roman" w:cs="Times New Roman"/>
                <w:b/>
                <w:color w:val="FF3300"/>
              </w:rPr>
            </w:pPr>
            <w:r>
              <w:rPr>
                <w:rFonts w:ascii="Times New Roman" w:hAnsi="Times New Roman" w:cs="Times New Roman"/>
                <w:b/>
                <w:noProof/>
                <w:color w:val="FF3300"/>
                <w:lang w:eastAsia="fr-FR" w:bidi="ar-SA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6" type="#_x0000_t5" style="position:absolute;margin-left:13.1pt;margin-top:-.05pt;width:15.65pt;height:21.25pt;rotation:1314150fd;z-index:251675648" fillcolor="#a5a5a5 [2092]"/>
              </w:pict>
            </w:r>
          </w:p>
          <w:p w:rsidR="000B2A66" w:rsidRDefault="00DB0837" w:rsidP="00266F8C">
            <w:pPr>
              <w:tabs>
                <w:tab w:val="left" w:pos="1663"/>
                <w:tab w:val="left" w:pos="2105"/>
              </w:tabs>
              <w:rPr>
                <w:rFonts w:ascii="Times New Roman" w:hAnsi="Times New Roman" w:cs="Times New Roman"/>
                <w:b/>
                <w:color w:val="FF3300"/>
              </w:rPr>
            </w:pPr>
            <w:r>
              <w:rPr>
                <w:rFonts w:ascii="Times New Roman" w:hAnsi="Times New Roman" w:cs="Times New Roman"/>
                <w:b/>
                <w:noProof/>
                <w:color w:val="FF3300"/>
                <w:lang w:eastAsia="fr-FR" w:bidi="ar-SA"/>
              </w:rPr>
              <w:pict>
                <v:rect id="_x0000_s1044" style="position:absolute;margin-left:251.45pt;margin-top:4.35pt;width:7.15pt;height:7.15pt;z-index:251683840" fillcolor="red"/>
              </w:pict>
            </w:r>
            <w:r>
              <w:rPr>
                <w:rFonts w:ascii="Times New Roman" w:hAnsi="Times New Roman" w:cs="Times New Roman"/>
                <w:b/>
                <w:noProof/>
                <w:color w:val="FF3300"/>
                <w:lang w:eastAsia="fr-FR" w:bidi="ar-SA"/>
              </w:rPr>
              <w:pict>
                <v:rect id="_x0000_s1041" style="position:absolute;margin-left:90.1pt;margin-top:3.35pt;width:7.15pt;height:7.15pt;z-index:251680768" fillcolor="red"/>
              </w:pict>
            </w:r>
            <w:r>
              <w:rPr>
                <w:rFonts w:ascii="Times New Roman" w:hAnsi="Times New Roman" w:cs="Times New Roman"/>
                <w:b/>
                <w:noProof/>
                <w:color w:val="FF3300"/>
                <w:lang w:eastAsia="fr-FR" w:bidi="ar-SA"/>
              </w:rPr>
              <w:pict>
                <v:shape id="_x0000_s1038" type="#_x0000_t32" style="position:absolute;margin-left:25pt;margin-top:10.5pt;width:136.5pt;height:0;z-index:251677696" o:connectortype="straight">
                  <v:stroke startarrow="block" endarrow="block"/>
                </v:shape>
              </w:pict>
            </w:r>
            <w:r w:rsidR="00266F8C">
              <w:rPr>
                <w:rFonts w:ascii="Times New Roman" w:hAnsi="Times New Roman" w:cs="Times New Roman"/>
                <w:b/>
                <w:color w:val="FF3300"/>
              </w:rPr>
              <w:tab/>
              <w:t xml:space="preserve">      </w:t>
            </w:r>
            <w:r w:rsidR="00266F8C" w:rsidRPr="00F27612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>90°</w:t>
            </w:r>
            <w:r w:rsidR="00E02A79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 xml:space="preserve">                                                                                                       </w:t>
            </w:r>
            <w:r w:rsidR="002679D6"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  <w:t>90°</w:t>
            </w:r>
          </w:p>
          <w:p w:rsidR="000B2A66" w:rsidRDefault="00DB0837" w:rsidP="000B2A66">
            <w:pPr>
              <w:rPr>
                <w:rFonts w:ascii="Times New Roman" w:hAnsi="Times New Roman" w:cs="Times New Roman"/>
                <w:b/>
                <w:color w:val="FF3300"/>
              </w:rPr>
            </w:pPr>
            <w:r>
              <w:rPr>
                <w:rFonts w:ascii="Times New Roman" w:hAnsi="Times New Roman" w:cs="Times New Roman"/>
                <w:b/>
                <w:noProof/>
                <w:color w:val="FF3300"/>
                <w:lang w:eastAsia="fr-FR" w:bidi="ar-SA"/>
              </w:rPr>
              <w:pict>
                <v:shape id="_x0000_s1037" type="#_x0000_t5" style="position:absolute;margin-left:310.4pt;margin-top:3.6pt;width:15.65pt;height:21.25pt;rotation:-1335402fd;z-index:251676672" fillcolor="#a5a5a5 [2092]"/>
              </w:pict>
            </w:r>
            <w:r>
              <w:rPr>
                <w:rFonts w:ascii="Times New Roman" w:hAnsi="Times New Roman" w:cs="Times New Roman"/>
                <w:b/>
                <w:noProof/>
                <w:color w:val="FF3300"/>
                <w:lang w:eastAsia="fr-FR" w:bidi="ar-SA"/>
              </w:rPr>
              <w:pict>
                <v:shape id="_x0000_s1040" type="#_x0000_t32" style="position:absolute;margin-left:190.95pt;margin-top:4.6pt;width:123.95pt;height:0;z-index:251679744" o:connectortype="straight">
                  <v:stroke startarrow="block" endarrow="block"/>
                </v:shape>
              </w:pict>
            </w:r>
          </w:p>
          <w:p w:rsidR="000B2A66" w:rsidRDefault="000B2A66" w:rsidP="000B2A66">
            <w:pPr>
              <w:rPr>
                <w:rFonts w:ascii="Times New Roman" w:hAnsi="Times New Roman" w:cs="Times New Roman"/>
                <w:b/>
                <w:color w:val="FF3300"/>
              </w:rPr>
            </w:pPr>
          </w:p>
          <w:p w:rsidR="000B2A66" w:rsidRPr="00F03A9F" w:rsidRDefault="000B2A66" w:rsidP="000B2A66">
            <w:pPr>
              <w:rPr>
                <w:rFonts w:ascii="Times New Roman" w:hAnsi="Times New Roman" w:cs="Times New Roman"/>
                <w:b/>
                <w:color w:val="FF3300"/>
              </w:rPr>
            </w:pPr>
          </w:p>
          <w:p w:rsidR="00DD023B" w:rsidRPr="00F03A9F" w:rsidRDefault="00DD023B" w:rsidP="00DD023B">
            <w:pPr>
              <w:rPr>
                <w:rFonts w:ascii="Times New Roman" w:hAnsi="Times New Roman" w:cs="Times New Roman"/>
                <w:b/>
                <w:color w:val="FF3300"/>
              </w:rPr>
            </w:pPr>
          </w:p>
          <w:p w:rsidR="00F03A9F" w:rsidRDefault="00F03A9F" w:rsidP="00DD023B">
            <w:pPr>
              <w:rPr>
                <w:rFonts w:ascii="Times New Roman" w:hAnsi="Times New Roman" w:cs="Times New Roman"/>
                <w:b/>
                <w:color w:val="FF3300"/>
              </w:rPr>
            </w:pPr>
          </w:p>
          <w:p w:rsidR="00551F20" w:rsidRDefault="00551F20" w:rsidP="00DD023B">
            <w:pPr>
              <w:rPr>
                <w:rFonts w:ascii="Times New Roman" w:hAnsi="Times New Roman" w:cs="Times New Roman"/>
                <w:b/>
                <w:color w:val="FF3300"/>
              </w:rPr>
            </w:pPr>
          </w:p>
          <w:p w:rsidR="0053047C" w:rsidRDefault="0053047C" w:rsidP="00DD023B">
            <w:pPr>
              <w:rPr>
                <w:rFonts w:ascii="Times New Roman" w:hAnsi="Times New Roman" w:cs="Times New Roman"/>
                <w:b/>
                <w:color w:val="FF3300"/>
              </w:rPr>
            </w:pPr>
          </w:p>
          <w:p w:rsidR="00551F20" w:rsidRDefault="0053047C" w:rsidP="00DD023B">
            <w:pPr>
              <w:rPr>
                <w:rFonts w:ascii="Times New Roman" w:hAnsi="Times New Roman" w:cs="Times New Roman"/>
                <w:b/>
                <w:color w:val="FF3300"/>
              </w:rPr>
            </w:pPr>
            <w:r w:rsidRPr="0053047C">
              <w:rPr>
                <w:rFonts w:ascii="Times New Roman" w:hAnsi="Times New Roman" w:cs="Times New Roman"/>
                <w:b/>
                <w:noProof/>
                <w:color w:val="FF3300"/>
                <w:lang w:eastAsia="fr-FR" w:bidi="ar-SA"/>
              </w:rPr>
              <w:drawing>
                <wp:inline distT="0" distB="0" distL="0" distR="0">
                  <wp:extent cx="4057650" cy="1572733"/>
                  <wp:effectExtent l="19050" t="0" r="0" b="0"/>
                  <wp:docPr id="17" name="Image 7" descr="http://media.comprendrechoisir.com/public/image/carrelage-100-panorama-85267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edia.comprendrechoisir.com/public/image/carrelage-100-panorama-85267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0" cy="1572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F20" w:rsidRDefault="00551F20" w:rsidP="00DD023B">
            <w:pPr>
              <w:rPr>
                <w:rFonts w:ascii="Times New Roman" w:hAnsi="Times New Roman" w:cs="Times New Roman"/>
                <w:b/>
                <w:color w:val="FF3300"/>
              </w:rPr>
            </w:pPr>
          </w:p>
          <w:p w:rsidR="00551F20" w:rsidRDefault="0053047C" w:rsidP="00DD023B">
            <w:pPr>
              <w:rPr>
                <w:rFonts w:ascii="Times New Roman" w:hAnsi="Times New Roman" w:cs="Times New Roman"/>
                <w:b/>
                <w:color w:val="FF3300"/>
              </w:rPr>
            </w:pPr>
            <w:r>
              <w:rPr>
                <w:rFonts w:ascii="Times New Roman" w:hAnsi="Times New Roman" w:cs="Times New Roman"/>
                <w:b/>
                <w:noProof/>
                <w:color w:val="FF3300"/>
                <w:lang w:eastAsia="fr-FR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1019810</wp:posOffset>
                  </wp:positionH>
                  <wp:positionV relativeFrom="paragraph">
                    <wp:posOffset>58420</wp:posOffset>
                  </wp:positionV>
                  <wp:extent cx="2038350" cy="2038350"/>
                  <wp:effectExtent l="19050" t="0" r="0" b="0"/>
                  <wp:wrapNone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51F20" w:rsidRDefault="00551F20" w:rsidP="00DD023B">
            <w:pPr>
              <w:rPr>
                <w:rFonts w:ascii="Times New Roman" w:hAnsi="Times New Roman" w:cs="Times New Roman"/>
                <w:b/>
                <w:color w:val="FF3300"/>
              </w:rPr>
            </w:pPr>
          </w:p>
          <w:p w:rsidR="00551F20" w:rsidRDefault="00551F20" w:rsidP="00DD023B">
            <w:pPr>
              <w:rPr>
                <w:rFonts w:ascii="Times New Roman" w:hAnsi="Times New Roman" w:cs="Times New Roman"/>
                <w:b/>
                <w:color w:val="FF3300"/>
              </w:rPr>
            </w:pPr>
          </w:p>
          <w:p w:rsidR="00551F20" w:rsidRDefault="00551F20" w:rsidP="00DD023B">
            <w:pPr>
              <w:rPr>
                <w:rFonts w:ascii="Times New Roman" w:hAnsi="Times New Roman" w:cs="Times New Roman"/>
                <w:b/>
                <w:color w:val="FF3300"/>
              </w:rPr>
            </w:pPr>
          </w:p>
          <w:p w:rsidR="00551F20" w:rsidRDefault="00551F20" w:rsidP="00DD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F20" w:rsidRDefault="00551F20" w:rsidP="00DD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F20" w:rsidRDefault="00551F20" w:rsidP="00DD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F20" w:rsidRDefault="00551F20" w:rsidP="00DD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F20" w:rsidRDefault="00551F20" w:rsidP="00DD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F20" w:rsidRDefault="00551F20" w:rsidP="00DD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F20" w:rsidRDefault="00551F20" w:rsidP="00DD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F20" w:rsidRDefault="00551F20" w:rsidP="00DD0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ADB" w:rsidRPr="00F03A9F" w:rsidRDefault="00982ADB" w:rsidP="00F0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982ADB" w:rsidRPr="00D827DE" w:rsidRDefault="00982ADB" w:rsidP="00982ADB">
            <w:pPr>
              <w:jc w:val="center"/>
              <w:rPr>
                <w:b/>
                <w:color w:val="FF3300"/>
              </w:rPr>
            </w:pPr>
            <w:r w:rsidRPr="00D827DE">
              <w:rPr>
                <w:b/>
                <w:color w:val="FF3300"/>
              </w:rPr>
              <w:t>OUTILLAGES</w:t>
            </w:r>
          </w:p>
          <w:p w:rsidR="00982ADB" w:rsidRDefault="00982ADB" w:rsidP="00982ADB">
            <w:pPr>
              <w:jc w:val="center"/>
              <w:rPr>
                <w:b/>
                <w:color w:val="FF3300"/>
              </w:rPr>
            </w:pPr>
            <w:r w:rsidRPr="00D827DE">
              <w:rPr>
                <w:b/>
                <w:color w:val="FF3300"/>
              </w:rPr>
              <w:t>SECURITE</w:t>
            </w:r>
          </w:p>
          <w:p w:rsidR="00044A51" w:rsidRDefault="00044A51" w:rsidP="00982ADB">
            <w:pPr>
              <w:jc w:val="center"/>
              <w:rPr>
                <w:b/>
              </w:rPr>
            </w:pPr>
          </w:p>
          <w:p w:rsidR="00540399" w:rsidRPr="00044A51" w:rsidRDefault="00044A51" w:rsidP="00982ADB">
            <w:pPr>
              <w:jc w:val="center"/>
              <w:rPr>
                <w:b/>
                <w:color w:val="0000CC"/>
                <w:sz w:val="28"/>
                <w:szCs w:val="28"/>
              </w:rPr>
            </w:pPr>
            <w:r w:rsidRPr="00044A51">
              <w:rPr>
                <w:b/>
                <w:color w:val="0000CC"/>
                <w:sz w:val="28"/>
                <w:szCs w:val="28"/>
              </w:rPr>
              <w:t xml:space="preserve">EPI </w:t>
            </w:r>
          </w:p>
          <w:p w:rsidR="00044A51" w:rsidRPr="00044A51" w:rsidRDefault="00044A51" w:rsidP="00982ADB">
            <w:pPr>
              <w:jc w:val="center"/>
              <w:rPr>
                <w:b/>
              </w:rPr>
            </w:pPr>
          </w:p>
          <w:p w:rsidR="00540399" w:rsidRPr="00044A51" w:rsidRDefault="00540399" w:rsidP="00DD023B">
            <w:pPr>
              <w:jc w:val="center"/>
            </w:pPr>
            <w:r w:rsidRPr="00044A51">
              <w:t>Crayon</w:t>
            </w:r>
          </w:p>
          <w:p w:rsidR="00540399" w:rsidRDefault="00540399" w:rsidP="00DD023B">
            <w:pPr>
              <w:jc w:val="center"/>
              <w:rPr>
                <w:b/>
                <w:color w:val="FF3300"/>
              </w:rPr>
            </w:pPr>
            <w:r>
              <w:rPr>
                <w:b/>
                <w:noProof/>
                <w:color w:val="FF3300"/>
                <w:lang w:eastAsia="fr-FR" w:bidi="ar-SA"/>
              </w:rPr>
              <w:drawing>
                <wp:inline distT="0" distB="0" distL="0" distR="0">
                  <wp:extent cx="409575" cy="409575"/>
                  <wp:effectExtent l="19050" t="0" r="9525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399" w:rsidRDefault="00540399" w:rsidP="00DD023B">
            <w:pPr>
              <w:jc w:val="center"/>
            </w:pPr>
            <w:r>
              <w:t>Cutter</w:t>
            </w:r>
          </w:p>
          <w:p w:rsidR="00540399" w:rsidRDefault="00540399" w:rsidP="00DD023B">
            <w:pPr>
              <w:jc w:val="center"/>
            </w:pPr>
            <w:r>
              <w:rPr>
                <w:noProof/>
                <w:lang w:eastAsia="fr-FR" w:bidi="ar-SA"/>
              </w:rPr>
              <w:drawing>
                <wp:inline distT="0" distB="0" distL="0" distR="0">
                  <wp:extent cx="476250" cy="476250"/>
                  <wp:effectExtent l="19050" t="0" r="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399" w:rsidRDefault="00540399" w:rsidP="00DD023B">
            <w:pPr>
              <w:jc w:val="center"/>
            </w:pPr>
            <w:r>
              <w:t>Règle colleur</w:t>
            </w:r>
          </w:p>
          <w:p w:rsidR="002E08C0" w:rsidRDefault="00540399" w:rsidP="00DD023B">
            <w:pPr>
              <w:jc w:val="center"/>
            </w:pPr>
            <w:r>
              <w:rPr>
                <w:noProof/>
                <w:lang w:eastAsia="fr-FR" w:bidi="ar-SA"/>
              </w:rPr>
              <w:drawing>
                <wp:inline distT="0" distB="0" distL="0" distR="0">
                  <wp:extent cx="533400" cy="533400"/>
                  <wp:effectExtent l="19050" t="0" r="0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8C0" w:rsidRDefault="002E08C0" w:rsidP="00DD023B">
            <w:pPr>
              <w:jc w:val="center"/>
            </w:pPr>
          </w:p>
          <w:p w:rsidR="002E08C0" w:rsidRDefault="002E08C0" w:rsidP="00DD023B">
            <w:pPr>
              <w:jc w:val="center"/>
            </w:pPr>
            <w:r>
              <w:t>Alcool à bruler</w:t>
            </w:r>
          </w:p>
          <w:p w:rsidR="002E08C0" w:rsidRDefault="002E08C0" w:rsidP="00DD023B">
            <w:pPr>
              <w:jc w:val="center"/>
            </w:pPr>
            <w:r w:rsidRPr="002E08C0">
              <w:rPr>
                <w:noProof/>
                <w:lang w:eastAsia="fr-FR" w:bidi="ar-SA"/>
              </w:rPr>
              <w:drawing>
                <wp:inline distT="0" distB="0" distL="0" distR="0">
                  <wp:extent cx="619125" cy="619125"/>
                  <wp:effectExtent l="19050" t="0" r="9525" b="0"/>
                  <wp:docPr id="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8C0" w:rsidRDefault="002E08C0" w:rsidP="00DD023B">
            <w:pPr>
              <w:jc w:val="center"/>
            </w:pPr>
            <w:r>
              <w:t>Couteau colle</w:t>
            </w:r>
          </w:p>
          <w:p w:rsidR="00540399" w:rsidRDefault="00A71130" w:rsidP="00DD023B">
            <w:pPr>
              <w:jc w:val="center"/>
            </w:pPr>
            <w:r>
              <w:rPr>
                <w:noProof/>
                <w:lang w:eastAsia="fr-FR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957580</wp:posOffset>
                  </wp:positionV>
                  <wp:extent cx="723900" cy="485775"/>
                  <wp:effectExtent l="19050" t="0" r="0" b="0"/>
                  <wp:wrapNone/>
                  <wp:docPr id="9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E08C0">
              <w:rPr>
                <w:noProof/>
                <w:lang w:eastAsia="fr-FR" w:bidi="ar-SA"/>
              </w:rPr>
              <w:drawing>
                <wp:inline distT="0" distB="0" distL="0" distR="0">
                  <wp:extent cx="485775" cy="485775"/>
                  <wp:effectExtent l="19050" t="0" r="9525" b="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130" w:rsidRDefault="00A71130" w:rsidP="00DD023B">
            <w:pPr>
              <w:jc w:val="center"/>
            </w:pPr>
          </w:p>
          <w:p w:rsidR="00A71130" w:rsidRDefault="00A71130" w:rsidP="00A71130">
            <w:r>
              <w:t>Mètre ruban</w:t>
            </w:r>
          </w:p>
          <w:p w:rsidR="00B042DC" w:rsidRDefault="00B042DC" w:rsidP="00A71130"/>
          <w:p w:rsidR="00B042DC" w:rsidRDefault="00B042DC" w:rsidP="00A71130"/>
          <w:p w:rsidR="00B042DC" w:rsidRDefault="00B042DC" w:rsidP="00A71130"/>
          <w:p w:rsidR="00B042DC" w:rsidRDefault="00B042DC" w:rsidP="00A71130"/>
          <w:p w:rsidR="00B042DC" w:rsidRDefault="00B042DC" w:rsidP="00A71130"/>
          <w:p w:rsidR="00B042DC" w:rsidRDefault="000C2ED5" w:rsidP="00A71130">
            <w:r>
              <w:rPr>
                <w:noProof/>
                <w:lang w:eastAsia="fr-FR" w:bidi="ar-SA"/>
              </w:rPr>
              <w:drawing>
                <wp:inline distT="0" distB="0" distL="0" distR="0">
                  <wp:extent cx="790575" cy="790575"/>
                  <wp:effectExtent l="19050" t="0" r="9525" b="0"/>
                  <wp:docPr id="12" name="il_fi" descr="http://i2.cdscdn.com/pdt2/3/9/8/1/700x700/auc5411257012398/rw/cordeau-a-tracer-poud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2.cdscdn.com/pdt2/3/9/8/1/700x700/auc5411257012398/rw/cordeau-a-tracer-poud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2DC" w:rsidRDefault="00B042DC" w:rsidP="00A71130"/>
          <w:p w:rsidR="00B042DC" w:rsidRDefault="00B042DC" w:rsidP="00A71130"/>
          <w:p w:rsidR="00B042DC" w:rsidRDefault="00B042DC" w:rsidP="00A71130"/>
          <w:p w:rsidR="00B042DC" w:rsidRDefault="00B042DC" w:rsidP="00A71130"/>
          <w:p w:rsidR="00B042DC" w:rsidRDefault="00B042DC" w:rsidP="00A71130"/>
          <w:p w:rsidR="00B042DC" w:rsidRDefault="00B042DC" w:rsidP="00A71130"/>
          <w:p w:rsidR="00B042DC" w:rsidRDefault="00B042DC" w:rsidP="00A71130"/>
          <w:p w:rsidR="00B042DC" w:rsidRDefault="00B042DC" w:rsidP="00A71130"/>
          <w:p w:rsidR="00B042DC" w:rsidRDefault="00B042DC" w:rsidP="00A71130"/>
          <w:p w:rsidR="00B042DC" w:rsidRPr="00B042DC" w:rsidRDefault="00B042DC" w:rsidP="00B042DC">
            <w:pPr>
              <w:jc w:val="right"/>
              <w:rPr>
                <w:b/>
                <w:sz w:val="20"/>
                <w:szCs w:val="20"/>
              </w:rPr>
            </w:pPr>
            <w:r w:rsidRPr="00B042DC">
              <w:rPr>
                <w:b/>
                <w:sz w:val="20"/>
                <w:szCs w:val="20"/>
              </w:rPr>
              <w:t>Folio 1/3</w:t>
            </w:r>
          </w:p>
        </w:tc>
      </w:tr>
    </w:tbl>
    <w:p w:rsidR="00011FE9" w:rsidRDefault="00011FE9" w:rsidP="00433E8F">
      <w:pPr>
        <w:rPr>
          <w:b/>
        </w:rPr>
      </w:pPr>
    </w:p>
    <w:tbl>
      <w:tblPr>
        <w:tblpPr w:leftFromText="141" w:rightFromText="141" w:vertAnchor="text" w:horzAnchor="margin" w:tblpY="-289"/>
        <w:tblW w:w="10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5"/>
        <w:gridCol w:w="1411"/>
        <w:gridCol w:w="7398"/>
        <w:gridCol w:w="1563"/>
      </w:tblGrid>
      <w:tr w:rsidR="00E75C4F" w:rsidTr="00A80651">
        <w:trPr>
          <w:trHeight w:val="248"/>
        </w:trPr>
        <w:tc>
          <w:tcPr>
            <w:tcW w:w="10717" w:type="dxa"/>
            <w:gridSpan w:val="4"/>
          </w:tcPr>
          <w:p w:rsidR="00E75C4F" w:rsidRDefault="00E75C4F" w:rsidP="00443A1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MODE OPERATOIRE</w:t>
            </w:r>
          </w:p>
        </w:tc>
      </w:tr>
      <w:tr w:rsidR="00E75C4F" w:rsidTr="00A80651">
        <w:trPr>
          <w:trHeight w:val="288"/>
        </w:trPr>
        <w:tc>
          <w:tcPr>
            <w:tcW w:w="10717" w:type="dxa"/>
            <w:gridSpan w:val="4"/>
          </w:tcPr>
          <w:p w:rsidR="00E75C4F" w:rsidRDefault="00E75C4F" w:rsidP="000C2ED5">
            <w:pPr>
              <w:rPr>
                <w:b/>
              </w:rPr>
            </w:pPr>
            <w:r w:rsidRPr="00D827DE">
              <w:rPr>
                <w:b/>
                <w:color w:val="00B050"/>
              </w:rPr>
              <w:t>Travail demandé : Effectuer</w:t>
            </w:r>
            <w:r w:rsidR="000C2ED5">
              <w:rPr>
                <w:b/>
                <w:color w:val="00B050"/>
              </w:rPr>
              <w:t xml:space="preserve"> à blanc</w:t>
            </w:r>
            <w:r w:rsidRPr="00D827DE">
              <w:rPr>
                <w:b/>
                <w:color w:val="00B050"/>
              </w:rPr>
              <w:t xml:space="preserve"> la pose</w:t>
            </w:r>
            <w:r>
              <w:rPr>
                <w:b/>
                <w:color w:val="00B050"/>
              </w:rPr>
              <w:t xml:space="preserve"> droite</w:t>
            </w:r>
            <w:r w:rsidRPr="00D827DE">
              <w:rPr>
                <w:b/>
                <w:color w:val="00B050"/>
              </w:rPr>
              <w:t xml:space="preserve"> </w:t>
            </w:r>
            <w:r w:rsidR="00B660B7">
              <w:rPr>
                <w:b/>
                <w:color w:val="00B050"/>
              </w:rPr>
              <w:t xml:space="preserve"> </w:t>
            </w:r>
            <w:r w:rsidRPr="00D827DE">
              <w:rPr>
                <w:b/>
                <w:color w:val="00B050"/>
              </w:rPr>
              <w:t>de dalles sol PVC</w:t>
            </w:r>
            <w:r>
              <w:rPr>
                <w:b/>
                <w:color w:val="00B050"/>
              </w:rPr>
              <w:t> :</w:t>
            </w:r>
            <w:r w:rsidR="000C2ED5">
              <w:rPr>
                <w:b/>
                <w:color w:val="00B050"/>
              </w:rPr>
              <w:t xml:space="preserve"> C3.5.3</w:t>
            </w:r>
          </w:p>
        </w:tc>
      </w:tr>
      <w:tr w:rsidR="002C35CB" w:rsidTr="00095AC9">
        <w:trPr>
          <w:trHeight w:val="14263"/>
        </w:trPr>
        <w:tc>
          <w:tcPr>
            <w:tcW w:w="345" w:type="dxa"/>
          </w:tcPr>
          <w:p w:rsidR="00B5360D" w:rsidRDefault="00B5360D" w:rsidP="0044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318" w:rsidRDefault="00B80318" w:rsidP="0044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B80318" w:rsidRDefault="00B80318" w:rsidP="0044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318" w:rsidRDefault="00B80318" w:rsidP="0044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318" w:rsidRDefault="00B80318" w:rsidP="0044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318" w:rsidRDefault="00B80318" w:rsidP="0044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318" w:rsidRDefault="00B80318" w:rsidP="0044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318" w:rsidRDefault="00B80318" w:rsidP="0044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318" w:rsidRDefault="00B80318" w:rsidP="0044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318" w:rsidRDefault="00B80318" w:rsidP="0044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318" w:rsidRDefault="00B80318" w:rsidP="0044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318" w:rsidRDefault="00B80318" w:rsidP="0044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318" w:rsidRDefault="00B80318" w:rsidP="0044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318" w:rsidRDefault="00B80318" w:rsidP="0044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318" w:rsidRDefault="00B80318" w:rsidP="0044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318" w:rsidRDefault="00B80318" w:rsidP="0044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318" w:rsidRDefault="00B80318" w:rsidP="0044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318" w:rsidRDefault="00B80318" w:rsidP="0044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318" w:rsidRDefault="00B80318" w:rsidP="0044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5CB" w:rsidRDefault="002C35CB" w:rsidP="0044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0D7" w:rsidRDefault="008270D7" w:rsidP="0044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0D7" w:rsidRDefault="008270D7" w:rsidP="0044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0D7" w:rsidRDefault="008270D7" w:rsidP="0044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270D7" w:rsidRPr="008270D7" w:rsidRDefault="008270D7" w:rsidP="0082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0D7" w:rsidRPr="008270D7" w:rsidRDefault="008270D7" w:rsidP="0082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0D7" w:rsidRPr="008270D7" w:rsidRDefault="008270D7" w:rsidP="0082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0D7" w:rsidRDefault="008270D7" w:rsidP="0082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0D7" w:rsidRPr="008270D7" w:rsidRDefault="008270D7" w:rsidP="00827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270D7" w:rsidRDefault="008270D7" w:rsidP="0044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318" w:rsidRDefault="00B80318" w:rsidP="0044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Placer </w:t>
            </w:r>
          </w:p>
          <w:p w:rsidR="00B80318" w:rsidRDefault="00B80318" w:rsidP="0044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318" w:rsidRDefault="00B80318" w:rsidP="0044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318" w:rsidRDefault="00B80318" w:rsidP="0044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318" w:rsidRDefault="00B80318" w:rsidP="0044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318" w:rsidRDefault="00B80318" w:rsidP="0044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318" w:rsidRDefault="00B80318" w:rsidP="0044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318" w:rsidRDefault="00B80318" w:rsidP="0044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318" w:rsidRDefault="00B80318" w:rsidP="0044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318" w:rsidRDefault="00B80318" w:rsidP="0044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318" w:rsidRDefault="00B80318" w:rsidP="0044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318" w:rsidRDefault="00B80318" w:rsidP="0044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318" w:rsidRDefault="00B80318" w:rsidP="0044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318" w:rsidRDefault="00B80318" w:rsidP="0044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318" w:rsidRDefault="00B80318" w:rsidP="0044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318" w:rsidRDefault="00B80318" w:rsidP="0044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318" w:rsidRDefault="00B80318" w:rsidP="0044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318" w:rsidRDefault="00B80318" w:rsidP="0044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318" w:rsidRDefault="00B80318" w:rsidP="0044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318" w:rsidRDefault="00B80318" w:rsidP="0044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0D7" w:rsidRDefault="008270D7" w:rsidP="0044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5CB" w:rsidRPr="001C0ADF" w:rsidRDefault="008270D7" w:rsidP="0044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Poser </w:t>
            </w:r>
          </w:p>
          <w:p w:rsidR="00A80651" w:rsidRPr="000C2ED5" w:rsidRDefault="00A80651" w:rsidP="000C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8270D7" w:rsidRDefault="008270D7" w:rsidP="00B80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318" w:rsidRDefault="00B80318" w:rsidP="00B80318">
            <w:r>
              <w:rPr>
                <w:rFonts w:ascii="Times New Roman" w:hAnsi="Times New Roman" w:cs="Times New Roman"/>
                <w:sz w:val="24"/>
                <w:szCs w:val="24"/>
              </w:rPr>
              <w:t>Etape 1: s</w:t>
            </w:r>
            <w:r w:rsidRPr="000D503F">
              <w:rPr>
                <w:rFonts w:ascii="Times New Roman" w:hAnsi="Times New Roman" w:cs="Times New Roman"/>
                <w:sz w:val="24"/>
                <w:szCs w:val="24"/>
              </w:rPr>
              <w:t>ans coller une dalle</w:t>
            </w:r>
            <w:r w:rsidRPr="000D503F">
              <w:t xml:space="preserve"> dans l’angle du tracé.</w:t>
            </w:r>
          </w:p>
          <w:p w:rsidR="00B80318" w:rsidRDefault="00B80318" w:rsidP="00B80318">
            <w:r>
              <w:t>Etape 2 : la 2</w:t>
            </w:r>
            <w:r w:rsidRPr="00B80318">
              <w:rPr>
                <w:vertAlign w:val="superscript"/>
              </w:rPr>
              <w:t>ème</w:t>
            </w:r>
            <w:r>
              <w:t xml:space="preserve"> dalle contre la 1</w:t>
            </w:r>
            <w:r w:rsidRPr="00B80318">
              <w:rPr>
                <w:vertAlign w:val="superscript"/>
              </w:rPr>
              <w:t>ère</w:t>
            </w:r>
            <w:r>
              <w:rPr>
                <w:vertAlign w:val="superscript"/>
              </w:rPr>
              <w:t xml:space="preserve"> </w:t>
            </w:r>
            <w:r>
              <w:t xml:space="preserve"> en respectant l’alignement.    </w:t>
            </w:r>
          </w:p>
          <w:p w:rsidR="00B80318" w:rsidRPr="000D503F" w:rsidRDefault="008270D7" w:rsidP="00B80318">
            <w:r>
              <w:rPr>
                <w:noProof/>
                <w:lang w:eastAsia="fr-FR" w:bidi="ar-S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205740</wp:posOffset>
                  </wp:positionV>
                  <wp:extent cx="3922395" cy="5715000"/>
                  <wp:effectExtent l="19050" t="0" r="1905" b="0"/>
                  <wp:wrapNone/>
                  <wp:docPr id="9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2395" cy="571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80318">
              <w:t>Etape 3 </w:t>
            </w:r>
            <w:r w:rsidR="00F752C0">
              <w:t>: les dalles dans l’ordre des croquis 3,4,5……</w:t>
            </w:r>
          </w:p>
          <w:p w:rsidR="00B80318" w:rsidRDefault="00B80318" w:rsidP="0044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318" w:rsidRDefault="00B80318" w:rsidP="0044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318" w:rsidRDefault="00B80318" w:rsidP="0044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318" w:rsidRDefault="00B80318" w:rsidP="0044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318" w:rsidRDefault="00B80318" w:rsidP="0044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318" w:rsidRDefault="00B80318" w:rsidP="0044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318" w:rsidRDefault="00B80318" w:rsidP="0044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318" w:rsidRDefault="00B80318" w:rsidP="0044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318" w:rsidRDefault="00B80318" w:rsidP="0044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318" w:rsidRDefault="00B80318" w:rsidP="0044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318" w:rsidRDefault="00B80318" w:rsidP="0044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318" w:rsidRDefault="00B80318" w:rsidP="0044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318" w:rsidRDefault="00B80318" w:rsidP="0044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318" w:rsidRDefault="00B80318" w:rsidP="0044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318" w:rsidRDefault="00B80318" w:rsidP="0044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318" w:rsidRDefault="00B80318" w:rsidP="0044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318" w:rsidRDefault="00B80318" w:rsidP="0044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318" w:rsidRDefault="00B80318" w:rsidP="0044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51" w:rsidRDefault="00A80651" w:rsidP="0082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 w:bidi="ar-S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742315</wp:posOffset>
                  </wp:positionH>
                  <wp:positionV relativeFrom="paragraph">
                    <wp:posOffset>297815</wp:posOffset>
                  </wp:positionV>
                  <wp:extent cx="3267075" cy="1657350"/>
                  <wp:effectExtent l="19050" t="0" r="9525" b="0"/>
                  <wp:wrapNone/>
                  <wp:docPr id="99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270D7">
              <w:rPr>
                <w:rFonts w:ascii="Times New Roman" w:hAnsi="Times New Roman" w:cs="Times New Roman"/>
                <w:sz w:val="24"/>
                <w:szCs w:val="24"/>
              </w:rPr>
              <w:t>en pose classique ou damier selon aspect souhaité.</w:t>
            </w:r>
          </w:p>
          <w:p w:rsidR="00A80651" w:rsidRDefault="00A80651" w:rsidP="00A80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CB" w:rsidRPr="00A80651" w:rsidRDefault="00A80651" w:rsidP="00A80651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3" w:type="dxa"/>
          </w:tcPr>
          <w:p w:rsidR="0056681F" w:rsidRDefault="0056681F" w:rsidP="00443A14">
            <w:pPr>
              <w:rPr>
                <w:b/>
              </w:rPr>
            </w:pPr>
          </w:p>
          <w:p w:rsidR="000C2ED5" w:rsidRDefault="000C2ED5" w:rsidP="00443A14">
            <w:pPr>
              <w:rPr>
                <w:b/>
              </w:rPr>
            </w:pPr>
          </w:p>
          <w:p w:rsidR="0056681F" w:rsidRDefault="0056681F" w:rsidP="00443A14">
            <w:pPr>
              <w:rPr>
                <w:b/>
              </w:rPr>
            </w:pPr>
          </w:p>
          <w:p w:rsidR="0056681F" w:rsidRDefault="0056681F" w:rsidP="00443A14">
            <w:pPr>
              <w:rPr>
                <w:b/>
              </w:rPr>
            </w:pPr>
          </w:p>
          <w:p w:rsidR="0056681F" w:rsidRDefault="0056681F" w:rsidP="00443A14">
            <w:pPr>
              <w:rPr>
                <w:b/>
              </w:rPr>
            </w:pPr>
          </w:p>
          <w:p w:rsidR="0056681F" w:rsidRDefault="0056681F" w:rsidP="00443A14">
            <w:pPr>
              <w:rPr>
                <w:b/>
              </w:rPr>
            </w:pPr>
          </w:p>
          <w:p w:rsidR="0056681F" w:rsidRDefault="0056681F" w:rsidP="00443A14">
            <w:pPr>
              <w:rPr>
                <w:b/>
              </w:rPr>
            </w:pPr>
          </w:p>
          <w:p w:rsidR="0056681F" w:rsidRDefault="0056681F" w:rsidP="00443A14">
            <w:pPr>
              <w:rPr>
                <w:b/>
              </w:rPr>
            </w:pPr>
          </w:p>
          <w:p w:rsidR="0056681F" w:rsidRDefault="0056681F" w:rsidP="00443A14">
            <w:pPr>
              <w:rPr>
                <w:b/>
              </w:rPr>
            </w:pPr>
          </w:p>
          <w:p w:rsidR="0056681F" w:rsidRDefault="0056681F" w:rsidP="00443A14">
            <w:pPr>
              <w:rPr>
                <w:b/>
              </w:rPr>
            </w:pPr>
          </w:p>
          <w:p w:rsidR="0056681F" w:rsidRDefault="0056681F" w:rsidP="00443A14">
            <w:pPr>
              <w:rPr>
                <w:b/>
              </w:rPr>
            </w:pPr>
          </w:p>
          <w:p w:rsidR="0056681F" w:rsidRDefault="0056681F" w:rsidP="00443A14">
            <w:pPr>
              <w:rPr>
                <w:b/>
              </w:rPr>
            </w:pPr>
          </w:p>
          <w:p w:rsidR="0056681F" w:rsidRDefault="0056681F" w:rsidP="00443A14">
            <w:pPr>
              <w:rPr>
                <w:b/>
              </w:rPr>
            </w:pPr>
          </w:p>
          <w:p w:rsidR="0056681F" w:rsidRDefault="0056681F" w:rsidP="00443A14">
            <w:pPr>
              <w:rPr>
                <w:b/>
              </w:rPr>
            </w:pPr>
          </w:p>
          <w:p w:rsidR="0056681F" w:rsidRDefault="0056681F" w:rsidP="00443A14">
            <w:pPr>
              <w:rPr>
                <w:b/>
              </w:rPr>
            </w:pPr>
          </w:p>
          <w:p w:rsidR="0056681F" w:rsidRDefault="0056681F" w:rsidP="00443A14">
            <w:pPr>
              <w:rPr>
                <w:b/>
              </w:rPr>
            </w:pPr>
          </w:p>
          <w:p w:rsidR="0056681F" w:rsidRDefault="0056681F" w:rsidP="00443A14">
            <w:pPr>
              <w:rPr>
                <w:b/>
              </w:rPr>
            </w:pPr>
          </w:p>
          <w:p w:rsidR="0056681F" w:rsidRDefault="0056681F" w:rsidP="00443A14">
            <w:pPr>
              <w:rPr>
                <w:b/>
              </w:rPr>
            </w:pPr>
          </w:p>
          <w:p w:rsidR="0056681F" w:rsidRDefault="0056681F" w:rsidP="00443A14">
            <w:pPr>
              <w:rPr>
                <w:b/>
              </w:rPr>
            </w:pPr>
          </w:p>
          <w:p w:rsidR="0056681F" w:rsidRDefault="0056681F" w:rsidP="00443A14">
            <w:pPr>
              <w:rPr>
                <w:b/>
              </w:rPr>
            </w:pPr>
          </w:p>
          <w:p w:rsidR="0056681F" w:rsidRDefault="0056681F" w:rsidP="00443A14">
            <w:pPr>
              <w:rPr>
                <w:b/>
              </w:rPr>
            </w:pPr>
          </w:p>
          <w:p w:rsidR="0056681F" w:rsidRDefault="0056681F" w:rsidP="00443A14">
            <w:pPr>
              <w:rPr>
                <w:b/>
              </w:rPr>
            </w:pPr>
          </w:p>
          <w:p w:rsidR="0056681F" w:rsidRDefault="0056681F" w:rsidP="00443A14">
            <w:pPr>
              <w:rPr>
                <w:b/>
              </w:rPr>
            </w:pPr>
          </w:p>
          <w:p w:rsidR="00A80651" w:rsidRDefault="00A80651" w:rsidP="00443A14">
            <w:pPr>
              <w:jc w:val="right"/>
              <w:rPr>
                <w:b/>
                <w:sz w:val="20"/>
                <w:szCs w:val="20"/>
              </w:rPr>
            </w:pPr>
          </w:p>
          <w:p w:rsidR="00A80651" w:rsidRDefault="00A80651" w:rsidP="00443A14">
            <w:pPr>
              <w:jc w:val="right"/>
              <w:rPr>
                <w:b/>
                <w:sz w:val="20"/>
                <w:szCs w:val="20"/>
              </w:rPr>
            </w:pPr>
          </w:p>
          <w:p w:rsidR="00A80651" w:rsidRDefault="00A80651" w:rsidP="00443A14">
            <w:pPr>
              <w:jc w:val="right"/>
              <w:rPr>
                <w:b/>
                <w:sz w:val="20"/>
                <w:szCs w:val="20"/>
              </w:rPr>
            </w:pPr>
          </w:p>
          <w:p w:rsidR="00A80651" w:rsidRDefault="00A80651" w:rsidP="00443A14">
            <w:pPr>
              <w:jc w:val="right"/>
              <w:rPr>
                <w:b/>
                <w:sz w:val="20"/>
                <w:szCs w:val="20"/>
              </w:rPr>
            </w:pPr>
          </w:p>
          <w:p w:rsidR="00A80651" w:rsidRDefault="00A80651" w:rsidP="00443A14">
            <w:pPr>
              <w:jc w:val="right"/>
              <w:rPr>
                <w:b/>
                <w:sz w:val="20"/>
                <w:szCs w:val="20"/>
              </w:rPr>
            </w:pPr>
          </w:p>
          <w:p w:rsidR="00443A14" w:rsidRPr="00443A14" w:rsidRDefault="00443A14" w:rsidP="00443A14">
            <w:pPr>
              <w:jc w:val="right"/>
              <w:rPr>
                <w:b/>
                <w:sz w:val="20"/>
                <w:szCs w:val="20"/>
              </w:rPr>
            </w:pPr>
            <w:r w:rsidRPr="00443A14">
              <w:rPr>
                <w:b/>
                <w:sz w:val="20"/>
                <w:szCs w:val="20"/>
              </w:rPr>
              <w:t>Folio 2/3</w:t>
            </w:r>
          </w:p>
        </w:tc>
      </w:tr>
      <w:tr w:rsidR="00A80651" w:rsidTr="00794B72">
        <w:trPr>
          <w:trHeight w:val="248"/>
        </w:trPr>
        <w:tc>
          <w:tcPr>
            <w:tcW w:w="10717" w:type="dxa"/>
            <w:gridSpan w:val="4"/>
          </w:tcPr>
          <w:p w:rsidR="00A80651" w:rsidRDefault="00A80651" w:rsidP="00794B7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MODE OPERATOIRE</w:t>
            </w:r>
          </w:p>
        </w:tc>
      </w:tr>
      <w:tr w:rsidR="00A80651" w:rsidTr="00794B72">
        <w:trPr>
          <w:trHeight w:val="288"/>
        </w:trPr>
        <w:tc>
          <w:tcPr>
            <w:tcW w:w="10717" w:type="dxa"/>
            <w:gridSpan w:val="4"/>
          </w:tcPr>
          <w:p w:rsidR="00A80651" w:rsidRDefault="00A80651" w:rsidP="00794B72">
            <w:pPr>
              <w:rPr>
                <w:b/>
              </w:rPr>
            </w:pPr>
            <w:r w:rsidRPr="00D827DE">
              <w:rPr>
                <w:b/>
                <w:color w:val="00B050"/>
              </w:rPr>
              <w:t>Travail demandé : Effectuer</w:t>
            </w:r>
            <w:r>
              <w:rPr>
                <w:b/>
                <w:color w:val="00B050"/>
              </w:rPr>
              <w:t xml:space="preserve"> à blanc</w:t>
            </w:r>
            <w:r w:rsidRPr="00D827DE">
              <w:rPr>
                <w:b/>
                <w:color w:val="00B050"/>
              </w:rPr>
              <w:t xml:space="preserve"> la pose</w:t>
            </w:r>
            <w:r>
              <w:rPr>
                <w:b/>
                <w:color w:val="00B050"/>
              </w:rPr>
              <w:t xml:space="preserve"> droite</w:t>
            </w:r>
            <w:r w:rsidRPr="00D827DE">
              <w:rPr>
                <w:b/>
                <w:color w:val="00B050"/>
              </w:rPr>
              <w:t xml:space="preserve"> </w:t>
            </w:r>
            <w:r>
              <w:rPr>
                <w:b/>
                <w:color w:val="00B050"/>
              </w:rPr>
              <w:t xml:space="preserve"> </w:t>
            </w:r>
            <w:r w:rsidRPr="00D827DE">
              <w:rPr>
                <w:b/>
                <w:color w:val="00B050"/>
              </w:rPr>
              <w:t>de dalles sol PVC</w:t>
            </w:r>
            <w:r>
              <w:rPr>
                <w:b/>
                <w:color w:val="00B050"/>
              </w:rPr>
              <w:t> : C3.5.3</w:t>
            </w:r>
          </w:p>
        </w:tc>
      </w:tr>
      <w:tr w:rsidR="00A80651" w:rsidTr="00794B72">
        <w:trPr>
          <w:trHeight w:val="70"/>
        </w:trPr>
        <w:tc>
          <w:tcPr>
            <w:tcW w:w="345" w:type="dxa"/>
          </w:tcPr>
          <w:p w:rsidR="00A80651" w:rsidRPr="00D82186" w:rsidRDefault="00A80651" w:rsidP="00794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54E" w:rsidRPr="00D82186" w:rsidRDefault="00CF154E" w:rsidP="00794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54E" w:rsidRPr="00D82186" w:rsidRDefault="00CF154E" w:rsidP="00794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18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CF154E" w:rsidRPr="00D82186" w:rsidRDefault="00CF154E" w:rsidP="00794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54E" w:rsidRPr="00D82186" w:rsidRDefault="00CF154E" w:rsidP="00794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54E" w:rsidRPr="00D82186" w:rsidRDefault="00CF154E" w:rsidP="00794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54E" w:rsidRPr="00D82186" w:rsidRDefault="00CF154E" w:rsidP="00794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54E" w:rsidRPr="00D82186" w:rsidRDefault="00CF154E" w:rsidP="00794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54E" w:rsidRPr="00D82186" w:rsidRDefault="00CF154E" w:rsidP="00794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54E" w:rsidRPr="00D82186" w:rsidRDefault="00CF154E" w:rsidP="00794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54E" w:rsidRPr="00D82186" w:rsidRDefault="00CF154E" w:rsidP="00794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54E" w:rsidRPr="00D82186" w:rsidRDefault="00CF154E" w:rsidP="00794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54E" w:rsidRDefault="00CF154E" w:rsidP="00794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186" w:rsidRPr="00D82186" w:rsidRDefault="00D82186" w:rsidP="00794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54E" w:rsidRPr="00D82186" w:rsidRDefault="00CF154E" w:rsidP="00794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18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:rsidR="00A80651" w:rsidRPr="00D82186" w:rsidRDefault="00A80651" w:rsidP="00A80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54E" w:rsidRPr="00D82186" w:rsidRDefault="00CF154E" w:rsidP="00A80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54E" w:rsidRPr="00D82186" w:rsidRDefault="00CF154E" w:rsidP="00A80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Vérifier </w:t>
            </w:r>
          </w:p>
          <w:p w:rsidR="00CF154E" w:rsidRPr="00D82186" w:rsidRDefault="00CF154E" w:rsidP="00A80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54E" w:rsidRPr="00D82186" w:rsidRDefault="00CF154E" w:rsidP="00A80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54E" w:rsidRPr="00D82186" w:rsidRDefault="00CF154E" w:rsidP="00A80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54E" w:rsidRPr="00D82186" w:rsidRDefault="00CF154E" w:rsidP="00A80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54E" w:rsidRPr="00D82186" w:rsidRDefault="00CF154E" w:rsidP="00A80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54E" w:rsidRPr="00D82186" w:rsidRDefault="00CF154E" w:rsidP="00A80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54E" w:rsidRPr="00D82186" w:rsidRDefault="00CF154E" w:rsidP="00A80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54E" w:rsidRPr="00D82186" w:rsidRDefault="00CF154E" w:rsidP="00A80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54E" w:rsidRPr="00D82186" w:rsidRDefault="00CF154E" w:rsidP="00A80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54E" w:rsidRDefault="00CF154E" w:rsidP="00A80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186" w:rsidRPr="00D82186" w:rsidRDefault="00D82186" w:rsidP="00A80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54E" w:rsidRPr="00D82186" w:rsidRDefault="00D82186" w:rsidP="00A80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Démonter </w:t>
            </w:r>
          </w:p>
          <w:p w:rsidR="00CF154E" w:rsidRPr="00D82186" w:rsidRDefault="00CF154E" w:rsidP="00A80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8" w:type="dxa"/>
          </w:tcPr>
          <w:p w:rsidR="00A80651" w:rsidRDefault="00A80651" w:rsidP="00794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51" w:rsidRDefault="00A80651" w:rsidP="00794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51" w:rsidRDefault="00CF154E" w:rsidP="0079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 w:bidi="ar-SA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866140</wp:posOffset>
                  </wp:positionH>
                  <wp:positionV relativeFrom="paragraph">
                    <wp:posOffset>496570</wp:posOffset>
                  </wp:positionV>
                  <wp:extent cx="3105150" cy="3105150"/>
                  <wp:effectExtent l="19050" t="0" r="0" b="0"/>
                  <wp:wrapThrough wrapText="bothSides">
                    <wp:wrapPolygon edited="0">
                      <wp:start x="-133" y="0"/>
                      <wp:lineTo x="-133" y="21467"/>
                      <wp:lineTo x="21600" y="21467"/>
                      <wp:lineTo x="21600" y="0"/>
                      <wp:lineTo x="-133" y="0"/>
                    </wp:wrapPolygon>
                  </wp:wrapThrough>
                  <wp:docPr id="15" name="Image 4" descr="http://media.comprendrechoisir.com/public/image/lino-30-preview-8550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edia.comprendrechoisir.com/public/image/lino-30-preview-85507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310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Lors du calpinage, que la dimension des dalles en périphéries ne soient pas inférieure à 5 cm </w:t>
            </w:r>
          </w:p>
          <w:p w:rsidR="00A80651" w:rsidRDefault="00A80651" w:rsidP="00794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51" w:rsidRDefault="00A80651" w:rsidP="00794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51" w:rsidRDefault="00A80651" w:rsidP="00794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51" w:rsidRDefault="00A80651" w:rsidP="00794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51" w:rsidRDefault="00A80651" w:rsidP="00794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51" w:rsidRDefault="00A80651" w:rsidP="00794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51" w:rsidRDefault="00A80651" w:rsidP="00794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51" w:rsidRDefault="00A80651" w:rsidP="00794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51" w:rsidRDefault="00A80651" w:rsidP="00794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51" w:rsidRDefault="00A80651" w:rsidP="00794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51" w:rsidRDefault="00A80651" w:rsidP="00794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86" w:rsidRDefault="00D82186" w:rsidP="0079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pose à blanc et effectuer une pose par collage (mode opératoire pose de dalle par collage) </w:t>
            </w:r>
          </w:p>
          <w:p w:rsidR="00A80651" w:rsidRDefault="00A80651" w:rsidP="00794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51" w:rsidRDefault="00A80651" w:rsidP="00794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51" w:rsidRDefault="00A80651" w:rsidP="00794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51" w:rsidRDefault="00A80651" w:rsidP="00794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51" w:rsidRDefault="00A80651" w:rsidP="00794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51" w:rsidRDefault="00A80651" w:rsidP="00794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651" w:rsidRPr="00A80651" w:rsidRDefault="00A80651" w:rsidP="00794B72">
            <w:pPr>
              <w:tabs>
                <w:tab w:val="left" w:pos="5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3" w:type="dxa"/>
          </w:tcPr>
          <w:p w:rsidR="00A80651" w:rsidRDefault="00A80651" w:rsidP="00794B72">
            <w:pPr>
              <w:rPr>
                <w:b/>
              </w:rPr>
            </w:pPr>
          </w:p>
          <w:p w:rsidR="00A80651" w:rsidRDefault="00A80651" w:rsidP="00794B72">
            <w:pPr>
              <w:rPr>
                <w:b/>
              </w:rPr>
            </w:pPr>
          </w:p>
          <w:p w:rsidR="00A80651" w:rsidRDefault="00A80651" w:rsidP="00794B72">
            <w:pPr>
              <w:rPr>
                <w:b/>
              </w:rPr>
            </w:pPr>
          </w:p>
          <w:p w:rsidR="00A80651" w:rsidRDefault="00A80651" w:rsidP="00794B72">
            <w:pPr>
              <w:rPr>
                <w:b/>
              </w:rPr>
            </w:pPr>
          </w:p>
          <w:p w:rsidR="00A80651" w:rsidRDefault="00A80651" w:rsidP="00794B72">
            <w:pPr>
              <w:rPr>
                <w:b/>
              </w:rPr>
            </w:pPr>
          </w:p>
          <w:p w:rsidR="00A80651" w:rsidRDefault="00A80651" w:rsidP="00794B72">
            <w:pPr>
              <w:rPr>
                <w:b/>
              </w:rPr>
            </w:pPr>
          </w:p>
          <w:p w:rsidR="00A80651" w:rsidRDefault="00A80651" w:rsidP="00794B72">
            <w:pPr>
              <w:rPr>
                <w:b/>
              </w:rPr>
            </w:pPr>
          </w:p>
          <w:p w:rsidR="00A80651" w:rsidRDefault="00A80651" w:rsidP="00794B72">
            <w:pPr>
              <w:rPr>
                <w:b/>
              </w:rPr>
            </w:pPr>
          </w:p>
          <w:p w:rsidR="00A80651" w:rsidRDefault="00A80651" w:rsidP="00794B72">
            <w:pPr>
              <w:rPr>
                <w:b/>
              </w:rPr>
            </w:pPr>
          </w:p>
          <w:p w:rsidR="00A80651" w:rsidRDefault="00A80651" w:rsidP="00794B72">
            <w:pPr>
              <w:rPr>
                <w:b/>
              </w:rPr>
            </w:pPr>
          </w:p>
          <w:p w:rsidR="00A80651" w:rsidRDefault="00A80651" w:rsidP="00794B72">
            <w:pPr>
              <w:rPr>
                <w:b/>
              </w:rPr>
            </w:pPr>
          </w:p>
          <w:p w:rsidR="00A80651" w:rsidRDefault="00A80651" w:rsidP="00794B72">
            <w:pPr>
              <w:rPr>
                <w:b/>
              </w:rPr>
            </w:pPr>
          </w:p>
          <w:p w:rsidR="00A80651" w:rsidRDefault="00A80651" w:rsidP="00794B72">
            <w:pPr>
              <w:rPr>
                <w:b/>
              </w:rPr>
            </w:pPr>
          </w:p>
          <w:p w:rsidR="00A80651" w:rsidRDefault="00A80651" w:rsidP="00794B72">
            <w:pPr>
              <w:rPr>
                <w:b/>
              </w:rPr>
            </w:pPr>
          </w:p>
          <w:p w:rsidR="00A80651" w:rsidRDefault="00A80651" w:rsidP="00794B72">
            <w:pPr>
              <w:rPr>
                <w:b/>
              </w:rPr>
            </w:pPr>
          </w:p>
          <w:p w:rsidR="00A80651" w:rsidRDefault="00A80651" w:rsidP="00794B72">
            <w:pPr>
              <w:rPr>
                <w:b/>
              </w:rPr>
            </w:pPr>
          </w:p>
          <w:p w:rsidR="00A80651" w:rsidRDefault="00A80651" w:rsidP="00794B72">
            <w:pPr>
              <w:rPr>
                <w:b/>
              </w:rPr>
            </w:pPr>
          </w:p>
          <w:p w:rsidR="00A80651" w:rsidRDefault="00A80651" w:rsidP="00794B72">
            <w:pPr>
              <w:rPr>
                <w:b/>
              </w:rPr>
            </w:pPr>
          </w:p>
          <w:p w:rsidR="00A80651" w:rsidRDefault="00A80651" w:rsidP="00794B72">
            <w:pPr>
              <w:rPr>
                <w:b/>
              </w:rPr>
            </w:pPr>
          </w:p>
          <w:p w:rsidR="00A80651" w:rsidRDefault="00A80651" w:rsidP="00794B72">
            <w:pPr>
              <w:rPr>
                <w:b/>
              </w:rPr>
            </w:pPr>
          </w:p>
          <w:p w:rsidR="00A80651" w:rsidRDefault="00A80651" w:rsidP="00794B72">
            <w:pPr>
              <w:rPr>
                <w:b/>
              </w:rPr>
            </w:pPr>
          </w:p>
          <w:p w:rsidR="00A80651" w:rsidRDefault="00A80651" w:rsidP="00794B72">
            <w:pPr>
              <w:rPr>
                <w:b/>
              </w:rPr>
            </w:pPr>
          </w:p>
          <w:p w:rsidR="00A80651" w:rsidRDefault="00A80651" w:rsidP="00794B72">
            <w:pPr>
              <w:rPr>
                <w:b/>
              </w:rPr>
            </w:pPr>
          </w:p>
          <w:p w:rsidR="00A80651" w:rsidRDefault="00A80651" w:rsidP="00794B72">
            <w:pPr>
              <w:jc w:val="right"/>
              <w:rPr>
                <w:b/>
                <w:sz w:val="20"/>
                <w:szCs w:val="20"/>
              </w:rPr>
            </w:pPr>
          </w:p>
          <w:p w:rsidR="00A80651" w:rsidRDefault="00A80651" w:rsidP="00794B72">
            <w:pPr>
              <w:jc w:val="right"/>
              <w:rPr>
                <w:b/>
                <w:sz w:val="20"/>
                <w:szCs w:val="20"/>
              </w:rPr>
            </w:pPr>
          </w:p>
          <w:p w:rsidR="00A80651" w:rsidRPr="00443A14" w:rsidRDefault="00A80651" w:rsidP="00FC5729">
            <w:pPr>
              <w:jc w:val="right"/>
              <w:rPr>
                <w:b/>
                <w:sz w:val="20"/>
                <w:szCs w:val="20"/>
              </w:rPr>
            </w:pPr>
            <w:r w:rsidRPr="00443A14">
              <w:rPr>
                <w:b/>
                <w:sz w:val="20"/>
                <w:szCs w:val="20"/>
              </w:rPr>
              <w:t xml:space="preserve">Folio </w:t>
            </w:r>
            <w:r w:rsidR="00FC5729">
              <w:rPr>
                <w:b/>
                <w:sz w:val="20"/>
                <w:szCs w:val="20"/>
              </w:rPr>
              <w:t>3</w:t>
            </w:r>
            <w:r w:rsidRPr="00443A14">
              <w:rPr>
                <w:b/>
                <w:sz w:val="20"/>
                <w:szCs w:val="20"/>
              </w:rPr>
              <w:t>/3</w:t>
            </w:r>
          </w:p>
        </w:tc>
      </w:tr>
    </w:tbl>
    <w:p w:rsidR="00551F20" w:rsidRPr="00662416" w:rsidRDefault="00551F20" w:rsidP="000C2ED5">
      <w:pPr>
        <w:rPr>
          <w:b/>
        </w:rPr>
      </w:pPr>
    </w:p>
    <w:sectPr w:rsidR="00551F20" w:rsidRPr="00662416" w:rsidSect="00AA50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AA502F"/>
    <w:rsid w:val="00011FE9"/>
    <w:rsid w:val="00044A51"/>
    <w:rsid w:val="000749AD"/>
    <w:rsid w:val="00095AC9"/>
    <w:rsid w:val="000A48B9"/>
    <w:rsid w:val="000A6E6A"/>
    <w:rsid w:val="000B2A66"/>
    <w:rsid w:val="000B38A3"/>
    <w:rsid w:val="000C2ED5"/>
    <w:rsid w:val="000D503F"/>
    <w:rsid w:val="000E6E8F"/>
    <w:rsid w:val="001076A1"/>
    <w:rsid w:val="001231F1"/>
    <w:rsid w:val="00123C4B"/>
    <w:rsid w:val="001848D2"/>
    <w:rsid w:val="001C0ADF"/>
    <w:rsid w:val="00266F8C"/>
    <w:rsid w:val="002679D6"/>
    <w:rsid w:val="002A69F9"/>
    <w:rsid w:val="002C35CB"/>
    <w:rsid w:val="002C5FB2"/>
    <w:rsid w:val="002E08C0"/>
    <w:rsid w:val="0032205D"/>
    <w:rsid w:val="003449D3"/>
    <w:rsid w:val="00433E8F"/>
    <w:rsid w:val="00443A14"/>
    <w:rsid w:val="00463D7C"/>
    <w:rsid w:val="0053047C"/>
    <w:rsid w:val="00540399"/>
    <w:rsid w:val="00551F20"/>
    <w:rsid w:val="0056681F"/>
    <w:rsid w:val="005D199C"/>
    <w:rsid w:val="005D2FB2"/>
    <w:rsid w:val="005D3A8B"/>
    <w:rsid w:val="00646760"/>
    <w:rsid w:val="00651AA9"/>
    <w:rsid w:val="00662416"/>
    <w:rsid w:val="006A248C"/>
    <w:rsid w:val="006A4DA2"/>
    <w:rsid w:val="006A78D0"/>
    <w:rsid w:val="00703BC5"/>
    <w:rsid w:val="007B65B0"/>
    <w:rsid w:val="007B6F15"/>
    <w:rsid w:val="00820817"/>
    <w:rsid w:val="008270D7"/>
    <w:rsid w:val="00982ADB"/>
    <w:rsid w:val="009D4906"/>
    <w:rsid w:val="00A30713"/>
    <w:rsid w:val="00A336A1"/>
    <w:rsid w:val="00A36A7D"/>
    <w:rsid w:val="00A66C12"/>
    <w:rsid w:val="00A71130"/>
    <w:rsid w:val="00A80651"/>
    <w:rsid w:val="00AA502F"/>
    <w:rsid w:val="00B042DC"/>
    <w:rsid w:val="00B5360D"/>
    <w:rsid w:val="00B660B7"/>
    <w:rsid w:val="00B700A7"/>
    <w:rsid w:val="00B80318"/>
    <w:rsid w:val="00BE177D"/>
    <w:rsid w:val="00C11CE9"/>
    <w:rsid w:val="00C17D4F"/>
    <w:rsid w:val="00CA088E"/>
    <w:rsid w:val="00CF154E"/>
    <w:rsid w:val="00D0697B"/>
    <w:rsid w:val="00D82186"/>
    <w:rsid w:val="00D827DE"/>
    <w:rsid w:val="00DB0837"/>
    <w:rsid w:val="00DD023B"/>
    <w:rsid w:val="00E02A79"/>
    <w:rsid w:val="00E501EF"/>
    <w:rsid w:val="00E75C4F"/>
    <w:rsid w:val="00F03A9F"/>
    <w:rsid w:val="00F27612"/>
    <w:rsid w:val="00F34304"/>
    <w:rsid w:val="00F752C0"/>
    <w:rsid w:val="00FA12AA"/>
    <w:rsid w:val="00FC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red"/>
    </o:shapedefaults>
    <o:shapelayout v:ext="edit">
      <o:idmap v:ext="edit" data="1"/>
      <o:rules v:ext="edit">
        <o:r id="V:Rule6" type="connector" idref="#_x0000_s1039"/>
        <o:r id="V:Rule7" type="connector" idref="#_x0000_s1040"/>
        <o:r id="V:Rule8" type="connector" idref="#_x0000_s1042"/>
        <o:r id="V:Rule9" type="connector" idref="#_x0000_s1038"/>
        <o:r id="V:Rule10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A3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B38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B38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B38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B38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B38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B38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B38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B38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B38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38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0B38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B38A3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0B38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0B38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0B38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B38A3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0B38A3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B38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0B38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B38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B38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B38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0B38A3"/>
    <w:rPr>
      <w:b/>
      <w:bCs/>
    </w:rPr>
  </w:style>
  <w:style w:type="character" w:styleId="Accentuation">
    <w:name w:val="Emphasis"/>
    <w:uiPriority w:val="20"/>
    <w:qFormat/>
    <w:rsid w:val="000B38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0B38A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B38A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0B38A3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0B38A3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38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38A3"/>
    <w:rPr>
      <w:b/>
      <w:bCs/>
      <w:i/>
      <w:iCs/>
    </w:rPr>
  </w:style>
  <w:style w:type="character" w:styleId="Emphaseple">
    <w:name w:val="Subtle Emphasis"/>
    <w:uiPriority w:val="19"/>
    <w:qFormat/>
    <w:rsid w:val="000B38A3"/>
    <w:rPr>
      <w:i/>
      <w:iCs/>
    </w:rPr>
  </w:style>
  <w:style w:type="character" w:styleId="Emphaseintense">
    <w:name w:val="Intense Emphasis"/>
    <w:uiPriority w:val="21"/>
    <w:qFormat/>
    <w:rsid w:val="000B38A3"/>
    <w:rPr>
      <w:b/>
      <w:bCs/>
    </w:rPr>
  </w:style>
  <w:style w:type="character" w:styleId="Rfrenceple">
    <w:name w:val="Subtle Reference"/>
    <w:uiPriority w:val="31"/>
    <w:qFormat/>
    <w:rsid w:val="000B38A3"/>
    <w:rPr>
      <w:smallCaps/>
    </w:rPr>
  </w:style>
  <w:style w:type="character" w:styleId="Rfrenceintense">
    <w:name w:val="Intense Reference"/>
    <w:uiPriority w:val="32"/>
    <w:qFormat/>
    <w:rsid w:val="000B38A3"/>
    <w:rPr>
      <w:smallCaps/>
      <w:spacing w:val="5"/>
      <w:u w:val="single"/>
    </w:rPr>
  </w:style>
  <w:style w:type="character" w:styleId="Titredulivre">
    <w:name w:val="Book Title"/>
    <w:uiPriority w:val="33"/>
    <w:qFormat/>
    <w:rsid w:val="000B38A3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B38A3"/>
    <w:pPr>
      <w:outlineLvl w:val="9"/>
    </w:pPr>
  </w:style>
  <w:style w:type="table" w:styleId="Grilledutableau">
    <w:name w:val="Table Grid"/>
    <w:basedOn w:val="TableauNormal"/>
    <w:uiPriority w:val="59"/>
    <w:rsid w:val="00651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3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3E8F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A1CAD-F807-412B-B7D6-8355C9CF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</dc:creator>
  <cp:keywords/>
  <dc:description/>
  <cp:lastModifiedBy>Michel</cp:lastModifiedBy>
  <cp:revision>41</cp:revision>
  <cp:lastPrinted>2014-01-22T19:29:00Z</cp:lastPrinted>
  <dcterms:created xsi:type="dcterms:W3CDTF">2014-01-08T10:25:00Z</dcterms:created>
  <dcterms:modified xsi:type="dcterms:W3CDTF">2014-01-22T19:33:00Z</dcterms:modified>
</cp:coreProperties>
</file>