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D1" w:rsidRDefault="00BD0DD1"/>
    <w:tbl>
      <w:tblPr>
        <w:tblStyle w:val="Grilledutableau"/>
        <w:tblW w:w="0" w:type="auto"/>
        <w:tblLook w:val="04A0"/>
      </w:tblPr>
      <w:tblGrid>
        <w:gridCol w:w="655"/>
        <w:gridCol w:w="3989"/>
        <w:gridCol w:w="6038"/>
      </w:tblGrid>
      <w:tr w:rsidR="00994484" w:rsidTr="002F22CD">
        <w:tc>
          <w:tcPr>
            <w:tcW w:w="655" w:type="dxa"/>
            <w:shd w:val="clear" w:color="auto" w:fill="A6A6A6" w:themeFill="background1" w:themeFillShade="A6"/>
          </w:tcPr>
          <w:p w:rsidR="00994484" w:rsidRPr="002F22CD" w:rsidRDefault="00994484" w:rsidP="00994484">
            <w:pPr>
              <w:jc w:val="center"/>
              <w:rPr>
                <w:b/>
                <w:sz w:val="40"/>
                <w:szCs w:val="40"/>
              </w:rPr>
            </w:pPr>
            <w:r w:rsidRPr="002F22CD">
              <w:rPr>
                <w:b/>
                <w:sz w:val="40"/>
                <w:szCs w:val="40"/>
              </w:rPr>
              <w:t>N°</w:t>
            </w:r>
          </w:p>
        </w:tc>
        <w:tc>
          <w:tcPr>
            <w:tcW w:w="3989" w:type="dxa"/>
            <w:shd w:val="clear" w:color="auto" w:fill="A6A6A6" w:themeFill="background1" w:themeFillShade="A6"/>
          </w:tcPr>
          <w:p w:rsidR="00994484" w:rsidRPr="002F22CD" w:rsidRDefault="002F22CD" w:rsidP="00994484">
            <w:pPr>
              <w:jc w:val="center"/>
              <w:rPr>
                <w:b/>
                <w:sz w:val="40"/>
                <w:szCs w:val="40"/>
              </w:rPr>
            </w:pPr>
            <w:r w:rsidRPr="002F22CD">
              <w:rPr>
                <w:b/>
                <w:sz w:val="40"/>
                <w:szCs w:val="40"/>
              </w:rPr>
              <w:t>Marche à suivre</w:t>
            </w:r>
          </w:p>
        </w:tc>
        <w:tc>
          <w:tcPr>
            <w:tcW w:w="6038" w:type="dxa"/>
            <w:shd w:val="clear" w:color="auto" w:fill="A6A6A6" w:themeFill="background1" w:themeFillShade="A6"/>
          </w:tcPr>
          <w:p w:rsidR="00994484" w:rsidRPr="002F22CD" w:rsidRDefault="00994484" w:rsidP="00994484">
            <w:pPr>
              <w:jc w:val="center"/>
              <w:rPr>
                <w:b/>
                <w:sz w:val="40"/>
                <w:szCs w:val="40"/>
              </w:rPr>
            </w:pPr>
            <w:r w:rsidRPr="002F22CD">
              <w:rPr>
                <w:b/>
                <w:sz w:val="40"/>
                <w:szCs w:val="40"/>
              </w:rPr>
              <w:t>Image démonstrative</w:t>
            </w:r>
          </w:p>
        </w:tc>
      </w:tr>
      <w:tr w:rsidR="00994484" w:rsidTr="002F22CD">
        <w:tc>
          <w:tcPr>
            <w:tcW w:w="655" w:type="dxa"/>
            <w:shd w:val="clear" w:color="auto" w:fill="A6A6A6" w:themeFill="background1" w:themeFillShade="A6"/>
          </w:tcPr>
          <w:p w:rsidR="00994484" w:rsidRPr="002F22CD" w:rsidRDefault="00902A30" w:rsidP="00994484">
            <w:pPr>
              <w:jc w:val="center"/>
              <w:rPr>
                <w:b/>
                <w:sz w:val="40"/>
                <w:szCs w:val="40"/>
              </w:rPr>
            </w:pPr>
            <w:r w:rsidRPr="002F22CD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989" w:type="dxa"/>
          </w:tcPr>
          <w:p w:rsidR="00994484" w:rsidRPr="002F22CD" w:rsidRDefault="002F22CD" w:rsidP="00994484">
            <w:pPr>
              <w:jc w:val="center"/>
              <w:rPr>
                <w:sz w:val="40"/>
                <w:szCs w:val="40"/>
              </w:rPr>
            </w:pPr>
            <w:r w:rsidRPr="002F22CD">
              <w:rPr>
                <w:sz w:val="40"/>
                <w:szCs w:val="40"/>
              </w:rPr>
              <w:t>POSER UNE BACHE AU SOL</w:t>
            </w:r>
          </w:p>
          <w:p w:rsidR="00994484" w:rsidRDefault="00994484" w:rsidP="00994484">
            <w:pPr>
              <w:jc w:val="center"/>
              <w:rPr>
                <w:sz w:val="32"/>
                <w:szCs w:val="32"/>
              </w:rPr>
            </w:pPr>
          </w:p>
          <w:p w:rsidR="00A30839" w:rsidRDefault="00A30839" w:rsidP="00994484">
            <w:pPr>
              <w:jc w:val="center"/>
              <w:rPr>
                <w:sz w:val="32"/>
                <w:szCs w:val="32"/>
              </w:rPr>
            </w:pPr>
          </w:p>
          <w:p w:rsidR="00A30839" w:rsidRDefault="00A30839" w:rsidP="00994484">
            <w:pPr>
              <w:jc w:val="center"/>
              <w:rPr>
                <w:sz w:val="32"/>
                <w:szCs w:val="32"/>
              </w:rPr>
            </w:pPr>
          </w:p>
          <w:p w:rsidR="00A30839" w:rsidRDefault="00A30839" w:rsidP="00994484">
            <w:pPr>
              <w:jc w:val="center"/>
              <w:rPr>
                <w:sz w:val="32"/>
                <w:szCs w:val="32"/>
              </w:rPr>
            </w:pPr>
          </w:p>
          <w:p w:rsidR="00A30839" w:rsidRDefault="00A30839" w:rsidP="00994484">
            <w:pPr>
              <w:jc w:val="center"/>
              <w:rPr>
                <w:sz w:val="32"/>
                <w:szCs w:val="32"/>
              </w:rPr>
            </w:pPr>
          </w:p>
          <w:p w:rsidR="00A30839" w:rsidRPr="002F22CD" w:rsidRDefault="00A30839" w:rsidP="009944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8" w:type="dxa"/>
          </w:tcPr>
          <w:p w:rsidR="00994484" w:rsidRPr="00994484" w:rsidRDefault="00994484" w:rsidP="00994484">
            <w:pPr>
              <w:jc w:val="center"/>
              <w:rPr>
                <w:sz w:val="32"/>
                <w:szCs w:val="32"/>
              </w:rPr>
            </w:pPr>
            <w:r w:rsidRPr="00994484">
              <w:rPr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106680</wp:posOffset>
                  </wp:positionV>
                  <wp:extent cx="2787015" cy="1875790"/>
                  <wp:effectExtent l="19050" t="0" r="0" b="0"/>
                  <wp:wrapThrough wrapText="bothSides">
                    <wp:wrapPolygon edited="0">
                      <wp:start x="-148" y="0"/>
                      <wp:lineTo x="-148" y="21278"/>
                      <wp:lineTo x="21556" y="21278"/>
                      <wp:lineTo x="21556" y="0"/>
                      <wp:lineTo x="-148" y="0"/>
                    </wp:wrapPolygon>
                  </wp:wrapThrough>
                  <wp:docPr id="1" name="Image 39" descr="http://www.google.fr/url?source=imglanding&amp;ct=img&amp;q=http://i2.cdscdn.com/pdt2/1/7/1/1/700x700/auc2009962508171/rw/bache-feutre-absorbante-50m.jpg&amp;sa=X&amp;ei=fWBhVfrIDoT8UrCRgIAI&amp;ved=0CAkQ8wc&amp;usg=AFQjCNGvzjYTfhgqMqrGM3FwEZ6zx2Izd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google.fr/url?source=imglanding&amp;ct=img&amp;q=http://i2.cdscdn.com/pdt2/1/7/1/1/700x700/auc2009962508171/rw/bache-feutre-absorbante-50m.jpg&amp;sa=X&amp;ei=fWBhVfrIDoT8UrCRgIAI&amp;ved=0CAkQ8wc&amp;usg=AFQjCNGvzjYTfhgqMqrGM3FwEZ6zx2Izd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8239" b="1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015" cy="187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4484" w:rsidTr="002F22CD">
        <w:tc>
          <w:tcPr>
            <w:tcW w:w="655" w:type="dxa"/>
            <w:shd w:val="clear" w:color="auto" w:fill="A6A6A6" w:themeFill="background1" w:themeFillShade="A6"/>
          </w:tcPr>
          <w:p w:rsidR="00994484" w:rsidRPr="002F22CD" w:rsidRDefault="00902A30" w:rsidP="00994484">
            <w:pPr>
              <w:jc w:val="center"/>
              <w:rPr>
                <w:b/>
                <w:sz w:val="40"/>
                <w:szCs w:val="40"/>
              </w:rPr>
            </w:pPr>
            <w:r w:rsidRPr="002F22CD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989" w:type="dxa"/>
          </w:tcPr>
          <w:p w:rsidR="00994484" w:rsidRPr="002F22CD" w:rsidRDefault="00CE40EC" w:rsidP="00994484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F22CD">
              <w:rPr>
                <w:b/>
                <w:sz w:val="40"/>
                <w:szCs w:val="40"/>
                <w:u w:val="single"/>
              </w:rPr>
              <w:t xml:space="preserve">PREPARER LES OUTILS </w:t>
            </w:r>
          </w:p>
          <w:p w:rsidR="00CE40EC" w:rsidRDefault="009A1EFE" w:rsidP="00994484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44" type="#_x0000_t32" style="position:absolute;left:0;text-align:left;margin-left:178.3pt;margin-top:14.15pt;width:153.9pt;height:0;z-index:251748352" o:connectortype="straight" strokeweight="1.5pt">
                  <v:stroke endarrow="block"/>
                </v:shape>
              </w:pict>
            </w:r>
            <w:r w:rsidR="00CE40EC" w:rsidRPr="002F22CD">
              <w:rPr>
                <w:sz w:val="40"/>
                <w:szCs w:val="40"/>
              </w:rPr>
              <w:t>-</w:t>
            </w:r>
            <w:r w:rsidR="000D31DD">
              <w:rPr>
                <w:sz w:val="40"/>
                <w:szCs w:val="40"/>
              </w:rPr>
              <w:t xml:space="preserve">ROULEAU </w:t>
            </w:r>
          </w:p>
          <w:p w:rsidR="0030437A" w:rsidRDefault="0030437A" w:rsidP="00994484">
            <w:pPr>
              <w:jc w:val="center"/>
              <w:rPr>
                <w:sz w:val="40"/>
                <w:szCs w:val="40"/>
              </w:rPr>
            </w:pPr>
          </w:p>
          <w:p w:rsidR="0030437A" w:rsidRPr="002F22CD" w:rsidRDefault="0030437A" w:rsidP="00994484">
            <w:pPr>
              <w:jc w:val="center"/>
              <w:rPr>
                <w:sz w:val="40"/>
                <w:szCs w:val="40"/>
              </w:rPr>
            </w:pPr>
          </w:p>
          <w:p w:rsidR="00CE40EC" w:rsidRDefault="009A1EFE" w:rsidP="00994484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FR"/>
              </w:rPr>
              <w:pict>
                <v:shape id="_x0000_s1243" type="#_x0000_t32" style="position:absolute;left:0;text-align:left;margin-left:168.35pt;margin-top:18.25pt;width:44.7pt;height:13.95pt;z-index:251747328" o:connectortype="straight" strokeweight="1.5pt">
                  <v:stroke endarrow="block"/>
                </v:shape>
              </w:pict>
            </w:r>
            <w:r w:rsidR="00CE40EC" w:rsidRPr="002F22CD">
              <w:rPr>
                <w:sz w:val="40"/>
                <w:szCs w:val="40"/>
              </w:rPr>
              <w:t>-</w:t>
            </w:r>
            <w:r w:rsidR="000D31DD">
              <w:rPr>
                <w:sz w:val="40"/>
                <w:szCs w:val="40"/>
              </w:rPr>
              <w:t>CAMION</w:t>
            </w:r>
          </w:p>
          <w:p w:rsidR="0030437A" w:rsidRDefault="0030437A" w:rsidP="00994484">
            <w:pPr>
              <w:jc w:val="center"/>
              <w:rPr>
                <w:sz w:val="40"/>
                <w:szCs w:val="40"/>
              </w:rPr>
            </w:pPr>
          </w:p>
          <w:p w:rsidR="0030437A" w:rsidRDefault="0030437A" w:rsidP="00994484">
            <w:pPr>
              <w:jc w:val="center"/>
              <w:rPr>
                <w:sz w:val="40"/>
                <w:szCs w:val="40"/>
              </w:rPr>
            </w:pPr>
          </w:p>
          <w:p w:rsidR="0030437A" w:rsidRDefault="0030437A" w:rsidP="00994484">
            <w:pPr>
              <w:jc w:val="center"/>
              <w:rPr>
                <w:sz w:val="40"/>
                <w:szCs w:val="40"/>
              </w:rPr>
            </w:pPr>
          </w:p>
          <w:p w:rsidR="0030437A" w:rsidRPr="002F22CD" w:rsidRDefault="0030437A" w:rsidP="00994484">
            <w:pPr>
              <w:jc w:val="center"/>
              <w:rPr>
                <w:sz w:val="40"/>
                <w:szCs w:val="40"/>
              </w:rPr>
            </w:pPr>
          </w:p>
          <w:p w:rsidR="00CE40EC" w:rsidRDefault="00CE40EC" w:rsidP="000D31DD">
            <w:pPr>
              <w:jc w:val="center"/>
              <w:rPr>
                <w:sz w:val="40"/>
                <w:szCs w:val="40"/>
              </w:rPr>
            </w:pPr>
            <w:r w:rsidRPr="002F22CD">
              <w:rPr>
                <w:sz w:val="40"/>
                <w:szCs w:val="40"/>
              </w:rPr>
              <w:t>-</w:t>
            </w:r>
            <w:r w:rsidR="000D31DD">
              <w:rPr>
                <w:sz w:val="40"/>
                <w:szCs w:val="40"/>
              </w:rPr>
              <w:t>BROSSE A RECHAMPIR</w:t>
            </w:r>
          </w:p>
          <w:p w:rsidR="0030437A" w:rsidRDefault="0030437A" w:rsidP="00994484">
            <w:pPr>
              <w:jc w:val="center"/>
              <w:rPr>
                <w:sz w:val="40"/>
                <w:szCs w:val="40"/>
              </w:rPr>
            </w:pPr>
          </w:p>
          <w:p w:rsidR="0030437A" w:rsidRPr="002F22CD" w:rsidRDefault="0030437A" w:rsidP="00994484">
            <w:pPr>
              <w:jc w:val="center"/>
              <w:rPr>
                <w:sz w:val="40"/>
                <w:szCs w:val="40"/>
              </w:rPr>
            </w:pPr>
          </w:p>
          <w:p w:rsidR="00CE40EC" w:rsidRPr="004620C0" w:rsidRDefault="009A1EFE" w:rsidP="000D31DD">
            <w:pPr>
              <w:jc w:val="center"/>
              <w:rPr>
                <w:sz w:val="32"/>
                <w:szCs w:val="32"/>
              </w:rPr>
            </w:pPr>
            <w:r w:rsidRPr="009A1EFE">
              <w:rPr>
                <w:noProof/>
                <w:sz w:val="40"/>
                <w:szCs w:val="40"/>
                <w:lang w:eastAsia="fr-FR"/>
              </w:rPr>
              <w:pict>
                <v:shape id="_x0000_s1247" type="#_x0000_t32" style="position:absolute;left:0;text-align:left;margin-left:182pt;margin-top:6.75pt;width:101.8pt;height:26.35pt;z-index:251751424" o:connectortype="straight" strokeweight="1.5pt">
                  <v:stroke endarrow="block"/>
                </v:shape>
              </w:pict>
            </w:r>
            <w:r w:rsidR="00CE40EC" w:rsidRPr="002F22CD">
              <w:rPr>
                <w:sz w:val="40"/>
                <w:szCs w:val="40"/>
              </w:rPr>
              <w:t>-</w:t>
            </w:r>
            <w:r w:rsidR="000D31DD">
              <w:rPr>
                <w:sz w:val="40"/>
                <w:szCs w:val="40"/>
              </w:rPr>
              <w:t>PATTE DE LAPIN</w:t>
            </w:r>
          </w:p>
        </w:tc>
        <w:tc>
          <w:tcPr>
            <w:tcW w:w="6038" w:type="dxa"/>
          </w:tcPr>
          <w:p w:rsidR="00BD047F" w:rsidRDefault="00BD047F" w:rsidP="00994484">
            <w:pPr>
              <w:jc w:val="center"/>
              <w:rPr>
                <w:sz w:val="32"/>
                <w:szCs w:val="32"/>
              </w:rPr>
            </w:pPr>
          </w:p>
          <w:p w:rsidR="00BD047F" w:rsidRDefault="00BD047F" w:rsidP="00994484">
            <w:pPr>
              <w:jc w:val="center"/>
              <w:rPr>
                <w:sz w:val="32"/>
                <w:szCs w:val="32"/>
              </w:rPr>
            </w:pPr>
          </w:p>
          <w:p w:rsidR="00BD047F" w:rsidRDefault="00BD047F" w:rsidP="00994484">
            <w:pPr>
              <w:jc w:val="center"/>
              <w:rPr>
                <w:sz w:val="32"/>
                <w:szCs w:val="32"/>
              </w:rPr>
            </w:pPr>
          </w:p>
          <w:p w:rsidR="0030437A" w:rsidRDefault="0030437A" w:rsidP="00994484">
            <w:pPr>
              <w:jc w:val="center"/>
              <w:rPr>
                <w:sz w:val="32"/>
                <w:szCs w:val="32"/>
              </w:rPr>
            </w:pPr>
          </w:p>
          <w:p w:rsidR="0030437A" w:rsidRDefault="0030437A" w:rsidP="00994484">
            <w:pPr>
              <w:jc w:val="center"/>
              <w:rPr>
                <w:sz w:val="32"/>
                <w:szCs w:val="32"/>
              </w:rPr>
            </w:pPr>
          </w:p>
          <w:p w:rsidR="0030437A" w:rsidRDefault="0030437A" w:rsidP="00994484">
            <w:pPr>
              <w:jc w:val="center"/>
              <w:rPr>
                <w:sz w:val="32"/>
                <w:szCs w:val="32"/>
              </w:rPr>
            </w:pPr>
          </w:p>
          <w:p w:rsidR="0030437A" w:rsidRDefault="0030437A" w:rsidP="00994484">
            <w:pPr>
              <w:jc w:val="center"/>
              <w:rPr>
                <w:sz w:val="32"/>
                <w:szCs w:val="32"/>
              </w:rPr>
            </w:pPr>
          </w:p>
          <w:p w:rsidR="0030437A" w:rsidRDefault="0030437A" w:rsidP="00994484">
            <w:pPr>
              <w:jc w:val="center"/>
              <w:rPr>
                <w:sz w:val="32"/>
                <w:szCs w:val="32"/>
              </w:rPr>
            </w:pPr>
          </w:p>
          <w:p w:rsidR="0030437A" w:rsidRDefault="0030437A" w:rsidP="00994484">
            <w:pPr>
              <w:jc w:val="center"/>
              <w:rPr>
                <w:sz w:val="32"/>
                <w:szCs w:val="32"/>
              </w:rPr>
            </w:pPr>
          </w:p>
          <w:p w:rsidR="0030437A" w:rsidRDefault="0030437A" w:rsidP="00994484">
            <w:pPr>
              <w:jc w:val="center"/>
              <w:rPr>
                <w:sz w:val="32"/>
                <w:szCs w:val="32"/>
              </w:rPr>
            </w:pPr>
          </w:p>
          <w:p w:rsidR="0030437A" w:rsidRDefault="0030437A" w:rsidP="00994484">
            <w:pPr>
              <w:jc w:val="center"/>
              <w:rPr>
                <w:sz w:val="32"/>
                <w:szCs w:val="32"/>
              </w:rPr>
            </w:pPr>
          </w:p>
          <w:p w:rsidR="0030437A" w:rsidRDefault="009A1EFE" w:rsidP="00994484">
            <w:pPr>
              <w:jc w:val="center"/>
              <w:rPr>
                <w:sz w:val="32"/>
                <w:szCs w:val="32"/>
              </w:rPr>
            </w:pPr>
            <w:r w:rsidRPr="009A1EFE">
              <w:rPr>
                <w:noProof/>
                <w:sz w:val="40"/>
                <w:szCs w:val="40"/>
                <w:lang w:eastAsia="fr-FR"/>
              </w:rPr>
              <w:pict>
                <v:shape id="_x0000_s1245" type="#_x0000_t32" style="position:absolute;left:0;text-align:left;margin-left:-5.1pt;margin-top:6.95pt;width:147.75pt;height:10.35pt;flip:y;z-index:251750400" o:connectortype="straight" strokeweight="1.5pt">
                  <v:stroke endarrow="block"/>
                </v:shape>
              </w:pict>
            </w:r>
          </w:p>
          <w:p w:rsidR="0030437A" w:rsidRDefault="0030437A" w:rsidP="00994484">
            <w:pPr>
              <w:jc w:val="center"/>
              <w:rPr>
                <w:sz w:val="32"/>
                <w:szCs w:val="32"/>
              </w:rPr>
            </w:pPr>
          </w:p>
          <w:p w:rsidR="0030437A" w:rsidRDefault="0030437A" w:rsidP="00994484">
            <w:pPr>
              <w:jc w:val="center"/>
              <w:rPr>
                <w:sz w:val="32"/>
                <w:szCs w:val="32"/>
              </w:rPr>
            </w:pPr>
          </w:p>
          <w:p w:rsidR="0030437A" w:rsidRDefault="0030437A" w:rsidP="00994484">
            <w:pPr>
              <w:jc w:val="center"/>
              <w:rPr>
                <w:sz w:val="32"/>
                <w:szCs w:val="32"/>
              </w:rPr>
            </w:pPr>
          </w:p>
          <w:p w:rsidR="00BD047F" w:rsidRDefault="00BD047F" w:rsidP="00994484">
            <w:pPr>
              <w:jc w:val="center"/>
              <w:rPr>
                <w:sz w:val="32"/>
                <w:szCs w:val="32"/>
              </w:rPr>
            </w:pPr>
          </w:p>
          <w:p w:rsidR="00BD047F" w:rsidRDefault="000D31DD" w:rsidP="0099448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2019935</wp:posOffset>
                  </wp:positionH>
                  <wp:positionV relativeFrom="paragraph">
                    <wp:posOffset>-3785235</wp:posOffset>
                  </wp:positionV>
                  <wp:extent cx="1440180" cy="1434465"/>
                  <wp:effectExtent l="19050" t="0" r="7620" b="0"/>
                  <wp:wrapThrough wrapText="bothSides">
                    <wp:wrapPolygon edited="0">
                      <wp:start x="-286" y="0"/>
                      <wp:lineTo x="-286" y="21227"/>
                      <wp:lineTo x="21714" y="21227"/>
                      <wp:lineTo x="21714" y="0"/>
                      <wp:lineTo x="-286" y="0"/>
                    </wp:wrapPolygon>
                  </wp:wrapThrough>
                  <wp:docPr id="4" name="Image 2" descr="H:\photos  cours\IMG_3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photos  cours\IMG_3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3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31DD" w:rsidRDefault="000D31DD" w:rsidP="00994484">
            <w:pPr>
              <w:jc w:val="center"/>
              <w:rPr>
                <w:sz w:val="32"/>
                <w:szCs w:val="32"/>
              </w:rPr>
            </w:pPr>
          </w:p>
          <w:p w:rsidR="000D31DD" w:rsidRDefault="000D31DD" w:rsidP="00994484">
            <w:pPr>
              <w:jc w:val="center"/>
              <w:rPr>
                <w:sz w:val="32"/>
                <w:szCs w:val="32"/>
              </w:rPr>
            </w:pPr>
          </w:p>
          <w:p w:rsidR="000D31DD" w:rsidRDefault="000D31DD" w:rsidP="00994484">
            <w:pPr>
              <w:jc w:val="center"/>
              <w:rPr>
                <w:sz w:val="32"/>
                <w:szCs w:val="32"/>
              </w:rPr>
            </w:pPr>
          </w:p>
          <w:p w:rsidR="00994484" w:rsidRPr="00994484" w:rsidRDefault="000D31DD" w:rsidP="0099448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1851660</wp:posOffset>
                  </wp:positionH>
                  <wp:positionV relativeFrom="paragraph">
                    <wp:posOffset>-2823210</wp:posOffset>
                  </wp:positionV>
                  <wp:extent cx="1772920" cy="1386840"/>
                  <wp:effectExtent l="19050" t="0" r="0" b="0"/>
                  <wp:wrapThrough wrapText="bothSides">
                    <wp:wrapPolygon edited="0">
                      <wp:start x="-232" y="0"/>
                      <wp:lineTo x="-232" y="21363"/>
                      <wp:lineTo x="21585" y="21363"/>
                      <wp:lineTo x="21585" y="0"/>
                      <wp:lineTo x="-232" y="0"/>
                    </wp:wrapPolygon>
                  </wp:wrapThrough>
                  <wp:docPr id="7" name="Image 1" descr="C:\Users\kevin et sonia\Desktop\photos  cours\IMG_3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vin et sonia\Desktop\photos  cours\IMG_3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138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1074420</wp:posOffset>
                  </wp:positionH>
                  <wp:positionV relativeFrom="paragraph">
                    <wp:posOffset>-1483995</wp:posOffset>
                  </wp:positionV>
                  <wp:extent cx="1800860" cy="1544955"/>
                  <wp:effectExtent l="19050" t="0" r="8890" b="0"/>
                  <wp:wrapThrough wrapText="bothSides">
                    <wp:wrapPolygon edited="0">
                      <wp:start x="-228" y="0"/>
                      <wp:lineTo x="-228" y="21307"/>
                      <wp:lineTo x="21707" y="21307"/>
                      <wp:lineTo x="21707" y="0"/>
                      <wp:lineTo x="-228" y="0"/>
                    </wp:wrapPolygon>
                  </wp:wrapThrough>
                  <wp:docPr id="5" name="Image 1" descr="H:\photos  cours\IMG_3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photos  cours\IMG_3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860" cy="154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-3571240</wp:posOffset>
                  </wp:positionV>
                  <wp:extent cx="1497330" cy="1243965"/>
                  <wp:effectExtent l="19050" t="0" r="7620" b="0"/>
                  <wp:wrapThrough wrapText="bothSides">
                    <wp:wrapPolygon edited="0">
                      <wp:start x="-275" y="0"/>
                      <wp:lineTo x="-275" y="21170"/>
                      <wp:lineTo x="21710" y="21170"/>
                      <wp:lineTo x="21710" y="0"/>
                      <wp:lineTo x="-275" y="0"/>
                    </wp:wrapPolygon>
                  </wp:wrapThrough>
                  <wp:docPr id="3" name="Image 5" descr="H:\photos  cours\IMG_3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photos  cours\IMG_3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4484" w:rsidTr="002F22CD">
        <w:tc>
          <w:tcPr>
            <w:tcW w:w="655" w:type="dxa"/>
            <w:shd w:val="clear" w:color="auto" w:fill="A6A6A6" w:themeFill="background1" w:themeFillShade="A6"/>
          </w:tcPr>
          <w:p w:rsidR="00994484" w:rsidRPr="002F22CD" w:rsidRDefault="00902A30" w:rsidP="00994484">
            <w:pPr>
              <w:jc w:val="center"/>
              <w:rPr>
                <w:b/>
                <w:sz w:val="40"/>
                <w:szCs w:val="40"/>
              </w:rPr>
            </w:pPr>
            <w:r w:rsidRPr="002F22CD">
              <w:rPr>
                <w:b/>
                <w:sz w:val="40"/>
                <w:szCs w:val="40"/>
              </w:rPr>
              <w:lastRenderedPageBreak/>
              <w:t>3</w:t>
            </w:r>
          </w:p>
        </w:tc>
        <w:tc>
          <w:tcPr>
            <w:tcW w:w="3989" w:type="dxa"/>
          </w:tcPr>
          <w:p w:rsidR="00E87C91" w:rsidRPr="00707E53" w:rsidRDefault="00E87C91" w:rsidP="00707E5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POUR L'APPLICATION D'UN</w:t>
            </w:r>
            <w:r w:rsidR="00875DFF">
              <w:rPr>
                <w:sz w:val="40"/>
                <w:szCs w:val="40"/>
              </w:rPr>
              <w:t xml:space="preserve">E PEINTURE FDE FINITION SUR UN MUR, IL FAUDRA COMMENCER PAR FAIRE LE CONTOUR EN UTILISANT UNE BROSSE A RECHAMPIRE </w:t>
            </w:r>
            <w:r w:rsidR="00504850">
              <w:rPr>
                <w:sz w:val="40"/>
                <w:szCs w:val="40"/>
              </w:rPr>
              <w:t>EN</w:t>
            </w:r>
            <w:r>
              <w:rPr>
                <w:sz w:val="40"/>
                <w:szCs w:val="40"/>
              </w:rPr>
              <w:t xml:space="preserve"> </w:t>
            </w:r>
            <w:r w:rsidR="00A53F6D">
              <w:rPr>
                <w:b/>
                <w:color w:val="984806" w:themeColor="accent6" w:themeShade="80"/>
                <w:sz w:val="40"/>
                <w:szCs w:val="40"/>
              </w:rPr>
              <w:t>HAUT</w:t>
            </w:r>
            <w:r>
              <w:rPr>
                <w:sz w:val="40"/>
                <w:szCs w:val="40"/>
              </w:rPr>
              <w:t xml:space="preserve"> </w:t>
            </w:r>
            <w:r w:rsidR="00504850">
              <w:rPr>
                <w:sz w:val="40"/>
                <w:szCs w:val="40"/>
              </w:rPr>
              <w:t>ET A</w:t>
            </w:r>
            <w:r w:rsidRPr="00E87C91">
              <w:rPr>
                <w:sz w:val="40"/>
                <w:szCs w:val="40"/>
              </w:rPr>
              <w:t xml:space="preserve"> </w:t>
            </w:r>
            <w:r w:rsidRPr="00E87C91">
              <w:rPr>
                <w:b/>
                <w:color w:val="00B050"/>
                <w:sz w:val="40"/>
                <w:szCs w:val="40"/>
              </w:rPr>
              <w:t>GAUCHE</w:t>
            </w:r>
            <w:r w:rsidR="00E4607A">
              <w:rPr>
                <w:sz w:val="40"/>
                <w:szCs w:val="40"/>
              </w:rPr>
              <w:t>, SUR U</w:t>
            </w:r>
            <w:r w:rsidR="00C710C9">
              <w:rPr>
                <w:sz w:val="40"/>
                <w:szCs w:val="40"/>
              </w:rPr>
              <w:t xml:space="preserve">NE PETITE LONGUEUR </w:t>
            </w:r>
          </w:p>
          <w:p w:rsidR="00E87C91" w:rsidRPr="00BD0DD1" w:rsidRDefault="00E87C91" w:rsidP="009944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8" w:type="dxa"/>
          </w:tcPr>
          <w:p w:rsidR="00E87C91" w:rsidRDefault="003F442B" w:rsidP="0099448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pict>
                <v:roundrect id="_x0000_s1364" style="position:absolute;left:0;text-align:left;margin-left:17.25pt;margin-top:4.05pt;width:113pt;height:15pt;z-index:251878400;mso-position-horizontal-relative:text;mso-position-vertical-relative:text" arcsize="10923f" fillcolor="#4bacc6 [3208]" strokecolor="#f2f2f2 [3041]" strokeweight="3pt">
                  <v:shadow on="t" type="perspective" color="#205867 [1608]" opacity=".5" offset="1pt" offset2="-1pt"/>
                </v:roundrect>
              </w:pict>
            </w:r>
            <w:r w:rsidR="009A1EFE">
              <w:rPr>
                <w:noProof/>
                <w:sz w:val="32"/>
                <w:szCs w:val="32"/>
                <w:lang w:eastAsia="fr-FR"/>
              </w:rPr>
              <w:pict>
                <v:rect id="_x0000_s1055" style="position:absolute;left:0;text-align:left;margin-left:16.35pt;margin-top:3.15pt;width:254.2pt;height:283.05pt;z-index:251595776;mso-position-horizontal-relative:text;mso-position-vertical-relative:text" fillcolor="#eeece1 [3214]"/>
              </w:pict>
            </w:r>
          </w:p>
          <w:p w:rsidR="00994484" w:rsidRPr="00994484" w:rsidRDefault="003F442B" w:rsidP="0099448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pict>
                <v:roundrect id="_x0000_s1365" style="position:absolute;left:0;text-align:left;margin-left:17.25pt;margin-top:-.55pt;width:14.95pt;height:89.45pt;z-index:251879424;mso-position-horizontal-relative:text;mso-position-vertical-relative:text" arcsize="10923f" fillcolor="#9bbb59 [3206]" strokecolor="#f2f2f2 [3041]" strokeweight="3pt">
                  <v:shadow on="t" type="perspective" color="#4e6128 [1606]" opacity=".5" offset="1pt" offset2="-1pt"/>
                </v:roundrect>
              </w:pict>
            </w:r>
          </w:p>
        </w:tc>
      </w:tr>
      <w:tr w:rsidR="00576791" w:rsidTr="002F22CD">
        <w:tc>
          <w:tcPr>
            <w:tcW w:w="655" w:type="dxa"/>
            <w:shd w:val="clear" w:color="auto" w:fill="A6A6A6" w:themeFill="background1" w:themeFillShade="A6"/>
          </w:tcPr>
          <w:p w:rsidR="00576791" w:rsidRPr="002F22CD" w:rsidRDefault="00576791" w:rsidP="00994484">
            <w:pPr>
              <w:jc w:val="center"/>
              <w:rPr>
                <w:b/>
                <w:sz w:val="40"/>
                <w:szCs w:val="40"/>
              </w:rPr>
            </w:pPr>
            <w:r w:rsidRPr="002F22CD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989" w:type="dxa"/>
          </w:tcPr>
          <w:p w:rsidR="00576791" w:rsidRPr="00E87C91" w:rsidRDefault="00576791" w:rsidP="001C04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ENSUITE IL FAUT</w:t>
            </w:r>
            <w:r w:rsidR="00B34258">
              <w:rPr>
                <w:sz w:val="40"/>
                <w:szCs w:val="40"/>
              </w:rPr>
              <w:t xml:space="preserve"> REPASSER AVEC LA PATTE DE LAPIN POUR DEGAGER D’AVANTAGE LES ANGLES, POUR QUE LES BANDES SOIENT PLUS LARGES </w:t>
            </w:r>
            <w:r w:rsidR="004F3C1A">
              <w:rPr>
                <w:sz w:val="40"/>
                <w:szCs w:val="40"/>
              </w:rPr>
              <w:t>ETEVITER D'ETRE GENER LORS DE L'APPLICATION AU ROULEAU</w:t>
            </w:r>
          </w:p>
          <w:p w:rsidR="00576791" w:rsidRPr="00E87C91" w:rsidRDefault="00576791" w:rsidP="001C0412">
            <w:pPr>
              <w:jc w:val="center"/>
              <w:rPr>
                <w:sz w:val="40"/>
                <w:szCs w:val="40"/>
              </w:rPr>
            </w:pPr>
          </w:p>
          <w:p w:rsidR="00576791" w:rsidRPr="00BD0DD1" w:rsidRDefault="00576791" w:rsidP="000D425B">
            <w:pPr>
              <w:rPr>
                <w:sz w:val="32"/>
                <w:szCs w:val="32"/>
              </w:rPr>
            </w:pPr>
          </w:p>
        </w:tc>
        <w:tc>
          <w:tcPr>
            <w:tcW w:w="6038" w:type="dxa"/>
          </w:tcPr>
          <w:p w:rsidR="00576791" w:rsidRDefault="009A1EFE" w:rsidP="001C041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pict>
                <v:roundrect id="_x0000_s1368" style="position:absolute;left:0;text-align:left;margin-left:17.25pt;margin-top:14.35pt;width:132.9pt;height:23.15pt;z-index:251881472;mso-position-horizontal-relative:text;mso-position-vertical-relative:text" arcsize="10923f" fillcolor="#4bacc6 [3208]" strokecolor="#f2f2f2 [3041]" strokeweight="3pt">
                  <v:shadow on="t" type="perspective" color="#205867 [1608]" opacity=".5" offset="1pt" offset2="-1pt"/>
                </v:roundrect>
              </w:pict>
            </w:r>
            <w:r>
              <w:rPr>
                <w:noProof/>
                <w:sz w:val="32"/>
                <w:szCs w:val="32"/>
                <w:lang w:eastAsia="fr-FR"/>
              </w:rPr>
              <w:pict>
                <v:rect id="_x0000_s1252" style="position:absolute;left:0;text-align:left;margin-left:16.35pt;margin-top:14.35pt;width:254.2pt;height:283.05pt;z-index:251755520;mso-position-horizontal-relative:text;mso-position-vertical-relative:text" fillcolor="#eeece1 [3214]"/>
              </w:pict>
            </w:r>
          </w:p>
          <w:p w:rsidR="00576791" w:rsidRPr="00994484" w:rsidRDefault="009A1EFE" w:rsidP="001C041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pict>
                <v:roundrect id="_x0000_s1367" style="position:absolute;left:0;text-align:left;margin-left:16.75pt;margin-top:19.8pt;width:30.2pt;height:140.9pt;z-index:251880448" arcsize="10923f" fillcolor="#9bbb59 [3206]" strokecolor="#f2f2f2 [3041]" strokeweight="3pt">
                  <v:shadow on="t" type="perspective" color="#4e6128 [1606]" opacity=".5" offset="1pt" offset2="-1pt"/>
                </v:roundrect>
              </w:pict>
            </w:r>
          </w:p>
        </w:tc>
      </w:tr>
      <w:tr w:rsidR="00BB5F42" w:rsidTr="002F22CD">
        <w:tc>
          <w:tcPr>
            <w:tcW w:w="655" w:type="dxa"/>
            <w:shd w:val="clear" w:color="auto" w:fill="A6A6A6" w:themeFill="background1" w:themeFillShade="A6"/>
          </w:tcPr>
          <w:p w:rsidR="00BB5F42" w:rsidRPr="000F5C2D" w:rsidRDefault="00BB5F42" w:rsidP="00994484">
            <w:pPr>
              <w:jc w:val="center"/>
              <w:rPr>
                <w:b/>
                <w:sz w:val="40"/>
                <w:szCs w:val="40"/>
              </w:rPr>
            </w:pPr>
            <w:r w:rsidRPr="000F5C2D">
              <w:rPr>
                <w:b/>
                <w:sz w:val="40"/>
                <w:szCs w:val="40"/>
              </w:rPr>
              <w:lastRenderedPageBreak/>
              <w:t>5</w:t>
            </w:r>
          </w:p>
        </w:tc>
        <w:tc>
          <w:tcPr>
            <w:tcW w:w="3989" w:type="dxa"/>
          </w:tcPr>
          <w:p w:rsidR="00BB5F42" w:rsidRDefault="00A42E3B" w:rsidP="001C04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UNE FOIS LES ANGLES BIEN DEGAGES, IL VA FALLOIR APPLIQUER LA PEINTURE AU ROULEAU </w:t>
            </w:r>
          </w:p>
          <w:p w:rsidR="00A42E3B" w:rsidRDefault="00A42E3B" w:rsidP="001C0412">
            <w:pPr>
              <w:jc w:val="center"/>
              <w:rPr>
                <w:sz w:val="40"/>
                <w:szCs w:val="40"/>
              </w:rPr>
            </w:pPr>
          </w:p>
          <w:p w:rsidR="00A42E3B" w:rsidRPr="0040648A" w:rsidRDefault="00A42E3B" w:rsidP="001C0412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40648A">
              <w:rPr>
                <w:b/>
                <w:sz w:val="40"/>
                <w:szCs w:val="40"/>
                <w:u w:val="single"/>
              </w:rPr>
              <w:t xml:space="preserve">1ERE ETAPE </w:t>
            </w:r>
          </w:p>
          <w:p w:rsidR="00A42E3B" w:rsidRDefault="00A42E3B" w:rsidP="001C0412">
            <w:pPr>
              <w:jc w:val="center"/>
              <w:rPr>
                <w:sz w:val="40"/>
                <w:szCs w:val="40"/>
              </w:rPr>
            </w:pPr>
          </w:p>
          <w:p w:rsidR="00BB5F42" w:rsidRDefault="00A42E3B" w:rsidP="00A42E3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APPLICATION DE </w:t>
            </w:r>
            <w:r w:rsidRPr="004F653B">
              <w:rPr>
                <w:b/>
                <w:color w:val="4F81BD" w:themeColor="accent1"/>
                <w:sz w:val="40"/>
                <w:szCs w:val="40"/>
              </w:rPr>
              <w:t>HAUT</w:t>
            </w:r>
            <w:r w:rsidRPr="004F653B">
              <w:rPr>
                <w:b/>
                <w:sz w:val="40"/>
                <w:szCs w:val="40"/>
              </w:rPr>
              <w:t xml:space="preserve"> EN </w:t>
            </w:r>
            <w:r w:rsidRPr="004F653B">
              <w:rPr>
                <w:b/>
                <w:color w:val="984806" w:themeColor="accent6" w:themeShade="80"/>
                <w:sz w:val="40"/>
                <w:szCs w:val="40"/>
              </w:rPr>
              <w:t>BAS</w:t>
            </w:r>
            <w:r w:rsidRPr="004F653B">
              <w:rPr>
                <w:b/>
                <w:sz w:val="40"/>
                <w:szCs w:val="40"/>
              </w:rPr>
              <w:t xml:space="preserve"> ET DE </w:t>
            </w:r>
            <w:r w:rsidRPr="004F653B">
              <w:rPr>
                <w:b/>
                <w:color w:val="984806" w:themeColor="accent6" w:themeShade="80"/>
                <w:sz w:val="40"/>
                <w:szCs w:val="40"/>
              </w:rPr>
              <w:t>BAS</w:t>
            </w:r>
            <w:r w:rsidRPr="004F653B">
              <w:rPr>
                <w:b/>
                <w:sz w:val="40"/>
                <w:szCs w:val="40"/>
              </w:rPr>
              <w:t xml:space="preserve"> EN</w:t>
            </w:r>
            <w:r>
              <w:rPr>
                <w:sz w:val="40"/>
                <w:szCs w:val="40"/>
              </w:rPr>
              <w:t xml:space="preserve"> </w:t>
            </w:r>
            <w:r w:rsidRPr="004F653B">
              <w:rPr>
                <w:b/>
                <w:color w:val="4F81BD" w:themeColor="accent1"/>
                <w:sz w:val="40"/>
                <w:szCs w:val="40"/>
              </w:rPr>
              <w:t>HAUT</w:t>
            </w:r>
            <w:r>
              <w:rPr>
                <w:sz w:val="40"/>
                <w:szCs w:val="40"/>
              </w:rPr>
              <w:t xml:space="preserve"> </w:t>
            </w:r>
          </w:p>
          <w:p w:rsidR="00A42E3B" w:rsidRDefault="00A42E3B" w:rsidP="00A42E3B">
            <w:pPr>
              <w:jc w:val="center"/>
              <w:rPr>
                <w:sz w:val="40"/>
                <w:szCs w:val="40"/>
              </w:rPr>
            </w:pPr>
          </w:p>
          <w:p w:rsidR="00A42E3B" w:rsidRPr="00A42E3B" w:rsidRDefault="00A42E3B" w:rsidP="00A42E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038" w:type="dxa"/>
          </w:tcPr>
          <w:p w:rsidR="00BB5F42" w:rsidRDefault="009A1EFE" w:rsidP="001C041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pict>
                <v:roundrect id="_x0000_s1369" style="position:absolute;left:0;text-align:left;margin-left:16.35pt;margin-top:14.35pt;width:178.5pt;height:29.5pt;z-index:251882496;mso-position-horizontal-relative:text;mso-position-vertical-relative:text" arcsize="10923f" fillcolor="#4bacc6 [3208]" strokecolor="#f2f2f2 [3041]" strokeweight="3pt">
                  <v:shadow on="t" type="perspective" color="#205867 [1608]" opacity=".5" offset="1pt" offset2="-1pt"/>
                </v:roundrect>
              </w:pict>
            </w:r>
            <w:r>
              <w:rPr>
                <w:noProof/>
                <w:sz w:val="32"/>
                <w:szCs w:val="32"/>
                <w:lang w:eastAsia="fr-FR"/>
              </w:rPr>
              <w:pict>
                <v:rect id="_x0000_s1266" style="position:absolute;left:0;text-align:left;margin-left:16.35pt;margin-top:14.35pt;width:254.2pt;height:283.05pt;z-index:251771904;mso-position-horizontal-relative:text;mso-position-vertical-relative:text" fillcolor="#eeece1 [3214]"/>
              </w:pict>
            </w:r>
          </w:p>
          <w:p w:rsidR="00BB5F42" w:rsidRPr="00994484" w:rsidRDefault="003F442B" w:rsidP="001C041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pict>
                <v:roundrect id="_x0000_s1370" style="position:absolute;left:0;text-align:left;margin-left:17.65pt;margin-top:23.05pt;width:30.2pt;height:170.2pt;z-index:251883520;mso-position-horizontal-relative:text;mso-position-vertical-relative:text" arcsize="10923f" fillcolor="#9bbb59 [3206]" strokecolor="#f2f2f2 [3041]" strokeweight="3pt">
                  <v:shadow on="t" type="perspective" color="#4e6128 [1606]" opacity=".5" offset="1pt" offset2="-1pt"/>
                </v:roundrect>
              </w:pict>
            </w:r>
            <w:r w:rsidR="009A1EFE">
              <w:rPr>
                <w:noProof/>
                <w:sz w:val="32"/>
                <w:szCs w:val="32"/>
                <w:lang w:eastAsia="fr-F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372" type="#_x0000_t67" style="position:absolute;left:0;text-align:left;margin-left:50.95pt;margin-top:90.3pt;width:24.7pt;height:40.95pt;z-index:251887616" fillcolor="#4f81bd [3204]" stroked="f">
                  <v:fill color2="#974706 [1609]" rotate="t" focus="100%" type="gradient"/>
                  <v:textbox style="layout-flow:vertical-ideographic"/>
                </v:shape>
              </w:pict>
            </w:r>
            <w:r w:rsidR="009A1EFE">
              <w:rPr>
                <w:noProof/>
                <w:sz w:val="32"/>
                <w:szCs w:val="32"/>
                <w:lang w:eastAsia="fr-FR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371" type="#_x0000_t68" style="position:absolute;left:0;text-align:left;margin-left:52.75pt;margin-top:22pt;width:29.1pt;height:40.85pt;z-index:251886592" fillcolor="#0070c0" stroked="f">
                  <v:fill color2="#974706 [1609]" rotate="t" focus="100%" type="gradient"/>
                  <v:textbox style="layout-flow:vertical-ideographic"/>
                </v:shape>
              </w:pict>
            </w:r>
            <w:r w:rsidR="000A0E27">
              <w:rPr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324485</wp:posOffset>
                  </wp:positionV>
                  <wp:extent cx="1807845" cy="1812925"/>
                  <wp:effectExtent l="19050" t="0" r="1905" b="0"/>
                  <wp:wrapThrough wrapText="bothSides">
                    <wp:wrapPolygon edited="0">
                      <wp:start x="-228" y="0"/>
                      <wp:lineTo x="-228" y="21335"/>
                      <wp:lineTo x="21623" y="21335"/>
                      <wp:lineTo x="21623" y="0"/>
                      <wp:lineTo x="-228" y="0"/>
                    </wp:wrapPolygon>
                  </wp:wrapThrough>
                  <wp:docPr id="11" name="Image 7" descr="H:\photos  cours\IMG_3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photos  cours\IMG_3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1130" t="22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81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A346A" w:rsidTr="002F22CD">
        <w:tc>
          <w:tcPr>
            <w:tcW w:w="655" w:type="dxa"/>
            <w:shd w:val="clear" w:color="auto" w:fill="A6A6A6" w:themeFill="background1" w:themeFillShade="A6"/>
          </w:tcPr>
          <w:p w:rsidR="007A346A" w:rsidRPr="000F5C2D" w:rsidRDefault="007A346A" w:rsidP="00994484">
            <w:pPr>
              <w:jc w:val="center"/>
              <w:rPr>
                <w:b/>
                <w:sz w:val="40"/>
                <w:szCs w:val="40"/>
              </w:rPr>
            </w:pPr>
            <w:r w:rsidRPr="000F5C2D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3989" w:type="dxa"/>
          </w:tcPr>
          <w:p w:rsidR="007A346A" w:rsidRPr="0040648A" w:rsidRDefault="0040648A" w:rsidP="001C0412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40648A">
              <w:rPr>
                <w:b/>
                <w:noProof/>
                <w:sz w:val="40"/>
                <w:szCs w:val="40"/>
                <w:u w:val="single"/>
                <w:lang w:eastAsia="fr-FR"/>
              </w:rPr>
              <w:t>2 EME ETAPE</w:t>
            </w:r>
          </w:p>
          <w:p w:rsidR="007A346A" w:rsidRPr="0040648A" w:rsidRDefault="007A346A" w:rsidP="001C0412">
            <w:pPr>
              <w:jc w:val="center"/>
              <w:rPr>
                <w:sz w:val="40"/>
                <w:szCs w:val="40"/>
              </w:rPr>
            </w:pPr>
          </w:p>
          <w:p w:rsidR="007A346A" w:rsidRPr="0040648A" w:rsidRDefault="007A346A" w:rsidP="001C0412">
            <w:pPr>
              <w:jc w:val="center"/>
              <w:rPr>
                <w:sz w:val="40"/>
                <w:szCs w:val="40"/>
              </w:rPr>
            </w:pPr>
          </w:p>
          <w:p w:rsidR="007A346A" w:rsidRPr="0040648A" w:rsidRDefault="0040648A" w:rsidP="001C0412">
            <w:pPr>
              <w:jc w:val="center"/>
              <w:rPr>
                <w:sz w:val="40"/>
                <w:szCs w:val="40"/>
              </w:rPr>
            </w:pPr>
            <w:r w:rsidRPr="0040648A">
              <w:rPr>
                <w:sz w:val="40"/>
                <w:szCs w:val="40"/>
              </w:rPr>
              <w:t xml:space="preserve">APPLICATION DE </w:t>
            </w:r>
            <w:r w:rsidRPr="0040648A">
              <w:rPr>
                <w:b/>
                <w:color w:val="00B050"/>
                <w:sz w:val="40"/>
                <w:szCs w:val="40"/>
              </w:rPr>
              <w:t>GAUCHE</w:t>
            </w:r>
            <w:r w:rsidRPr="0040648A">
              <w:rPr>
                <w:sz w:val="40"/>
                <w:szCs w:val="40"/>
              </w:rPr>
              <w:t xml:space="preserve"> A </w:t>
            </w:r>
            <w:r w:rsidRPr="0040648A">
              <w:rPr>
                <w:b/>
                <w:color w:val="FF0000"/>
                <w:sz w:val="40"/>
                <w:szCs w:val="40"/>
              </w:rPr>
              <w:t>DROITE</w:t>
            </w:r>
            <w:r w:rsidRPr="0040648A">
              <w:rPr>
                <w:sz w:val="40"/>
                <w:szCs w:val="40"/>
              </w:rPr>
              <w:t xml:space="preserve"> ET DE </w:t>
            </w:r>
            <w:r w:rsidRPr="0040648A">
              <w:rPr>
                <w:b/>
                <w:color w:val="FF0000"/>
                <w:sz w:val="40"/>
                <w:szCs w:val="40"/>
              </w:rPr>
              <w:t>DROITE</w:t>
            </w:r>
            <w:r w:rsidRPr="0040648A">
              <w:rPr>
                <w:sz w:val="40"/>
                <w:szCs w:val="40"/>
              </w:rPr>
              <w:t xml:space="preserve"> A </w:t>
            </w:r>
            <w:r w:rsidRPr="0040648A">
              <w:rPr>
                <w:b/>
                <w:color w:val="00B050"/>
                <w:sz w:val="40"/>
                <w:szCs w:val="40"/>
              </w:rPr>
              <w:t>GAUCHE</w:t>
            </w:r>
            <w:r w:rsidRPr="0040648A">
              <w:rPr>
                <w:sz w:val="40"/>
                <w:szCs w:val="40"/>
              </w:rPr>
              <w:t xml:space="preserve"> POUR CROISER LA PEINTURE, AFIN D'ELIMINER LE MAXIMUM DE MANQUE DE PEINTURE </w:t>
            </w:r>
          </w:p>
          <w:p w:rsidR="007A346A" w:rsidRPr="00BD0DD1" w:rsidRDefault="007A346A" w:rsidP="001C0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8" w:type="dxa"/>
          </w:tcPr>
          <w:p w:rsidR="007A346A" w:rsidRDefault="009A1EFE" w:rsidP="001C041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pict>
                <v:roundrect id="_x0000_s1373" style="position:absolute;left:0;text-align:left;margin-left:16.35pt;margin-top:13.95pt;width:178.5pt;height:29.5pt;z-index:251888640;mso-position-horizontal-relative:text;mso-position-vertical-relative:text" arcsize="10923f" fillcolor="#4bacc6 [3208]" strokecolor="#f2f2f2 [3041]" strokeweight="3pt">
                  <v:shadow on="t" type="perspective" color="#205867 [1608]" opacity=".5" offset="1pt" offset2="-1pt"/>
                </v:roundrect>
              </w:pict>
            </w:r>
            <w:r>
              <w:rPr>
                <w:noProof/>
                <w:sz w:val="32"/>
                <w:szCs w:val="32"/>
                <w:lang w:eastAsia="fr-FR"/>
              </w:rPr>
              <w:pict>
                <v:rect id="_x0000_s1286" style="position:absolute;left:0;text-align:left;margin-left:17.3pt;margin-top:13.95pt;width:254.2pt;height:283.05pt;z-index:251794432;mso-position-horizontal-relative:text;mso-position-vertical-relative:text" fillcolor="#eeece1 [3214]"/>
              </w:pict>
            </w:r>
          </w:p>
          <w:p w:rsidR="007A346A" w:rsidRPr="00994484" w:rsidRDefault="009A1EFE" w:rsidP="001C041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375" type="#_x0000_t13" style="position:absolute;left:0;text-align:left;margin-left:156.2pt;margin-top:32.65pt;width:38.65pt;height:19.85pt;z-index:251892736;mso-position-horizontal:absolute" fillcolor="#00b050" stroked="f">
                  <v:fill color2="red" rotate="t" angle="-90" focus="100%" type="gradient"/>
                </v:shape>
              </w:pict>
            </w:r>
            <w:r>
              <w:rPr>
                <w:noProof/>
                <w:sz w:val="32"/>
                <w:szCs w:val="32"/>
                <w:lang w:eastAsia="fr-FR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376" type="#_x0000_t66" style="position:absolute;left:0;text-align:left;margin-left:81.85pt;margin-top:32.65pt;width:45.95pt;height:19.85pt;z-index:251893760" fillcolor="#00b050" stroked="f">
                  <v:fill color2="red" rotate="t" angle="-90" focus="100%" type="gradient"/>
                </v:shape>
              </w:pict>
            </w:r>
            <w:r>
              <w:rPr>
                <w:noProof/>
                <w:sz w:val="32"/>
                <w:szCs w:val="32"/>
                <w:lang w:eastAsia="fr-FR"/>
              </w:rPr>
              <w:pict>
                <v:roundrect id="_x0000_s1374" style="position:absolute;left:0;text-align:left;margin-left:17.65pt;margin-top:23.85pt;width:30.2pt;height:148.1pt;z-index:251889664;mso-position-horizontal-relative:text;mso-position-vertical-relative:text" arcsize="10923f" fillcolor="#9bbb59 [3206]" strokecolor="#f2f2f2 [3041]" strokeweight="3pt">
                  <v:shadow on="t" type="perspective" color="#4e6128 [1606]" opacity=".5" offset="1pt" offset2="-1pt"/>
                </v:roundrect>
              </w:pict>
            </w:r>
            <w:r w:rsidR="0040648A">
              <w:rPr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259715</wp:posOffset>
                  </wp:positionV>
                  <wp:extent cx="1698625" cy="1828800"/>
                  <wp:effectExtent l="76200" t="0" r="73025" b="0"/>
                  <wp:wrapThrough wrapText="bothSides">
                    <wp:wrapPolygon edited="0">
                      <wp:start x="-101" y="21731"/>
                      <wp:lineTo x="21459" y="21731"/>
                      <wp:lineTo x="21459" y="-94"/>
                      <wp:lineTo x="-101" y="-94"/>
                      <wp:lineTo x="-101" y="21731"/>
                    </wp:wrapPolygon>
                  </wp:wrapThrough>
                  <wp:docPr id="2" name="Image 7" descr="H:\photos  cours\IMG_3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photos  cours\IMG_3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40459" t="2282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986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F311D" w:rsidTr="002F22CD">
        <w:tc>
          <w:tcPr>
            <w:tcW w:w="655" w:type="dxa"/>
            <w:shd w:val="clear" w:color="auto" w:fill="A6A6A6" w:themeFill="background1" w:themeFillShade="A6"/>
          </w:tcPr>
          <w:p w:rsidR="008F311D" w:rsidRPr="00CD10B4" w:rsidRDefault="008F311D" w:rsidP="00994484">
            <w:pPr>
              <w:jc w:val="center"/>
              <w:rPr>
                <w:b/>
                <w:sz w:val="40"/>
                <w:szCs w:val="40"/>
              </w:rPr>
            </w:pPr>
            <w:r w:rsidRPr="00CD10B4">
              <w:rPr>
                <w:b/>
                <w:sz w:val="40"/>
                <w:szCs w:val="40"/>
              </w:rPr>
              <w:lastRenderedPageBreak/>
              <w:t>7</w:t>
            </w:r>
          </w:p>
        </w:tc>
        <w:tc>
          <w:tcPr>
            <w:tcW w:w="3989" w:type="dxa"/>
          </w:tcPr>
          <w:p w:rsidR="008F311D" w:rsidRPr="0040648A" w:rsidRDefault="0040648A" w:rsidP="004C7E32">
            <w:pPr>
              <w:jc w:val="center"/>
              <w:rPr>
                <w:b/>
                <w:sz w:val="40"/>
                <w:szCs w:val="40"/>
              </w:rPr>
            </w:pPr>
            <w:r w:rsidRPr="0040648A">
              <w:rPr>
                <w:b/>
                <w:sz w:val="40"/>
                <w:szCs w:val="40"/>
              </w:rPr>
              <w:t>3 EME ETAPE</w:t>
            </w:r>
          </w:p>
          <w:p w:rsidR="0040648A" w:rsidRPr="0040648A" w:rsidRDefault="0040648A" w:rsidP="004C7E32">
            <w:pPr>
              <w:jc w:val="center"/>
              <w:rPr>
                <w:sz w:val="40"/>
                <w:szCs w:val="40"/>
              </w:rPr>
            </w:pPr>
          </w:p>
          <w:p w:rsidR="0040648A" w:rsidRDefault="0040648A" w:rsidP="004C7E32">
            <w:pPr>
              <w:jc w:val="center"/>
              <w:rPr>
                <w:sz w:val="32"/>
                <w:szCs w:val="32"/>
              </w:rPr>
            </w:pPr>
            <w:r w:rsidRPr="0040648A">
              <w:rPr>
                <w:sz w:val="40"/>
                <w:szCs w:val="40"/>
              </w:rPr>
              <w:t xml:space="preserve">APPLICATION DU </w:t>
            </w:r>
            <w:r w:rsidRPr="0040648A">
              <w:rPr>
                <w:b/>
                <w:color w:val="984806" w:themeColor="accent6" w:themeShade="80"/>
                <w:sz w:val="40"/>
                <w:szCs w:val="40"/>
              </w:rPr>
              <w:t>BAS</w:t>
            </w:r>
            <w:r w:rsidRPr="0040648A">
              <w:rPr>
                <w:sz w:val="40"/>
                <w:szCs w:val="40"/>
              </w:rPr>
              <w:t xml:space="preserve"> VERS</w:t>
            </w:r>
            <w:r w:rsidRPr="0040648A">
              <w:rPr>
                <w:b/>
                <w:sz w:val="40"/>
                <w:szCs w:val="40"/>
              </w:rPr>
              <w:t xml:space="preserve"> </w:t>
            </w:r>
            <w:r w:rsidRPr="0040648A">
              <w:rPr>
                <w:b/>
                <w:color w:val="4F81BD" w:themeColor="accent1"/>
                <w:sz w:val="40"/>
                <w:szCs w:val="40"/>
              </w:rPr>
              <w:t>LE HAUT</w:t>
            </w:r>
            <w:r w:rsidRPr="0040648A">
              <w:rPr>
                <w:sz w:val="40"/>
                <w:szCs w:val="40"/>
              </w:rPr>
              <w:t>, AFIN DE LISSER LA PEINTURE ET OBTENIR UNE FINITION IDENTIQUE SUR TOUTE LA SURFACE</w:t>
            </w:r>
            <w:r>
              <w:rPr>
                <w:sz w:val="32"/>
                <w:szCs w:val="32"/>
              </w:rPr>
              <w:t xml:space="preserve"> </w:t>
            </w:r>
          </w:p>
          <w:p w:rsidR="000A0E27" w:rsidRDefault="000A0E27" w:rsidP="004C7E32">
            <w:pPr>
              <w:jc w:val="center"/>
              <w:rPr>
                <w:sz w:val="32"/>
                <w:szCs w:val="32"/>
              </w:rPr>
            </w:pPr>
          </w:p>
          <w:p w:rsidR="000A0E27" w:rsidRDefault="000A0E27" w:rsidP="004C7E32">
            <w:pPr>
              <w:jc w:val="center"/>
              <w:rPr>
                <w:sz w:val="32"/>
                <w:szCs w:val="32"/>
              </w:rPr>
            </w:pPr>
          </w:p>
          <w:p w:rsidR="000A0E27" w:rsidRDefault="000A0E27" w:rsidP="004C7E32">
            <w:pPr>
              <w:jc w:val="center"/>
              <w:rPr>
                <w:sz w:val="32"/>
                <w:szCs w:val="32"/>
              </w:rPr>
            </w:pPr>
          </w:p>
          <w:p w:rsidR="000A0E27" w:rsidRPr="00994484" w:rsidRDefault="000A0E27" w:rsidP="004C7E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8" w:type="dxa"/>
          </w:tcPr>
          <w:p w:rsidR="008F311D" w:rsidRDefault="009A1EFE" w:rsidP="004C7E3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pict>
                <v:roundrect id="_x0000_s1378" style="position:absolute;left:0;text-align:left;margin-left:10.7pt;margin-top:11.2pt;width:178.5pt;height:29.5pt;z-index:251895808;mso-position-horizontal-relative:text;mso-position-vertical-relative:text" arcsize="10923f" fillcolor="#4bacc6 [3208]" strokecolor="#f2f2f2 [3041]" strokeweight="3pt">
                  <v:shadow on="t" type="perspective" color="#205867 [1608]" opacity=".5" offset="1pt" offset2="-1pt"/>
                </v:roundrect>
              </w:pict>
            </w:r>
            <w:r>
              <w:rPr>
                <w:noProof/>
                <w:sz w:val="32"/>
                <w:szCs w:val="32"/>
                <w:lang w:eastAsia="fr-FR"/>
              </w:rPr>
              <w:pict>
                <v:rect id="_x0000_s1377" style="position:absolute;left:0;text-align:left;margin-left:10.7pt;margin-top:11.2pt;width:254.2pt;height:283.05pt;z-index:251894784;mso-position-horizontal-relative:text;mso-position-vertical-relative:text" fillcolor="#eeece1 [3214]"/>
              </w:pict>
            </w:r>
          </w:p>
          <w:p w:rsidR="008F311D" w:rsidRDefault="009A1EFE" w:rsidP="004C7E3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pict>
                <v:roundrect id="_x0000_s1381" style="position:absolute;left:0;text-align:left;margin-left:45.85pt;margin-top:87.6pt;width:20.4pt;height:43.45pt;z-index:251900928" arcsize="10923f" fillcolor="#bfbfbf [2412]" strokecolor="#bfbfbf [2412]"/>
              </w:pict>
            </w:r>
            <w:r>
              <w:rPr>
                <w:noProof/>
                <w:sz w:val="32"/>
                <w:szCs w:val="32"/>
                <w:lang w:eastAsia="fr-FR"/>
              </w:rPr>
              <w:pict>
                <v:shape id="_x0000_s1380" type="#_x0000_t68" style="position:absolute;left:0;text-align:left;margin-left:40.9pt;margin-top:21.15pt;width:29.1pt;height:40.85pt;z-index:251899904" fillcolor="#0070c0" stroked="f">
                  <v:fill color2="#974706 [1609]" rotate="t" focus="100%" type="gradient"/>
                  <v:textbox style="layout-flow:vertical-ideographic"/>
                </v:shape>
              </w:pict>
            </w:r>
            <w:r w:rsidR="000A0E27">
              <w:rPr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308610</wp:posOffset>
                  </wp:positionV>
                  <wp:extent cx="1715135" cy="1734185"/>
                  <wp:effectExtent l="19050" t="0" r="0" b="0"/>
                  <wp:wrapThrough wrapText="bothSides">
                    <wp:wrapPolygon edited="0">
                      <wp:start x="-240" y="0"/>
                      <wp:lineTo x="-240" y="21355"/>
                      <wp:lineTo x="21592" y="21355"/>
                      <wp:lineTo x="21592" y="0"/>
                      <wp:lineTo x="-240" y="0"/>
                    </wp:wrapPolygon>
                  </wp:wrapThrough>
                  <wp:docPr id="14" name="Image 7" descr="H:\photos  cours\IMG_3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photos  cours\IMG_3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1130" t="22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35" cy="173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311D" w:rsidRDefault="009A1EFE" w:rsidP="004C7E3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pict>
                <v:roundrect id="_x0000_s1379" style="position:absolute;left:0;text-align:left;margin-left:10.7pt;margin-top:1.65pt;width:30.2pt;height:148.1pt;z-index:251896832;mso-position-horizontal-relative:text;mso-position-vertical-relative:text" arcsize="10923f" fillcolor="#9bbb59 [3206]" strokecolor="#f2f2f2 [3041]" strokeweight="3pt">
                  <v:shadow on="t" type="perspective" color="#4e6128 [1606]" opacity=".5" offset="1pt" offset2="-1pt"/>
                </v:roundrect>
              </w:pict>
            </w:r>
          </w:p>
          <w:p w:rsidR="008F311D" w:rsidRPr="00994484" w:rsidRDefault="008F311D" w:rsidP="004C7E32">
            <w:pPr>
              <w:rPr>
                <w:sz w:val="32"/>
                <w:szCs w:val="32"/>
              </w:rPr>
            </w:pPr>
          </w:p>
        </w:tc>
      </w:tr>
      <w:tr w:rsidR="00994484" w:rsidTr="002F22CD">
        <w:tc>
          <w:tcPr>
            <w:tcW w:w="655" w:type="dxa"/>
            <w:shd w:val="clear" w:color="auto" w:fill="A6A6A6" w:themeFill="background1" w:themeFillShade="A6"/>
          </w:tcPr>
          <w:p w:rsidR="00994484" w:rsidRPr="000A0E27" w:rsidRDefault="00902A30" w:rsidP="00994484">
            <w:pPr>
              <w:jc w:val="center"/>
              <w:rPr>
                <w:b/>
                <w:sz w:val="40"/>
                <w:szCs w:val="40"/>
              </w:rPr>
            </w:pPr>
            <w:r w:rsidRPr="000A0E27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3989" w:type="dxa"/>
          </w:tcPr>
          <w:p w:rsidR="000A0E27" w:rsidRDefault="009908AA" w:rsidP="000A0E2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 VA FALLOIR FAIRE CELA SUR TOUT LE SUPPORT, MAIS ATTENTION PAS </w:t>
            </w:r>
            <w:r w:rsidR="00036935">
              <w:rPr>
                <w:sz w:val="40"/>
                <w:szCs w:val="40"/>
              </w:rPr>
              <w:t>N'IMPORTE COMMENT, VOICI L'ORDRE DANS LEQUEL IL FAUT PROCEDER (SANS OUBLIER DE DEGAGER LES ANGLES AVANT)</w:t>
            </w:r>
          </w:p>
          <w:p w:rsidR="009908AA" w:rsidRDefault="009908AA" w:rsidP="000A0E27">
            <w:pPr>
              <w:jc w:val="center"/>
              <w:rPr>
                <w:sz w:val="40"/>
                <w:szCs w:val="40"/>
              </w:rPr>
            </w:pPr>
          </w:p>
          <w:p w:rsidR="009908AA" w:rsidRDefault="009908AA" w:rsidP="000A0E27">
            <w:pPr>
              <w:jc w:val="center"/>
              <w:rPr>
                <w:sz w:val="40"/>
                <w:szCs w:val="40"/>
              </w:rPr>
            </w:pPr>
          </w:p>
          <w:p w:rsidR="00994484" w:rsidRPr="00994484" w:rsidRDefault="00994484" w:rsidP="009944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38" w:type="dxa"/>
          </w:tcPr>
          <w:p w:rsidR="00994484" w:rsidRPr="00994484" w:rsidRDefault="009A1EFE" w:rsidP="0099448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pict>
                <v:roundrect id="_x0000_s1407" style="position:absolute;left:0;text-align:left;margin-left:181.2pt;margin-top:265.15pt;width:94.45pt;height:33.5pt;z-index:251928576;mso-position-horizontal-relative:text;mso-position-vertical-relative:text" arcsize="10923f">
                  <v:fill color2="fill darken(118)" rotate="t" method="linear sigma" focus="50%" type="gradient"/>
                </v:roundrect>
              </w:pict>
            </w:r>
            <w:r>
              <w:rPr>
                <w:noProof/>
                <w:sz w:val="32"/>
                <w:szCs w:val="32"/>
                <w:lang w:eastAsia="fr-FR"/>
              </w:rPr>
              <w:pict>
                <v:roundrect id="_x0000_s1406" style="position:absolute;left:0;text-align:left;margin-left:112.9pt;margin-top:265.15pt;width:68.3pt;height:33.5pt;z-index:251927552;mso-position-horizontal-relative:text;mso-position-vertical-relative:text" arcsize="10923f">
                  <v:fill color2="fill darken(118)" rotate="t" method="linear sigma" focus="50%" type="gradient"/>
                </v:roundrect>
              </w:pict>
            </w:r>
            <w:r>
              <w:rPr>
                <w:noProof/>
                <w:sz w:val="32"/>
                <w:szCs w:val="32"/>
                <w:lang w:eastAsia="fr-FR"/>
              </w:rPr>
              <w:pict>
                <v:roundrect id="_x0000_s1405" style="position:absolute;left:0;text-align:left;margin-left:20.2pt;margin-top:265.15pt;width:91.45pt;height:33.5pt;z-index:251926528;mso-position-horizontal-relative:text;mso-position-vertical-relative:text" arcsize="10923f">
                  <v:fill color2="fill darken(118)" rotate="t" method="linear sigma" focus="50%" type="gradient"/>
                </v:roundrect>
              </w:pict>
            </w:r>
            <w:r>
              <w:rPr>
                <w:noProof/>
                <w:sz w:val="32"/>
                <w:szCs w:val="32"/>
                <w:lang w:eastAsia="fr-FR"/>
              </w:rPr>
              <w:pict>
                <v:roundrect id="_x0000_s1404" style="position:absolute;left:0;text-align:left;margin-left:21.45pt;margin-top:153.95pt;width:24.4pt;height:111.2pt;z-index:251925504;mso-position-horizontal-relative:text;mso-position-vertical-relative:text" arcsize="10923f">
                  <v:fill color2="fill darken(118)" rotate="t" method="linear sigma" focus="50%" type="gradient"/>
                </v:roundrect>
              </w:pict>
            </w:r>
            <w:r>
              <w:rPr>
                <w:noProof/>
                <w:sz w:val="32"/>
                <w:szCs w:val="32"/>
                <w:lang w:eastAsia="fr-FR"/>
              </w:rPr>
              <w:pict>
                <v:roundrect id="_x0000_s1403" style="position:absolute;left:0;text-align:left;margin-left:248.25pt;margin-top:153.95pt;width:27.4pt;height:111.2pt;z-index:251924480;mso-position-horizontal-relative:text;mso-position-vertical-relative:text" arcsize="10923f">
                  <v:fill color2="fill darken(118)" rotate="t" method="linear sigma" focus="50%" type="gradient"/>
                </v:roundrect>
              </w:pict>
            </w:r>
            <w:r>
              <w:rPr>
                <w:noProof/>
                <w:sz w:val="32"/>
                <w:szCs w:val="32"/>
                <w:lang w:eastAsia="fr-FR"/>
              </w:rPr>
              <w:pict>
                <v:roundrect id="_x0000_s1402" style="position:absolute;left:0;text-align:left;margin-left:248.25pt;margin-top:42.75pt;width:27.4pt;height:111.2pt;z-index:251923456;mso-position-horizontal-relative:text;mso-position-vertical-relative:text" arcsize="10923f">
                  <v:fill color2="fill darken(118)" rotate="t" method="linear sigma" focus="50%" type="gradient"/>
                </v:roundrect>
              </w:pict>
            </w:r>
            <w:r>
              <w:rPr>
                <w:noProof/>
                <w:sz w:val="32"/>
                <w:szCs w:val="32"/>
                <w:lang w:eastAsia="fr-FR"/>
              </w:rPr>
              <w:pict>
                <v:roundrect id="_x0000_s1401" style="position:absolute;left:0;text-align:left;margin-left:21.45pt;margin-top:42.75pt;width:24.4pt;height:111.2pt;z-index:251922432;mso-position-horizontal-relative:text;mso-position-vertical-relative:text" arcsize="10923f">
                  <v:fill color2="fill darken(118)" rotate="t" method="linear sigma" focus="50%" type="gradient"/>
                </v:roundrect>
              </w:pict>
            </w:r>
            <w:r>
              <w:rPr>
                <w:noProof/>
                <w:sz w:val="32"/>
                <w:szCs w:val="32"/>
                <w:lang w:eastAsia="fr-FR"/>
              </w:rPr>
              <w:pict>
                <v:roundrect id="_x0000_s1400" style="position:absolute;left:0;text-align:left;margin-left:178.7pt;margin-top:15.6pt;width:96.95pt;height:27.15pt;z-index:251921408;mso-position-horizontal-relative:text;mso-position-vertical-relative:text" arcsize="10923f">
                  <v:fill color2="fill darken(118)" rotate="t" method="linear sigma" focus="50%" type="gradient"/>
                </v:roundrect>
              </w:pict>
            </w:r>
            <w:r>
              <w:rPr>
                <w:noProof/>
                <w:sz w:val="32"/>
                <w:szCs w:val="32"/>
                <w:lang w:eastAsia="fr-FR"/>
              </w:rPr>
              <w:pict>
                <v:roundrect id="_x0000_s1399" style="position:absolute;left:0;text-align:left;margin-left:111.65pt;margin-top:15.6pt;width:68.3pt;height:27.15pt;z-index:251920384;mso-position-horizontal-relative:text;mso-position-vertical-relative:text" arcsize="10923f">
                  <v:fill color2="fill darken(118)" rotate="t" method="linear sigma" focus="50%" type="gradient"/>
                </v:roundrect>
              </w:pict>
            </w:r>
            <w:r w:rsidRPr="009A1EFE">
              <w:rPr>
                <w:noProof/>
                <w:sz w:val="40"/>
                <w:szCs w:val="40"/>
                <w:lang w:eastAsia="fr-FR"/>
              </w:rPr>
              <w:pict>
                <v:roundrect id="_x0000_s1398" style="position:absolute;left:0;text-align:left;margin-left:21.45pt;margin-top:15.6pt;width:91.45pt;height:27.15pt;z-index:251919360;mso-position-horizontal-relative:text;mso-position-vertical-relative:text" arcsize="10923f">
                  <v:fill color2="fill darken(118)" rotate="t" method="linear sigma" focus="50%" type="gradient"/>
                </v:roundrect>
              </w:pict>
            </w:r>
            <w:r w:rsidRPr="009A1EFE">
              <w:rPr>
                <w:noProof/>
                <w:sz w:val="40"/>
                <w:szCs w:val="40"/>
                <w:lang w:eastAsia="fr-FR"/>
              </w:rPr>
              <w:pict>
                <v:rect id="_x0000_s1397" style="position:absolute;left:0;text-align:left;margin-left:21.45pt;margin-top:15.6pt;width:254.2pt;height:283.05pt;z-index:251918336;mso-position-horizontal-relative:text;mso-position-vertical-relative:text" fillcolor="#eeece1 [3214]">
                  <v:fill opacity="0"/>
                </v:rect>
              </w:pict>
            </w:r>
            <w:r>
              <w:rPr>
                <w:noProof/>
                <w:sz w:val="32"/>
                <w:szCs w:val="32"/>
                <w:lang w:eastAsia="fr-FR"/>
              </w:rPr>
              <w:pict>
                <v:roundrect id="_x0000_s1383" style="position:absolute;left:0;text-align:left;margin-left:45.85pt;margin-top:42.75pt;width:65.8pt;height:111.2pt;z-index:251902976;mso-position-horizontal-relative:text;mso-position-vertical-relative:text" arcsize="10923f">
                  <v:fill color2="fill darken(118)" rotate="t" method="linear sigma" focus="100%" type="gradient"/>
                </v:roundrect>
              </w:pict>
            </w:r>
            <w:r>
              <w:rPr>
                <w:noProof/>
                <w:sz w:val="32"/>
                <w:szCs w:val="32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96" type="#_x0000_t202" style="position:absolute;left:0;text-align:left;margin-left:197.8pt;margin-top:196.15pt;width:25.1pt;height:31.45pt;z-index:251917312;mso-position-horizontal-relative:text;mso-position-vertical-relative:text;mso-width-relative:margin;mso-height-relative:margin">
                  <v:textbox>
                    <w:txbxContent>
                      <w:p w:rsidR="00C45678" w:rsidRPr="00C45678" w:rsidRDefault="007E6D4B" w:rsidP="00C45678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2"/>
                <w:szCs w:val="32"/>
                <w:lang w:eastAsia="fr-FR"/>
              </w:rPr>
              <w:pict>
                <v:shape id="_x0000_s1395" type="#_x0000_t202" style="position:absolute;left:0;text-align:left;margin-left:197.8pt;margin-top:73.3pt;width:25.1pt;height:31.45pt;z-index:251916288;mso-position-horizontal-relative:text;mso-position-vertical-relative:text;mso-width-relative:margin;mso-height-relative:margin">
                  <v:textbox>
                    <w:txbxContent>
                      <w:p w:rsidR="00C45678" w:rsidRPr="00C45678" w:rsidRDefault="007E6D4B" w:rsidP="00C45678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2"/>
                <w:szCs w:val="32"/>
                <w:lang w:eastAsia="fr-FR"/>
              </w:rPr>
              <w:pict>
                <v:shape id="_x0000_s1394" type="#_x0000_t202" style="position:absolute;left:0;text-align:left;margin-left:70pt;margin-top:73.3pt;width:25.1pt;height:31.45pt;z-index:251915264;mso-position-horizontal-relative:text;mso-position-vertical-relative:text;mso-width-relative:margin;mso-height-relative:margin">
                  <v:textbox>
                    <w:txbxContent>
                      <w:p w:rsidR="00C45678" w:rsidRPr="00C45678" w:rsidRDefault="00C45678" w:rsidP="00C45678">
                        <w:pPr>
                          <w:rPr>
                            <w:sz w:val="32"/>
                            <w:szCs w:val="32"/>
                          </w:rPr>
                        </w:pPr>
                        <w:r w:rsidRPr="00C45678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2"/>
                <w:szCs w:val="32"/>
              </w:rPr>
              <w:pict>
                <v:shape id="_x0000_s1391" type="#_x0000_t202" style="position:absolute;left:0;text-align:left;margin-left:134.55pt;margin-top:196.15pt;width:25.1pt;height:31.45pt;z-index:251912192;mso-position-horizontal-relative:text;mso-position-vertical-relative:text;mso-width-relative:margin;mso-height-relative:margin">
                  <v:textbox>
                    <w:txbxContent>
                      <w:p w:rsidR="00C45678" w:rsidRPr="00C45678" w:rsidRDefault="007E6D4B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2"/>
                <w:szCs w:val="32"/>
                <w:lang w:eastAsia="fr-FR"/>
              </w:rPr>
              <w:pict>
                <v:shape id="_x0000_s1393" type="#_x0000_t202" style="position:absolute;left:0;text-align:left;margin-left:134.55pt;margin-top:73.3pt;width:25.1pt;height:31.45pt;z-index:251914240;mso-position-horizontal-relative:text;mso-position-vertical-relative:text;mso-width-relative:margin;mso-height-relative:margin">
                  <v:textbox>
                    <w:txbxContent>
                      <w:p w:rsidR="00C45678" w:rsidRPr="00C45678" w:rsidRDefault="007E6D4B" w:rsidP="00C45678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2"/>
                <w:szCs w:val="32"/>
                <w:lang w:eastAsia="fr-FR"/>
              </w:rPr>
              <w:pict>
                <v:shape id="_x0000_s1392" type="#_x0000_t202" style="position:absolute;left:0;text-align:left;margin-left:66.25pt;margin-top:196.15pt;width:25.1pt;height:31.45pt;z-index:251913216;mso-position-horizontal-relative:text;mso-position-vertical-relative:text;mso-width-relative:margin;mso-height-relative:margin">
                  <v:textbox>
                    <w:txbxContent>
                      <w:p w:rsidR="00C45678" w:rsidRPr="00C45678" w:rsidRDefault="007E6D4B" w:rsidP="00C45678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2"/>
                <w:szCs w:val="32"/>
                <w:lang w:eastAsia="fr-FR"/>
              </w:rPr>
              <w:pict>
                <v:roundrect id="_x0000_s1389" style="position:absolute;left:0;text-align:left;margin-left:112.9pt;margin-top:153.95pt;width:65.8pt;height:111.2pt;z-index:251909120;mso-position-horizontal-relative:text;mso-position-vertical-relative:text" arcsize="10923f">
                  <v:fill color2="fill darken(118)" rotate="t" method="linear sigma" focus="100%" type="gradient"/>
                </v:roundrect>
              </w:pict>
            </w:r>
            <w:r>
              <w:rPr>
                <w:noProof/>
                <w:sz w:val="32"/>
                <w:szCs w:val="32"/>
                <w:lang w:eastAsia="fr-FR"/>
              </w:rPr>
              <w:pict>
                <v:roundrect id="_x0000_s1390" style="position:absolute;left:0;text-align:left;margin-left:179.95pt;margin-top:153.95pt;width:65.8pt;height:111.2pt;z-index:251910144;mso-position-horizontal-relative:text;mso-position-vertical-relative:text" arcsize="10923f">
                  <v:fill color2="fill darken(118)" rotate="t" method="linear sigma" focus="100%" type="gradient"/>
                </v:roundrect>
              </w:pict>
            </w:r>
            <w:r>
              <w:rPr>
                <w:noProof/>
                <w:sz w:val="32"/>
                <w:szCs w:val="32"/>
                <w:lang w:eastAsia="fr-FR"/>
              </w:rPr>
              <w:pict>
                <v:roundrect id="_x0000_s1388" style="position:absolute;left:0;text-align:left;margin-left:45.85pt;margin-top:153.95pt;width:65.8pt;height:111.2pt;z-index:251908096;mso-position-horizontal-relative:text;mso-position-vertical-relative:text" arcsize="10923f">
                  <v:fill color2="fill darken(118)" rotate="t" method="linear sigma" focus="100%" type="gradient"/>
                </v:roundrect>
              </w:pict>
            </w:r>
            <w:r>
              <w:rPr>
                <w:noProof/>
                <w:sz w:val="32"/>
                <w:szCs w:val="32"/>
                <w:lang w:eastAsia="fr-FR"/>
              </w:rPr>
              <w:pict>
                <v:roundrect id="_x0000_s1387" style="position:absolute;left:0;text-align:left;margin-left:179.95pt;margin-top:42.75pt;width:68.3pt;height:111.2pt;z-index:251907072;mso-position-horizontal-relative:text;mso-position-vertical-relative:text" arcsize="10923f">
                  <v:fill color2="fill darken(118)" rotate="t" method="linear sigma" focus="100%" type="gradient"/>
                </v:roundrect>
              </w:pict>
            </w:r>
            <w:r>
              <w:rPr>
                <w:noProof/>
                <w:sz w:val="32"/>
                <w:szCs w:val="32"/>
                <w:lang w:eastAsia="fr-FR"/>
              </w:rPr>
              <w:pict>
                <v:roundrect id="_x0000_s1385" style="position:absolute;left:0;text-align:left;margin-left:111.65pt;margin-top:42.75pt;width:68.3pt;height:111.2pt;z-index:251905024;mso-position-horizontal-relative:text;mso-position-vertical-relative:text" arcsize="10923f">
                  <v:fill color2="fill darken(118)" rotate="t" method="linear sigma" focus="100%" type="gradient"/>
                </v:roundrect>
              </w:pict>
            </w:r>
          </w:p>
        </w:tc>
      </w:tr>
      <w:tr w:rsidR="00787E69" w:rsidTr="002F22CD">
        <w:tc>
          <w:tcPr>
            <w:tcW w:w="655" w:type="dxa"/>
            <w:shd w:val="clear" w:color="auto" w:fill="A6A6A6" w:themeFill="background1" w:themeFillShade="A6"/>
          </w:tcPr>
          <w:p w:rsidR="00787E69" w:rsidRPr="00036935" w:rsidRDefault="00902A30" w:rsidP="00994484">
            <w:pPr>
              <w:jc w:val="center"/>
              <w:rPr>
                <w:b/>
                <w:sz w:val="40"/>
                <w:szCs w:val="40"/>
              </w:rPr>
            </w:pPr>
            <w:r w:rsidRPr="00036935">
              <w:rPr>
                <w:b/>
                <w:sz w:val="40"/>
                <w:szCs w:val="40"/>
              </w:rPr>
              <w:lastRenderedPageBreak/>
              <w:t>9</w:t>
            </w:r>
          </w:p>
        </w:tc>
        <w:tc>
          <w:tcPr>
            <w:tcW w:w="3989" w:type="dxa"/>
          </w:tcPr>
          <w:p w:rsidR="00787E69" w:rsidRPr="00036935" w:rsidRDefault="004C7E32" w:rsidP="00994484">
            <w:pPr>
              <w:jc w:val="center"/>
              <w:rPr>
                <w:sz w:val="40"/>
                <w:szCs w:val="40"/>
              </w:rPr>
            </w:pPr>
            <w:r w:rsidRPr="00036935">
              <w:rPr>
                <w:sz w:val="40"/>
                <w:szCs w:val="40"/>
              </w:rPr>
              <w:t>NETTOYER LESOUTILS</w:t>
            </w:r>
          </w:p>
        </w:tc>
        <w:tc>
          <w:tcPr>
            <w:tcW w:w="6038" w:type="dxa"/>
          </w:tcPr>
          <w:p w:rsidR="00787E69" w:rsidRPr="00994484" w:rsidRDefault="004C7E32" w:rsidP="00994484">
            <w:pPr>
              <w:jc w:val="center"/>
              <w:rPr>
                <w:sz w:val="32"/>
                <w:szCs w:val="32"/>
              </w:rPr>
            </w:pPr>
            <w:r w:rsidRPr="004C7E32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2030467" cy="1579315"/>
                  <wp:effectExtent l="19050" t="0" r="7883" b="0"/>
                  <wp:docPr id="13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281" cy="1586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E69" w:rsidTr="002F22CD">
        <w:tc>
          <w:tcPr>
            <w:tcW w:w="655" w:type="dxa"/>
            <w:shd w:val="clear" w:color="auto" w:fill="A6A6A6" w:themeFill="background1" w:themeFillShade="A6"/>
          </w:tcPr>
          <w:p w:rsidR="00787E69" w:rsidRPr="00036935" w:rsidRDefault="00902A30" w:rsidP="00994484">
            <w:pPr>
              <w:jc w:val="center"/>
              <w:rPr>
                <w:b/>
                <w:sz w:val="40"/>
                <w:szCs w:val="40"/>
              </w:rPr>
            </w:pPr>
            <w:r w:rsidRPr="00036935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3989" w:type="dxa"/>
          </w:tcPr>
          <w:p w:rsidR="00787E69" w:rsidRPr="00036935" w:rsidRDefault="00BA2F18" w:rsidP="00994484">
            <w:pPr>
              <w:jc w:val="center"/>
              <w:rPr>
                <w:sz w:val="40"/>
                <w:szCs w:val="40"/>
              </w:rPr>
            </w:pPr>
            <w:r w:rsidRPr="00036935">
              <w:rPr>
                <w:sz w:val="40"/>
                <w:szCs w:val="40"/>
              </w:rPr>
              <w:t>RETIRER LA BÂCHE ET NETTOYER VOTRE POSTE DE TRAVAIL</w:t>
            </w:r>
          </w:p>
        </w:tc>
        <w:tc>
          <w:tcPr>
            <w:tcW w:w="6038" w:type="dxa"/>
          </w:tcPr>
          <w:p w:rsidR="00787E69" w:rsidRPr="00994484" w:rsidRDefault="00902A30" w:rsidP="00902A30">
            <w:pPr>
              <w:rPr>
                <w:sz w:val="32"/>
                <w:szCs w:val="32"/>
              </w:rPr>
            </w:pPr>
            <w:r w:rsidRPr="00902A30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339850" cy="1089208"/>
                  <wp:effectExtent l="19050" t="0" r="0" b="0"/>
                  <wp:docPr id="18" name="Image 28" descr="https://encrypted-tbn0.gstatic.com/images?q=tbn:ANd9GcRfu-A6_D08rgbSIf-qIEgqu6tF_tmsRoYj5XPpbPeJTt_8SN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ncrypted-tbn0.gstatic.com/images?q=tbn:ANd9GcRfu-A6_D08rgbSIf-qIEgqu6tF_tmsRoYj5XPpbPeJTt_8SN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600" cy="108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</w:t>
            </w:r>
            <w:r w:rsidRPr="00902A30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339850" cy="1003300"/>
                  <wp:effectExtent l="19050" t="0" r="0" b="0"/>
                  <wp:docPr id="23" name="Image 31" descr="http://universgarage.fr/wp-content/uploads/pack-rangement-mural-outils-jardin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universgarage.fr/wp-content/uploads/pack-rangement-mural-outils-jardin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581" cy="1006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E32" w:rsidRDefault="004C7E32"/>
    <w:p w:rsidR="004C7E32" w:rsidRDefault="004C7E32" w:rsidP="004C7E32"/>
    <w:sectPr w:rsidR="004C7E32" w:rsidSect="00A0784F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E32" w:rsidRDefault="004C7E32" w:rsidP="00A0784F">
      <w:pPr>
        <w:spacing w:after="0" w:line="240" w:lineRule="auto"/>
      </w:pPr>
      <w:r>
        <w:separator/>
      </w:r>
    </w:p>
  </w:endnote>
  <w:endnote w:type="continuationSeparator" w:id="1">
    <w:p w:rsidR="004C7E32" w:rsidRDefault="004C7E32" w:rsidP="00A0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026"/>
      <w:docPartObj>
        <w:docPartGallery w:val="Page Numbers (Bottom of Page)"/>
        <w:docPartUnique/>
      </w:docPartObj>
    </w:sdtPr>
    <w:sdtContent>
      <w:p w:rsidR="004C7E32" w:rsidRDefault="00036935">
        <w:pPr>
          <w:pStyle w:val="Pieddepag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color="black [3213]">
              <w10:wrap type="none" anchorx="margin" anchory="page"/>
              <w10:anchorlock/>
            </v:shape>
          </w:pict>
        </w:r>
      </w:p>
      <w:p w:rsidR="004C7E32" w:rsidRDefault="009A1EFE">
        <w:pPr>
          <w:pStyle w:val="Pieddepage"/>
          <w:jc w:val="center"/>
        </w:pPr>
        <w:fldSimple w:instr=" PAGE    \* MERGEFORMAT ">
          <w:r w:rsidR="004F3C1A">
            <w:rPr>
              <w:noProof/>
            </w:rPr>
            <w:t>3</w:t>
          </w:r>
        </w:fldSimple>
      </w:p>
    </w:sdtContent>
  </w:sdt>
  <w:p w:rsidR="004C7E32" w:rsidRDefault="004C7E32" w:rsidP="00A0784F">
    <w:pPr>
      <w:pStyle w:val="Pieddepage"/>
      <w:jc w:val="right"/>
    </w:pPr>
    <w:r>
      <w:t>Mr Schumacher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E32" w:rsidRDefault="004C7E32" w:rsidP="00A0784F">
      <w:pPr>
        <w:spacing w:after="0" w:line="240" w:lineRule="auto"/>
      </w:pPr>
      <w:r>
        <w:separator/>
      </w:r>
    </w:p>
  </w:footnote>
  <w:footnote w:type="continuationSeparator" w:id="1">
    <w:p w:rsidR="004C7E32" w:rsidRDefault="004C7E32" w:rsidP="00A0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602"/>
      <w:gridCol w:w="9080"/>
    </w:tblGrid>
    <w:tr w:rsidR="004C7E32">
      <w:trPr>
        <w:trHeight w:val="475"/>
      </w:trPr>
      <w:sdt>
        <w:sdtPr>
          <w:rPr>
            <w:b/>
            <w:color w:val="FFFFFF" w:themeColor="background1"/>
            <w:sz w:val="32"/>
            <w:szCs w:val="32"/>
          </w:rPr>
          <w:alias w:val="Date"/>
          <w:id w:val="78223375"/>
          <w:placeholder>
            <w:docPart w:val="8EC438BBC4314105879D54EB66074820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 yyyy"/>
            <w:lid w:val="fr-FR"/>
            <w:storeMappedDataAs w:val="dateTime"/>
            <w:calendar w:val="gregorian"/>
          </w:date>
        </w:sdtPr>
        <w:sdtContent>
          <w:tc>
            <w:tcPr>
              <w:tcW w:w="750" w:type="pct"/>
              <w:shd w:val="clear" w:color="auto" w:fill="000000" w:themeFill="text1"/>
            </w:tcPr>
            <w:p w:rsidR="004C7E32" w:rsidRPr="00A0784F" w:rsidRDefault="004C7E32" w:rsidP="00A0784F">
              <w:pPr>
                <w:pStyle w:val="En-tte"/>
                <w:jc w:val="center"/>
                <w:rPr>
                  <w:color w:val="FFFFFF" w:themeColor="background1"/>
                  <w:sz w:val="32"/>
                  <w:szCs w:val="32"/>
                </w:rPr>
              </w:pPr>
              <w:r w:rsidRPr="00A0784F">
                <w:rPr>
                  <w:b/>
                  <w:color w:val="FFFFFF" w:themeColor="background1"/>
                  <w:sz w:val="32"/>
                  <w:szCs w:val="32"/>
                </w:rPr>
                <w:t>EREA HUBERT MARTIN CAP PAR</w:t>
              </w:r>
            </w:p>
          </w:tc>
        </w:sdtContent>
      </w:sdt>
      <w:sdt>
        <w:sdtPr>
          <w:rPr>
            <w:b/>
            <w:caps/>
            <w:color w:val="FFFFFF" w:themeColor="background1"/>
            <w:sz w:val="36"/>
            <w:szCs w:val="36"/>
          </w:rPr>
          <w:alias w:val="Titre"/>
          <w:id w:val="78223368"/>
          <w:placeholder>
            <w:docPart w:val="19E6B5DC5FCA480EA43944B6F1B5E4B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4C7E32" w:rsidRDefault="004C7E32" w:rsidP="002621D2">
              <w:pPr>
                <w:pStyle w:val="En-tte"/>
                <w:jc w:val="center"/>
                <w:rPr>
                  <w:caps/>
                  <w:color w:val="FFFFFF" w:themeColor="background1"/>
                </w:rPr>
              </w:pPr>
              <w:r w:rsidRPr="00826E0D">
                <w:rPr>
                  <w:b/>
                  <w:caps/>
                  <w:color w:val="FFFFFF" w:themeColor="background1"/>
                  <w:sz w:val="36"/>
                  <w:szCs w:val="36"/>
                </w:rPr>
                <w:t>MODE OPERATOI</w:t>
              </w:r>
              <w:r w:rsidR="00AF0AD9">
                <w:rPr>
                  <w:b/>
                  <w:caps/>
                  <w:color w:val="FFFFFF" w:themeColor="background1"/>
                  <w:sz w:val="36"/>
                  <w:szCs w:val="36"/>
                </w:rPr>
                <w:t xml:space="preserve">RE POUR L’application d’une peinture </w:t>
              </w:r>
              <w:r w:rsidR="000D31DD">
                <w:rPr>
                  <w:b/>
                  <w:caps/>
                  <w:color w:val="FFFFFF" w:themeColor="background1"/>
                  <w:sz w:val="36"/>
                  <w:szCs w:val="36"/>
                </w:rPr>
                <w:t>de finition</w:t>
              </w:r>
            </w:p>
          </w:tc>
        </w:sdtContent>
      </w:sdt>
    </w:tr>
  </w:tbl>
  <w:p w:rsidR="004C7E32" w:rsidRDefault="004C7E32" w:rsidP="002621D2">
    <w:pPr>
      <w:pStyle w:val="En-tt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0784F"/>
    <w:rsid w:val="000009E9"/>
    <w:rsid w:val="00036935"/>
    <w:rsid w:val="00084544"/>
    <w:rsid w:val="000A0E27"/>
    <w:rsid w:val="000A333D"/>
    <w:rsid w:val="000A5535"/>
    <w:rsid w:val="000D31DD"/>
    <w:rsid w:val="000D425B"/>
    <w:rsid w:val="000F5C2D"/>
    <w:rsid w:val="000F713E"/>
    <w:rsid w:val="001242F9"/>
    <w:rsid w:val="001A2DFF"/>
    <w:rsid w:val="002309CB"/>
    <w:rsid w:val="002621D2"/>
    <w:rsid w:val="002D7580"/>
    <w:rsid w:val="002E18B1"/>
    <w:rsid w:val="002F22CD"/>
    <w:rsid w:val="0030437A"/>
    <w:rsid w:val="00336EC9"/>
    <w:rsid w:val="003627D9"/>
    <w:rsid w:val="003F442B"/>
    <w:rsid w:val="00404803"/>
    <w:rsid w:val="0040648A"/>
    <w:rsid w:val="00433F2C"/>
    <w:rsid w:val="004605B0"/>
    <w:rsid w:val="004B41B0"/>
    <w:rsid w:val="004C7E32"/>
    <w:rsid w:val="004F3C1A"/>
    <w:rsid w:val="004F653B"/>
    <w:rsid w:val="00504850"/>
    <w:rsid w:val="00576791"/>
    <w:rsid w:val="0060091D"/>
    <w:rsid w:val="00630C7B"/>
    <w:rsid w:val="00657446"/>
    <w:rsid w:val="006958CC"/>
    <w:rsid w:val="006B42E8"/>
    <w:rsid w:val="00707E53"/>
    <w:rsid w:val="00787E69"/>
    <w:rsid w:val="007A346A"/>
    <w:rsid w:val="007D0DC9"/>
    <w:rsid w:val="007E3F40"/>
    <w:rsid w:val="007E691F"/>
    <w:rsid w:val="007E6D4B"/>
    <w:rsid w:val="007E782D"/>
    <w:rsid w:val="00826E0D"/>
    <w:rsid w:val="00827D5C"/>
    <w:rsid w:val="00875DFF"/>
    <w:rsid w:val="008951BA"/>
    <w:rsid w:val="008A00A7"/>
    <w:rsid w:val="008F311D"/>
    <w:rsid w:val="00902A30"/>
    <w:rsid w:val="009908AA"/>
    <w:rsid w:val="00994484"/>
    <w:rsid w:val="009A1EFE"/>
    <w:rsid w:val="009C75E7"/>
    <w:rsid w:val="00A0784F"/>
    <w:rsid w:val="00A30839"/>
    <w:rsid w:val="00A42E3B"/>
    <w:rsid w:val="00A53F6D"/>
    <w:rsid w:val="00A73C40"/>
    <w:rsid w:val="00AC3E4C"/>
    <w:rsid w:val="00AD7AB6"/>
    <w:rsid w:val="00AF0AD9"/>
    <w:rsid w:val="00B34258"/>
    <w:rsid w:val="00B904F2"/>
    <w:rsid w:val="00BA2F18"/>
    <w:rsid w:val="00BB5F42"/>
    <w:rsid w:val="00BD047F"/>
    <w:rsid w:val="00BD0DD1"/>
    <w:rsid w:val="00C45678"/>
    <w:rsid w:val="00C710C9"/>
    <w:rsid w:val="00CC4F20"/>
    <w:rsid w:val="00CD10B4"/>
    <w:rsid w:val="00CD56B9"/>
    <w:rsid w:val="00CE40EC"/>
    <w:rsid w:val="00D01D55"/>
    <w:rsid w:val="00D345C1"/>
    <w:rsid w:val="00D3522C"/>
    <w:rsid w:val="00E2050A"/>
    <w:rsid w:val="00E4607A"/>
    <w:rsid w:val="00E87C91"/>
    <w:rsid w:val="00EB71AF"/>
    <w:rsid w:val="00EC54C1"/>
    <w:rsid w:val="00F205B8"/>
    <w:rsid w:val="00F40480"/>
    <w:rsid w:val="00F9310A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1" type="connector" idref="#_x0000_s1318"/>
        <o:r id="V:Rule62" type="connector" idref="#_x0000_s1205"/>
        <o:r id="V:Rule63" type="connector" idref="#_x0000_s1188"/>
        <o:r id="V:Rule64" type="connector" idref="#_x0000_s1244"/>
        <o:r id="V:Rule65" type="connector" idref="#_x0000_s1152"/>
        <o:r id="V:Rule66" type="connector" idref="#_x0000_s1347"/>
        <o:r id="V:Rule67" type="connector" idref="#_x0000_s1317"/>
        <o:r id="V:Rule68" type="connector" idref="#_x0000_s1350"/>
        <o:r id="V:Rule69" type="connector" idref="#_x0000_s1149"/>
        <o:r id="V:Rule70" type="connector" idref="#_x0000_s1206"/>
        <o:r id="V:Rule71" type="connector" idref="#_x0000_s1353"/>
        <o:r id="V:Rule72" type="connector" idref="#_x0000_s1354"/>
        <o:r id="V:Rule73" type="connector" idref="#_x0000_s1345"/>
        <o:r id="V:Rule74" type="connector" idref="#_x0000_s1142"/>
        <o:r id="V:Rule75" type="connector" idref="#_x0000_s1247"/>
        <o:r id="V:Rule76" type="connector" idref="#_x0000_s1320"/>
        <o:r id="V:Rule77" type="connector" idref="#_x0000_s1148"/>
        <o:r id="V:Rule78" type="connector" idref="#_x0000_s1323"/>
        <o:r id="V:Rule79" type="connector" idref="#_x0000_s1348"/>
        <o:r id="V:Rule80" type="connector" idref="#_x0000_s1332"/>
        <o:r id="V:Rule81" type="connector" idref="#_x0000_s1324"/>
        <o:r id="V:Rule82" type="connector" idref="#_x0000_s1359"/>
        <o:r id="V:Rule83" type="connector" idref="#_x0000_s1151"/>
        <o:r id="V:Rule84" type="connector" idref="#_x0000_s1144"/>
        <o:r id="V:Rule85" type="connector" idref="#_x0000_s1356"/>
        <o:r id="V:Rule86" type="connector" idref="#_x0000_s1326"/>
        <o:r id="V:Rule87" type="connector" idref="#_x0000_s1147"/>
        <o:r id="V:Rule88" type="connector" idref="#_x0000_s1146"/>
        <o:r id="V:Rule89" type="connector" idref="#_x0000_s1327"/>
        <o:r id="V:Rule90" type="connector" idref="#_x0000_s1316"/>
        <o:r id="V:Rule91" type="connector" idref="#_x0000_s1187"/>
        <o:r id="V:Rule92" type="connector" idref="#_x0000_s1313"/>
        <o:r id="V:Rule93" type="connector" idref="#_x0000_s1319"/>
        <o:r id="V:Rule94" type="connector" idref="#_x0000_s1207"/>
        <o:r id="V:Rule95" type="connector" idref="#_x0000_s1330"/>
        <o:r id="V:Rule96" type="connector" idref="#_x0000_s1145"/>
        <o:r id="V:Rule97" type="connector" idref="#_x0000_s1312"/>
        <o:r id="V:Rule98" type="connector" idref="#_x0000_s1311"/>
        <o:r id="V:Rule99" type="connector" idref="#_x0000_s1314"/>
        <o:r id="V:Rule100" type="connector" idref="#_x0000_s1325"/>
        <o:r id="V:Rule101" type="connector" idref="#_x0000_s1310"/>
        <o:r id="V:Rule102" type="connector" idref="#_x0000_s1315"/>
        <o:r id="V:Rule103" type="connector" idref="#_x0000_s1352"/>
        <o:r id="V:Rule104" type="connector" idref="#_x0000_s1351"/>
        <o:r id="V:Rule105" type="connector" idref="#_x0000_s1155"/>
        <o:r id="V:Rule106" type="connector" idref="#_x0000_s1189"/>
        <o:r id="V:Rule107" type="connector" idref="#_x0000_s1143"/>
        <o:r id="V:Rule108" type="connector" idref="#_x0000_s1322"/>
        <o:r id="V:Rule109" type="connector" idref="#_x0000_s1349"/>
        <o:r id="V:Rule110" type="connector" idref="#_x0000_s1245"/>
        <o:r id="V:Rule111" type="connector" idref="#_x0000_s1331"/>
        <o:r id="V:Rule112" type="connector" idref="#_x0000_s1328"/>
        <o:r id="V:Rule113" type="connector" idref="#_x0000_s1243"/>
        <o:r id="V:Rule114" type="connector" idref="#_x0000_s1344"/>
        <o:r id="V:Rule115" type="connector" idref="#_x0000_s1357"/>
        <o:r id="V:Rule116" type="connector" idref="#_x0000_s1346"/>
        <o:r id="V:Rule117" type="connector" idref="#_x0000_s1150"/>
        <o:r id="V:Rule118" type="connector" idref="#_x0000_s1329"/>
        <o:r id="V:Rule119" type="connector" idref="#_x0000_s1358"/>
        <o:r id="V:Rule120" type="connector" idref="#_x0000_s11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84F"/>
  </w:style>
  <w:style w:type="paragraph" w:styleId="Pieddepage">
    <w:name w:val="footer"/>
    <w:basedOn w:val="Normal"/>
    <w:link w:val="PieddepageCar"/>
    <w:uiPriority w:val="99"/>
    <w:unhideWhenUsed/>
    <w:rsid w:val="00A0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784F"/>
  </w:style>
  <w:style w:type="paragraph" w:styleId="Textedebulles">
    <w:name w:val="Balloon Text"/>
    <w:basedOn w:val="Normal"/>
    <w:link w:val="TextedebullesCar"/>
    <w:uiPriority w:val="99"/>
    <w:semiHidden/>
    <w:unhideWhenUsed/>
    <w:rsid w:val="00A0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84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07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E6B5DC5FCA480EA43944B6F1B5E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5E03A7-61C2-4A83-8AC4-37959C7276AC}"/>
      </w:docPartPr>
      <w:docPartBody>
        <w:p w:rsidR="00236428" w:rsidRDefault="009E06C5" w:rsidP="009E06C5">
          <w:pPr>
            <w:pStyle w:val="19E6B5DC5FCA480EA43944B6F1B5E4BA"/>
          </w:pPr>
          <w:r>
            <w:rPr>
              <w:caps/>
              <w:color w:val="FFFFFF" w:themeColor="background1"/>
            </w:rPr>
            <w:t>[Tapez le titre du document]</w:t>
          </w:r>
        </w:p>
      </w:docPartBody>
    </w:docPart>
    <w:docPart>
      <w:docPartPr>
        <w:name w:val="8EC438BBC4314105879D54EB660748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5E9BB-75C6-47A2-BA36-DCF2E4EF12E6}"/>
      </w:docPartPr>
      <w:docPartBody>
        <w:p w:rsidR="00236428" w:rsidRDefault="009E06C5" w:rsidP="009E06C5">
          <w:pPr>
            <w:pStyle w:val="8EC438BBC4314105879D54EB66074820"/>
          </w:pPr>
          <w:r>
            <w:rPr>
              <w:color w:val="FFFFFF" w:themeColor="background1"/>
            </w:rPr>
            <w:t>[Sélectionnez la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E06C5"/>
    <w:rsid w:val="00236428"/>
    <w:rsid w:val="00254630"/>
    <w:rsid w:val="007C7567"/>
    <w:rsid w:val="008621D8"/>
    <w:rsid w:val="008C0720"/>
    <w:rsid w:val="009E06C5"/>
    <w:rsid w:val="00BD1CBB"/>
    <w:rsid w:val="00C8390D"/>
    <w:rsid w:val="00CA52EC"/>
    <w:rsid w:val="00F9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4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3FFC1E68E3647EE813E089C561883AC">
    <w:name w:val="73FFC1E68E3647EE813E089C561883AC"/>
    <w:rsid w:val="009E06C5"/>
  </w:style>
  <w:style w:type="paragraph" w:customStyle="1" w:styleId="19E6B5DC5FCA480EA43944B6F1B5E4BA">
    <w:name w:val="19E6B5DC5FCA480EA43944B6F1B5E4BA"/>
    <w:rsid w:val="009E06C5"/>
  </w:style>
  <w:style w:type="paragraph" w:customStyle="1" w:styleId="8EC438BBC4314105879D54EB66074820">
    <w:name w:val="8EC438BBC4314105879D54EB66074820"/>
    <w:rsid w:val="009E06C5"/>
  </w:style>
  <w:style w:type="paragraph" w:customStyle="1" w:styleId="54F7563D8A0B4F3CB08FCC832FFE7D5C">
    <w:name w:val="54F7563D8A0B4F3CB08FCC832FFE7D5C"/>
    <w:rsid w:val="00BD1C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EREA HUBERT MARTIN CAP PAR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 OPERATOIRE POUR L’application d’une peinture de finition</vt:lpstr>
    </vt:vector>
  </TitlesOfParts>
  <Company>Hewlett-Packard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 OPERATOIRE POUR L’application d’une peinture de finition</dc:title>
  <dc:creator>kevin</dc:creator>
  <cp:lastModifiedBy>kevin et sonia</cp:lastModifiedBy>
  <cp:revision>19</cp:revision>
  <dcterms:created xsi:type="dcterms:W3CDTF">2016-12-10T08:17:00Z</dcterms:created>
  <dcterms:modified xsi:type="dcterms:W3CDTF">2016-12-11T03:31:00Z</dcterms:modified>
</cp:coreProperties>
</file>