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BD62D3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2200B6A4">
          <v:rect id="Horizontal Line 1" o:spid="_x0000_s1033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58525AC" w14:textId="77777777" w:rsidR="004D1110" w:rsidRPr="002A6187" w:rsidRDefault="004D1110" w:rsidP="004D111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auto"/>
          <w:kern w:val="36"/>
          <w:sz w:val="32"/>
          <w:szCs w:val="32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36"/>
          <w:sz w:val="32"/>
          <w:szCs w:val="32"/>
          <w14:ligatures w14:val="none"/>
        </w:rPr>
        <w:t>5-Day Devotional Guide: Simple Steps, Life-Changing Faith (Baptism &amp; Following Jesus)</w:t>
      </w:r>
    </w:p>
    <w:p w14:paraId="10031C57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59B362E0">
          <v:rect id="Horizontal Line 2" o:spid="_x0000_s1032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262FBD0" w14:textId="77777777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Day 1: When God Shows Up Unexpectedly</w:t>
      </w:r>
    </w:p>
    <w:p w14:paraId="0A633BF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Key Scripture: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Mark 8:31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1 Samuel 17 (David &amp; Goliath)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Luke 5:1–11 (Jesus calls the disciples)</w:t>
      </w:r>
    </w:p>
    <w:p w14:paraId="1C007808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Main Idea: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God often does His greatest work in the most ordinary moments.</w:t>
      </w:r>
    </w:p>
    <w:p w14:paraId="590983B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Devotional Thought: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David wasn’t chasing a giant—he was delivering lunch.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Peter wasn’t chasing a calling—he was just fishing.</w:t>
      </w:r>
    </w:p>
    <w:p w14:paraId="5D0E5E1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Yet both found themselves standing in life-altering moments because they were simply being obedient in the small things.</w:t>
      </w:r>
    </w:p>
    <w:p w14:paraId="0B3C800F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We tend to look for big, obvious, life-changing opportunities. But God often hides them inside ordinary obedience.</w:t>
      </w:r>
    </w:p>
    <w:p w14:paraId="2B0981EA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The problem? We miss them because they don’t look “important” enough.</w:t>
      </w:r>
    </w:p>
    <w:p w14:paraId="26C9A5E8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God doesn’t need big platforms—He’s looking for willing hearts.</w:t>
      </w:r>
    </w:p>
    <w:p w14:paraId="20EE7C1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The step that seems small today might be the doorway to something massive tomorrow.</w:t>
      </w:r>
    </w:p>
    <w:p w14:paraId="781B4AC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Reflection Questions:</w:t>
      </w:r>
    </w:p>
    <w:p w14:paraId="4A10BEFC" w14:textId="77777777" w:rsidR="004D1110" w:rsidRPr="002A6187" w:rsidRDefault="004D1110" w:rsidP="004D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Where in your life are you overlooking “small” acts of obedience?</w:t>
      </w:r>
    </w:p>
    <w:p w14:paraId="7F7BABC6" w14:textId="77777777" w:rsidR="004D1110" w:rsidRPr="002A6187" w:rsidRDefault="004D1110" w:rsidP="004D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Have you ever experienced a moment that changed your life unexpectedly?</w:t>
      </w:r>
    </w:p>
    <w:p w14:paraId="4679D027" w14:textId="77777777" w:rsidR="004D1110" w:rsidRPr="002A6187" w:rsidRDefault="004D1110" w:rsidP="004D1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might God be asking you to do right now that feels simple—but significant?</w:t>
      </w:r>
    </w:p>
    <w:p w14:paraId="2B38DB3F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201ABC6A">
          <v:rect id="Horizontal Line 3" o:spid="_x0000_s1031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3B51254" w14:textId="77777777" w:rsidR="007B57C2" w:rsidRDefault="007B57C2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</w:p>
    <w:p w14:paraId="1FE0418F" w14:textId="77777777" w:rsidR="007B57C2" w:rsidRDefault="007B57C2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</w:p>
    <w:p w14:paraId="3F3FC0DA" w14:textId="348CFD5A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lastRenderedPageBreak/>
        <w:t>Day 2: Following Jesus Isn’t Casual</w:t>
      </w:r>
    </w:p>
    <w:p w14:paraId="0BD6312F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Key Scripture: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Mark 8:34–35</w:t>
      </w:r>
    </w:p>
    <w:p w14:paraId="33297E3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Main Idea: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Following Jesus requires surrender—not convenience.</w:t>
      </w:r>
    </w:p>
    <w:p w14:paraId="59DBC8EA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Devotional Thought: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We live in a world where “follow” is casual.</w:t>
      </w:r>
    </w:p>
    <w:p w14:paraId="5FB7970B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You follow someone, you scroll past their content, and engage when you feel like it.</w:t>
      </w:r>
    </w:p>
    <w:p w14:paraId="212A5944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But Jesus redefines “follow.”</w:t>
      </w:r>
    </w:p>
    <w:p w14:paraId="70AF3821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To follow Him means:</w:t>
      </w:r>
    </w:p>
    <w:p w14:paraId="0D092D32" w14:textId="77777777" w:rsidR="004D1110" w:rsidRPr="002A6187" w:rsidRDefault="004D1110" w:rsidP="004D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Deny yourself</w:t>
      </w:r>
    </w:p>
    <w:p w14:paraId="34179D86" w14:textId="77777777" w:rsidR="004D1110" w:rsidRPr="002A6187" w:rsidRDefault="004D1110" w:rsidP="004D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Take up your cross</w:t>
      </w:r>
    </w:p>
    <w:p w14:paraId="0902E6AA" w14:textId="77777777" w:rsidR="004D1110" w:rsidRPr="002A6187" w:rsidRDefault="004D1110" w:rsidP="004D11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Actually obey</w:t>
      </w:r>
    </w:p>
    <w:p w14:paraId="4F57B816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That’s not casual—that’s costly.</w:t>
      </w:r>
    </w:p>
    <w:p w14:paraId="733E03E6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Jesus isn’t asking for part of your life. He’s asking for leadership of your life.</w:t>
      </w:r>
    </w:p>
    <w:p w14:paraId="2D287B94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Many people want Jesus as Savior, but not as Lord.</w:t>
      </w:r>
    </w:p>
    <w:p w14:paraId="05199B56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But you can’t separate the two.</w:t>
      </w:r>
    </w:p>
    <w:p w14:paraId="4268D90E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Following Jesus means saying: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“My life is no longer mine.”</w:t>
      </w:r>
    </w:p>
    <w:p w14:paraId="4B5BCB5F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And here’s the paradox Jesus gives: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If you try to hold onto your life, you lose it.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But if you surrender it to Him—you actually find it.</w:t>
      </w:r>
    </w:p>
    <w:p w14:paraId="1B95DAD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Reflection Questions:</w:t>
      </w:r>
    </w:p>
    <w:p w14:paraId="5EF885ED" w14:textId="77777777" w:rsidR="004D1110" w:rsidRPr="002A6187" w:rsidRDefault="004D1110" w:rsidP="004D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In what ways have you treated following Jesus casually?</w:t>
      </w:r>
    </w:p>
    <w:p w14:paraId="7F36B48E" w14:textId="77777777" w:rsidR="004D1110" w:rsidRPr="002A6187" w:rsidRDefault="004D1110" w:rsidP="004D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is one area of your life you struggle to fully surrender?</w:t>
      </w:r>
    </w:p>
    <w:p w14:paraId="70B99528" w14:textId="77777777" w:rsidR="004D1110" w:rsidRPr="002A6187" w:rsidRDefault="004D1110" w:rsidP="004D11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does “taking up your cross” look like for you personally?</w:t>
      </w:r>
    </w:p>
    <w:p w14:paraId="72188570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027CCE30">
          <v:rect id="Horizontal Line 4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1C41313" w14:textId="77777777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Day 3: Baptism—A Bold Declaration</w:t>
      </w:r>
    </w:p>
    <w:p w14:paraId="4A1C7D4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lastRenderedPageBreak/>
        <w:t>Key Scripture: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Acts 2:41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Acts 8:36–39</w:t>
      </w:r>
    </w:p>
    <w:p w14:paraId="41FE90D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Main Idea: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is a public declaration of a private decision.</w:t>
      </w:r>
    </w:p>
    <w:p w14:paraId="5E075A9A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Devotional Thought: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isn’t about checking a box—it’s about making a statement.</w:t>
      </w:r>
    </w:p>
    <w:p w14:paraId="5B2B9F42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When someone steps into the water, they are saying: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“I belong to Jesus.”</w:t>
      </w:r>
    </w:p>
    <w:p w14:paraId="3389949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In the early church, baptism wasn’t delayed—it was immediate. Why?</w:t>
      </w:r>
    </w:p>
    <w:p w14:paraId="4016817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Because it marked a clear, public turning point.</w:t>
      </w:r>
    </w:p>
    <w:p w14:paraId="3A71311B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In many parts of the world today, baptism still comes with a cost—rejection, persecution, even death.</w:t>
      </w:r>
    </w:p>
    <w:p w14:paraId="2375BD3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Which raises a powerful question:</w:t>
      </w:r>
    </w:p>
    <w:p w14:paraId="76E8A9BD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If baptism costs others everything…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why do we sometimes treat it like it’s optional?</w:t>
      </w:r>
    </w:p>
    <w:p w14:paraId="56C4B1CB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Baptism doesn’t save you—but it does declare that you’ve been saved.</w:t>
      </w:r>
    </w:p>
    <w:p w14:paraId="52E5956E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It’s going public with your faith.</w:t>
      </w:r>
    </w:p>
    <w:p w14:paraId="4CA29140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It’s drawing a line in the sand.</w:t>
      </w:r>
    </w:p>
    <w:p w14:paraId="13AB1A7F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Reflection Questions:</w:t>
      </w:r>
    </w:p>
    <w:p w14:paraId="2624303D" w14:textId="77777777" w:rsidR="004D1110" w:rsidRPr="002A6187" w:rsidRDefault="004D1110" w:rsidP="004D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Have you been baptized since giving your life to Christ?</w:t>
      </w:r>
    </w:p>
    <w:p w14:paraId="555B4D2E" w14:textId="77777777" w:rsidR="004D1110" w:rsidRPr="002A6187" w:rsidRDefault="004D1110" w:rsidP="004D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If not, what has held you back?</w:t>
      </w:r>
    </w:p>
    <w:p w14:paraId="2AACC051" w14:textId="77777777" w:rsidR="004D1110" w:rsidRPr="002A6187" w:rsidRDefault="004D1110" w:rsidP="004D11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does it mean to you to publicly identify with Jesus?</w:t>
      </w:r>
    </w:p>
    <w:p w14:paraId="745528C9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31F898A1">
          <v:rect id="Horizontal Line 5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172BF7E" w14:textId="77777777" w:rsidR="007B57C2" w:rsidRDefault="007B57C2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</w:p>
    <w:p w14:paraId="208F0383" w14:textId="77777777" w:rsidR="007B57C2" w:rsidRDefault="007B57C2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</w:p>
    <w:p w14:paraId="020AA115" w14:textId="29867150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Day 4: The Power Behind the Picture</w:t>
      </w:r>
    </w:p>
    <w:p w14:paraId="6CD2520E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lastRenderedPageBreak/>
        <w:t>Key Scripture: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Romans 6:3–5</w:t>
      </w:r>
    </w:p>
    <w:p w14:paraId="5BA2E27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Main Idea: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symbolizes death, burial, and resurrection.</w:t>
      </w:r>
    </w:p>
    <w:p w14:paraId="12D6D7E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Devotional Thought: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is more than a moment—it’s a message.</w:t>
      </w:r>
    </w:p>
    <w:p w14:paraId="5725AF9A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When you go under the water: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→ Your old life is buried.</w:t>
      </w:r>
    </w:p>
    <w:p w14:paraId="5BCE9C5B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When you come up: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→ Your new life begins.</w:t>
      </w:r>
    </w:p>
    <w:p w14:paraId="2051411A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It’s a visual representation of what Jesus has already done in your heart.</w:t>
      </w:r>
    </w:p>
    <w:p w14:paraId="683B4774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Your past is forgiven.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Your present is changed.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Your future is secure.</w:t>
      </w:r>
    </w:p>
    <w:p w14:paraId="4531122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Too many people still live as if their old life defines them.</w:t>
      </w:r>
    </w:p>
    <w:p w14:paraId="0691E997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But baptism reminds you: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That person is gone.</w:t>
      </w:r>
    </w:p>
    <w:p w14:paraId="26BAF8A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You are not just improved—you are made new.</w:t>
      </w:r>
    </w:p>
    <w:p w14:paraId="6DE224B6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And that changes how you live.</w:t>
      </w:r>
    </w:p>
    <w:p w14:paraId="17A7589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You don’t fight for victory anymore—you live from it.</w:t>
      </w:r>
    </w:p>
    <w:p w14:paraId="09FEB070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Reflection Questions:</w:t>
      </w:r>
    </w:p>
    <w:p w14:paraId="0AC37DC6" w14:textId="77777777" w:rsidR="004D1110" w:rsidRPr="002A6187" w:rsidRDefault="004D1110" w:rsidP="004D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Do you still carry guilt from your past?</w:t>
      </w:r>
    </w:p>
    <w:p w14:paraId="08BCDA8B" w14:textId="77777777" w:rsidR="004D1110" w:rsidRPr="002A6187" w:rsidRDefault="004D1110" w:rsidP="004D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does it look like to live as a “new creation” today?</w:t>
      </w:r>
    </w:p>
    <w:p w14:paraId="5018B028" w14:textId="77777777" w:rsidR="004D1110" w:rsidRPr="002A6187" w:rsidRDefault="004D1110" w:rsidP="004D1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How does your identity in Christ shape your daily decisions?</w:t>
      </w:r>
    </w:p>
    <w:p w14:paraId="2A4A36B4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7234B2AB">
          <v:rect id="Horizontal Line 6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F1B8E20" w14:textId="77777777" w:rsidR="007B57C2" w:rsidRDefault="007B57C2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</w:p>
    <w:p w14:paraId="7C215AE6" w14:textId="4B17E791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Day 5: Obedience Unlocks Growth</w:t>
      </w:r>
    </w:p>
    <w:p w14:paraId="26A91CA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lastRenderedPageBreak/>
        <w:t>Key Scripture: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Matthew 28:19–20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Acts 2:47</w:t>
      </w:r>
    </w:p>
    <w:p w14:paraId="40BCBFC8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Main Idea: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is the first step of obedience that leads to spiritual growth.</w:t>
      </w:r>
    </w:p>
    <w:p w14:paraId="24162D5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Devotional Thought: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Baptism isn’t the finish line—it’s the starting line.</w:t>
      </w:r>
    </w:p>
    <w:p w14:paraId="01D5C8E9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It’s the first act of obedience in a life of following Jesus.</w:t>
      </w:r>
    </w:p>
    <w:p w14:paraId="01893A8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And obedience matters.</w:t>
      </w:r>
    </w:p>
    <w:p w14:paraId="089658FC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Not because it earns salvation—but because it leads to:</w:t>
      </w:r>
    </w:p>
    <w:p w14:paraId="0AE07829" w14:textId="77777777" w:rsidR="004D1110" w:rsidRPr="002A6187" w:rsidRDefault="004D1110" w:rsidP="004D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Joy</w:t>
      </w:r>
    </w:p>
    <w:p w14:paraId="606E8195" w14:textId="77777777" w:rsidR="004D1110" w:rsidRPr="002A6187" w:rsidRDefault="004D1110" w:rsidP="004D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Growth</w:t>
      </w:r>
    </w:p>
    <w:p w14:paraId="0A6E2879" w14:textId="77777777" w:rsidR="004D1110" w:rsidRPr="002A6187" w:rsidRDefault="004D1110" w:rsidP="004D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Spiritual maturity</w:t>
      </w:r>
    </w:p>
    <w:p w14:paraId="3F1372DD" w14:textId="77777777" w:rsidR="004D1110" w:rsidRPr="002A6187" w:rsidRDefault="004D1110" w:rsidP="004D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Fruitfulness</w:t>
      </w:r>
    </w:p>
    <w:p w14:paraId="682A5802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When you delay obedience, you delay growth.</w:t>
      </w:r>
    </w:p>
    <w:p w14:paraId="3B7F28C2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When you step forward in obedience, you open the door for God to move in deeper ways.</w:t>
      </w:r>
    </w:p>
    <w:p w14:paraId="184B60C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The early church understood this: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People believed → were baptized → were added to the church.</w:t>
      </w:r>
    </w:p>
    <w:p w14:paraId="1ECBDADB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It was simple.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It was clear.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It was powerful.</w:t>
      </w:r>
    </w:p>
    <w:p w14:paraId="0D97B80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Your next step matters.</w:t>
      </w:r>
    </w:p>
    <w:p w14:paraId="107B0443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Don’t overcomplicate what God has made clear.</w:t>
      </w:r>
    </w:p>
    <w:p w14:paraId="5A5F4884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Reflection Questions:</w:t>
      </w:r>
    </w:p>
    <w:p w14:paraId="146DE96A" w14:textId="77777777" w:rsidR="004D1110" w:rsidRPr="002A6187" w:rsidRDefault="004D1110" w:rsidP="004D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step of obedience is God asking you to take right now?</w:t>
      </w:r>
    </w:p>
    <w:p w14:paraId="57A04BD7" w14:textId="77777777" w:rsidR="004D1110" w:rsidRPr="002A6187" w:rsidRDefault="004D1110" w:rsidP="004D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Have you delayed something God has clearly called you to do?</w:t>
      </w:r>
    </w:p>
    <w:p w14:paraId="3B8A6A1F" w14:textId="77777777" w:rsidR="004D1110" w:rsidRPr="002A6187" w:rsidRDefault="004D1110" w:rsidP="004D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What could change in your life if you said “yes” today?</w:t>
      </w:r>
    </w:p>
    <w:p w14:paraId="0E29C026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57DAA165">
          <v:rect id="Horizontal Line 7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2BD2474" w14:textId="77777777" w:rsidR="004D1110" w:rsidRPr="002A6187" w:rsidRDefault="004D1110" w:rsidP="004D111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lastRenderedPageBreak/>
        <w:t>Closing Thought:</w:t>
      </w:r>
    </w:p>
    <w:p w14:paraId="5D2C6E40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Some of the most powerful moments in your life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won’t look powerful at all.</w:t>
      </w:r>
    </w:p>
    <w:p w14:paraId="0C8E6DB0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They’ll look simple.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Ordinary.</w:t>
      </w: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br/>
        <w:t>Even inconvenient.</w:t>
      </w:r>
    </w:p>
    <w:p w14:paraId="4F12A3A5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color w:val="auto"/>
          <w:kern w:val="0"/>
          <w14:ligatures w14:val="none"/>
        </w:rPr>
        <w:t>But those are often the moments where everything changes.</w:t>
      </w:r>
    </w:p>
    <w:p w14:paraId="191CDF50" w14:textId="77777777" w:rsidR="004D1110" w:rsidRPr="002A6187" w:rsidRDefault="004D1110" w:rsidP="004D111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t>Follow Jesus.</w:t>
      </w: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br/>
        <w:t>Take the step.</w:t>
      </w:r>
      <w:r w:rsidRPr="002A6187">
        <w:rPr>
          <w:rFonts w:ascii="Calibri" w:eastAsia="Times New Roman" w:hAnsi="Calibri" w:cs="Calibri"/>
          <w:b/>
          <w:bCs/>
          <w:color w:val="auto"/>
          <w:kern w:val="0"/>
          <w14:ligatures w14:val="none"/>
        </w:rPr>
        <w:br/>
        <w:t>Be obedient.</w:t>
      </w:r>
    </w:p>
    <w:p w14:paraId="03AFC8E6" w14:textId="77777777" w:rsidR="004D1110" w:rsidRPr="002A6187" w:rsidRDefault="000430EB" w:rsidP="004D1110">
      <w:pPr>
        <w:spacing w:after="0" w:line="240" w:lineRule="auto"/>
        <w:rPr>
          <w:rFonts w:ascii="Calibri" w:eastAsia="Times New Roman" w:hAnsi="Calibri" w:cs="Calibri"/>
          <w:color w:val="auto"/>
          <w:kern w:val="0"/>
          <w14:ligatures w14:val="none"/>
        </w:rPr>
      </w:pPr>
      <w:r>
        <w:pict w14:anchorId="2EAFA598">
          <v:rect id="Horizontal Line 8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0BBAC90" w14:textId="77777777" w:rsidR="00F02A17" w:rsidRPr="002A6187" w:rsidRDefault="00F02A17">
      <w:pPr>
        <w:rPr>
          <w:rFonts w:ascii="Calibri" w:hAnsi="Calibri" w:cs="Calibri"/>
        </w:rPr>
      </w:pPr>
    </w:p>
    <w:sectPr w:rsidR="00F02A17" w:rsidRPr="002A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D46E4A"/>
    <w:multiLevelType w:val="multilevel"/>
    <w:tmpl w:val="93F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4547C"/>
    <w:multiLevelType w:val="multilevel"/>
    <w:tmpl w:val="AA7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9330F"/>
    <w:multiLevelType w:val="multilevel"/>
    <w:tmpl w:val="151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24171"/>
    <w:multiLevelType w:val="multilevel"/>
    <w:tmpl w:val="9B5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C6DD0"/>
    <w:multiLevelType w:val="multilevel"/>
    <w:tmpl w:val="1F7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A484C"/>
    <w:multiLevelType w:val="multilevel"/>
    <w:tmpl w:val="A5A8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F2ECA"/>
    <w:multiLevelType w:val="multilevel"/>
    <w:tmpl w:val="70EC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D5A63"/>
    <w:multiLevelType w:val="multilevel"/>
    <w:tmpl w:val="B86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63083">
    <w:abstractNumId w:val="1"/>
  </w:num>
  <w:num w:numId="2" w16cid:durableId="1892574837">
    <w:abstractNumId w:val="4"/>
  </w:num>
  <w:num w:numId="3" w16cid:durableId="607196310">
    <w:abstractNumId w:val="7"/>
  </w:num>
  <w:num w:numId="4" w16cid:durableId="465009186">
    <w:abstractNumId w:val="0"/>
  </w:num>
  <w:num w:numId="5" w16cid:durableId="42023114">
    <w:abstractNumId w:val="5"/>
  </w:num>
  <w:num w:numId="6" w16cid:durableId="405491614">
    <w:abstractNumId w:val="6"/>
  </w:num>
  <w:num w:numId="7" w16cid:durableId="1662074784">
    <w:abstractNumId w:val="3"/>
  </w:num>
  <w:num w:numId="8" w16cid:durableId="143697347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10"/>
    <w:rsid w:val="000430EB"/>
    <w:rsid w:val="002A6187"/>
    <w:rsid w:val="003F73BB"/>
    <w:rsid w:val="004C62D3"/>
    <w:rsid w:val="004D1110"/>
    <w:rsid w:val="00506155"/>
    <w:rsid w:val="00535D9D"/>
    <w:rsid w:val="0061098F"/>
    <w:rsid w:val="007368EB"/>
    <w:rsid w:val="007B57C2"/>
    <w:rsid w:val="0090705C"/>
    <w:rsid w:val="009A105C"/>
    <w:rsid w:val="009D1515"/>
    <w:rsid w:val="00BF2C49"/>
    <w:rsid w:val="00E47A31"/>
    <w:rsid w:val="00E5645A"/>
    <w:rsid w:val="00F02A17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F617FDB"/>
  <w15:chartTrackingRefBased/>
  <w15:docId w15:val="{168369F6-8E9E-B14D-99FB-93201A8F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orbel" w:eastAsiaTheme="minorHAnsi" w:hAnsi="Corbel" w:cs="Segoe UI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1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1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1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894</Words>
  <Characters>4422</Characters>
  <Application>Microsoft Office Word</Application>
  <DocSecurity>0</DocSecurity>
  <Lines>157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Montalbano</dc:creator>
  <cp:keywords/>
  <dc:description/>
  <cp:lastModifiedBy>Lance Montalbano</cp:lastModifiedBy>
  <cp:revision>2</cp:revision>
  <dcterms:created xsi:type="dcterms:W3CDTF">2026-07-01T12:50:00Z</dcterms:created>
  <dcterms:modified xsi:type="dcterms:W3CDTF">2026-07-01T12:50:00Z</dcterms:modified>
</cp:coreProperties>
</file>