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A75E" w14:textId="4CC88D34" w:rsidR="0018215A" w:rsidRPr="0018215A" w:rsidRDefault="00F508BC" w:rsidP="0018215A">
      <w:pPr>
        <w:jc w:val="center"/>
        <w:rPr>
          <w:b/>
          <w:bCs/>
          <w:sz w:val="22"/>
          <w:szCs w:val="22"/>
          <w:u w:val="single"/>
        </w:rPr>
      </w:pPr>
      <w:r w:rsidRPr="0018215A">
        <w:rPr>
          <w:b/>
          <w:bCs/>
          <w:sz w:val="22"/>
          <w:szCs w:val="22"/>
          <w:u w:val="single"/>
        </w:rPr>
        <w:t xml:space="preserve">Application for </w:t>
      </w:r>
      <w:r w:rsidR="0018215A" w:rsidRPr="0018215A">
        <w:rPr>
          <w:b/>
          <w:bCs/>
          <w:sz w:val="22"/>
          <w:szCs w:val="22"/>
          <w:u w:val="single"/>
        </w:rPr>
        <w:t>Job</w:t>
      </w:r>
    </w:p>
    <w:p w14:paraId="136158ED" w14:textId="77777777" w:rsidR="004F7DA3" w:rsidRDefault="004F7DA3" w:rsidP="00F508BC">
      <w:pPr>
        <w:rPr>
          <w:sz w:val="22"/>
          <w:szCs w:val="22"/>
        </w:rPr>
      </w:pPr>
    </w:p>
    <w:p w14:paraId="04AA59A5" w14:textId="08ADECC8" w:rsidR="00F508BC" w:rsidRPr="00F508BC" w:rsidRDefault="00F508BC" w:rsidP="00F508BC">
      <w:pPr>
        <w:rPr>
          <w:sz w:val="22"/>
          <w:szCs w:val="22"/>
        </w:rPr>
      </w:pPr>
      <w:r w:rsidRPr="00F508BC">
        <w:rPr>
          <w:sz w:val="22"/>
          <w:szCs w:val="22"/>
        </w:rPr>
        <w:t xml:space="preserve">Dear </w:t>
      </w:r>
      <w:r w:rsidR="002C6D61" w:rsidRPr="002C6D61">
        <w:rPr>
          <w:sz w:val="22"/>
          <w:szCs w:val="22"/>
        </w:rPr>
        <w:t>Sir / Ma’am,</w:t>
      </w:r>
    </w:p>
    <w:p w14:paraId="163DB83B" w14:textId="4F0D7DAC" w:rsidR="00F508BC" w:rsidRPr="00F508BC" w:rsidRDefault="00F508BC" w:rsidP="00F508BC">
      <w:pPr>
        <w:rPr>
          <w:sz w:val="22"/>
          <w:szCs w:val="22"/>
        </w:rPr>
      </w:pPr>
      <w:r w:rsidRPr="00F508BC">
        <w:rPr>
          <w:sz w:val="22"/>
          <w:szCs w:val="22"/>
        </w:rPr>
        <w:t xml:space="preserve">Thank you for your interest in joining our team. To proceed with your application, please email your updated resume to </w:t>
      </w:r>
      <w:r w:rsidR="002C6D61">
        <w:rPr>
          <w:b/>
          <w:bCs/>
          <w:sz w:val="22"/>
          <w:szCs w:val="22"/>
        </w:rPr>
        <w:t>nitish.gupta@humainconsulting.in</w:t>
      </w:r>
    </w:p>
    <w:p w14:paraId="58D16621" w14:textId="04C5551A" w:rsidR="00F508BC" w:rsidRPr="00F508BC" w:rsidRDefault="00F508BC" w:rsidP="00F508BC">
      <w:pPr>
        <w:rPr>
          <w:sz w:val="22"/>
          <w:szCs w:val="22"/>
        </w:rPr>
      </w:pPr>
      <w:r w:rsidRPr="00F508BC">
        <w:rPr>
          <w:sz w:val="22"/>
          <w:szCs w:val="22"/>
        </w:rPr>
        <w:t>Kindly mention the position you are applying for in the subject line of your email (</w:t>
      </w:r>
      <w:r w:rsidR="004F7DA3">
        <w:rPr>
          <w:sz w:val="22"/>
          <w:szCs w:val="22"/>
        </w:rPr>
        <w:t>sample line mentioned below)</w:t>
      </w:r>
      <w:r w:rsidRPr="00F508BC">
        <w:rPr>
          <w:sz w:val="22"/>
          <w:szCs w:val="22"/>
        </w:rPr>
        <w:t>. This will help us identify your application quickly and ensure it reaches the right team.</w:t>
      </w:r>
    </w:p>
    <w:p w14:paraId="7447F0C1" w14:textId="77777777" w:rsidR="00F508BC" w:rsidRPr="00F508BC" w:rsidRDefault="00F508BC" w:rsidP="00F508BC">
      <w:pPr>
        <w:rPr>
          <w:sz w:val="22"/>
          <w:szCs w:val="22"/>
        </w:rPr>
      </w:pPr>
      <w:r w:rsidRPr="00F508BC">
        <w:rPr>
          <w:sz w:val="22"/>
          <w:szCs w:val="22"/>
        </w:rPr>
        <w:t>We look forward to reviewing your profile.</w:t>
      </w:r>
    </w:p>
    <w:p w14:paraId="12B890FD" w14:textId="77777777" w:rsidR="0018215A" w:rsidRPr="0018215A" w:rsidRDefault="00F508BC" w:rsidP="0018215A">
      <w:pPr>
        <w:pStyle w:val="NoSpacing"/>
        <w:rPr>
          <w:sz w:val="22"/>
          <w:szCs w:val="22"/>
        </w:rPr>
      </w:pPr>
      <w:r w:rsidRPr="0018215A">
        <w:rPr>
          <w:sz w:val="22"/>
          <w:szCs w:val="22"/>
        </w:rPr>
        <w:t>Best regards,</w:t>
      </w:r>
      <w:r w:rsidRPr="0018215A">
        <w:rPr>
          <w:sz w:val="22"/>
          <w:szCs w:val="22"/>
        </w:rPr>
        <w:br/>
      </w:r>
      <w:r w:rsidR="0018215A" w:rsidRPr="0018215A">
        <w:rPr>
          <w:sz w:val="22"/>
          <w:szCs w:val="22"/>
        </w:rPr>
        <w:t>Nitish Gupta</w:t>
      </w:r>
    </w:p>
    <w:p w14:paraId="06EC041E" w14:textId="6529B4ED" w:rsidR="00F508BC" w:rsidRPr="0018215A" w:rsidRDefault="0018215A" w:rsidP="0018215A">
      <w:pPr>
        <w:pStyle w:val="NoSpacing"/>
        <w:rPr>
          <w:sz w:val="22"/>
          <w:szCs w:val="22"/>
        </w:rPr>
      </w:pPr>
      <w:r w:rsidRPr="0018215A">
        <w:rPr>
          <w:sz w:val="22"/>
          <w:szCs w:val="22"/>
        </w:rPr>
        <w:t>Humain Consulting</w:t>
      </w:r>
    </w:p>
    <w:p w14:paraId="7C8F8277" w14:textId="059A7A4B" w:rsidR="0018215A" w:rsidRPr="0018215A" w:rsidRDefault="0018215A" w:rsidP="00F508BC">
      <w:pPr>
        <w:rPr>
          <w:sz w:val="22"/>
          <w:szCs w:val="22"/>
        </w:rPr>
      </w:pPr>
      <w:r w:rsidRPr="0018215A">
        <w:rPr>
          <w:sz w:val="22"/>
          <w:szCs w:val="22"/>
        </w:rPr>
        <w:t>---------------------------------------------------------------------------------------------------------</w:t>
      </w:r>
    </w:p>
    <w:p w14:paraId="087458BC" w14:textId="664DF632" w:rsidR="0018215A" w:rsidRPr="0018215A" w:rsidRDefault="0018215A" w:rsidP="0018215A">
      <w:pPr>
        <w:rPr>
          <w:sz w:val="22"/>
          <w:szCs w:val="22"/>
        </w:rPr>
      </w:pPr>
      <w:r w:rsidRPr="00F508BC">
        <w:rPr>
          <w:b/>
          <w:bCs/>
          <w:sz w:val="22"/>
          <w:szCs w:val="22"/>
        </w:rPr>
        <w:t>Subject</w:t>
      </w:r>
      <w:r w:rsidRPr="0018215A">
        <w:rPr>
          <w:b/>
          <w:bCs/>
          <w:sz w:val="22"/>
          <w:szCs w:val="22"/>
        </w:rPr>
        <w:t xml:space="preserve"> Line</w:t>
      </w:r>
      <w:r w:rsidRPr="00F508BC">
        <w:rPr>
          <w:b/>
          <w:bCs/>
          <w:sz w:val="22"/>
          <w:szCs w:val="22"/>
        </w:rPr>
        <w:t>:</w:t>
      </w:r>
      <w:r w:rsidRPr="00F508BC">
        <w:rPr>
          <w:sz w:val="22"/>
          <w:szCs w:val="22"/>
        </w:rPr>
        <w:t xml:space="preserve"> Application for [Position Name] – </w:t>
      </w:r>
      <w:r w:rsidRPr="0018215A">
        <w:rPr>
          <w:sz w:val="22"/>
          <w:szCs w:val="22"/>
        </w:rPr>
        <w:t>[Candidate Name]</w:t>
      </w:r>
    </w:p>
    <w:p w14:paraId="10A4E7B0" w14:textId="77777777" w:rsidR="0018215A" w:rsidRPr="00F508BC" w:rsidRDefault="0018215A" w:rsidP="0018215A"/>
    <w:p w14:paraId="3F6E6062" w14:textId="77777777" w:rsidR="0018215A" w:rsidRPr="00F508BC" w:rsidRDefault="0018215A" w:rsidP="00F508BC"/>
    <w:p w14:paraId="01DF770E" w14:textId="77777777" w:rsidR="00D97118" w:rsidRDefault="00D97118"/>
    <w:sectPr w:rsidR="00D97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4A"/>
    <w:rsid w:val="0018215A"/>
    <w:rsid w:val="002C6D61"/>
    <w:rsid w:val="004F7DA3"/>
    <w:rsid w:val="00736D65"/>
    <w:rsid w:val="008514AA"/>
    <w:rsid w:val="00BE069F"/>
    <w:rsid w:val="00D97118"/>
    <w:rsid w:val="00E65C4A"/>
    <w:rsid w:val="00F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F549"/>
  <w15:chartTrackingRefBased/>
  <w15:docId w15:val="{12852294-A4D7-4134-A850-D02B0023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C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2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554</Characters>
  <Application>Microsoft Office Word</Application>
  <DocSecurity>0</DocSecurity>
  <Lines>15</Lines>
  <Paragraphs>9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Gupta01</dc:creator>
  <cp:keywords/>
  <dc:description/>
  <cp:lastModifiedBy>Harsh Gupta01</cp:lastModifiedBy>
  <cp:revision>2</cp:revision>
  <dcterms:created xsi:type="dcterms:W3CDTF">2025-12-13T02:59:00Z</dcterms:created>
  <dcterms:modified xsi:type="dcterms:W3CDTF">2025-12-13T02:59:00Z</dcterms:modified>
</cp:coreProperties>
</file>