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6"/>
      </w:tblGrid>
      <w:tr w:rsidR="00F968D2" w:rsidRPr="00041D90" w14:paraId="64ED0AA8" w14:textId="77777777" w:rsidTr="00B10D67">
        <w:tc>
          <w:tcPr>
            <w:tcW w:w="8644" w:type="dxa"/>
            <w:shd w:val="clear" w:color="auto" w:fill="B3E5A1"/>
          </w:tcPr>
          <w:p w14:paraId="623D4E2D" w14:textId="77777777" w:rsidR="00F968D2" w:rsidRPr="00041D90" w:rsidRDefault="00F968D2" w:rsidP="00B10D67">
            <w:pPr>
              <w:pStyle w:val="Ttulo2"/>
              <w:rPr>
                <w:rFonts w:ascii="Arial" w:hAnsi="Arial" w:cs="Arial"/>
                <w:sz w:val="24"/>
                <w:szCs w:val="24"/>
              </w:rPr>
            </w:pPr>
            <w:bookmarkStart w:id="0" w:name="_Toc216635919"/>
            <w:bookmarkStart w:id="1" w:name="_Toc216636008"/>
            <w:bookmarkStart w:id="2" w:name="_Toc216636160"/>
            <w:bookmarkStart w:id="3" w:name="_Toc217497595"/>
            <w:bookmarkStart w:id="4" w:name="_Toc217497657"/>
            <w:bookmarkStart w:id="5" w:name="_Toc217936093"/>
            <w:r w:rsidRPr="00041D90">
              <w:rPr>
                <w:rFonts w:ascii="Arial" w:hAnsi="Arial" w:cs="Arial"/>
                <w:sz w:val="24"/>
                <w:szCs w:val="24"/>
              </w:rPr>
              <w:t>PORTU</w:t>
            </w:r>
            <w:r>
              <w:rPr>
                <w:rFonts w:ascii="Arial" w:hAnsi="Arial" w:cs="Arial"/>
                <w:sz w:val="24"/>
                <w:szCs w:val="24"/>
              </w:rPr>
              <w:t>GU</w:t>
            </w:r>
            <w:r w:rsidRPr="00041D90">
              <w:rPr>
                <w:rFonts w:ascii="Arial" w:hAnsi="Arial" w:cs="Arial"/>
                <w:sz w:val="24"/>
                <w:szCs w:val="24"/>
              </w:rPr>
              <w:t>ÊS NOVO - ADEQUADA AO MÉTODO TQR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74BEC7F6" w14:textId="77777777" w:rsidR="00F968D2" w:rsidRPr="00041D90" w:rsidRDefault="00F968D2" w:rsidP="00F968D2">
      <w:pPr>
        <w:rPr>
          <w:rFonts w:ascii="Arial" w:hAnsi="Arial" w:cs="Arial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"/>
        <w:gridCol w:w="1857"/>
        <w:gridCol w:w="1797"/>
        <w:gridCol w:w="1744"/>
        <w:gridCol w:w="2187"/>
      </w:tblGrid>
      <w:tr w:rsidR="00F968D2" w:rsidRPr="00041D90" w14:paraId="78C60D7D" w14:textId="77777777" w:rsidTr="00B10D67">
        <w:trPr>
          <w:tblHeader/>
          <w:tblCellSpacing w:w="15" w:type="dxa"/>
        </w:trPr>
        <w:tc>
          <w:tcPr>
            <w:tcW w:w="864" w:type="dxa"/>
            <w:shd w:val="clear" w:color="auto" w:fill="FFC000"/>
            <w:vAlign w:val="center"/>
            <w:hideMark/>
          </w:tcPr>
          <w:p w14:paraId="560A2F03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 xml:space="preserve">Ordem de Estudo </w:t>
            </w:r>
          </w:p>
        </w:tc>
        <w:tc>
          <w:tcPr>
            <w:tcW w:w="1837" w:type="dxa"/>
            <w:shd w:val="clear" w:color="auto" w:fill="FFC000"/>
            <w:vAlign w:val="center"/>
            <w:hideMark/>
          </w:tcPr>
          <w:p w14:paraId="5FBA6FAA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Assunto do Edital (TJDFT - AJAJ)</w:t>
            </w:r>
          </w:p>
        </w:tc>
        <w:tc>
          <w:tcPr>
            <w:tcW w:w="1805" w:type="dxa"/>
            <w:shd w:val="clear" w:color="auto" w:fill="FFC000"/>
            <w:vAlign w:val="center"/>
            <w:hideMark/>
          </w:tcPr>
          <w:p w14:paraId="0E5AA3FA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BLOCO T (Teoria e Criação de Material)</w:t>
            </w:r>
          </w:p>
        </w:tc>
        <w:tc>
          <w:tcPr>
            <w:tcW w:w="1728" w:type="dxa"/>
            <w:shd w:val="clear" w:color="auto" w:fill="FFC000"/>
            <w:vAlign w:val="center"/>
          </w:tcPr>
          <w:p w14:paraId="465171C8" w14:textId="77777777" w:rsidR="00F968D2" w:rsidRPr="00041D90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BLOCO Q (Questões e Diagnóstico)</w:t>
            </w:r>
          </w:p>
        </w:tc>
        <w:tc>
          <w:tcPr>
            <w:tcW w:w="2200" w:type="dxa"/>
            <w:shd w:val="clear" w:color="auto" w:fill="FFC000"/>
            <w:vAlign w:val="center"/>
            <w:hideMark/>
          </w:tcPr>
          <w:p w14:paraId="3D86D5D4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BLOCO R (Revisão Espaçada)</w:t>
            </w:r>
          </w:p>
        </w:tc>
      </w:tr>
      <w:tr w:rsidR="00F968D2" w:rsidRPr="00041D90" w14:paraId="6BD6FA13" w14:textId="77777777" w:rsidTr="00B10D67">
        <w:trPr>
          <w:tblCellSpacing w:w="15" w:type="dxa"/>
        </w:trPr>
        <w:tc>
          <w:tcPr>
            <w:tcW w:w="864" w:type="dxa"/>
            <w:vAlign w:val="center"/>
            <w:hideMark/>
          </w:tcPr>
          <w:p w14:paraId="61006EB1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1º</w:t>
            </w:r>
          </w:p>
        </w:tc>
        <w:tc>
          <w:tcPr>
            <w:tcW w:w="1837" w:type="dxa"/>
            <w:vAlign w:val="center"/>
            <w:hideMark/>
          </w:tcPr>
          <w:p w14:paraId="68A366EC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Compreensão e Interpretação de Textos</w:t>
            </w:r>
          </w:p>
        </w:tc>
        <w:tc>
          <w:tcPr>
            <w:tcW w:w="1805" w:type="dxa"/>
            <w:vAlign w:val="center"/>
            <w:hideMark/>
          </w:tcPr>
          <w:p w14:paraId="5FB057C8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0B246AA7" w14:textId="77777777" w:rsidR="00F968D2" w:rsidRDefault="00F968D2" w:rsidP="00B10D67">
            <w:pPr>
              <w:rPr>
                <w:rFonts w:ascii="Arial" w:hAnsi="Arial" w:cs="Arial"/>
              </w:rPr>
            </w:pPr>
          </w:p>
          <w:p w14:paraId="0F1C37BA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489290BE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39C7AF60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3C9FD45C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5AA2A922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28" w:type="dxa"/>
            <w:shd w:val="clear" w:color="auto" w:fill="FFFFFF"/>
            <w:vAlign w:val="center"/>
          </w:tcPr>
          <w:p w14:paraId="2D3F63C8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73E3AEBE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00B3ACFB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07FFD9B3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7D4F6A90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6AB8070A" w14:textId="77777777" w:rsidR="00F968D2" w:rsidRPr="00041D90" w:rsidRDefault="00F968D2" w:rsidP="00B10D67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00" w:type="dxa"/>
            <w:vAlign w:val="center"/>
            <w:hideMark/>
          </w:tcPr>
          <w:p w14:paraId="30F30272" w14:textId="77777777" w:rsidR="00F968D2" w:rsidRPr="00041D90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75B193E5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3883B925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30628B25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4F80E7F4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1F4F497E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3FC3360C" w14:textId="77777777" w:rsidR="00F968D2" w:rsidRPr="00A01C6B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3EFD4AF1" w14:textId="77777777" w:rsidR="00F968D2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1630DE90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F968D2" w:rsidRPr="00041D90" w14:paraId="3075C544" w14:textId="77777777" w:rsidTr="00B10D67">
        <w:trPr>
          <w:tblCellSpacing w:w="15" w:type="dxa"/>
        </w:trPr>
        <w:tc>
          <w:tcPr>
            <w:tcW w:w="864" w:type="dxa"/>
            <w:vAlign w:val="center"/>
            <w:hideMark/>
          </w:tcPr>
          <w:p w14:paraId="31449AD9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2º</w:t>
            </w:r>
          </w:p>
        </w:tc>
        <w:tc>
          <w:tcPr>
            <w:tcW w:w="1837" w:type="dxa"/>
            <w:vAlign w:val="center"/>
            <w:hideMark/>
          </w:tcPr>
          <w:p w14:paraId="2FF538B2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Coerência e Coesão Textual (Mecanismos)</w:t>
            </w:r>
          </w:p>
        </w:tc>
        <w:tc>
          <w:tcPr>
            <w:tcW w:w="1805" w:type="dxa"/>
            <w:vAlign w:val="center"/>
            <w:hideMark/>
          </w:tcPr>
          <w:p w14:paraId="6D8CD18A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4E4F82E8" w14:textId="77777777" w:rsidR="00F968D2" w:rsidRDefault="00F968D2" w:rsidP="00B10D67">
            <w:pPr>
              <w:rPr>
                <w:rFonts w:ascii="Arial" w:hAnsi="Arial" w:cs="Arial"/>
              </w:rPr>
            </w:pPr>
          </w:p>
          <w:p w14:paraId="5B5DEE26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3D8608EA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5A10BC11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4F0BC7D1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11FD8F7F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28" w:type="dxa"/>
            <w:vAlign w:val="center"/>
          </w:tcPr>
          <w:p w14:paraId="4776A433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2D8600AF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08D51058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70E0C07B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79451794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 xml:space="preserve">ias </w:t>
            </w:r>
            <w:r w:rsidRPr="00A01C6B">
              <w:rPr>
                <w:rFonts w:ascii="Arial" w:hAnsi="Arial" w:cs="Arial"/>
                <w:b/>
                <w:bCs/>
              </w:rPr>
              <w:lastRenderedPageBreak/>
              <w:t>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6AA6945B" w14:textId="77777777" w:rsidR="00F968D2" w:rsidRPr="00041D90" w:rsidRDefault="00F968D2" w:rsidP="00B10D67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00" w:type="dxa"/>
            <w:vAlign w:val="center"/>
            <w:hideMark/>
          </w:tcPr>
          <w:p w14:paraId="13965030" w14:textId="77777777" w:rsidR="00F968D2" w:rsidRPr="00041D90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088EEED9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6E6DB127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01321976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7A0773BE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0AF042DA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3E4169C1" w14:textId="77777777" w:rsidR="00F968D2" w:rsidRPr="00A01C6B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</w:t>
            </w:r>
            <w:r>
              <w:rPr>
                <w:rFonts w:ascii="Arial" w:hAnsi="Arial" w:cs="Arial"/>
              </w:rPr>
              <w:lastRenderedPageBreak/>
              <w:t xml:space="preserve">o Caderno de Erros. </w:t>
            </w:r>
          </w:p>
          <w:p w14:paraId="6E82F2AB" w14:textId="77777777" w:rsidR="00F968D2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30A476FE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F968D2" w:rsidRPr="00041D90" w14:paraId="3802BEFD" w14:textId="77777777" w:rsidTr="00B10D67">
        <w:trPr>
          <w:tblCellSpacing w:w="15" w:type="dxa"/>
        </w:trPr>
        <w:tc>
          <w:tcPr>
            <w:tcW w:w="864" w:type="dxa"/>
            <w:vAlign w:val="center"/>
            <w:hideMark/>
          </w:tcPr>
          <w:p w14:paraId="311D971F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3º</w:t>
            </w:r>
          </w:p>
        </w:tc>
        <w:tc>
          <w:tcPr>
            <w:tcW w:w="1837" w:type="dxa"/>
            <w:vAlign w:val="center"/>
            <w:hideMark/>
          </w:tcPr>
          <w:p w14:paraId="573B5CCC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Reescrita de Frases e Parágrafos</w:t>
            </w:r>
          </w:p>
        </w:tc>
        <w:tc>
          <w:tcPr>
            <w:tcW w:w="1805" w:type="dxa"/>
            <w:vAlign w:val="center"/>
            <w:hideMark/>
          </w:tcPr>
          <w:p w14:paraId="1B63E477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6240615A" w14:textId="77777777" w:rsidR="00F968D2" w:rsidRDefault="00F968D2" w:rsidP="00B10D67">
            <w:pPr>
              <w:rPr>
                <w:rFonts w:ascii="Arial" w:hAnsi="Arial" w:cs="Arial"/>
              </w:rPr>
            </w:pPr>
          </w:p>
          <w:p w14:paraId="5AE39568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67E79D35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3B86DFB5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4040FA58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17D0E8C6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28" w:type="dxa"/>
            <w:vAlign w:val="center"/>
          </w:tcPr>
          <w:p w14:paraId="447EAF7F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4B1F847C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132A71BA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5E599687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2DF0AE75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05618A2F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00" w:type="dxa"/>
            <w:vAlign w:val="center"/>
            <w:hideMark/>
          </w:tcPr>
          <w:p w14:paraId="09FEF216" w14:textId="77777777" w:rsidR="00F968D2" w:rsidRPr="00041D90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1499F4A3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714ABEFE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5B8E15CD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74E7394E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658E4B63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1EEEFE17" w14:textId="77777777" w:rsidR="00F968D2" w:rsidRPr="00A01C6B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51968C20" w14:textId="77777777" w:rsidR="00F968D2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178A8450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F968D2" w:rsidRPr="00041D90" w14:paraId="3266EB7D" w14:textId="77777777" w:rsidTr="00B10D67">
        <w:trPr>
          <w:tblCellSpacing w:w="15" w:type="dxa"/>
        </w:trPr>
        <w:tc>
          <w:tcPr>
            <w:tcW w:w="864" w:type="dxa"/>
            <w:vAlign w:val="center"/>
            <w:hideMark/>
          </w:tcPr>
          <w:p w14:paraId="5C65C627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4º</w:t>
            </w:r>
          </w:p>
        </w:tc>
        <w:tc>
          <w:tcPr>
            <w:tcW w:w="1837" w:type="dxa"/>
            <w:vAlign w:val="center"/>
            <w:hideMark/>
          </w:tcPr>
          <w:p w14:paraId="476FA2A1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Sintaxe de Concordância (Verbal e Nominal)</w:t>
            </w:r>
          </w:p>
        </w:tc>
        <w:tc>
          <w:tcPr>
            <w:tcW w:w="1805" w:type="dxa"/>
            <w:vAlign w:val="center"/>
            <w:hideMark/>
          </w:tcPr>
          <w:p w14:paraId="20BED9E0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54B9229E" w14:textId="77777777" w:rsidR="00F968D2" w:rsidRDefault="00F968D2" w:rsidP="00B10D67">
            <w:pPr>
              <w:rPr>
                <w:rFonts w:ascii="Arial" w:hAnsi="Arial" w:cs="Arial"/>
              </w:rPr>
            </w:pPr>
          </w:p>
          <w:p w14:paraId="5D71E2BC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7514303E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</w:t>
            </w:r>
            <w:r w:rsidRPr="00D75A64">
              <w:rPr>
                <w:rFonts w:ascii="Arial" w:hAnsi="Arial" w:cs="Arial"/>
              </w:rPr>
              <w:lastRenderedPageBreak/>
              <w:t xml:space="preserve">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228BB495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649B8DEB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3EA06FC0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28" w:type="dxa"/>
            <w:vAlign w:val="center"/>
          </w:tcPr>
          <w:p w14:paraId="2BEBEA80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148FEA7F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7023D43D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29921AA7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6515411F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7B7034E6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00" w:type="dxa"/>
            <w:vAlign w:val="center"/>
            <w:hideMark/>
          </w:tcPr>
          <w:p w14:paraId="1AAA5850" w14:textId="77777777" w:rsidR="00F968D2" w:rsidRPr="00041D90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140AB92D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7A6EAB17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02A696F5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4BF9E362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4C951127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0DBFDAE4" w14:textId="77777777" w:rsidR="00F968D2" w:rsidRPr="00A01C6B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lastRenderedPageBreak/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143D0884" w14:textId="77777777" w:rsidR="00F968D2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047C5F76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F968D2" w:rsidRPr="00041D90" w14:paraId="78B14344" w14:textId="77777777" w:rsidTr="00B10D67">
        <w:trPr>
          <w:tblCellSpacing w:w="15" w:type="dxa"/>
        </w:trPr>
        <w:tc>
          <w:tcPr>
            <w:tcW w:w="864" w:type="dxa"/>
            <w:vAlign w:val="center"/>
            <w:hideMark/>
          </w:tcPr>
          <w:p w14:paraId="3164E809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5º</w:t>
            </w:r>
          </w:p>
        </w:tc>
        <w:tc>
          <w:tcPr>
            <w:tcW w:w="1837" w:type="dxa"/>
            <w:vAlign w:val="center"/>
            <w:hideMark/>
          </w:tcPr>
          <w:p w14:paraId="07268201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Sintaxe de Regência (Verbal e Nominal)</w:t>
            </w:r>
          </w:p>
        </w:tc>
        <w:tc>
          <w:tcPr>
            <w:tcW w:w="1805" w:type="dxa"/>
            <w:vAlign w:val="center"/>
            <w:hideMark/>
          </w:tcPr>
          <w:p w14:paraId="6B5626F2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6320EFCC" w14:textId="77777777" w:rsidR="00F968D2" w:rsidRDefault="00F968D2" w:rsidP="00B10D67">
            <w:pPr>
              <w:rPr>
                <w:rFonts w:ascii="Arial" w:hAnsi="Arial" w:cs="Arial"/>
              </w:rPr>
            </w:pPr>
          </w:p>
          <w:p w14:paraId="019C55E1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65975A60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7A72F335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26E937DC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5C10B349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28" w:type="dxa"/>
            <w:vAlign w:val="center"/>
          </w:tcPr>
          <w:p w14:paraId="07BAD27C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2529A628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49D80E78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00AFE571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7701DD57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1D9542C7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00" w:type="dxa"/>
            <w:vAlign w:val="center"/>
            <w:hideMark/>
          </w:tcPr>
          <w:p w14:paraId="022F882A" w14:textId="77777777" w:rsidR="00F968D2" w:rsidRPr="00041D90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74876BC0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0A3DA34F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79AED028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42749328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0D3E2C7E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253D91C7" w14:textId="77777777" w:rsidR="00F968D2" w:rsidRPr="00A01C6B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460E3504" w14:textId="77777777" w:rsidR="00F968D2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2A14BD5C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F968D2" w:rsidRPr="00041D90" w14:paraId="55B1B9C3" w14:textId="77777777" w:rsidTr="00B10D67">
        <w:trPr>
          <w:tblCellSpacing w:w="15" w:type="dxa"/>
        </w:trPr>
        <w:tc>
          <w:tcPr>
            <w:tcW w:w="864" w:type="dxa"/>
            <w:vAlign w:val="center"/>
            <w:hideMark/>
          </w:tcPr>
          <w:p w14:paraId="436E8788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6º</w:t>
            </w:r>
          </w:p>
        </w:tc>
        <w:tc>
          <w:tcPr>
            <w:tcW w:w="1837" w:type="dxa"/>
            <w:vAlign w:val="center"/>
            <w:hideMark/>
          </w:tcPr>
          <w:p w14:paraId="025241C1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Emprego do Sinal Indicativo de Crase</w:t>
            </w:r>
          </w:p>
        </w:tc>
        <w:tc>
          <w:tcPr>
            <w:tcW w:w="1805" w:type="dxa"/>
            <w:vAlign w:val="center"/>
            <w:hideMark/>
          </w:tcPr>
          <w:p w14:paraId="28B13852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31CA65E7" w14:textId="77777777" w:rsidR="00F968D2" w:rsidRDefault="00F968D2" w:rsidP="00B10D67">
            <w:pPr>
              <w:rPr>
                <w:rFonts w:ascii="Arial" w:hAnsi="Arial" w:cs="Arial"/>
              </w:rPr>
            </w:pPr>
          </w:p>
          <w:p w14:paraId="3CB41DAB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64E2FF49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73688F60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0D513962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00132079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28" w:type="dxa"/>
            <w:vAlign w:val="center"/>
          </w:tcPr>
          <w:p w14:paraId="78D17A73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17538C56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7B3B7869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 xml:space="preserve">, mas </w:t>
            </w:r>
            <w:r>
              <w:rPr>
                <w:rFonts w:ascii="Arial" w:hAnsi="Arial" w:cs="Arial"/>
              </w:rPr>
              <w:lastRenderedPageBreak/>
              <w:t>só do que errou.</w:t>
            </w:r>
          </w:p>
          <w:p w14:paraId="338744B0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6762E72E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584BC858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00" w:type="dxa"/>
            <w:vAlign w:val="center"/>
            <w:hideMark/>
          </w:tcPr>
          <w:p w14:paraId="6E51C2BD" w14:textId="77777777" w:rsidR="00F968D2" w:rsidRPr="00041D90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51A8C6A5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52D976B1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7BAB3A77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72EEE316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518AA692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4F251850" w14:textId="77777777" w:rsidR="00F968D2" w:rsidRPr="00A01C6B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5D2296C4" w14:textId="77777777" w:rsidR="00F968D2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12FED803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F968D2" w:rsidRPr="00041D90" w14:paraId="768D5FE5" w14:textId="77777777" w:rsidTr="00B10D67">
        <w:trPr>
          <w:tblCellSpacing w:w="15" w:type="dxa"/>
        </w:trPr>
        <w:tc>
          <w:tcPr>
            <w:tcW w:w="864" w:type="dxa"/>
            <w:vAlign w:val="center"/>
            <w:hideMark/>
          </w:tcPr>
          <w:p w14:paraId="1E306368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7º</w:t>
            </w:r>
          </w:p>
        </w:tc>
        <w:tc>
          <w:tcPr>
            <w:tcW w:w="1837" w:type="dxa"/>
            <w:vAlign w:val="center"/>
            <w:hideMark/>
          </w:tcPr>
          <w:p w14:paraId="41624008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Emprego dos Conectivos e Elementos de Referenciação</w:t>
            </w:r>
          </w:p>
        </w:tc>
        <w:tc>
          <w:tcPr>
            <w:tcW w:w="1805" w:type="dxa"/>
            <w:vAlign w:val="center"/>
            <w:hideMark/>
          </w:tcPr>
          <w:p w14:paraId="713F5609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25D47D06" w14:textId="77777777" w:rsidR="00F968D2" w:rsidRDefault="00F968D2" w:rsidP="00B10D67">
            <w:pPr>
              <w:rPr>
                <w:rFonts w:ascii="Arial" w:hAnsi="Arial" w:cs="Arial"/>
              </w:rPr>
            </w:pPr>
          </w:p>
          <w:p w14:paraId="63CD1C6E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4EC88C37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7EB7F52A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72454EA1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67E678C9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28" w:type="dxa"/>
            <w:vAlign w:val="center"/>
          </w:tcPr>
          <w:p w14:paraId="0FB4B26E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222DDFA8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54EA04A0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30C04ABD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5BFFFB9E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0664B6C4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00" w:type="dxa"/>
            <w:vAlign w:val="center"/>
            <w:hideMark/>
          </w:tcPr>
          <w:p w14:paraId="60C432ED" w14:textId="77777777" w:rsidR="00F968D2" w:rsidRPr="00041D90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61E29100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4BE1A436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2A658515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13AF4BD3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46FCA549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655DADDF" w14:textId="77777777" w:rsidR="00F968D2" w:rsidRPr="00A01C6B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55E4215F" w14:textId="77777777" w:rsidR="00F968D2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2BE11FCA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F968D2" w:rsidRPr="00041D90" w14:paraId="49DFA102" w14:textId="77777777" w:rsidTr="00B10D67">
        <w:trPr>
          <w:tblCellSpacing w:w="15" w:type="dxa"/>
        </w:trPr>
        <w:tc>
          <w:tcPr>
            <w:tcW w:w="864" w:type="dxa"/>
            <w:vAlign w:val="center"/>
            <w:hideMark/>
          </w:tcPr>
          <w:p w14:paraId="28A4DA64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8º</w:t>
            </w:r>
          </w:p>
        </w:tc>
        <w:tc>
          <w:tcPr>
            <w:tcW w:w="1837" w:type="dxa"/>
            <w:vAlign w:val="center"/>
            <w:hideMark/>
          </w:tcPr>
          <w:p w14:paraId="575AEE17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Orações Subordinadas e Coordenadas</w:t>
            </w:r>
          </w:p>
        </w:tc>
        <w:tc>
          <w:tcPr>
            <w:tcW w:w="1805" w:type="dxa"/>
            <w:vAlign w:val="center"/>
            <w:hideMark/>
          </w:tcPr>
          <w:p w14:paraId="566CD84C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28B2C3B0" w14:textId="77777777" w:rsidR="00F968D2" w:rsidRDefault="00F968D2" w:rsidP="00B10D67">
            <w:pPr>
              <w:rPr>
                <w:rFonts w:ascii="Arial" w:hAnsi="Arial" w:cs="Arial"/>
              </w:rPr>
            </w:pPr>
          </w:p>
          <w:p w14:paraId="6D09F5E0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322A8265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23D92573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5C7E6E90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79647695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28" w:type="dxa"/>
            <w:vAlign w:val="center"/>
          </w:tcPr>
          <w:p w14:paraId="1E261E07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375ABB99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2EDBBA3E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3E84B850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049F9C19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7A34260C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00" w:type="dxa"/>
            <w:vAlign w:val="center"/>
            <w:hideMark/>
          </w:tcPr>
          <w:p w14:paraId="3DA498B0" w14:textId="77777777" w:rsidR="00F968D2" w:rsidRPr="00041D90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6E827B5D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1EC3A06A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51EDBF46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28CFC62F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45F2C62D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0DA982AB" w14:textId="77777777" w:rsidR="00F968D2" w:rsidRPr="00A01C6B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3B069730" w14:textId="77777777" w:rsidR="00F968D2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06E2E7B4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F968D2" w:rsidRPr="00041D90" w14:paraId="4867B0A5" w14:textId="77777777" w:rsidTr="00B10D67">
        <w:trPr>
          <w:tblCellSpacing w:w="15" w:type="dxa"/>
        </w:trPr>
        <w:tc>
          <w:tcPr>
            <w:tcW w:w="864" w:type="dxa"/>
            <w:vAlign w:val="center"/>
            <w:hideMark/>
          </w:tcPr>
          <w:p w14:paraId="2330A18B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9º</w:t>
            </w:r>
          </w:p>
        </w:tc>
        <w:tc>
          <w:tcPr>
            <w:tcW w:w="1837" w:type="dxa"/>
            <w:vAlign w:val="center"/>
            <w:hideMark/>
          </w:tcPr>
          <w:p w14:paraId="1BB226D8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Classes de Palavras (Emprego de Pronomes e Adjetivos)</w:t>
            </w:r>
          </w:p>
        </w:tc>
        <w:tc>
          <w:tcPr>
            <w:tcW w:w="1805" w:type="dxa"/>
            <w:vAlign w:val="center"/>
            <w:hideMark/>
          </w:tcPr>
          <w:p w14:paraId="1C88DBAD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49603FF5" w14:textId="77777777" w:rsidR="00F968D2" w:rsidRDefault="00F968D2" w:rsidP="00B10D67">
            <w:pPr>
              <w:rPr>
                <w:rFonts w:ascii="Arial" w:hAnsi="Arial" w:cs="Arial"/>
              </w:rPr>
            </w:pPr>
          </w:p>
          <w:p w14:paraId="0C82781E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0446CFC6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2B9D8D3D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56401A60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lastRenderedPageBreak/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7440BE12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28" w:type="dxa"/>
            <w:vAlign w:val="center"/>
          </w:tcPr>
          <w:p w14:paraId="72C8B9A3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1986A139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5CE3B6B0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26E45382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20646657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46B6CF5A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lastRenderedPageBreak/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00" w:type="dxa"/>
            <w:vAlign w:val="center"/>
            <w:hideMark/>
          </w:tcPr>
          <w:p w14:paraId="6E3D8EED" w14:textId="77777777" w:rsidR="00F968D2" w:rsidRPr="00041D90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4AA11521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20B476B8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463B419E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6A511CE4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44CE5682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3AD9807C" w14:textId="77777777" w:rsidR="00F968D2" w:rsidRPr="00A01C6B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4522E4EC" w14:textId="77777777" w:rsidR="00F968D2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66B4FD56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F968D2" w:rsidRPr="00041D90" w14:paraId="59ABA0A1" w14:textId="77777777" w:rsidTr="00B10D67">
        <w:trPr>
          <w:tblCellSpacing w:w="15" w:type="dxa"/>
        </w:trPr>
        <w:tc>
          <w:tcPr>
            <w:tcW w:w="864" w:type="dxa"/>
            <w:vAlign w:val="center"/>
            <w:hideMark/>
          </w:tcPr>
          <w:p w14:paraId="4CF09311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10º</w:t>
            </w:r>
          </w:p>
        </w:tc>
        <w:tc>
          <w:tcPr>
            <w:tcW w:w="1837" w:type="dxa"/>
            <w:vAlign w:val="center"/>
            <w:hideMark/>
          </w:tcPr>
          <w:p w14:paraId="4446C6F2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Colocação Pronominal</w:t>
            </w:r>
          </w:p>
        </w:tc>
        <w:tc>
          <w:tcPr>
            <w:tcW w:w="1805" w:type="dxa"/>
            <w:vAlign w:val="center"/>
            <w:hideMark/>
          </w:tcPr>
          <w:p w14:paraId="6A4B0E99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5C7BF7DF" w14:textId="77777777" w:rsidR="00F968D2" w:rsidRDefault="00F968D2" w:rsidP="00B10D67">
            <w:pPr>
              <w:rPr>
                <w:rFonts w:ascii="Arial" w:hAnsi="Arial" w:cs="Arial"/>
              </w:rPr>
            </w:pPr>
          </w:p>
          <w:p w14:paraId="1AE0FC42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443A2613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05D3864A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1ED38121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330D83F7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28" w:type="dxa"/>
            <w:vAlign w:val="center"/>
          </w:tcPr>
          <w:p w14:paraId="288C5E51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2C0B1D1F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416903FB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74CA863A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188C5B4E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5B97791B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00" w:type="dxa"/>
            <w:vAlign w:val="center"/>
            <w:hideMark/>
          </w:tcPr>
          <w:p w14:paraId="5D0DDC5F" w14:textId="77777777" w:rsidR="00F968D2" w:rsidRPr="00041D90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77CC0100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684F4AB1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44F16582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7BCFF3B4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73C54B88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72EF8615" w14:textId="77777777" w:rsidR="00F968D2" w:rsidRPr="00A01C6B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69F7C033" w14:textId="77777777" w:rsidR="00F968D2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60954602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F968D2" w:rsidRPr="00041D90" w14:paraId="0A73B5F2" w14:textId="77777777" w:rsidTr="00B10D67">
        <w:trPr>
          <w:tblCellSpacing w:w="15" w:type="dxa"/>
        </w:trPr>
        <w:tc>
          <w:tcPr>
            <w:tcW w:w="864" w:type="dxa"/>
            <w:vAlign w:val="center"/>
            <w:hideMark/>
          </w:tcPr>
          <w:p w14:paraId="283E1B87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11º</w:t>
            </w:r>
          </w:p>
        </w:tc>
        <w:tc>
          <w:tcPr>
            <w:tcW w:w="1837" w:type="dxa"/>
            <w:vAlign w:val="center"/>
            <w:hideMark/>
          </w:tcPr>
          <w:p w14:paraId="71B2D81E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Pontuação (Uso da Vírgula e Ponto e Vírgula)</w:t>
            </w:r>
          </w:p>
        </w:tc>
        <w:tc>
          <w:tcPr>
            <w:tcW w:w="1805" w:type="dxa"/>
            <w:vAlign w:val="center"/>
            <w:hideMark/>
          </w:tcPr>
          <w:p w14:paraId="7519DB13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7BF6628E" w14:textId="77777777" w:rsidR="00F968D2" w:rsidRDefault="00F968D2" w:rsidP="00B10D67">
            <w:pPr>
              <w:rPr>
                <w:rFonts w:ascii="Arial" w:hAnsi="Arial" w:cs="Arial"/>
              </w:rPr>
            </w:pPr>
          </w:p>
          <w:p w14:paraId="362FEF20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67F57D1C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4FCD76E2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1856A288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4EA5FA7F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28" w:type="dxa"/>
            <w:vAlign w:val="center"/>
          </w:tcPr>
          <w:p w14:paraId="5087B1BA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00BA1360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7D860571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198BA967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1DEEA245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66D40057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00" w:type="dxa"/>
            <w:vAlign w:val="center"/>
            <w:hideMark/>
          </w:tcPr>
          <w:p w14:paraId="6E1DEA30" w14:textId="77777777" w:rsidR="00F968D2" w:rsidRPr="00041D90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0CAE1273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0D06858B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4E3DEF13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390993FA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3F7EC320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7D106C47" w14:textId="77777777" w:rsidR="00F968D2" w:rsidRPr="00A01C6B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lastRenderedPageBreak/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7A16CED5" w14:textId="77777777" w:rsidR="00F968D2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5809C913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F968D2" w:rsidRPr="00041D90" w14:paraId="4FD1A3A5" w14:textId="77777777" w:rsidTr="00B10D67">
        <w:trPr>
          <w:tblCellSpacing w:w="15" w:type="dxa"/>
        </w:trPr>
        <w:tc>
          <w:tcPr>
            <w:tcW w:w="864" w:type="dxa"/>
            <w:vAlign w:val="center"/>
            <w:hideMark/>
          </w:tcPr>
          <w:p w14:paraId="1417C8CD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12º</w:t>
            </w:r>
          </w:p>
        </w:tc>
        <w:tc>
          <w:tcPr>
            <w:tcW w:w="1837" w:type="dxa"/>
            <w:vAlign w:val="center"/>
            <w:hideMark/>
          </w:tcPr>
          <w:p w14:paraId="6F7F29AD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Semântica (Sinonímia, Antonímia, Polissemia)</w:t>
            </w:r>
          </w:p>
        </w:tc>
        <w:tc>
          <w:tcPr>
            <w:tcW w:w="1805" w:type="dxa"/>
            <w:vAlign w:val="center"/>
            <w:hideMark/>
          </w:tcPr>
          <w:p w14:paraId="7C6EBD71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3F6691F6" w14:textId="77777777" w:rsidR="00F968D2" w:rsidRDefault="00F968D2" w:rsidP="00B10D67">
            <w:pPr>
              <w:rPr>
                <w:rFonts w:ascii="Arial" w:hAnsi="Arial" w:cs="Arial"/>
              </w:rPr>
            </w:pPr>
          </w:p>
          <w:p w14:paraId="5CFA5239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0A3135F8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1CF015BB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417E67F9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29678869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28" w:type="dxa"/>
            <w:vAlign w:val="center"/>
          </w:tcPr>
          <w:p w14:paraId="03E8EC87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19C6BC5B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7834A335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16661248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64D80887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4ECC21F9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00" w:type="dxa"/>
            <w:vAlign w:val="center"/>
            <w:hideMark/>
          </w:tcPr>
          <w:p w14:paraId="08401BC3" w14:textId="77777777" w:rsidR="00F968D2" w:rsidRPr="00041D90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1E75B433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248ED063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15DD20DD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5F4268EB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11BFE6C6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0A0506E2" w14:textId="77777777" w:rsidR="00F968D2" w:rsidRPr="00A01C6B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7DE5D47B" w14:textId="77777777" w:rsidR="00F968D2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75155E5A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F968D2" w:rsidRPr="00041D90" w14:paraId="4CB3DCAD" w14:textId="77777777" w:rsidTr="00B10D67">
        <w:trPr>
          <w:tblCellSpacing w:w="15" w:type="dxa"/>
        </w:trPr>
        <w:tc>
          <w:tcPr>
            <w:tcW w:w="864" w:type="dxa"/>
            <w:vAlign w:val="center"/>
            <w:hideMark/>
          </w:tcPr>
          <w:p w14:paraId="387FE202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13º</w:t>
            </w:r>
          </w:p>
        </w:tc>
        <w:tc>
          <w:tcPr>
            <w:tcW w:w="1837" w:type="dxa"/>
            <w:vAlign w:val="center"/>
            <w:hideMark/>
          </w:tcPr>
          <w:p w14:paraId="1D0E443D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Vozes Verbais (Conversão Ativa, Passiva e Reflexiva)</w:t>
            </w:r>
          </w:p>
        </w:tc>
        <w:tc>
          <w:tcPr>
            <w:tcW w:w="1805" w:type="dxa"/>
            <w:vAlign w:val="center"/>
            <w:hideMark/>
          </w:tcPr>
          <w:p w14:paraId="475CA603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4859905D" w14:textId="77777777" w:rsidR="00F968D2" w:rsidRDefault="00F968D2" w:rsidP="00B10D67">
            <w:pPr>
              <w:rPr>
                <w:rFonts w:ascii="Arial" w:hAnsi="Arial" w:cs="Arial"/>
              </w:rPr>
            </w:pPr>
          </w:p>
          <w:p w14:paraId="2F04205E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4C5A9528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lastRenderedPageBreak/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4A1905A9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3CFAEDFA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01885189" w14:textId="77777777" w:rsidR="00F968D2" w:rsidRPr="00041D90" w:rsidRDefault="00F968D2" w:rsidP="00B10D67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28" w:type="dxa"/>
            <w:vAlign w:val="center"/>
          </w:tcPr>
          <w:p w14:paraId="65ACB3B5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2D7716C6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4CB17E13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503E7811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079103DD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614DE709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00" w:type="dxa"/>
            <w:vAlign w:val="center"/>
            <w:hideMark/>
          </w:tcPr>
          <w:p w14:paraId="04A5357D" w14:textId="77777777" w:rsidR="00F968D2" w:rsidRPr="00041D90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5101C17E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4B68EABF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1302716A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5FC5A2AF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3BFEEFBD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3E3FE92C" w14:textId="77777777" w:rsidR="00F968D2" w:rsidRPr="00A01C6B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34E109B6" w14:textId="77777777" w:rsidR="00F968D2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383E64F5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F968D2" w:rsidRPr="00041D90" w14:paraId="3DE62D94" w14:textId="77777777" w:rsidTr="00B10D67">
        <w:trPr>
          <w:tblCellSpacing w:w="15" w:type="dxa"/>
        </w:trPr>
        <w:tc>
          <w:tcPr>
            <w:tcW w:w="864" w:type="dxa"/>
            <w:vAlign w:val="center"/>
            <w:hideMark/>
          </w:tcPr>
          <w:p w14:paraId="2B25B23D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14º</w:t>
            </w:r>
          </w:p>
        </w:tc>
        <w:tc>
          <w:tcPr>
            <w:tcW w:w="1837" w:type="dxa"/>
            <w:vAlign w:val="center"/>
            <w:hideMark/>
          </w:tcPr>
          <w:p w14:paraId="60339C62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Funções e Emprego do "Que" e "Se"</w:t>
            </w:r>
          </w:p>
        </w:tc>
        <w:tc>
          <w:tcPr>
            <w:tcW w:w="1805" w:type="dxa"/>
            <w:vAlign w:val="center"/>
            <w:hideMark/>
          </w:tcPr>
          <w:p w14:paraId="37034DB8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14C957D3" w14:textId="77777777" w:rsidR="00F968D2" w:rsidRDefault="00F968D2" w:rsidP="00B10D67">
            <w:pPr>
              <w:rPr>
                <w:rFonts w:ascii="Arial" w:hAnsi="Arial" w:cs="Arial"/>
              </w:rPr>
            </w:pPr>
          </w:p>
          <w:p w14:paraId="0B3AF42D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6FB61080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36A3FA82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4BCE1861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3C8A2232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28" w:type="dxa"/>
            <w:vAlign w:val="center"/>
          </w:tcPr>
          <w:p w14:paraId="1A4EB3A7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584EDF30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64D52640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60296214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2EA48AA2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79673BDE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00" w:type="dxa"/>
            <w:vAlign w:val="center"/>
            <w:hideMark/>
          </w:tcPr>
          <w:p w14:paraId="0870BDBF" w14:textId="77777777" w:rsidR="00F968D2" w:rsidRPr="00041D90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682BF2DE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79112E79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2330D384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232F36A9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6550C4B6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669779B8" w14:textId="77777777" w:rsidR="00F968D2" w:rsidRPr="00A01C6B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5C256E7E" w14:textId="77777777" w:rsidR="00F968D2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230CD222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F968D2" w:rsidRPr="00041D90" w14:paraId="316FA19F" w14:textId="77777777" w:rsidTr="00B10D67">
        <w:trPr>
          <w:tblCellSpacing w:w="15" w:type="dxa"/>
        </w:trPr>
        <w:tc>
          <w:tcPr>
            <w:tcW w:w="864" w:type="dxa"/>
            <w:vAlign w:val="center"/>
            <w:hideMark/>
          </w:tcPr>
          <w:p w14:paraId="426F6EB1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15º</w:t>
            </w:r>
          </w:p>
        </w:tc>
        <w:tc>
          <w:tcPr>
            <w:tcW w:w="1837" w:type="dxa"/>
            <w:vAlign w:val="center"/>
            <w:hideMark/>
          </w:tcPr>
          <w:p w14:paraId="47F653AB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Figuras de Linguagem</w:t>
            </w:r>
          </w:p>
        </w:tc>
        <w:tc>
          <w:tcPr>
            <w:tcW w:w="1805" w:type="dxa"/>
            <w:vAlign w:val="center"/>
            <w:hideMark/>
          </w:tcPr>
          <w:p w14:paraId="4FF49904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759F1CBF" w14:textId="77777777" w:rsidR="00F968D2" w:rsidRDefault="00F968D2" w:rsidP="00B10D67">
            <w:pPr>
              <w:rPr>
                <w:rFonts w:ascii="Arial" w:hAnsi="Arial" w:cs="Arial"/>
              </w:rPr>
            </w:pPr>
          </w:p>
          <w:p w14:paraId="741EB39C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58DD5AFC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3EF8645E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5A2F366D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6047C9FD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28" w:type="dxa"/>
            <w:vAlign w:val="center"/>
          </w:tcPr>
          <w:p w14:paraId="3D1CD94F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16C982D8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4BAD5576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53B46429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4A735FFF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47369114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00" w:type="dxa"/>
            <w:vAlign w:val="center"/>
            <w:hideMark/>
          </w:tcPr>
          <w:p w14:paraId="13688522" w14:textId="77777777" w:rsidR="00F968D2" w:rsidRPr="00041D90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2BC82D2A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3979667F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015DDF7F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0953B7F3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6BC48A37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6DF75A60" w14:textId="77777777" w:rsidR="00F968D2" w:rsidRPr="00A01C6B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4552F6CE" w14:textId="77777777" w:rsidR="00F968D2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1AD32643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F968D2" w:rsidRPr="00041D90" w14:paraId="0B0EF519" w14:textId="77777777" w:rsidTr="00B10D67">
        <w:trPr>
          <w:tblCellSpacing w:w="15" w:type="dxa"/>
        </w:trPr>
        <w:tc>
          <w:tcPr>
            <w:tcW w:w="864" w:type="dxa"/>
            <w:vAlign w:val="center"/>
            <w:hideMark/>
          </w:tcPr>
          <w:p w14:paraId="22981CF7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16º</w:t>
            </w:r>
          </w:p>
        </w:tc>
        <w:tc>
          <w:tcPr>
            <w:tcW w:w="1837" w:type="dxa"/>
            <w:vAlign w:val="center"/>
            <w:hideMark/>
          </w:tcPr>
          <w:p w14:paraId="409BFF28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Tipologia e Gêneros Textuais</w:t>
            </w:r>
          </w:p>
        </w:tc>
        <w:tc>
          <w:tcPr>
            <w:tcW w:w="1805" w:type="dxa"/>
            <w:vAlign w:val="center"/>
            <w:hideMark/>
          </w:tcPr>
          <w:p w14:paraId="3B9869B0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611B5BB4" w14:textId="77777777" w:rsidR="00F968D2" w:rsidRDefault="00F968D2" w:rsidP="00B10D67">
            <w:pPr>
              <w:rPr>
                <w:rFonts w:ascii="Arial" w:hAnsi="Arial" w:cs="Arial"/>
              </w:rPr>
            </w:pPr>
          </w:p>
          <w:p w14:paraId="7199EF44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397CEC9A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088DB52D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3F6C4209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372E2012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28" w:type="dxa"/>
            <w:vAlign w:val="center"/>
          </w:tcPr>
          <w:p w14:paraId="7F913358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006BAAE3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3D8779F1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115DE43A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5A09438F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3071B186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00" w:type="dxa"/>
            <w:vAlign w:val="center"/>
            <w:hideMark/>
          </w:tcPr>
          <w:p w14:paraId="14B41CBA" w14:textId="77777777" w:rsidR="00F968D2" w:rsidRPr="00041D90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5CBEC424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1D77783D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0B4C89DD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1251A4A0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61255096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6F9168C0" w14:textId="77777777" w:rsidR="00F968D2" w:rsidRPr="00A01C6B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386C7AEC" w14:textId="77777777" w:rsidR="00F968D2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34B47C3D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F968D2" w:rsidRPr="00041D90" w14:paraId="5FD9DC6F" w14:textId="77777777" w:rsidTr="00B10D67">
        <w:trPr>
          <w:tblCellSpacing w:w="15" w:type="dxa"/>
        </w:trPr>
        <w:tc>
          <w:tcPr>
            <w:tcW w:w="864" w:type="dxa"/>
            <w:vAlign w:val="center"/>
            <w:hideMark/>
          </w:tcPr>
          <w:p w14:paraId="57DD77C1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17º</w:t>
            </w:r>
          </w:p>
        </w:tc>
        <w:tc>
          <w:tcPr>
            <w:tcW w:w="1837" w:type="dxa"/>
            <w:vAlign w:val="center"/>
            <w:hideMark/>
          </w:tcPr>
          <w:p w14:paraId="6647FF60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 xml:space="preserve">Sintaxe de Período </w:t>
            </w:r>
            <w:r w:rsidRPr="00041D90">
              <w:rPr>
                <w:rFonts w:ascii="Arial" w:hAnsi="Arial" w:cs="Arial"/>
                <w:b/>
                <w:bCs/>
              </w:rPr>
              <w:lastRenderedPageBreak/>
              <w:t>Simples (Termos da Oração)</w:t>
            </w:r>
          </w:p>
        </w:tc>
        <w:tc>
          <w:tcPr>
            <w:tcW w:w="1805" w:type="dxa"/>
            <w:vAlign w:val="center"/>
            <w:hideMark/>
          </w:tcPr>
          <w:p w14:paraId="731D0507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3B56C0C0" w14:textId="77777777" w:rsidR="00F968D2" w:rsidRDefault="00F968D2" w:rsidP="00B10D67">
            <w:pPr>
              <w:rPr>
                <w:rFonts w:ascii="Arial" w:hAnsi="Arial" w:cs="Arial"/>
              </w:rPr>
            </w:pPr>
          </w:p>
          <w:p w14:paraId="0A2D4C1C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06CD9728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182C89DD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7FB19CD4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5BDA5E09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28" w:type="dxa"/>
            <w:vAlign w:val="center"/>
          </w:tcPr>
          <w:p w14:paraId="63566432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044EC5B5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5D0367AD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66AD3728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1E29D52C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45E3B214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00" w:type="dxa"/>
            <w:vAlign w:val="center"/>
            <w:hideMark/>
          </w:tcPr>
          <w:p w14:paraId="4B3392D7" w14:textId="77777777" w:rsidR="00F968D2" w:rsidRPr="00041D90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14951953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36F9491D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1476ADB6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27F2E03B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2B910B5B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766D6651" w14:textId="77777777" w:rsidR="00F968D2" w:rsidRPr="00A01C6B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5DFB1D79" w14:textId="77777777" w:rsidR="00F968D2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05A6821A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F968D2" w:rsidRPr="00041D90" w14:paraId="4E4D4B55" w14:textId="77777777" w:rsidTr="00B10D67">
        <w:trPr>
          <w:tblCellSpacing w:w="15" w:type="dxa"/>
        </w:trPr>
        <w:tc>
          <w:tcPr>
            <w:tcW w:w="864" w:type="dxa"/>
            <w:vAlign w:val="center"/>
            <w:hideMark/>
          </w:tcPr>
          <w:p w14:paraId="43EA88FB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18º</w:t>
            </w:r>
          </w:p>
        </w:tc>
        <w:tc>
          <w:tcPr>
            <w:tcW w:w="1837" w:type="dxa"/>
            <w:vAlign w:val="center"/>
            <w:hideMark/>
          </w:tcPr>
          <w:p w14:paraId="1795EC4A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Variação Linguística e Níveis de Linguagem</w:t>
            </w:r>
          </w:p>
        </w:tc>
        <w:tc>
          <w:tcPr>
            <w:tcW w:w="1805" w:type="dxa"/>
            <w:vAlign w:val="center"/>
            <w:hideMark/>
          </w:tcPr>
          <w:p w14:paraId="6D9683F5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42514D3B" w14:textId="77777777" w:rsidR="00F968D2" w:rsidRDefault="00F968D2" w:rsidP="00B10D67">
            <w:pPr>
              <w:rPr>
                <w:rFonts w:ascii="Arial" w:hAnsi="Arial" w:cs="Arial"/>
              </w:rPr>
            </w:pPr>
          </w:p>
          <w:p w14:paraId="440CBAC2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376574A7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4A38EBC8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04BA2B94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75269106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lastRenderedPageBreak/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28" w:type="dxa"/>
            <w:vAlign w:val="center"/>
          </w:tcPr>
          <w:p w14:paraId="63967F39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1F9BAB37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320419F9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626539C0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606561DA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2C67BFA3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00" w:type="dxa"/>
            <w:vAlign w:val="center"/>
            <w:hideMark/>
          </w:tcPr>
          <w:p w14:paraId="232FA915" w14:textId="77777777" w:rsidR="00F968D2" w:rsidRPr="00041D90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76764E70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33AC074A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69A06B3C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4A3ED655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67B1462E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16DE419C" w14:textId="77777777" w:rsidR="00F968D2" w:rsidRPr="00A01C6B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6787AA8D" w14:textId="77777777" w:rsidR="00F968D2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5AA6DBDB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lastRenderedPageBreak/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F968D2" w:rsidRPr="00041D90" w14:paraId="19A492AC" w14:textId="77777777" w:rsidTr="00B10D67">
        <w:trPr>
          <w:tblCellSpacing w:w="15" w:type="dxa"/>
        </w:trPr>
        <w:tc>
          <w:tcPr>
            <w:tcW w:w="864" w:type="dxa"/>
            <w:vAlign w:val="center"/>
            <w:hideMark/>
          </w:tcPr>
          <w:p w14:paraId="064FCF81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19º</w:t>
            </w:r>
          </w:p>
        </w:tc>
        <w:tc>
          <w:tcPr>
            <w:tcW w:w="1837" w:type="dxa"/>
            <w:vAlign w:val="center"/>
            <w:hideMark/>
          </w:tcPr>
          <w:p w14:paraId="3ED83040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Ortografia e Acentuação Gráfica</w:t>
            </w:r>
          </w:p>
        </w:tc>
        <w:tc>
          <w:tcPr>
            <w:tcW w:w="1805" w:type="dxa"/>
            <w:vAlign w:val="center"/>
            <w:hideMark/>
          </w:tcPr>
          <w:p w14:paraId="06BFDD6C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099E275E" w14:textId="77777777" w:rsidR="00F968D2" w:rsidRDefault="00F968D2" w:rsidP="00B10D67">
            <w:pPr>
              <w:rPr>
                <w:rFonts w:ascii="Arial" w:hAnsi="Arial" w:cs="Arial"/>
              </w:rPr>
            </w:pPr>
          </w:p>
          <w:p w14:paraId="1358FE4B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58203F1D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68221A64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7F5B6CE1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716CEBEC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28" w:type="dxa"/>
            <w:vAlign w:val="center"/>
          </w:tcPr>
          <w:p w14:paraId="7AA3A40F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72D9BFDE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26A2A18F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481CB2CE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10046A19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1466EBB8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00" w:type="dxa"/>
            <w:vAlign w:val="center"/>
            <w:hideMark/>
          </w:tcPr>
          <w:p w14:paraId="4B6DB2E2" w14:textId="77777777" w:rsidR="00F968D2" w:rsidRPr="00041D90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4A74550D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6BEFC277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68043AE6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05548A83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175267DC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4F67131A" w14:textId="77777777" w:rsidR="00F968D2" w:rsidRPr="00A01C6B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40549E6B" w14:textId="77777777" w:rsidR="00F968D2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094E3DC6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F968D2" w:rsidRPr="00041D90" w14:paraId="15979E70" w14:textId="77777777" w:rsidTr="00B10D67">
        <w:trPr>
          <w:tblCellSpacing w:w="15" w:type="dxa"/>
        </w:trPr>
        <w:tc>
          <w:tcPr>
            <w:tcW w:w="864" w:type="dxa"/>
            <w:vAlign w:val="center"/>
            <w:hideMark/>
          </w:tcPr>
          <w:p w14:paraId="599B9DBC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20º</w:t>
            </w:r>
          </w:p>
        </w:tc>
        <w:tc>
          <w:tcPr>
            <w:tcW w:w="1837" w:type="dxa"/>
            <w:vAlign w:val="center"/>
            <w:hideMark/>
          </w:tcPr>
          <w:p w14:paraId="41FF198D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Formação de Palavras (Derivação e Composição)</w:t>
            </w:r>
          </w:p>
        </w:tc>
        <w:tc>
          <w:tcPr>
            <w:tcW w:w="1805" w:type="dxa"/>
            <w:vAlign w:val="center"/>
            <w:hideMark/>
          </w:tcPr>
          <w:p w14:paraId="72841168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4F9CC528" w14:textId="77777777" w:rsidR="00F968D2" w:rsidRDefault="00F968D2" w:rsidP="00B10D67">
            <w:pPr>
              <w:rPr>
                <w:rFonts w:ascii="Arial" w:hAnsi="Arial" w:cs="Arial"/>
              </w:rPr>
            </w:pPr>
          </w:p>
          <w:p w14:paraId="4C446B78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77DBAF8F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41EB0067" w14:textId="77777777" w:rsidR="00F968D2" w:rsidRPr="00D75A64" w:rsidRDefault="00F968D2" w:rsidP="00B10D67">
            <w:pPr>
              <w:rPr>
                <w:rFonts w:ascii="Arial" w:hAnsi="Arial" w:cs="Arial"/>
              </w:rPr>
            </w:pPr>
          </w:p>
          <w:p w14:paraId="6F7B4835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lastRenderedPageBreak/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678DFC75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28" w:type="dxa"/>
            <w:vAlign w:val="center"/>
          </w:tcPr>
          <w:p w14:paraId="4D1B0139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200AD70E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5AE8E46A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338F966B" w14:textId="77777777" w:rsidR="00F968D2" w:rsidRPr="00D75A64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268A4D88" w14:textId="77777777" w:rsidR="00F968D2" w:rsidRPr="00A01C6B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</w:t>
            </w:r>
            <w:r w:rsidRPr="00A01C6B">
              <w:rPr>
                <w:rFonts w:ascii="Arial" w:hAnsi="Arial" w:cs="Arial"/>
                <w:b/>
                <w:bCs/>
              </w:rPr>
              <w:lastRenderedPageBreak/>
              <w:t xml:space="preserve">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22CD18E6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00" w:type="dxa"/>
            <w:vAlign w:val="center"/>
            <w:hideMark/>
          </w:tcPr>
          <w:p w14:paraId="3140F5C4" w14:textId="77777777" w:rsidR="00F968D2" w:rsidRPr="00041D90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24211B40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251F1ED3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35EE3D73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0FB8327B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28755A06" w14:textId="77777777" w:rsidR="00F968D2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390B5AA4" w14:textId="77777777" w:rsidR="00F968D2" w:rsidRPr="00A01C6B" w:rsidRDefault="00F968D2" w:rsidP="00B10D67">
            <w:pPr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03A123D8" w14:textId="77777777" w:rsidR="00F968D2" w:rsidRDefault="00F968D2" w:rsidP="00B10D67">
            <w:pPr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57E8B5E9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</w:tbl>
    <w:p w14:paraId="74A5ECA6" w14:textId="77777777" w:rsidR="00F968D2" w:rsidRPr="00041D90" w:rsidRDefault="00F968D2" w:rsidP="00F968D2">
      <w:pPr>
        <w:rPr>
          <w:rFonts w:ascii="Arial" w:hAnsi="Arial" w:cs="Arial"/>
        </w:rPr>
      </w:pPr>
    </w:p>
    <w:p w14:paraId="08800E3F" w14:textId="30B87C85" w:rsidR="005F2B84" w:rsidRDefault="00F968D2">
      <w:r>
        <w:t xml:space="preserve">Veja Este outro Edital Verticalizado que, apesar de não ser adequado ao Método TQR, ele é excelente, pois, trás inúmeros outros benefícios. </w:t>
      </w:r>
    </w:p>
    <w:p w14:paraId="487EBD54" w14:textId="77777777" w:rsidR="00F968D2" w:rsidRDefault="00F968D2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6"/>
      </w:tblGrid>
      <w:tr w:rsidR="00F968D2" w:rsidRPr="00041D90" w14:paraId="649FA1C9" w14:textId="77777777" w:rsidTr="00B10D67">
        <w:tc>
          <w:tcPr>
            <w:tcW w:w="8644" w:type="dxa"/>
            <w:shd w:val="clear" w:color="auto" w:fill="CAEDFB"/>
          </w:tcPr>
          <w:p w14:paraId="71AF1403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proofErr w:type="gramStart"/>
            <w:r w:rsidRPr="00041D90">
              <w:rPr>
                <w:rFonts w:ascii="Arial" w:hAnsi="Arial" w:cs="Arial"/>
              </w:rPr>
              <w:t>PORTUGUÊS  –</w:t>
            </w:r>
            <w:proofErr w:type="gramEnd"/>
            <w:r w:rsidRPr="00041D90">
              <w:rPr>
                <w:rFonts w:ascii="Arial" w:hAnsi="Arial" w:cs="Arial"/>
              </w:rPr>
              <w:t xml:space="preserve"> NÃO ADEQUADA AO MÉTODO TQR</w:t>
            </w:r>
          </w:p>
        </w:tc>
      </w:tr>
    </w:tbl>
    <w:p w14:paraId="5B0E8F08" w14:textId="77777777" w:rsidR="00F968D2" w:rsidRPr="00041D90" w:rsidRDefault="00F968D2" w:rsidP="00F968D2">
      <w:pPr>
        <w:rPr>
          <w:rFonts w:ascii="Arial" w:hAnsi="Arial" w:cs="Arial"/>
        </w:rPr>
      </w:pPr>
    </w:p>
    <w:p w14:paraId="58921F24" w14:textId="77777777" w:rsidR="00F968D2" w:rsidRPr="00041D90" w:rsidRDefault="00F968D2" w:rsidP="00F968D2">
      <w:pPr>
        <w:jc w:val="both"/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⚔️</w:t>
      </w:r>
      <w:r w:rsidRPr="00041D90">
        <w:rPr>
          <w:rFonts w:ascii="Arial" w:hAnsi="Arial" w:cs="Arial"/>
          <w:b/>
          <w:bCs/>
        </w:rPr>
        <w:t xml:space="preserve"> Edital Verticalizado - Estratégia do Examinador</w:t>
      </w:r>
    </w:p>
    <w:p w14:paraId="78C17DDE" w14:textId="77777777" w:rsidR="00F968D2" w:rsidRPr="00041D90" w:rsidRDefault="00F968D2" w:rsidP="00F968D2">
      <w:pPr>
        <w:jc w:val="both"/>
        <w:rPr>
          <w:rFonts w:ascii="Arial" w:hAnsi="Arial" w:cs="Arial"/>
        </w:rPr>
      </w:pPr>
      <w:r w:rsidRPr="00041D90">
        <w:rPr>
          <w:rFonts w:ascii="Arial" w:hAnsi="Arial" w:cs="Arial"/>
        </w:rPr>
        <w:t>Perfeito! Seguimos o plano de estudos. A matéria de Língua Portuguesa é a principal barreira para muitos candidatos de Direito, e a estratégia de priorizar os tópicos mais cobrados pela FGV é fundamental para a sua aprovação.</w:t>
      </w:r>
    </w:p>
    <w:p w14:paraId="3206AD07" w14:textId="77777777" w:rsidR="00F968D2" w:rsidRPr="00041D90" w:rsidRDefault="00F968D2" w:rsidP="00F968D2">
      <w:pPr>
        <w:jc w:val="both"/>
        <w:rPr>
          <w:rFonts w:ascii="Arial" w:hAnsi="Arial" w:cs="Arial"/>
        </w:rPr>
      </w:pPr>
      <w:r w:rsidRPr="00041D90">
        <w:rPr>
          <w:rFonts w:ascii="Arial" w:hAnsi="Arial" w:cs="Arial"/>
        </w:rPr>
        <w:t xml:space="preserve">Vamos ao detalhamento de </w:t>
      </w:r>
      <w:r w:rsidRPr="00041D90">
        <w:rPr>
          <w:rFonts w:ascii="Arial" w:hAnsi="Arial" w:cs="Arial"/>
          <w:b/>
          <w:bCs/>
        </w:rPr>
        <w:t>Prioridade 2</w:t>
      </w:r>
      <w:r w:rsidRPr="00041D90">
        <w:rPr>
          <w:rFonts w:ascii="Arial" w:hAnsi="Arial" w:cs="Arial"/>
        </w:rPr>
        <w:t>, com 20 tópicos organizados por incidência de cobrança:</w:t>
      </w:r>
    </w:p>
    <w:p w14:paraId="4528B74A" w14:textId="77777777" w:rsidR="00F968D2" w:rsidRPr="00041D90" w:rsidRDefault="00F968D2" w:rsidP="00F968D2">
      <w:pPr>
        <w:jc w:val="both"/>
        <w:rPr>
          <w:rFonts w:ascii="Arial" w:hAnsi="Arial" w:cs="Arial"/>
          <w:b/>
          <w:bCs/>
        </w:rPr>
      </w:pPr>
      <w:r w:rsidRPr="00041D90">
        <w:rPr>
          <w:rFonts w:ascii="Arial" w:hAnsi="Arial" w:cs="Arial"/>
          <w:b/>
          <w:bCs/>
        </w:rPr>
        <w:t>2. Língua Portuguesa (Prioridade 2 - Peso Alto/Eliminatório)</w:t>
      </w:r>
    </w:p>
    <w:p w14:paraId="460C723E" w14:textId="77777777" w:rsidR="00F968D2" w:rsidRPr="00041D90" w:rsidRDefault="00F968D2" w:rsidP="00F968D2">
      <w:pPr>
        <w:jc w:val="both"/>
        <w:rPr>
          <w:rFonts w:ascii="Arial" w:hAnsi="Arial" w:cs="Arial"/>
        </w:rPr>
      </w:pPr>
      <w:r w:rsidRPr="00041D90">
        <w:rPr>
          <w:rFonts w:ascii="Arial" w:hAnsi="Arial" w:cs="Arial"/>
        </w:rPr>
        <w:t xml:space="preserve">Tempo Sugerido por Sessão: </w:t>
      </w:r>
      <w:r>
        <w:rPr>
          <w:rFonts w:ascii="Arial" w:hAnsi="Arial" w:cs="Arial"/>
        </w:rPr>
        <w:t>90 min</w:t>
      </w:r>
    </w:p>
    <w:p w14:paraId="66877EA0" w14:textId="77777777" w:rsidR="00F968D2" w:rsidRPr="00041D90" w:rsidRDefault="00F968D2" w:rsidP="00F968D2">
      <w:pPr>
        <w:jc w:val="both"/>
        <w:rPr>
          <w:rFonts w:ascii="Arial" w:hAnsi="Arial" w:cs="Arial"/>
        </w:rPr>
      </w:pPr>
      <w:r w:rsidRPr="00041D90">
        <w:rPr>
          <w:rFonts w:ascii="Arial" w:hAnsi="Arial" w:cs="Arial"/>
        </w:rPr>
        <w:t>Foco do Examinador (FGV): O foco principal é no raciocínio lógico aplicado à linguagem (Interpretação e Reescrita). A gramática é cobrada de forma contextualizada, servindo à manutenção da coerência e correção do texto.</w:t>
      </w:r>
    </w:p>
    <w:p w14:paraId="7711B29D" w14:textId="77777777" w:rsidR="00F968D2" w:rsidRPr="00041D90" w:rsidRDefault="00F968D2" w:rsidP="00F968D2">
      <w:pPr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2752"/>
        <w:gridCol w:w="4568"/>
      </w:tblGrid>
      <w:tr w:rsidR="00F968D2" w:rsidRPr="00041D90" w14:paraId="5F9998FC" w14:textId="77777777" w:rsidTr="00B10D6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CFE1FDA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 xml:space="preserve">Ordem de Estudo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C18E0E9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Assunto do Edital (TJDFT - AJAJ)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0037483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Observações e Foco Estratégico (FGV)</w:t>
            </w:r>
          </w:p>
        </w:tc>
      </w:tr>
      <w:tr w:rsidR="00F968D2" w:rsidRPr="00041D90" w14:paraId="2812DBE3" w14:textId="77777777" w:rsidTr="00B10D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EDBC2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5DA4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Compreensão e Interpretação de Textos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C5FC5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Prioridade Máxima.</w:t>
            </w:r>
            <w:r w:rsidRPr="00041D90">
              <w:rPr>
                <w:rFonts w:ascii="Arial" w:hAnsi="Arial" w:cs="Arial"/>
              </w:rPr>
              <w:t xml:space="preserve"> Foco em identificar a tese central, inferências, e a finalidade comunicativa do autor. Textos longos e argumentativos.</w:t>
            </w:r>
          </w:p>
        </w:tc>
      </w:tr>
      <w:tr w:rsidR="00F968D2" w:rsidRPr="00041D90" w14:paraId="61980635" w14:textId="77777777" w:rsidTr="00B10D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8A6CB4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2º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91C0B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Coerência e Coesão Textual (Mecanismos)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38C3D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Relação de sentido entre as partes do texto. Identificação de falhas de lógica argumentativa.</w:t>
            </w:r>
          </w:p>
        </w:tc>
      </w:tr>
      <w:tr w:rsidR="00F968D2" w:rsidRPr="00041D90" w14:paraId="4957D12C" w14:textId="77777777" w:rsidTr="00B10D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2F772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3º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BA23C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Reescrita de Frases e Parágrafos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FF49B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Manutenção do sentido e da correção gramatical. Alteração da voz verbal. Foco em Próclise/Ênclise.</w:t>
            </w:r>
          </w:p>
        </w:tc>
      </w:tr>
      <w:tr w:rsidR="00F968D2" w:rsidRPr="00041D90" w14:paraId="7AAD7A4D" w14:textId="77777777" w:rsidTr="00B10D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0705B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4º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33810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Sintaxe de Concordância (Verbal e Nominal)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E3D2C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Casos especiais e regras de atração. Concordância com sujeitos compostos e verbos próximos.</w:t>
            </w:r>
          </w:p>
        </w:tc>
      </w:tr>
      <w:tr w:rsidR="00F968D2" w:rsidRPr="00041D90" w14:paraId="6D1A51D7" w14:textId="77777777" w:rsidTr="00B10D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9DA73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5º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E5F00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Sintaxe de Regência (Verbal e Nominal)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05BB0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Uso adequado de preposições exigidas pelos nomes e verbos. Cobrança de verbos com dupla regência.</w:t>
            </w:r>
          </w:p>
        </w:tc>
      </w:tr>
      <w:tr w:rsidR="00F968D2" w:rsidRPr="00041D90" w14:paraId="6607691D" w14:textId="77777777" w:rsidTr="00B10D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29C51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6º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3A8F7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Emprego do Sinal Indicativo de Crase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DFFB3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Regras obrigatórias, proibidas e facultativas. Crase com pronome relativo e expressões de tempo.</w:t>
            </w:r>
          </w:p>
        </w:tc>
      </w:tr>
      <w:tr w:rsidR="00F968D2" w:rsidRPr="00041D90" w14:paraId="264CE0DF" w14:textId="77777777" w:rsidTr="00B10D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87DBD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7º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C8D54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Emprego dos Conectivos e Elementos de Referenciação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A585E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Valor semântico das conjunções (causa, concessão, finalidade). Relação entre orações.</w:t>
            </w:r>
          </w:p>
        </w:tc>
      </w:tr>
      <w:tr w:rsidR="00F968D2" w:rsidRPr="00041D90" w14:paraId="367C85E6" w14:textId="77777777" w:rsidTr="00B10D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B92DE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8º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E2FE8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Orações Subordinadas e Coordenadas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A52F0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Foco na função sintática das orações subordinadas substantivas (o que elas representam no período).</w:t>
            </w:r>
          </w:p>
        </w:tc>
      </w:tr>
      <w:tr w:rsidR="00F968D2" w:rsidRPr="00041D90" w14:paraId="28921119" w14:textId="77777777" w:rsidTr="00B10D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9A8B0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9º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9437F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Classes de Palavras (Emprego de Pronomes e Adjetivos)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5A0AD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Foco nos pronomes relativos (e sua função sintática) e demonstrativos.</w:t>
            </w:r>
          </w:p>
        </w:tc>
      </w:tr>
      <w:tr w:rsidR="00F968D2" w:rsidRPr="00041D90" w14:paraId="26308A5C" w14:textId="77777777" w:rsidTr="00B10D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6B67D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10º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39B0C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Colocação Pronominal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AEF70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Regras de Próclise, Ênclise e Mesóclise. Fatores de atração.</w:t>
            </w:r>
          </w:p>
        </w:tc>
      </w:tr>
      <w:tr w:rsidR="00F968D2" w:rsidRPr="00041D90" w14:paraId="16568EFA" w14:textId="77777777" w:rsidTr="00B10D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8A9C3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11º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57C7A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Pontuação (Uso da Vírgula e Ponto e Vírgula)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7737F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Separação de termos acessórios, orações coordenadas e inversão da ordem sintática.</w:t>
            </w:r>
          </w:p>
        </w:tc>
      </w:tr>
      <w:tr w:rsidR="00F968D2" w:rsidRPr="00041D90" w14:paraId="60FD4BEA" w14:textId="77777777" w:rsidTr="00B10D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7DD5F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12º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4431A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Semântica (Sinonímia, Antonímia, Polissemia)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CEBC2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Substituição de palavras sem alteração de sentido no contexto.</w:t>
            </w:r>
          </w:p>
        </w:tc>
      </w:tr>
      <w:tr w:rsidR="00F968D2" w:rsidRPr="00041D90" w14:paraId="1EB0AC23" w14:textId="77777777" w:rsidTr="00B10D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56330F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13º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1CB99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Vozes Verbais (Conversão Ativa, Passiva e Reflexiva)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5FDA7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Regras de conversão e identificação do agente da passiva.</w:t>
            </w:r>
          </w:p>
        </w:tc>
      </w:tr>
      <w:tr w:rsidR="00F968D2" w:rsidRPr="00041D90" w14:paraId="2510D0CB" w14:textId="77777777" w:rsidTr="00B10D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88497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14º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398CD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Funções e Emprego do "Que" e "Se"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53721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 xml:space="preserve">Análise morfológica e sintática do </w:t>
            </w:r>
            <w:r w:rsidRPr="00041D90">
              <w:rPr>
                <w:rFonts w:ascii="Arial" w:hAnsi="Arial" w:cs="Arial"/>
                <w:i/>
                <w:iCs/>
              </w:rPr>
              <w:t>que</w:t>
            </w:r>
            <w:r w:rsidRPr="00041D90">
              <w:rPr>
                <w:rFonts w:ascii="Arial" w:hAnsi="Arial" w:cs="Arial"/>
              </w:rPr>
              <w:t xml:space="preserve"> (pronome, conjunção, partícula) e do </w:t>
            </w:r>
            <w:r w:rsidRPr="00041D90">
              <w:rPr>
                <w:rFonts w:ascii="Arial" w:hAnsi="Arial" w:cs="Arial"/>
                <w:i/>
                <w:iCs/>
              </w:rPr>
              <w:t>se</w:t>
            </w:r>
            <w:r w:rsidRPr="00041D90">
              <w:rPr>
                <w:rFonts w:ascii="Arial" w:hAnsi="Arial" w:cs="Arial"/>
              </w:rPr>
              <w:t xml:space="preserve"> (índice de indeterminação, partícula apassivadora).</w:t>
            </w:r>
          </w:p>
        </w:tc>
      </w:tr>
      <w:tr w:rsidR="00F968D2" w:rsidRPr="00041D90" w14:paraId="152079D4" w14:textId="77777777" w:rsidTr="00B10D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26D37E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15º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C30CA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Figuras de Linguagem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5D1DA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Metáfora, Metonímia, Ironia e Hipérbole, aplicadas à interpretação de textos.</w:t>
            </w:r>
          </w:p>
        </w:tc>
      </w:tr>
      <w:tr w:rsidR="00F968D2" w:rsidRPr="00041D90" w14:paraId="74CD519B" w14:textId="77777777" w:rsidTr="00B10D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EE877E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16º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0BF91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Tipologia e Gêneros Textuais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A856C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 xml:space="preserve">Diferença entre narrativo, descritivo, expositivo e, principalmente, </w:t>
            </w:r>
            <w:r w:rsidRPr="00041D90">
              <w:rPr>
                <w:rFonts w:ascii="Arial" w:hAnsi="Arial" w:cs="Arial"/>
                <w:b/>
                <w:bCs/>
              </w:rPr>
              <w:t>argumentativo</w:t>
            </w:r>
            <w:r w:rsidRPr="00041D90">
              <w:rPr>
                <w:rFonts w:ascii="Arial" w:hAnsi="Arial" w:cs="Arial"/>
              </w:rPr>
              <w:t xml:space="preserve"> (o tipo de texto mais usado pela FGV).</w:t>
            </w:r>
          </w:p>
        </w:tc>
      </w:tr>
      <w:tr w:rsidR="00F968D2" w:rsidRPr="00041D90" w14:paraId="67B1145E" w14:textId="77777777" w:rsidTr="00B10D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08B31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17º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88F3A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Sintaxe de Período Simples (Termos da Oração)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5FD668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Análise de Sujeito, Predicado, Complementos Verbais e Nominais.</w:t>
            </w:r>
          </w:p>
        </w:tc>
      </w:tr>
      <w:tr w:rsidR="00F968D2" w:rsidRPr="00041D90" w14:paraId="0C57E1E3" w14:textId="77777777" w:rsidTr="00B10D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674A05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18º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F5C90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Variação Linguística e Níveis de Linguagem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A0328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Adequação da linguagem ao contexto (norma culta, linguagem jurídica e informal).</w:t>
            </w:r>
          </w:p>
        </w:tc>
      </w:tr>
      <w:tr w:rsidR="00F968D2" w:rsidRPr="00041D90" w14:paraId="483948CB" w14:textId="77777777" w:rsidTr="00B10D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17877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19º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72D25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Ortografia e Acentuação Gráfica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B685D6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Aplicação do Novo Acordo Ortográfico e regras de acentuação (exceto casos de baixa frequência).</w:t>
            </w:r>
          </w:p>
        </w:tc>
      </w:tr>
      <w:tr w:rsidR="00F968D2" w:rsidRPr="00041D90" w14:paraId="6B7ABF6E" w14:textId="77777777" w:rsidTr="00B10D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A7CDF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20º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54AC9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Formação de Palavras (Derivação e Composição)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9078E5" w14:textId="77777777" w:rsidR="00F968D2" w:rsidRPr="00041D90" w:rsidRDefault="00F968D2" w:rsidP="00B10D67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Estrutura das palavras e processos de formação.</w:t>
            </w:r>
          </w:p>
        </w:tc>
      </w:tr>
    </w:tbl>
    <w:p w14:paraId="3ADDFFE7" w14:textId="77777777" w:rsidR="00F968D2" w:rsidRDefault="00F968D2"/>
    <w:sectPr w:rsidR="00F968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AF2"/>
    <w:multiLevelType w:val="multilevel"/>
    <w:tmpl w:val="2698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B1DB9"/>
    <w:multiLevelType w:val="multilevel"/>
    <w:tmpl w:val="ECA8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085123"/>
    <w:multiLevelType w:val="multilevel"/>
    <w:tmpl w:val="77C41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34470C"/>
    <w:multiLevelType w:val="multilevel"/>
    <w:tmpl w:val="A49A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0476DE"/>
    <w:multiLevelType w:val="multilevel"/>
    <w:tmpl w:val="F9E0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19379B"/>
    <w:multiLevelType w:val="multilevel"/>
    <w:tmpl w:val="EC1E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00923"/>
    <w:multiLevelType w:val="multilevel"/>
    <w:tmpl w:val="547A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082C14"/>
    <w:multiLevelType w:val="multilevel"/>
    <w:tmpl w:val="6F48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147A1A"/>
    <w:multiLevelType w:val="multilevel"/>
    <w:tmpl w:val="0EA8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D20139"/>
    <w:multiLevelType w:val="multilevel"/>
    <w:tmpl w:val="4838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5F1176"/>
    <w:multiLevelType w:val="multilevel"/>
    <w:tmpl w:val="2D90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9411F2"/>
    <w:multiLevelType w:val="multilevel"/>
    <w:tmpl w:val="3EB6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C72921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073FF1"/>
    <w:multiLevelType w:val="multilevel"/>
    <w:tmpl w:val="77C41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236DDC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819576D"/>
    <w:multiLevelType w:val="multilevel"/>
    <w:tmpl w:val="5882F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A8E1706"/>
    <w:multiLevelType w:val="multilevel"/>
    <w:tmpl w:val="02D4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AC272DA"/>
    <w:multiLevelType w:val="multilevel"/>
    <w:tmpl w:val="B8B0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B723D38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BE91FEC"/>
    <w:multiLevelType w:val="multilevel"/>
    <w:tmpl w:val="A9D4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CCB77DC"/>
    <w:multiLevelType w:val="multilevel"/>
    <w:tmpl w:val="1864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A344FA"/>
    <w:multiLevelType w:val="multilevel"/>
    <w:tmpl w:val="FA0C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F3941FE"/>
    <w:multiLevelType w:val="multilevel"/>
    <w:tmpl w:val="E696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FFC7791"/>
    <w:multiLevelType w:val="multilevel"/>
    <w:tmpl w:val="9532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1C03584"/>
    <w:multiLevelType w:val="multilevel"/>
    <w:tmpl w:val="7F5A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1F230CB"/>
    <w:multiLevelType w:val="multilevel"/>
    <w:tmpl w:val="3382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2463B26"/>
    <w:multiLevelType w:val="multilevel"/>
    <w:tmpl w:val="C54C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2A85E75"/>
    <w:multiLevelType w:val="multilevel"/>
    <w:tmpl w:val="1354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2E06256"/>
    <w:multiLevelType w:val="multilevel"/>
    <w:tmpl w:val="A3B2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3D62025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59E156C"/>
    <w:multiLevelType w:val="multilevel"/>
    <w:tmpl w:val="1B1E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373C62"/>
    <w:multiLevelType w:val="multilevel"/>
    <w:tmpl w:val="556E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6F3777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79E3363"/>
    <w:multiLevelType w:val="multilevel"/>
    <w:tmpl w:val="48B6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84C4E87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8B47321"/>
    <w:multiLevelType w:val="multilevel"/>
    <w:tmpl w:val="2802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90A42CC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95C22B2"/>
    <w:multiLevelType w:val="multilevel"/>
    <w:tmpl w:val="5B92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96C6837"/>
    <w:multiLevelType w:val="multilevel"/>
    <w:tmpl w:val="83A8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A7415CC"/>
    <w:multiLevelType w:val="multilevel"/>
    <w:tmpl w:val="CD08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AFA2F47"/>
    <w:multiLevelType w:val="multilevel"/>
    <w:tmpl w:val="F718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BB05AAD"/>
    <w:multiLevelType w:val="multilevel"/>
    <w:tmpl w:val="D466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CFD5C56"/>
    <w:multiLevelType w:val="multilevel"/>
    <w:tmpl w:val="3858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D4E020F"/>
    <w:multiLevelType w:val="hybridMultilevel"/>
    <w:tmpl w:val="8BEE8ADA"/>
    <w:lvl w:ilvl="0" w:tplc="9CCAA0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F094391"/>
    <w:multiLevelType w:val="multilevel"/>
    <w:tmpl w:val="C6B0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F38607B"/>
    <w:multiLevelType w:val="multilevel"/>
    <w:tmpl w:val="4E1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FBE6785"/>
    <w:multiLevelType w:val="multilevel"/>
    <w:tmpl w:val="3CF2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119062C"/>
    <w:multiLevelType w:val="multilevel"/>
    <w:tmpl w:val="DA5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13A5E7C"/>
    <w:multiLevelType w:val="hybridMultilevel"/>
    <w:tmpl w:val="9D542670"/>
    <w:lvl w:ilvl="0" w:tplc="0D003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1C70D51"/>
    <w:multiLevelType w:val="multilevel"/>
    <w:tmpl w:val="3D28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1E4644A"/>
    <w:multiLevelType w:val="multilevel"/>
    <w:tmpl w:val="7D7E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272288F"/>
    <w:multiLevelType w:val="multilevel"/>
    <w:tmpl w:val="3D3A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3453ADD"/>
    <w:multiLevelType w:val="multilevel"/>
    <w:tmpl w:val="E88C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3C31F64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4190AE1"/>
    <w:multiLevelType w:val="multilevel"/>
    <w:tmpl w:val="3094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45C1E58"/>
    <w:multiLevelType w:val="multilevel"/>
    <w:tmpl w:val="7E94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5E6339E"/>
    <w:multiLevelType w:val="multilevel"/>
    <w:tmpl w:val="C092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71754C6"/>
    <w:multiLevelType w:val="multilevel"/>
    <w:tmpl w:val="0ED2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9E14567"/>
    <w:multiLevelType w:val="multilevel"/>
    <w:tmpl w:val="62F0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A250329"/>
    <w:multiLevelType w:val="multilevel"/>
    <w:tmpl w:val="E12C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A791F9C"/>
    <w:multiLevelType w:val="multilevel"/>
    <w:tmpl w:val="AA82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B6E5EE9"/>
    <w:multiLevelType w:val="multilevel"/>
    <w:tmpl w:val="D03E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C1A0BBD"/>
    <w:multiLevelType w:val="multilevel"/>
    <w:tmpl w:val="1344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E581441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EEE255C"/>
    <w:multiLevelType w:val="multilevel"/>
    <w:tmpl w:val="F6269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2774E3B"/>
    <w:multiLevelType w:val="multilevel"/>
    <w:tmpl w:val="C26C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2C458EA"/>
    <w:multiLevelType w:val="multilevel"/>
    <w:tmpl w:val="910E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474757E"/>
    <w:multiLevelType w:val="multilevel"/>
    <w:tmpl w:val="5930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594331B"/>
    <w:multiLevelType w:val="multilevel"/>
    <w:tmpl w:val="8E4E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72D6980"/>
    <w:multiLevelType w:val="multilevel"/>
    <w:tmpl w:val="2D76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79B0237"/>
    <w:multiLevelType w:val="multilevel"/>
    <w:tmpl w:val="6E60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7FD2FA1"/>
    <w:multiLevelType w:val="multilevel"/>
    <w:tmpl w:val="F9B2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8902DC4"/>
    <w:multiLevelType w:val="multilevel"/>
    <w:tmpl w:val="CF4C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9110EAA"/>
    <w:multiLevelType w:val="multilevel"/>
    <w:tmpl w:val="898E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BD057C0"/>
    <w:multiLevelType w:val="multilevel"/>
    <w:tmpl w:val="644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C2A4E34"/>
    <w:multiLevelType w:val="multilevel"/>
    <w:tmpl w:val="B9FA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CE26AB9"/>
    <w:multiLevelType w:val="multilevel"/>
    <w:tmpl w:val="287C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F072177"/>
    <w:multiLevelType w:val="multilevel"/>
    <w:tmpl w:val="0920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FC2280F"/>
    <w:multiLevelType w:val="multilevel"/>
    <w:tmpl w:val="01AE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03E5E1F"/>
    <w:multiLevelType w:val="multilevel"/>
    <w:tmpl w:val="0B0E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1121847"/>
    <w:multiLevelType w:val="multilevel"/>
    <w:tmpl w:val="4292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57A194F"/>
    <w:multiLevelType w:val="multilevel"/>
    <w:tmpl w:val="3CC8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7F713B9"/>
    <w:multiLevelType w:val="multilevel"/>
    <w:tmpl w:val="CAF0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8244B5D"/>
    <w:multiLevelType w:val="multilevel"/>
    <w:tmpl w:val="04B6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8453BB0"/>
    <w:multiLevelType w:val="multilevel"/>
    <w:tmpl w:val="15B0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936699F"/>
    <w:multiLevelType w:val="multilevel"/>
    <w:tmpl w:val="8506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A683B78"/>
    <w:multiLevelType w:val="multilevel"/>
    <w:tmpl w:val="76D6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CA35490"/>
    <w:multiLevelType w:val="hybridMultilevel"/>
    <w:tmpl w:val="33B6236C"/>
    <w:lvl w:ilvl="0" w:tplc="080CF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D16149A"/>
    <w:multiLevelType w:val="multilevel"/>
    <w:tmpl w:val="FA54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EA1311A"/>
    <w:multiLevelType w:val="multilevel"/>
    <w:tmpl w:val="DC94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F275B3B"/>
    <w:multiLevelType w:val="multilevel"/>
    <w:tmpl w:val="684C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10E4A79"/>
    <w:multiLevelType w:val="multilevel"/>
    <w:tmpl w:val="BB08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12B2D78"/>
    <w:multiLevelType w:val="multilevel"/>
    <w:tmpl w:val="0526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1654F3E"/>
    <w:multiLevelType w:val="multilevel"/>
    <w:tmpl w:val="73CC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3F80B59"/>
    <w:multiLevelType w:val="multilevel"/>
    <w:tmpl w:val="07FA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4DF2530"/>
    <w:multiLevelType w:val="multilevel"/>
    <w:tmpl w:val="A85A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4E342A8"/>
    <w:multiLevelType w:val="multilevel"/>
    <w:tmpl w:val="E1FE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58E7EE8"/>
    <w:multiLevelType w:val="multilevel"/>
    <w:tmpl w:val="E1F0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60138AA"/>
    <w:multiLevelType w:val="multilevel"/>
    <w:tmpl w:val="FFF6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62E6E1A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7F7728B"/>
    <w:multiLevelType w:val="multilevel"/>
    <w:tmpl w:val="F6269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B423406"/>
    <w:multiLevelType w:val="multilevel"/>
    <w:tmpl w:val="2E70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C65553B"/>
    <w:multiLevelType w:val="multilevel"/>
    <w:tmpl w:val="1278C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D57294F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D6D69C7"/>
    <w:multiLevelType w:val="multilevel"/>
    <w:tmpl w:val="A018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DEC7322"/>
    <w:multiLevelType w:val="multilevel"/>
    <w:tmpl w:val="5F42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F16214E"/>
    <w:multiLevelType w:val="multilevel"/>
    <w:tmpl w:val="C8B2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F5E713E"/>
    <w:multiLevelType w:val="multilevel"/>
    <w:tmpl w:val="69E87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13D2797"/>
    <w:multiLevelType w:val="multilevel"/>
    <w:tmpl w:val="1052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33F3905"/>
    <w:multiLevelType w:val="multilevel"/>
    <w:tmpl w:val="4838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49A356A"/>
    <w:multiLevelType w:val="multilevel"/>
    <w:tmpl w:val="C406C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62313AB"/>
    <w:multiLevelType w:val="multilevel"/>
    <w:tmpl w:val="6106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72B37AC"/>
    <w:multiLevelType w:val="multilevel"/>
    <w:tmpl w:val="01AE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87232EB"/>
    <w:multiLevelType w:val="multilevel"/>
    <w:tmpl w:val="205E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9012B01"/>
    <w:multiLevelType w:val="multilevel"/>
    <w:tmpl w:val="2400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ACC6EA2"/>
    <w:multiLevelType w:val="multilevel"/>
    <w:tmpl w:val="2630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B310A17"/>
    <w:multiLevelType w:val="multilevel"/>
    <w:tmpl w:val="8D02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B526708"/>
    <w:multiLevelType w:val="multilevel"/>
    <w:tmpl w:val="E30C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C1F3068"/>
    <w:multiLevelType w:val="multilevel"/>
    <w:tmpl w:val="81B6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C4A19E9"/>
    <w:multiLevelType w:val="multilevel"/>
    <w:tmpl w:val="5D00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D790514"/>
    <w:multiLevelType w:val="multilevel"/>
    <w:tmpl w:val="E5BA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D9A0E2F"/>
    <w:multiLevelType w:val="multilevel"/>
    <w:tmpl w:val="C376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E1E45AB"/>
    <w:multiLevelType w:val="multilevel"/>
    <w:tmpl w:val="02A0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EE06196"/>
    <w:multiLevelType w:val="multilevel"/>
    <w:tmpl w:val="F7260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F2A7759"/>
    <w:multiLevelType w:val="multilevel"/>
    <w:tmpl w:val="E22C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FC63CC2"/>
    <w:multiLevelType w:val="multilevel"/>
    <w:tmpl w:val="4450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FD87D60"/>
    <w:multiLevelType w:val="multilevel"/>
    <w:tmpl w:val="1CB2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0105837"/>
    <w:multiLevelType w:val="multilevel"/>
    <w:tmpl w:val="0E80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0315BA8"/>
    <w:multiLevelType w:val="hybridMultilevel"/>
    <w:tmpl w:val="B9B4E5DE"/>
    <w:lvl w:ilvl="0" w:tplc="3BCC4F9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0C33E3E"/>
    <w:multiLevelType w:val="multilevel"/>
    <w:tmpl w:val="3DA2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0DC66A0"/>
    <w:multiLevelType w:val="multilevel"/>
    <w:tmpl w:val="CE64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11C208E"/>
    <w:multiLevelType w:val="multilevel"/>
    <w:tmpl w:val="F6269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1552505"/>
    <w:multiLevelType w:val="multilevel"/>
    <w:tmpl w:val="F6269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1B20C79"/>
    <w:multiLevelType w:val="multilevel"/>
    <w:tmpl w:val="4D3C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30D0273"/>
    <w:multiLevelType w:val="multilevel"/>
    <w:tmpl w:val="4544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33A3886"/>
    <w:multiLevelType w:val="multilevel"/>
    <w:tmpl w:val="7A22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35266C9"/>
    <w:multiLevelType w:val="multilevel"/>
    <w:tmpl w:val="E35E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4215735"/>
    <w:multiLevelType w:val="multilevel"/>
    <w:tmpl w:val="99C8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445475E"/>
    <w:multiLevelType w:val="multilevel"/>
    <w:tmpl w:val="2780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60F5E50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6CF26C9"/>
    <w:multiLevelType w:val="multilevel"/>
    <w:tmpl w:val="4EB85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73F088C"/>
    <w:multiLevelType w:val="multilevel"/>
    <w:tmpl w:val="39B6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81627A4"/>
    <w:multiLevelType w:val="multilevel"/>
    <w:tmpl w:val="EFD2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8BA551D"/>
    <w:multiLevelType w:val="multilevel"/>
    <w:tmpl w:val="1E62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A3C19F5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AAD03DA"/>
    <w:multiLevelType w:val="multilevel"/>
    <w:tmpl w:val="BE9C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C8D77CB"/>
    <w:multiLevelType w:val="multilevel"/>
    <w:tmpl w:val="16AC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C907E62"/>
    <w:multiLevelType w:val="multilevel"/>
    <w:tmpl w:val="8B14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DCC60ED"/>
    <w:multiLevelType w:val="multilevel"/>
    <w:tmpl w:val="5680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DD06F95"/>
    <w:multiLevelType w:val="multilevel"/>
    <w:tmpl w:val="102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DDA6AD4"/>
    <w:multiLevelType w:val="multilevel"/>
    <w:tmpl w:val="40E4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ECB0E96"/>
    <w:multiLevelType w:val="multilevel"/>
    <w:tmpl w:val="7284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F4C5668"/>
    <w:multiLevelType w:val="multilevel"/>
    <w:tmpl w:val="226E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F913B83"/>
    <w:multiLevelType w:val="multilevel"/>
    <w:tmpl w:val="B476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FF93CD1"/>
    <w:multiLevelType w:val="multilevel"/>
    <w:tmpl w:val="B074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251334">
    <w:abstractNumId w:val="29"/>
  </w:num>
  <w:num w:numId="2" w16cid:durableId="2007126323">
    <w:abstractNumId w:val="109"/>
  </w:num>
  <w:num w:numId="3" w16cid:durableId="1277250870">
    <w:abstractNumId w:val="99"/>
  </w:num>
  <w:num w:numId="4" w16cid:durableId="1132404376">
    <w:abstractNumId w:val="144"/>
  </w:num>
  <w:num w:numId="5" w16cid:durableId="1632976513">
    <w:abstractNumId w:val="154"/>
  </w:num>
  <w:num w:numId="6" w16cid:durableId="317609423">
    <w:abstractNumId w:val="14"/>
  </w:num>
  <w:num w:numId="7" w16cid:durableId="913054159">
    <w:abstractNumId w:val="77"/>
  </w:num>
  <w:num w:numId="8" w16cid:durableId="1302929374">
    <w:abstractNumId w:val="115"/>
  </w:num>
  <w:num w:numId="9" w16cid:durableId="955141113">
    <w:abstractNumId w:val="91"/>
  </w:num>
  <w:num w:numId="10" w16cid:durableId="1281491579">
    <w:abstractNumId w:val="81"/>
  </w:num>
  <w:num w:numId="11" w16cid:durableId="1316185841">
    <w:abstractNumId w:val="56"/>
  </w:num>
  <w:num w:numId="12" w16cid:durableId="1887909966">
    <w:abstractNumId w:val="75"/>
  </w:num>
  <w:num w:numId="13" w16cid:durableId="1315136306">
    <w:abstractNumId w:val="63"/>
  </w:num>
  <w:num w:numId="14" w16cid:durableId="972557936">
    <w:abstractNumId w:val="111"/>
  </w:num>
  <w:num w:numId="15" w16cid:durableId="400714400">
    <w:abstractNumId w:val="39"/>
  </w:num>
  <w:num w:numId="16" w16cid:durableId="1094085208">
    <w:abstractNumId w:val="74"/>
  </w:num>
  <w:num w:numId="17" w16cid:durableId="256132573">
    <w:abstractNumId w:val="68"/>
  </w:num>
  <w:num w:numId="18" w16cid:durableId="1657954343">
    <w:abstractNumId w:val="83"/>
  </w:num>
  <w:num w:numId="19" w16cid:durableId="2064140220">
    <w:abstractNumId w:val="16"/>
  </w:num>
  <w:num w:numId="20" w16cid:durableId="889729889">
    <w:abstractNumId w:val="35"/>
  </w:num>
  <w:num w:numId="21" w16cid:durableId="1602566832">
    <w:abstractNumId w:val="119"/>
  </w:num>
  <w:num w:numId="22" w16cid:durableId="536742978">
    <w:abstractNumId w:val="84"/>
  </w:num>
  <w:num w:numId="23" w16cid:durableId="1719474926">
    <w:abstractNumId w:val="0"/>
  </w:num>
  <w:num w:numId="24" w16cid:durableId="1473135890">
    <w:abstractNumId w:val="57"/>
  </w:num>
  <w:num w:numId="25" w16cid:durableId="174195777">
    <w:abstractNumId w:val="53"/>
  </w:num>
  <w:num w:numId="26" w16cid:durableId="1715764021">
    <w:abstractNumId w:val="54"/>
  </w:num>
  <w:num w:numId="27" w16cid:durableId="92361512">
    <w:abstractNumId w:val="71"/>
  </w:num>
  <w:num w:numId="28" w16cid:durableId="1895193043">
    <w:abstractNumId w:val="133"/>
  </w:num>
  <w:num w:numId="29" w16cid:durableId="769857541">
    <w:abstractNumId w:val="153"/>
  </w:num>
  <w:num w:numId="30" w16cid:durableId="1008212941">
    <w:abstractNumId w:val="47"/>
  </w:num>
  <w:num w:numId="31" w16cid:durableId="866913764">
    <w:abstractNumId w:val="103"/>
  </w:num>
  <w:num w:numId="32" w16cid:durableId="504176533">
    <w:abstractNumId w:val="76"/>
  </w:num>
  <w:num w:numId="33" w16cid:durableId="1452672482">
    <w:abstractNumId w:val="30"/>
  </w:num>
  <w:num w:numId="34" w16cid:durableId="1611930345">
    <w:abstractNumId w:val="12"/>
  </w:num>
  <w:num w:numId="35" w16cid:durableId="108277697">
    <w:abstractNumId w:val="48"/>
  </w:num>
  <w:num w:numId="36" w16cid:durableId="823282261">
    <w:abstractNumId w:val="128"/>
  </w:num>
  <w:num w:numId="37" w16cid:durableId="1601449379">
    <w:abstractNumId w:val="34"/>
  </w:num>
  <w:num w:numId="38" w16cid:durableId="229076564">
    <w:abstractNumId w:val="18"/>
  </w:num>
  <w:num w:numId="39" w16cid:durableId="1626351700">
    <w:abstractNumId w:val="95"/>
  </w:num>
  <w:num w:numId="40" w16cid:durableId="1278759354">
    <w:abstractNumId w:val="126"/>
  </w:num>
  <w:num w:numId="41" w16cid:durableId="19404544">
    <w:abstractNumId w:val="65"/>
  </w:num>
  <w:num w:numId="42" w16cid:durableId="2107918091">
    <w:abstractNumId w:val="87"/>
  </w:num>
  <w:num w:numId="43" w16cid:durableId="1193569564">
    <w:abstractNumId w:val="58"/>
  </w:num>
  <w:num w:numId="44" w16cid:durableId="196166061">
    <w:abstractNumId w:val="20"/>
  </w:num>
  <w:num w:numId="45" w16cid:durableId="1176841590">
    <w:abstractNumId w:val="85"/>
  </w:num>
  <w:num w:numId="46" w16cid:durableId="1337684500">
    <w:abstractNumId w:val="50"/>
  </w:num>
  <w:num w:numId="47" w16cid:durableId="725959344">
    <w:abstractNumId w:val="98"/>
  </w:num>
  <w:num w:numId="48" w16cid:durableId="383480475">
    <w:abstractNumId w:val="23"/>
  </w:num>
  <w:num w:numId="49" w16cid:durableId="2027367166">
    <w:abstractNumId w:val="42"/>
  </w:num>
  <w:num w:numId="50" w16cid:durableId="391125452">
    <w:abstractNumId w:val="60"/>
  </w:num>
  <w:num w:numId="51" w16cid:durableId="1849177989">
    <w:abstractNumId w:val="36"/>
  </w:num>
  <w:num w:numId="52" w16cid:durableId="643853045">
    <w:abstractNumId w:val="45"/>
  </w:num>
  <w:num w:numId="53" w16cid:durableId="35932120">
    <w:abstractNumId w:val="10"/>
  </w:num>
  <w:num w:numId="54" w16cid:durableId="1762994365">
    <w:abstractNumId w:val="51"/>
  </w:num>
  <w:num w:numId="55" w16cid:durableId="306513739">
    <w:abstractNumId w:val="110"/>
  </w:num>
  <w:num w:numId="56" w16cid:durableId="2057313167">
    <w:abstractNumId w:val="15"/>
  </w:num>
  <w:num w:numId="57" w16cid:durableId="1870220495">
    <w:abstractNumId w:val="104"/>
  </w:num>
  <w:num w:numId="58" w16cid:durableId="1571650498">
    <w:abstractNumId w:val="138"/>
  </w:num>
  <w:num w:numId="59" w16cid:durableId="268895004">
    <w:abstractNumId w:val="112"/>
  </w:num>
  <w:num w:numId="60" w16cid:durableId="1889142810">
    <w:abstractNumId w:val="148"/>
  </w:num>
  <w:num w:numId="61" w16cid:durableId="223027349">
    <w:abstractNumId w:val="31"/>
  </w:num>
  <w:num w:numId="62" w16cid:durableId="447243842">
    <w:abstractNumId w:val="127"/>
  </w:num>
  <w:num w:numId="63" w16cid:durableId="1281033368">
    <w:abstractNumId w:val="146"/>
  </w:num>
  <w:num w:numId="64" w16cid:durableId="1843348852">
    <w:abstractNumId w:val="4"/>
  </w:num>
  <w:num w:numId="65" w16cid:durableId="831336997">
    <w:abstractNumId w:val="61"/>
  </w:num>
  <w:num w:numId="66" w16cid:durableId="2035377613">
    <w:abstractNumId w:val="122"/>
  </w:num>
  <w:num w:numId="67" w16cid:durableId="1183784472">
    <w:abstractNumId w:val="135"/>
  </w:num>
  <w:num w:numId="68" w16cid:durableId="691734688">
    <w:abstractNumId w:val="142"/>
  </w:num>
  <w:num w:numId="69" w16cid:durableId="57242966">
    <w:abstractNumId w:val="96"/>
  </w:num>
  <w:num w:numId="70" w16cid:durableId="1019702581">
    <w:abstractNumId w:val="152"/>
  </w:num>
  <w:num w:numId="71" w16cid:durableId="1181510506">
    <w:abstractNumId w:val="129"/>
  </w:num>
  <w:num w:numId="72" w16cid:durableId="177089187">
    <w:abstractNumId w:val="5"/>
  </w:num>
  <w:num w:numId="73" w16cid:durableId="1846936607">
    <w:abstractNumId w:val="106"/>
  </w:num>
  <w:num w:numId="74" w16cid:durableId="1265456308">
    <w:abstractNumId w:val="79"/>
  </w:num>
  <w:num w:numId="75" w16cid:durableId="1041629266">
    <w:abstractNumId w:val="78"/>
  </w:num>
  <w:num w:numId="76" w16cid:durableId="77602088">
    <w:abstractNumId w:val="136"/>
  </w:num>
  <w:num w:numId="77" w16cid:durableId="927694657">
    <w:abstractNumId w:val="120"/>
  </w:num>
  <w:num w:numId="78" w16cid:durableId="1129935262">
    <w:abstractNumId w:val="33"/>
  </w:num>
  <w:num w:numId="79" w16cid:durableId="21824334">
    <w:abstractNumId w:val="66"/>
  </w:num>
  <w:num w:numId="80" w16cid:durableId="1751854516">
    <w:abstractNumId w:val="137"/>
  </w:num>
  <w:num w:numId="81" w16cid:durableId="259070870">
    <w:abstractNumId w:val="92"/>
  </w:num>
  <w:num w:numId="82" w16cid:durableId="136577971">
    <w:abstractNumId w:val="7"/>
  </w:num>
  <w:num w:numId="83" w16cid:durableId="649603067">
    <w:abstractNumId w:val="124"/>
  </w:num>
  <w:num w:numId="84" w16cid:durableId="2055889505">
    <w:abstractNumId w:val="125"/>
  </w:num>
  <w:num w:numId="85" w16cid:durableId="1766803733">
    <w:abstractNumId w:val="9"/>
  </w:num>
  <w:num w:numId="86" w16cid:durableId="2109738373">
    <w:abstractNumId w:val="121"/>
  </w:num>
  <w:num w:numId="87" w16cid:durableId="1679307408">
    <w:abstractNumId w:val="1"/>
  </w:num>
  <w:num w:numId="88" w16cid:durableId="1784956708">
    <w:abstractNumId w:val="38"/>
  </w:num>
  <w:num w:numId="89" w16cid:durableId="1704675820">
    <w:abstractNumId w:val="27"/>
  </w:num>
  <w:num w:numId="90" w16cid:durableId="784541051">
    <w:abstractNumId w:val="94"/>
  </w:num>
  <w:num w:numId="91" w16cid:durableId="614560251">
    <w:abstractNumId w:val="141"/>
  </w:num>
  <w:num w:numId="92" w16cid:durableId="148979298">
    <w:abstractNumId w:val="97"/>
  </w:num>
  <w:num w:numId="93" w16cid:durableId="2087065000">
    <w:abstractNumId w:val="8"/>
  </w:num>
  <w:num w:numId="94" w16cid:durableId="2005467910">
    <w:abstractNumId w:val="150"/>
  </w:num>
  <w:num w:numId="95" w16cid:durableId="571506181">
    <w:abstractNumId w:val="40"/>
  </w:num>
  <w:num w:numId="96" w16cid:durableId="1645967331">
    <w:abstractNumId w:val="143"/>
  </w:num>
  <w:num w:numId="97" w16cid:durableId="442119592">
    <w:abstractNumId w:val="41"/>
  </w:num>
  <w:num w:numId="98" w16cid:durableId="504634693">
    <w:abstractNumId w:val="52"/>
  </w:num>
  <w:num w:numId="99" w16cid:durableId="375206267">
    <w:abstractNumId w:val="69"/>
  </w:num>
  <w:num w:numId="100" w16cid:durableId="171190077">
    <w:abstractNumId w:val="105"/>
  </w:num>
  <w:num w:numId="101" w16cid:durableId="30569773">
    <w:abstractNumId w:val="37"/>
  </w:num>
  <w:num w:numId="102" w16cid:durableId="240871173">
    <w:abstractNumId w:val="3"/>
  </w:num>
  <w:num w:numId="103" w16cid:durableId="1824351732">
    <w:abstractNumId w:val="26"/>
  </w:num>
  <w:num w:numId="104" w16cid:durableId="307325702">
    <w:abstractNumId w:val="22"/>
  </w:num>
  <w:num w:numId="105" w16cid:durableId="171602870">
    <w:abstractNumId w:val="108"/>
  </w:num>
  <w:num w:numId="106" w16cid:durableId="1597977789">
    <w:abstractNumId w:val="44"/>
  </w:num>
  <w:num w:numId="107" w16cid:durableId="1855533738">
    <w:abstractNumId w:val="24"/>
  </w:num>
  <w:num w:numId="108" w16cid:durableId="1479421931">
    <w:abstractNumId w:val="72"/>
  </w:num>
  <w:num w:numId="109" w16cid:durableId="2021196770">
    <w:abstractNumId w:val="113"/>
  </w:num>
  <w:num w:numId="110" w16cid:durableId="479998132">
    <w:abstractNumId w:val="151"/>
  </w:num>
  <w:num w:numId="111" w16cid:durableId="724329115">
    <w:abstractNumId w:val="19"/>
  </w:num>
  <w:num w:numId="112" w16cid:durableId="604849669">
    <w:abstractNumId w:val="116"/>
  </w:num>
  <w:num w:numId="113" w16cid:durableId="60447853">
    <w:abstractNumId w:val="88"/>
  </w:num>
  <w:num w:numId="114" w16cid:durableId="2061514376">
    <w:abstractNumId w:val="118"/>
  </w:num>
  <w:num w:numId="115" w16cid:durableId="1304121860">
    <w:abstractNumId w:val="82"/>
  </w:num>
  <w:num w:numId="116" w16cid:durableId="732584777">
    <w:abstractNumId w:val="117"/>
  </w:num>
  <w:num w:numId="117" w16cid:durableId="995917264">
    <w:abstractNumId w:val="55"/>
  </w:num>
  <w:num w:numId="118" w16cid:durableId="1894848509">
    <w:abstractNumId w:val="102"/>
  </w:num>
  <w:num w:numId="119" w16cid:durableId="2051031774">
    <w:abstractNumId w:val="134"/>
  </w:num>
  <w:num w:numId="120" w16cid:durableId="1890610093">
    <w:abstractNumId w:val="17"/>
  </w:num>
  <w:num w:numId="121" w16cid:durableId="685719413">
    <w:abstractNumId w:val="86"/>
  </w:num>
  <w:num w:numId="122" w16cid:durableId="789475470">
    <w:abstractNumId w:val="25"/>
  </w:num>
  <w:num w:numId="123" w16cid:durableId="1441992897">
    <w:abstractNumId w:val="6"/>
  </w:num>
  <w:num w:numId="124" w16cid:durableId="1608925964">
    <w:abstractNumId w:val="13"/>
  </w:num>
  <w:num w:numId="125" w16cid:durableId="1605533426">
    <w:abstractNumId w:val="2"/>
  </w:num>
  <w:num w:numId="126" w16cid:durableId="1541553220">
    <w:abstractNumId w:val="149"/>
  </w:num>
  <w:num w:numId="127" w16cid:durableId="801119052">
    <w:abstractNumId w:val="43"/>
  </w:num>
  <w:num w:numId="128" w16cid:durableId="1735085772">
    <w:abstractNumId w:val="93"/>
  </w:num>
  <w:num w:numId="129" w16cid:durableId="632758800">
    <w:abstractNumId w:val="145"/>
  </w:num>
  <w:num w:numId="130" w16cid:durableId="1984314711">
    <w:abstractNumId w:val="73"/>
  </w:num>
  <w:num w:numId="131" w16cid:durableId="1940331634">
    <w:abstractNumId w:val="89"/>
  </w:num>
  <w:num w:numId="132" w16cid:durableId="66149465">
    <w:abstractNumId w:val="114"/>
  </w:num>
  <w:num w:numId="133" w16cid:durableId="146898206">
    <w:abstractNumId w:val="90"/>
  </w:num>
  <w:num w:numId="134" w16cid:durableId="698821821">
    <w:abstractNumId w:val="49"/>
  </w:num>
  <w:num w:numId="135" w16cid:durableId="424688352">
    <w:abstractNumId w:val="80"/>
  </w:num>
  <w:num w:numId="136" w16cid:durableId="1458991852">
    <w:abstractNumId w:val="130"/>
  </w:num>
  <w:num w:numId="137" w16cid:durableId="339434188">
    <w:abstractNumId w:val="64"/>
  </w:num>
  <w:num w:numId="138" w16cid:durableId="386026567">
    <w:abstractNumId w:val="131"/>
  </w:num>
  <w:num w:numId="139" w16cid:durableId="184486342">
    <w:abstractNumId w:val="101"/>
  </w:num>
  <w:num w:numId="140" w16cid:durableId="619192804">
    <w:abstractNumId w:val="107"/>
  </w:num>
  <w:num w:numId="141" w16cid:durableId="1808693956">
    <w:abstractNumId w:val="123"/>
  </w:num>
  <w:num w:numId="142" w16cid:durableId="232669961">
    <w:abstractNumId w:val="46"/>
  </w:num>
  <w:num w:numId="143" w16cid:durableId="1691639636">
    <w:abstractNumId w:val="147"/>
  </w:num>
  <w:num w:numId="144" w16cid:durableId="1874224684">
    <w:abstractNumId w:val="59"/>
  </w:num>
  <w:num w:numId="145" w16cid:durableId="2019692295">
    <w:abstractNumId w:val="28"/>
  </w:num>
  <w:num w:numId="146" w16cid:durableId="1082413570">
    <w:abstractNumId w:val="140"/>
  </w:num>
  <w:num w:numId="147" w16cid:durableId="1501503598">
    <w:abstractNumId w:val="132"/>
  </w:num>
  <w:num w:numId="148" w16cid:durableId="1651326386">
    <w:abstractNumId w:val="100"/>
  </w:num>
  <w:num w:numId="149" w16cid:durableId="132412147">
    <w:abstractNumId w:val="67"/>
  </w:num>
  <w:num w:numId="150" w16cid:durableId="685407975">
    <w:abstractNumId w:val="21"/>
  </w:num>
  <w:num w:numId="151" w16cid:durableId="1216314706">
    <w:abstractNumId w:val="70"/>
  </w:num>
  <w:num w:numId="152" w16cid:durableId="170729670">
    <w:abstractNumId w:val="32"/>
  </w:num>
  <w:num w:numId="153" w16cid:durableId="1942107725">
    <w:abstractNumId w:val="62"/>
  </w:num>
  <w:num w:numId="154" w16cid:durableId="1477066035">
    <w:abstractNumId w:val="11"/>
  </w:num>
  <w:num w:numId="155" w16cid:durableId="311836855">
    <w:abstractNumId w:val="1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D2"/>
    <w:rsid w:val="003E688E"/>
    <w:rsid w:val="005F2B84"/>
    <w:rsid w:val="0083195C"/>
    <w:rsid w:val="00F9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1EF5"/>
  <w15:chartTrackingRefBased/>
  <w15:docId w15:val="{820E5AB3-D74F-4890-A38F-D3F19C65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8D2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96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96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96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6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6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6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6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6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6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6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F96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F96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68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68D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68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68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68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68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6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6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6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6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6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68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68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68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6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68D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68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968D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t-BR"/>
    </w:rPr>
  </w:style>
  <w:style w:type="character" w:styleId="Forte">
    <w:name w:val="Strong"/>
    <w:uiPriority w:val="22"/>
    <w:qFormat/>
    <w:rsid w:val="00F968D2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F968D2"/>
    <w:pPr>
      <w:spacing w:before="240" w:after="0"/>
      <w:outlineLvl w:val="9"/>
    </w:pPr>
    <w:rPr>
      <w:rFonts w:ascii="Aptos Display" w:eastAsia="Times New Roman" w:hAnsi="Aptos Display" w:cs="Times New Roman"/>
      <w:color w:val="0F4761"/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968D2"/>
  </w:style>
  <w:style w:type="paragraph" w:styleId="Sumrio2">
    <w:name w:val="toc 2"/>
    <w:basedOn w:val="Normal"/>
    <w:next w:val="Normal"/>
    <w:autoRedefine/>
    <w:uiPriority w:val="39"/>
    <w:unhideWhenUsed/>
    <w:rsid w:val="00F968D2"/>
    <w:pPr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F968D2"/>
    <w:pPr>
      <w:ind w:left="480"/>
    </w:pPr>
  </w:style>
  <w:style w:type="character" w:styleId="Hyperlink">
    <w:name w:val="Hyperlink"/>
    <w:uiPriority w:val="99"/>
    <w:unhideWhenUsed/>
    <w:rsid w:val="00F968D2"/>
    <w:rPr>
      <w:color w:val="467886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968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68D2"/>
    <w:rPr>
      <w:rFonts w:ascii="Aptos" w:eastAsia="Aptos" w:hAnsi="Aptos" w:cs="Times New Roman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968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68D2"/>
    <w:rPr>
      <w:rFonts w:ascii="Aptos" w:eastAsia="Aptos" w:hAnsi="Aptos" w:cs="Times New Roman"/>
      <w:sz w:val="24"/>
      <w:szCs w:val="24"/>
      <w14:ligatures w14:val="none"/>
    </w:rPr>
  </w:style>
  <w:style w:type="table" w:styleId="Tabelacomgrade">
    <w:name w:val="Table Grid"/>
    <w:basedOn w:val="Tabelanormal"/>
    <w:uiPriority w:val="39"/>
    <w:rsid w:val="00F968D2"/>
    <w:pPr>
      <w:spacing w:after="0" w:line="240" w:lineRule="auto"/>
    </w:pPr>
    <w:rPr>
      <w:rFonts w:ascii="Aptos" w:eastAsia="Aptos" w:hAnsi="Aptos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968D2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2551</Words>
  <Characters>13776</Characters>
  <Application>Microsoft Office Word</Application>
  <DocSecurity>0</DocSecurity>
  <Lines>114</Lines>
  <Paragraphs>32</Paragraphs>
  <ScaleCrop>false</ScaleCrop>
  <Company/>
  <LinksUpToDate>false</LinksUpToDate>
  <CharactersWithSpaces>16295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2026-01-14T19:23:00Z</dcterms:created>
  <dcterms:modified xsi:type="dcterms:W3CDTF">2026-01-14T19:27:00Z</dcterms:modified>
</cp:coreProperties>
</file>