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52486" w14:textId="77777777" w:rsidR="0018245E" w:rsidRPr="00F27215" w:rsidRDefault="0018245E" w:rsidP="0018245E">
      <w:pPr>
        <w:rPr>
          <w:b/>
          <w:bCs/>
        </w:rPr>
      </w:pPr>
      <w:r w:rsidRPr="00F27215">
        <w:rPr>
          <w:b/>
          <w:bCs/>
        </w:rPr>
        <w:t>CARTÃO DE BOLSO IA10: GOVERNANÇA PESSOAL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6903"/>
      </w:tblGrid>
      <w:tr w:rsidR="0018245E" w:rsidRPr="00F27215" w14:paraId="0142176A" w14:textId="77777777" w:rsidTr="00680825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24E71208" w14:textId="77777777" w:rsidR="0018245E" w:rsidRPr="00F27215" w:rsidRDefault="0018245E" w:rsidP="00680825">
            <w:r w:rsidRPr="00F27215">
              <w:rPr>
                <w:b/>
                <w:bCs/>
              </w:rPr>
              <w:t>TEMA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vAlign w:val="center"/>
            <w:hideMark/>
          </w:tcPr>
          <w:p w14:paraId="4FAB7F5E" w14:textId="77777777" w:rsidR="0018245E" w:rsidRPr="00F27215" w:rsidRDefault="0018245E" w:rsidP="00680825">
            <w:r w:rsidRPr="00F27215">
              <w:rPr>
                <w:b/>
                <w:bCs/>
              </w:rPr>
              <w:t>ESTRATÉGIA IA10 / MÉTODO TQR</w:t>
            </w:r>
          </w:p>
        </w:tc>
      </w:tr>
      <w:tr w:rsidR="0018245E" w:rsidRPr="00F27215" w14:paraId="406AC9F8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5F88DDF3" w14:textId="77777777" w:rsidR="0018245E" w:rsidRPr="00F27215" w:rsidRDefault="0018245E" w:rsidP="00680825">
            <w:r w:rsidRPr="00F27215">
              <w:rPr>
                <w:b/>
                <w:bCs/>
              </w:rPr>
              <w:t>MÉTODO (T)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B7A612" w14:textId="77777777" w:rsidR="0018245E" w:rsidRPr="00F27215" w:rsidRDefault="0018245E" w:rsidP="00680825">
            <w:r w:rsidRPr="00F27215">
              <w:rPr>
                <w:b/>
                <w:bCs/>
              </w:rPr>
              <w:t>TEORIA:</w:t>
            </w:r>
            <w:r w:rsidRPr="00F27215">
              <w:t xml:space="preserve"> Estudo Ativo. Não apenas leia, processe e sintetize!</w:t>
            </w:r>
          </w:p>
        </w:tc>
      </w:tr>
      <w:tr w:rsidR="0018245E" w:rsidRPr="00F27215" w14:paraId="4A89AB17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5BD3093B" w14:textId="77777777" w:rsidR="0018245E" w:rsidRPr="00F27215" w:rsidRDefault="0018245E" w:rsidP="00680825">
            <w:r w:rsidRPr="00F27215">
              <w:rPr>
                <w:b/>
                <w:bCs/>
              </w:rPr>
              <w:t>MÉTODO (Q)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1609FA" w14:textId="77777777" w:rsidR="0018245E" w:rsidRPr="00F27215" w:rsidRDefault="0018245E" w:rsidP="00680825">
            <w:r w:rsidRPr="00F27215">
              <w:rPr>
                <w:b/>
                <w:bCs/>
              </w:rPr>
              <w:t>QUESTÕES:</w:t>
            </w:r>
            <w:r w:rsidRPr="00F27215">
              <w:t xml:space="preserve"> Validação real. O erro é o melhor mestre para o 10/10.</w:t>
            </w:r>
          </w:p>
        </w:tc>
      </w:tr>
      <w:tr w:rsidR="0018245E" w:rsidRPr="00F27215" w14:paraId="3D55C9E5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E756115" w14:textId="77777777" w:rsidR="0018245E" w:rsidRPr="00F27215" w:rsidRDefault="0018245E" w:rsidP="00680825">
            <w:r w:rsidRPr="00F27215">
              <w:rPr>
                <w:b/>
                <w:bCs/>
              </w:rPr>
              <w:t>MÉTODO (R)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1A204C" w14:textId="77777777" w:rsidR="0018245E" w:rsidRPr="00F27215" w:rsidRDefault="0018245E" w:rsidP="00680825">
            <w:r w:rsidRPr="00F27215">
              <w:rPr>
                <w:b/>
                <w:bCs/>
              </w:rPr>
              <w:t>REVISÃO:</w:t>
            </w:r>
            <w:r w:rsidRPr="00F27215">
              <w:t xml:space="preserve"> Espaçada. Vença a Curva de Esquecimento sistematicamente.</w:t>
            </w:r>
          </w:p>
        </w:tc>
      </w:tr>
      <w:tr w:rsidR="0018245E" w:rsidRPr="00F27215" w14:paraId="2AD7A1ED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1F2F1835" w14:textId="77777777" w:rsidR="0018245E" w:rsidRPr="00F27215" w:rsidRDefault="0018245E" w:rsidP="00680825">
            <w:r w:rsidRPr="00F27215">
              <w:rPr>
                <w:b/>
                <w:bCs/>
              </w:rPr>
              <w:t>MEMÓRIA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05DB4" w14:textId="77777777" w:rsidR="0018245E" w:rsidRPr="00F27215" w:rsidRDefault="0018245E" w:rsidP="00680825">
            <w:r w:rsidRPr="00F27215">
              <w:t>Transforme a</w:t>
            </w:r>
            <w:r>
              <w:t xml:space="preserve"> de</w:t>
            </w:r>
            <w:r w:rsidRPr="00F27215">
              <w:t xml:space="preserve"> </w:t>
            </w:r>
            <w:r w:rsidRPr="00F27215">
              <w:rPr>
                <w:b/>
                <w:bCs/>
              </w:rPr>
              <w:t>Curto Prazo</w:t>
            </w:r>
            <w:r w:rsidRPr="00F27215">
              <w:t xml:space="preserve"> em</w:t>
            </w:r>
            <w:r>
              <w:t xml:space="preserve"> de</w:t>
            </w:r>
            <w:r w:rsidRPr="00F27215">
              <w:t xml:space="preserve"> </w:t>
            </w:r>
            <w:r w:rsidRPr="00F27215">
              <w:rPr>
                <w:b/>
                <w:bCs/>
              </w:rPr>
              <w:t>Longo Prazo</w:t>
            </w:r>
            <w:r w:rsidRPr="00F27215">
              <w:t xml:space="preserve"> através da </w:t>
            </w:r>
            <w:r w:rsidRPr="00F27215">
              <w:rPr>
                <w:b/>
                <w:bCs/>
              </w:rPr>
              <w:t>repetição.</w:t>
            </w:r>
          </w:p>
        </w:tc>
      </w:tr>
      <w:tr w:rsidR="0018245E" w:rsidRPr="00F27215" w14:paraId="10009A0F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2D6BCB5A" w14:textId="77777777" w:rsidR="0018245E" w:rsidRPr="00F27215" w:rsidRDefault="0018245E" w:rsidP="00680825">
            <w:r w:rsidRPr="00F27215">
              <w:rPr>
                <w:b/>
                <w:bCs/>
              </w:rPr>
              <w:t>FOCO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6515C3" w14:textId="77777777" w:rsidR="0018245E" w:rsidRPr="00F27215" w:rsidRDefault="0018245E" w:rsidP="00680825">
            <w:r w:rsidRPr="00F27215">
              <w:t xml:space="preserve">Concentração total no </w:t>
            </w:r>
            <w:r w:rsidRPr="00F27215">
              <w:rPr>
                <w:b/>
                <w:bCs/>
              </w:rPr>
              <w:t>Mapa da Mina</w:t>
            </w:r>
            <w:r w:rsidRPr="00F27215">
              <w:t>. Elimine o ruído.</w:t>
            </w:r>
          </w:p>
        </w:tc>
      </w:tr>
      <w:tr w:rsidR="0018245E" w:rsidRPr="00F27215" w14:paraId="0B0788A9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0222D81E" w14:textId="77777777" w:rsidR="0018245E" w:rsidRPr="00F27215" w:rsidRDefault="0018245E" w:rsidP="00680825">
            <w:r w:rsidRPr="00F27215">
              <w:rPr>
                <w:b/>
                <w:bCs/>
              </w:rPr>
              <w:t>CONSTÂNCIA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C99FE3" w14:textId="77777777" w:rsidR="0018245E" w:rsidRPr="00F27215" w:rsidRDefault="0018245E" w:rsidP="00680825">
            <w:r w:rsidRPr="00F27215">
              <w:t>O ritmo diário que constrói o seu caminho até a aprovação.</w:t>
            </w:r>
          </w:p>
        </w:tc>
      </w:tr>
      <w:tr w:rsidR="0018245E" w:rsidRPr="00F27215" w14:paraId="20003BD9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3B12608F" w14:textId="77777777" w:rsidR="0018245E" w:rsidRPr="00F27215" w:rsidRDefault="0018245E" w:rsidP="00680825">
            <w:r w:rsidRPr="00F27215">
              <w:rPr>
                <w:b/>
                <w:bCs/>
              </w:rPr>
              <w:t>RESILIÊNCIA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0F2B62" w14:textId="77777777" w:rsidR="0018245E" w:rsidRPr="00F27215" w:rsidRDefault="0018245E" w:rsidP="00680825">
            <w:r w:rsidRPr="00F27215">
              <w:t>Força mental para ajustar a rota e persistir após cada desafio.</w:t>
            </w:r>
          </w:p>
        </w:tc>
      </w:tr>
      <w:tr w:rsidR="0018245E" w:rsidRPr="00F27215" w14:paraId="0D1E7254" w14:textId="77777777" w:rsidTr="00680825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AEDFB" w:themeFill="accent4" w:themeFillTint="33"/>
            <w:vAlign w:val="center"/>
            <w:hideMark/>
          </w:tcPr>
          <w:p w14:paraId="4404C73A" w14:textId="77777777" w:rsidR="0018245E" w:rsidRPr="00F27215" w:rsidRDefault="0018245E" w:rsidP="00680825">
            <w:r w:rsidRPr="00F27215">
              <w:rPr>
                <w:b/>
                <w:bCs/>
              </w:rPr>
              <w:t>MANIFESTO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5BDC48" w14:textId="77777777" w:rsidR="0018245E" w:rsidRPr="00F27215" w:rsidRDefault="0018245E" w:rsidP="00680825">
            <w:r w:rsidRPr="00F27215">
              <w:rPr>
                <w:i/>
                <w:iCs/>
              </w:rPr>
              <w:t xml:space="preserve">"Sigo o Mapa da Mina com Foco. O objetivo é o </w:t>
            </w:r>
            <w:r w:rsidRPr="00F27215">
              <w:rPr>
                <w:b/>
                <w:bCs/>
                <w:i/>
                <w:iCs/>
              </w:rPr>
              <w:t>IA10</w:t>
            </w:r>
            <w:r>
              <w:rPr>
                <w:b/>
                <w:bCs/>
                <w:i/>
                <w:iCs/>
              </w:rPr>
              <w:t>.</w:t>
            </w:r>
          </w:p>
        </w:tc>
      </w:tr>
    </w:tbl>
    <w:p w14:paraId="6414AE85" w14:textId="77777777" w:rsidR="0018245E" w:rsidRDefault="0018245E" w:rsidP="0018245E"/>
    <w:p w14:paraId="54CDB82A" w14:textId="77777777" w:rsidR="0018245E" w:rsidRDefault="0018245E"/>
    <w:sectPr w:rsidR="001824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45E"/>
    <w:rsid w:val="0018245E"/>
    <w:rsid w:val="00C2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9435"/>
  <w15:chartTrackingRefBased/>
  <w15:docId w15:val="{7E264E89-9025-43FC-89CB-DF42B9C64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45E"/>
  </w:style>
  <w:style w:type="paragraph" w:styleId="Ttulo1">
    <w:name w:val="heading 1"/>
    <w:basedOn w:val="Normal"/>
    <w:next w:val="Normal"/>
    <w:link w:val="Ttulo1Char"/>
    <w:uiPriority w:val="9"/>
    <w:qFormat/>
    <w:rsid w:val="001824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824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82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82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82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82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82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82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82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824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824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824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8245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8245E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824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824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824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824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824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824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82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82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824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824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824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8245E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824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8245E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824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549</Characters>
  <Application>Microsoft Office Word</Application>
  <DocSecurity>0</DocSecurity>
  <Lines>26</Lines>
  <Paragraphs>29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1</cp:revision>
  <dcterms:created xsi:type="dcterms:W3CDTF">2026-02-23T10:24:00Z</dcterms:created>
  <dcterms:modified xsi:type="dcterms:W3CDTF">2026-02-23T10:25:00Z</dcterms:modified>
</cp:coreProperties>
</file>