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C4D2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🗓️</w:t>
      </w:r>
      <w:r w:rsidRPr="00041D90">
        <w:rPr>
          <w:rFonts w:ascii="Arial" w:hAnsi="Arial" w:cs="Arial"/>
          <w:b/>
          <w:bCs/>
        </w:rPr>
        <w:t xml:space="preserve"> PARTE 2: A JORNADA DE 120 DIAS (Sua Agenda de Blindagem)</w:t>
      </w:r>
    </w:p>
    <w:p w14:paraId="5368B5EE" w14:textId="77777777" w:rsidR="005E5058" w:rsidRPr="00041D90" w:rsidRDefault="005E5058" w:rsidP="005E5058">
      <w:pPr>
        <w:rPr>
          <w:rFonts w:ascii="Arial" w:hAnsi="Arial" w:cs="Arial"/>
          <w:b/>
          <w:bCs/>
        </w:rPr>
      </w:pPr>
    </w:p>
    <w:p w14:paraId="73185F39" w14:textId="77777777" w:rsidR="005E5058" w:rsidRPr="00041D90" w:rsidRDefault="005E5058" w:rsidP="005E5058">
      <w:pPr>
        <w:rPr>
          <w:rFonts w:ascii="Arial" w:hAnsi="Arial" w:cs="Arial"/>
          <w:b/>
          <w:bCs/>
          <w:color w:val="388600"/>
        </w:rPr>
      </w:pPr>
      <w:r w:rsidRPr="00041D90">
        <w:rPr>
          <w:rFonts w:ascii="Arial" w:hAnsi="Arial" w:cs="Arial"/>
          <w:b/>
          <w:bCs/>
          <w:color w:val="388600"/>
        </w:rPr>
        <w:t>DEZEMBRO DE 2025</w:t>
      </w:r>
    </w:p>
    <w:p w14:paraId="0909FFE7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11/12/25</w:t>
      </w:r>
    </w:p>
    <w:p w14:paraId="5FAAED8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041D90">
        <w:rPr>
          <w:rFonts w:ascii="Arial" w:hAnsi="Arial" w:cs="Arial"/>
          <w:b/>
          <w:bCs/>
        </w:rPr>
        <w:t xml:space="preserve">Revisar E1 – que está no dia 10/12/25 </w:t>
      </w:r>
    </w:p>
    <w:p w14:paraId="3B662443" w14:textId="77777777" w:rsidR="005E5058" w:rsidRPr="00041D90" w:rsidRDefault="005E5058" w:rsidP="005E5058">
      <w:pPr>
        <w:ind w:left="720"/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5889F33C" w14:textId="77777777" w:rsidR="005E5058" w:rsidRPr="00041D90" w:rsidRDefault="005E5058" w:rsidP="005E5058">
      <w:pPr>
        <w:ind w:left="720"/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3F4516EB" w14:textId="77777777" w:rsidR="005E5058" w:rsidRPr="00041D90" w:rsidRDefault="005E5058" w:rsidP="005E5058">
      <w:pPr>
        <w:ind w:left="720"/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588D1235" w14:textId="77777777" w:rsidR="005E5058" w:rsidRPr="00041D90" w:rsidRDefault="005E5058" w:rsidP="005E5058">
      <w:pPr>
        <w:ind w:left="720"/>
        <w:rPr>
          <w:rFonts w:ascii="Arial" w:hAnsi="Arial" w:cs="Arial"/>
          <w:b/>
          <w:bCs/>
        </w:rPr>
      </w:pPr>
    </w:p>
    <w:p w14:paraId="3700571E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12/12/25</w:t>
      </w:r>
    </w:p>
    <w:p w14:paraId="231AE7E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 xml:space="preserve">Revisar E2 – que está no dia 12/12/25  </w:t>
      </w:r>
    </w:p>
    <w:p w14:paraId="5A3F3FC4" w14:textId="77777777" w:rsidR="005E5058" w:rsidRPr="00041D90" w:rsidRDefault="005E5058" w:rsidP="005E5058">
      <w:pPr>
        <w:ind w:left="720"/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477E1A8B" w14:textId="77777777" w:rsidR="005E5058" w:rsidRPr="00041D90" w:rsidRDefault="005E5058" w:rsidP="005E5058">
      <w:pPr>
        <w:ind w:left="720"/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4BCD2641" w14:textId="77777777" w:rsidR="005E5058" w:rsidRPr="00041D90" w:rsidRDefault="005E5058" w:rsidP="005E5058">
      <w:pPr>
        <w:ind w:left="720"/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18416AB3" w14:textId="77777777" w:rsidR="005E5058" w:rsidRPr="00041D90" w:rsidRDefault="005E5058" w:rsidP="005E5058">
      <w:pPr>
        <w:ind w:left="720"/>
        <w:rPr>
          <w:rFonts w:ascii="Arial" w:hAnsi="Arial" w:cs="Arial"/>
        </w:rPr>
      </w:pPr>
    </w:p>
    <w:p w14:paraId="20A71BC3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13/12/25</w:t>
      </w:r>
    </w:p>
    <w:p w14:paraId="45E0CD4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 xml:space="preserve">Revisar E3 – que está no dia 13/12/25  </w:t>
      </w:r>
    </w:p>
    <w:p w14:paraId="5C30C50F" w14:textId="77777777" w:rsidR="005E5058" w:rsidRPr="00041D90" w:rsidRDefault="005E5058" w:rsidP="005E5058">
      <w:pPr>
        <w:ind w:left="720"/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5604B23B" w14:textId="77777777" w:rsidR="005E5058" w:rsidRPr="00041D90" w:rsidRDefault="005E5058" w:rsidP="005E5058">
      <w:pPr>
        <w:ind w:left="720"/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0D365CD9" w14:textId="77777777" w:rsidR="005E5058" w:rsidRPr="00041D90" w:rsidRDefault="005E5058" w:rsidP="005E5058">
      <w:pPr>
        <w:ind w:left="720"/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7994BB62" w14:textId="77777777" w:rsidR="005E5058" w:rsidRPr="00041D90" w:rsidRDefault="005E5058" w:rsidP="005E5058">
      <w:pPr>
        <w:rPr>
          <w:rFonts w:ascii="Arial" w:hAnsi="Arial" w:cs="Arial"/>
          <w:b/>
          <w:bCs/>
        </w:rPr>
      </w:pPr>
    </w:p>
    <w:p w14:paraId="59E5948A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14/12/25</w:t>
      </w:r>
    </w:p>
    <w:p w14:paraId="5780486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 xml:space="preserve">Revisar E__ – que está no dia __/12/25  </w:t>
      </w:r>
    </w:p>
    <w:p w14:paraId="6F656755" w14:textId="77777777" w:rsidR="005E5058" w:rsidRPr="00041D90" w:rsidRDefault="005E5058" w:rsidP="005E5058">
      <w:pPr>
        <w:ind w:left="720"/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203A2DA1" w14:textId="77777777" w:rsidR="005E5058" w:rsidRPr="00041D90" w:rsidRDefault="005E5058" w:rsidP="005E5058">
      <w:pPr>
        <w:ind w:left="720"/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72F535CE" w14:textId="77777777" w:rsidR="005E5058" w:rsidRPr="00041D90" w:rsidRDefault="005E5058" w:rsidP="005E5058">
      <w:pPr>
        <w:ind w:left="720"/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441E0224" w14:textId="77777777" w:rsidR="005E5058" w:rsidRPr="00041D90" w:rsidRDefault="005E5058" w:rsidP="005E5058">
      <w:pPr>
        <w:ind w:left="720"/>
        <w:rPr>
          <w:rFonts w:ascii="Arial" w:hAnsi="Arial" w:cs="Arial"/>
        </w:rPr>
      </w:pPr>
    </w:p>
    <w:p w14:paraId="4E4504E8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15/12/25</w:t>
      </w:r>
    </w:p>
    <w:p w14:paraId="48DA0C5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041D90">
        <w:rPr>
          <w:rFonts w:ascii="Arial" w:hAnsi="Arial" w:cs="Arial"/>
          <w:b/>
          <w:bCs/>
        </w:rPr>
        <w:lastRenderedPageBreak/>
        <w:t>Revisar E__ – que está no dia __/12/</w:t>
      </w:r>
      <w:proofErr w:type="gramStart"/>
      <w:r w:rsidRPr="00041D90">
        <w:rPr>
          <w:rFonts w:ascii="Arial" w:hAnsi="Arial" w:cs="Arial"/>
          <w:b/>
          <w:bCs/>
        </w:rPr>
        <w:t>25  -</w:t>
      </w:r>
      <w:proofErr w:type="gramEnd"/>
      <w:r w:rsidRPr="00041D90">
        <w:rPr>
          <w:rFonts w:ascii="Arial" w:hAnsi="Arial" w:cs="Arial"/>
          <w:b/>
          <w:bCs/>
        </w:rPr>
        <w:t xml:space="preserve">  </w:t>
      </w:r>
    </w:p>
    <w:p w14:paraId="7018AAE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7D60D0A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0630AE9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14A6CBA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5DE03FC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7EFB9B44" w14:textId="77777777" w:rsidR="005E5058" w:rsidRPr="00041D90" w:rsidRDefault="005E5058" w:rsidP="005E5058">
      <w:pPr>
        <w:rPr>
          <w:rFonts w:ascii="Arial" w:hAnsi="Arial" w:cs="Arial"/>
        </w:rPr>
      </w:pPr>
    </w:p>
    <w:p w14:paraId="15808813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16/12/25</w:t>
      </w:r>
    </w:p>
    <w:p w14:paraId="7EF10AD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 xml:space="preserve">Revisar E__ – que está no dia __/12/25  </w:t>
      </w:r>
    </w:p>
    <w:p w14:paraId="003A581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5953216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6534861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2B081DC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716A5E4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18B0FDCE" w14:textId="77777777" w:rsidR="005E5058" w:rsidRPr="00041D90" w:rsidRDefault="005E5058" w:rsidP="005E5058">
      <w:pPr>
        <w:rPr>
          <w:rFonts w:ascii="Arial" w:hAnsi="Arial" w:cs="Arial"/>
          <w:b/>
          <w:bCs/>
        </w:rPr>
      </w:pPr>
    </w:p>
    <w:p w14:paraId="59057A1D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17/12/25</w:t>
      </w:r>
    </w:p>
    <w:p w14:paraId="422A7FC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__/12/25</w:t>
      </w:r>
      <w:r w:rsidRPr="00041D90">
        <w:rPr>
          <w:rFonts w:ascii="Arial" w:hAnsi="Arial" w:cs="Arial"/>
        </w:rPr>
        <w:t xml:space="preserve">  </w:t>
      </w:r>
    </w:p>
    <w:p w14:paraId="7375D06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09CA20E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2A5DB51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67F9AF9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70D1109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1F762C33" w14:textId="77777777" w:rsidR="005E5058" w:rsidRPr="00041D90" w:rsidRDefault="005E5058" w:rsidP="005E5058">
      <w:pPr>
        <w:rPr>
          <w:rFonts w:ascii="Arial" w:hAnsi="Arial" w:cs="Arial"/>
        </w:rPr>
      </w:pPr>
    </w:p>
    <w:p w14:paraId="138A74F9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18/12/25</w:t>
      </w:r>
    </w:p>
    <w:p w14:paraId="41B6432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 xml:space="preserve">Revisar E__ – que está no dia __/12/25  </w:t>
      </w:r>
    </w:p>
    <w:p w14:paraId="083A3E8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3D7E80D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392174E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538D74C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lastRenderedPageBreak/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74C5504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50A696A7" w14:textId="77777777" w:rsidR="005E5058" w:rsidRPr="00041D90" w:rsidRDefault="005E5058" w:rsidP="005E5058">
      <w:pPr>
        <w:rPr>
          <w:rFonts w:ascii="Arial" w:hAnsi="Arial" w:cs="Arial"/>
        </w:rPr>
      </w:pPr>
    </w:p>
    <w:p w14:paraId="21EE681A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19/12/25</w:t>
      </w:r>
    </w:p>
    <w:p w14:paraId="521C625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__/12/</w:t>
      </w:r>
      <w:proofErr w:type="gramStart"/>
      <w:r w:rsidRPr="00041D90">
        <w:rPr>
          <w:rFonts w:ascii="Arial" w:hAnsi="Arial" w:cs="Arial"/>
          <w:b/>
          <w:bCs/>
        </w:rPr>
        <w:t>25  -</w:t>
      </w:r>
      <w:proofErr w:type="gramEnd"/>
      <w:r w:rsidRPr="00041D90">
        <w:rPr>
          <w:rFonts w:ascii="Arial" w:hAnsi="Arial" w:cs="Arial"/>
          <w:b/>
          <w:bCs/>
        </w:rPr>
        <w:t xml:space="preserve">  </w:t>
      </w:r>
    </w:p>
    <w:p w14:paraId="25F5ACF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5CF8BE1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4DA1741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45EE5F6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64CDF6B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4C7E823A" w14:textId="77777777" w:rsidR="005E5058" w:rsidRPr="00041D90" w:rsidRDefault="005E5058" w:rsidP="005E5058">
      <w:pPr>
        <w:ind w:left="720"/>
        <w:rPr>
          <w:rFonts w:ascii="Arial" w:hAnsi="Arial" w:cs="Arial"/>
        </w:rPr>
      </w:pPr>
    </w:p>
    <w:p w14:paraId="2C56CA4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E2 – que está no dia 12/12/</w:t>
      </w:r>
      <w:proofErr w:type="gramStart"/>
      <w:r w:rsidRPr="00041D90">
        <w:rPr>
          <w:rFonts w:ascii="Arial" w:hAnsi="Arial" w:cs="Arial"/>
          <w:b/>
          <w:bCs/>
        </w:rPr>
        <w:t>25</w:t>
      </w:r>
      <w:r w:rsidRPr="00041D90">
        <w:rPr>
          <w:rFonts w:ascii="Arial" w:hAnsi="Arial" w:cs="Arial"/>
        </w:rPr>
        <w:t xml:space="preserve">  -</w:t>
      </w:r>
      <w:proofErr w:type="gramEnd"/>
      <w:r w:rsidRPr="00041D90">
        <w:rPr>
          <w:rFonts w:ascii="Arial" w:hAnsi="Arial" w:cs="Arial"/>
        </w:rPr>
        <w:t xml:space="preserve">  </w:t>
      </w:r>
    </w:p>
    <w:p w14:paraId="189BE70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2FF9F4F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2336AAC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0341627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7E6C2DF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172C9E20" w14:textId="77777777" w:rsidR="005E5058" w:rsidRPr="00041D90" w:rsidRDefault="005E5058" w:rsidP="005E5058">
      <w:pPr>
        <w:rPr>
          <w:rFonts w:ascii="Arial" w:hAnsi="Arial" w:cs="Arial"/>
        </w:rPr>
      </w:pPr>
    </w:p>
    <w:p w14:paraId="25BAF4FD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20/12/25</w:t>
      </w:r>
    </w:p>
    <w:p w14:paraId="10554CB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__/12/25</w:t>
      </w:r>
    </w:p>
    <w:p w14:paraId="336C511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5D70701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3D89292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51FC8E3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60E9A88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7EF3323C" w14:textId="77777777" w:rsidR="005E5058" w:rsidRPr="00041D90" w:rsidRDefault="005E5058" w:rsidP="005E5058">
      <w:pPr>
        <w:ind w:left="720"/>
        <w:rPr>
          <w:rFonts w:ascii="Arial" w:hAnsi="Arial" w:cs="Arial"/>
        </w:rPr>
      </w:pPr>
    </w:p>
    <w:p w14:paraId="52DB16E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E3 – que está no dia 13/12/25</w:t>
      </w:r>
      <w:r w:rsidRPr="00041D90">
        <w:rPr>
          <w:rFonts w:ascii="Arial" w:hAnsi="Arial" w:cs="Arial"/>
        </w:rPr>
        <w:t xml:space="preserve">  </w:t>
      </w:r>
    </w:p>
    <w:p w14:paraId="3A0AF73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51BB85A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lastRenderedPageBreak/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2203FF4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0E6476C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3F2D3DB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45A50FF0" w14:textId="77777777" w:rsidR="005E5058" w:rsidRPr="00041D90" w:rsidRDefault="005E5058" w:rsidP="005E5058">
      <w:pPr>
        <w:rPr>
          <w:rFonts w:ascii="Arial" w:hAnsi="Arial" w:cs="Arial"/>
        </w:rPr>
      </w:pPr>
    </w:p>
    <w:p w14:paraId="68613317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21/12/25</w:t>
      </w:r>
    </w:p>
    <w:p w14:paraId="73F1EF7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__/12/25</w:t>
      </w:r>
    </w:p>
    <w:p w14:paraId="237BA61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599F39F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4C8067E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751E6C8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2B360A3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533319BA" w14:textId="77777777" w:rsidR="005E5058" w:rsidRPr="00041D90" w:rsidRDefault="005E5058" w:rsidP="005E5058">
      <w:pPr>
        <w:ind w:left="720"/>
        <w:rPr>
          <w:rFonts w:ascii="Arial" w:hAnsi="Arial" w:cs="Arial"/>
        </w:rPr>
      </w:pPr>
    </w:p>
    <w:p w14:paraId="6A6ED96C" w14:textId="77777777" w:rsidR="005E5058" w:rsidRPr="00041D90" w:rsidRDefault="005E5058" w:rsidP="005E5058">
      <w:pPr>
        <w:rPr>
          <w:rFonts w:ascii="Arial" w:hAnsi="Arial" w:cs="Arial"/>
        </w:rPr>
      </w:pPr>
    </w:p>
    <w:p w14:paraId="3997F0CE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22/12/25</w:t>
      </w:r>
    </w:p>
    <w:p w14:paraId="14FDF03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__/12/25</w:t>
      </w:r>
    </w:p>
    <w:p w14:paraId="6CF6597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41D2BCA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4C9C939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2DD796F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42C6A27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5954C125" w14:textId="77777777" w:rsidR="005E5058" w:rsidRPr="00041D90" w:rsidRDefault="005E5058" w:rsidP="005E5058">
      <w:pPr>
        <w:rPr>
          <w:rFonts w:ascii="Arial" w:hAnsi="Arial" w:cs="Arial"/>
        </w:rPr>
      </w:pPr>
    </w:p>
    <w:p w14:paraId="23828E92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23/12/25</w:t>
      </w:r>
    </w:p>
    <w:p w14:paraId="62A4409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__/12/25</w:t>
      </w:r>
    </w:p>
    <w:p w14:paraId="524FD57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5BBD684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0C559BF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4B4E4E5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161F5A9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lastRenderedPageBreak/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4BE3DCB3" w14:textId="77777777" w:rsidR="005E5058" w:rsidRPr="00041D90" w:rsidRDefault="005E5058" w:rsidP="005E5058">
      <w:pPr>
        <w:rPr>
          <w:rFonts w:ascii="Arial" w:hAnsi="Arial" w:cs="Arial"/>
        </w:rPr>
      </w:pPr>
    </w:p>
    <w:p w14:paraId="7F96AA8C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24/12/25</w:t>
      </w:r>
    </w:p>
    <w:p w14:paraId="5219AFC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__/12/25</w:t>
      </w:r>
    </w:p>
    <w:p w14:paraId="3E7A178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6CE5578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355BCCC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1DCCD0E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557808F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78FD932B" w14:textId="77777777" w:rsidR="005E5058" w:rsidRPr="00041D90" w:rsidRDefault="005E5058" w:rsidP="005E5058">
      <w:pPr>
        <w:rPr>
          <w:rFonts w:ascii="Arial" w:hAnsi="Arial" w:cs="Arial"/>
        </w:rPr>
      </w:pPr>
    </w:p>
    <w:p w14:paraId="3303E0D8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25/12/25</w:t>
      </w:r>
    </w:p>
    <w:p w14:paraId="36D57AA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__/12/25</w:t>
      </w:r>
    </w:p>
    <w:p w14:paraId="36CE939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2E00A93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6A67DCD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2D904A1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13767B3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4360DACC" w14:textId="77777777" w:rsidR="005E5058" w:rsidRPr="00041D90" w:rsidRDefault="005E5058" w:rsidP="005E5058">
      <w:pPr>
        <w:rPr>
          <w:rFonts w:ascii="Arial" w:hAnsi="Arial" w:cs="Arial"/>
        </w:rPr>
      </w:pPr>
    </w:p>
    <w:p w14:paraId="75B68F56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26/12/25</w:t>
      </w:r>
    </w:p>
    <w:p w14:paraId="77A5BE2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__/12/25</w:t>
      </w:r>
    </w:p>
    <w:p w14:paraId="2C7D4F1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5E4EF1C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159D43E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4D42664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075BAE6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633F819C" w14:textId="77777777" w:rsidR="005E5058" w:rsidRPr="00041D90" w:rsidRDefault="005E5058" w:rsidP="005E5058">
      <w:pPr>
        <w:rPr>
          <w:rFonts w:ascii="Arial" w:hAnsi="Arial" w:cs="Arial"/>
        </w:rPr>
      </w:pPr>
    </w:p>
    <w:p w14:paraId="165C1ABC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27/12/25</w:t>
      </w:r>
    </w:p>
    <w:p w14:paraId="667A68B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__/12/25</w:t>
      </w:r>
    </w:p>
    <w:p w14:paraId="010F830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lastRenderedPageBreak/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4B2281E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05DD628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191935B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772ED6E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5AF6DD1E" w14:textId="77777777" w:rsidR="005E5058" w:rsidRPr="00041D90" w:rsidRDefault="005E5058" w:rsidP="005E5058">
      <w:pPr>
        <w:rPr>
          <w:rFonts w:ascii="Arial" w:hAnsi="Arial" w:cs="Arial"/>
        </w:rPr>
      </w:pPr>
    </w:p>
    <w:p w14:paraId="4B8D9E24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28/12/25</w:t>
      </w:r>
    </w:p>
    <w:p w14:paraId="12F8A78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__/12/25</w:t>
      </w:r>
    </w:p>
    <w:p w14:paraId="6840388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02C5029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5B00034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2A8AF17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2F5E734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5579D0E6" w14:textId="77777777" w:rsidR="005E5058" w:rsidRPr="00041D90" w:rsidRDefault="005E5058" w:rsidP="005E5058">
      <w:pPr>
        <w:rPr>
          <w:rFonts w:ascii="Arial" w:hAnsi="Arial" w:cs="Arial"/>
        </w:rPr>
      </w:pPr>
    </w:p>
    <w:p w14:paraId="3D4FDA6D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29/12/25</w:t>
      </w:r>
    </w:p>
    <w:p w14:paraId="3B7B5D6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__/12/25</w:t>
      </w:r>
    </w:p>
    <w:p w14:paraId="06BA9E5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405967B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40ECB7D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54557D3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6EB14CB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22DA03D8" w14:textId="77777777" w:rsidR="005E5058" w:rsidRPr="00041D90" w:rsidRDefault="005E5058" w:rsidP="005E5058">
      <w:pPr>
        <w:rPr>
          <w:rFonts w:ascii="Arial" w:hAnsi="Arial" w:cs="Arial"/>
        </w:rPr>
      </w:pPr>
    </w:p>
    <w:p w14:paraId="20D241D3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30/12/25</w:t>
      </w:r>
    </w:p>
    <w:p w14:paraId="3D33F2A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__/12/25</w:t>
      </w:r>
    </w:p>
    <w:p w14:paraId="0CF0B09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08B31BA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5A3868C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411859F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5E40DB2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lastRenderedPageBreak/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792479B9" w14:textId="77777777" w:rsidR="005E5058" w:rsidRPr="00041D90" w:rsidRDefault="005E5058" w:rsidP="005E5058">
      <w:pPr>
        <w:rPr>
          <w:rFonts w:ascii="Arial" w:hAnsi="Arial" w:cs="Arial"/>
        </w:rPr>
      </w:pPr>
    </w:p>
    <w:p w14:paraId="075EB981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31/12/25</w:t>
      </w:r>
    </w:p>
    <w:p w14:paraId="57FF30C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__/12/25</w:t>
      </w:r>
    </w:p>
    <w:p w14:paraId="73FE1A0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7638738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6EB5C44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4E38EDA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7903041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03C135C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</w:p>
    <w:p w14:paraId="263824ED" w14:textId="77777777" w:rsidR="005E5058" w:rsidRPr="00041D90" w:rsidRDefault="005E5058" w:rsidP="005E5058">
      <w:pPr>
        <w:rPr>
          <w:rFonts w:ascii="Arial" w:hAnsi="Arial" w:cs="Arial"/>
        </w:rPr>
      </w:pPr>
    </w:p>
    <w:p w14:paraId="52ED5C95" w14:textId="77777777" w:rsidR="005E5058" w:rsidRPr="00041D90" w:rsidRDefault="005E5058" w:rsidP="005E5058">
      <w:pPr>
        <w:rPr>
          <w:rFonts w:ascii="Arial" w:hAnsi="Arial" w:cs="Arial"/>
          <w:b/>
          <w:bCs/>
          <w:color w:val="388600"/>
        </w:rPr>
      </w:pPr>
      <w:r w:rsidRPr="00041D90">
        <w:rPr>
          <w:rFonts w:ascii="Arial" w:hAnsi="Arial" w:cs="Arial"/>
          <w:b/>
          <w:bCs/>
          <w:color w:val="388600"/>
        </w:rPr>
        <w:t>JANEIRO DE 2026</w:t>
      </w:r>
    </w:p>
    <w:p w14:paraId="77059AB7" w14:textId="77777777" w:rsidR="005E5058" w:rsidRPr="00041D90" w:rsidRDefault="005E5058" w:rsidP="005E5058">
      <w:pPr>
        <w:rPr>
          <w:rFonts w:ascii="Arial" w:hAnsi="Arial" w:cs="Arial"/>
        </w:rPr>
      </w:pPr>
    </w:p>
    <w:p w14:paraId="2D0D4F79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01/01/26</w:t>
      </w:r>
    </w:p>
    <w:p w14:paraId="72AEAB7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__/12/25</w:t>
      </w:r>
    </w:p>
    <w:p w14:paraId="31F61F7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4A22340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1D31FC6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21ACE6C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011EB86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1294821D" w14:textId="77777777" w:rsidR="005E5058" w:rsidRPr="00041D90" w:rsidRDefault="005E5058" w:rsidP="005E5058">
      <w:pPr>
        <w:ind w:left="720"/>
        <w:rPr>
          <w:rFonts w:ascii="Arial" w:hAnsi="Arial" w:cs="Arial"/>
        </w:rPr>
      </w:pPr>
    </w:p>
    <w:p w14:paraId="66504556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01/01/26</w:t>
      </w:r>
    </w:p>
    <w:p w14:paraId="3080DF6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__/12/25</w:t>
      </w:r>
    </w:p>
    <w:p w14:paraId="5B083F6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66750DF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33A665E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119FEAD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3F0216F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4E381D81" w14:textId="77777777" w:rsidR="005E5058" w:rsidRPr="00041D90" w:rsidRDefault="005E5058" w:rsidP="005E5058">
      <w:pPr>
        <w:rPr>
          <w:rFonts w:ascii="Arial" w:hAnsi="Arial" w:cs="Arial"/>
        </w:rPr>
      </w:pPr>
    </w:p>
    <w:p w14:paraId="59D0CFE7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02/01/26</w:t>
      </w:r>
    </w:p>
    <w:p w14:paraId="3AC4BC4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__/12/25</w:t>
      </w:r>
    </w:p>
    <w:p w14:paraId="287847E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296AA39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7B1370D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33DCA16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3229AAC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0389D935" w14:textId="77777777" w:rsidR="005E5058" w:rsidRPr="00041D90" w:rsidRDefault="005E5058" w:rsidP="005E5058">
      <w:pPr>
        <w:rPr>
          <w:rFonts w:ascii="Arial" w:hAnsi="Arial" w:cs="Arial"/>
        </w:rPr>
      </w:pPr>
    </w:p>
    <w:p w14:paraId="5A5E8737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03/01/26</w:t>
      </w:r>
    </w:p>
    <w:p w14:paraId="7776355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__/12/25</w:t>
      </w:r>
    </w:p>
    <w:p w14:paraId="0CE8A40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53E918D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306A3BA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767F702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11FF478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09674C6D" w14:textId="77777777" w:rsidR="005E5058" w:rsidRPr="00041D90" w:rsidRDefault="005E5058" w:rsidP="005E5058">
      <w:pPr>
        <w:rPr>
          <w:rFonts w:ascii="Arial" w:hAnsi="Arial" w:cs="Arial"/>
        </w:rPr>
      </w:pPr>
    </w:p>
    <w:p w14:paraId="5AEBB149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04/01/26</w:t>
      </w:r>
    </w:p>
    <w:p w14:paraId="1EFD267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__/12/25</w:t>
      </w:r>
    </w:p>
    <w:p w14:paraId="70BA9BF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41FE5E0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5669D96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35C7353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36515A2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69FCFFA1" w14:textId="77777777" w:rsidR="005E5058" w:rsidRPr="00041D90" w:rsidRDefault="005E5058" w:rsidP="005E5058">
      <w:pPr>
        <w:rPr>
          <w:rFonts w:ascii="Arial" w:hAnsi="Arial" w:cs="Arial"/>
        </w:rPr>
      </w:pPr>
    </w:p>
    <w:p w14:paraId="29E7C5CA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05/01/26</w:t>
      </w:r>
    </w:p>
    <w:p w14:paraId="3B9BAB5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__/12/25</w:t>
      </w:r>
    </w:p>
    <w:p w14:paraId="5E0974C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2BD21BB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lastRenderedPageBreak/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367ED78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3B1F6D4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3FAEF8D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368DC3C6" w14:textId="77777777" w:rsidR="005E5058" w:rsidRPr="00041D90" w:rsidRDefault="005E5058" w:rsidP="005E5058">
      <w:pPr>
        <w:rPr>
          <w:rFonts w:ascii="Arial" w:hAnsi="Arial" w:cs="Arial"/>
        </w:rPr>
      </w:pPr>
    </w:p>
    <w:p w14:paraId="779C5114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06/01/26</w:t>
      </w:r>
    </w:p>
    <w:p w14:paraId="42DF576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__/12/26</w:t>
      </w:r>
    </w:p>
    <w:p w14:paraId="0D294DC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0498D39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75F8E4B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686C5E6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206DBE2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2D23BA60" w14:textId="77777777" w:rsidR="005E5058" w:rsidRPr="00041D90" w:rsidRDefault="005E5058" w:rsidP="005E5058">
      <w:pPr>
        <w:rPr>
          <w:rFonts w:ascii="Arial" w:hAnsi="Arial" w:cs="Arial"/>
        </w:rPr>
      </w:pPr>
    </w:p>
    <w:p w14:paraId="4EB1CC2A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07/01/26</w:t>
      </w:r>
    </w:p>
    <w:p w14:paraId="15F2588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__/12/26</w:t>
      </w:r>
    </w:p>
    <w:p w14:paraId="0D3BE54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4DD7964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62AD188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2593D59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337662D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5FBBA408" w14:textId="77777777" w:rsidR="005E5058" w:rsidRPr="00041D90" w:rsidRDefault="005E5058" w:rsidP="005E5058">
      <w:pPr>
        <w:rPr>
          <w:rFonts w:ascii="Arial" w:hAnsi="Arial" w:cs="Arial"/>
        </w:rPr>
      </w:pPr>
    </w:p>
    <w:p w14:paraId="3C90A863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08/01/26</w:t>
      </w:r>
    </w:p>
    <w:p w14:paraId="1498C3D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__/01/26</w:t>
      </w:r>
    </w:p>
    <w:p w14:paraId="439EF6B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446A8C0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468A334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3EDDB24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5A0D7AA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5227343B" w14:textId="77777777" w:rsidR="005E5058" w:rsidRPr="00041D90" w:rsidRDefault="005E5058" w:rsidP="005E5058">
      <w:pPr>
        <w:rPr>
          <w:rFonts w:ascii="Arial" w:hAnsi="Arial" w:cs="Arial"/>
        </w:rPr>
      </w:pPr>
    </w:p>
    <w:p w14:paraId="450B93ED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09/01/26</w:t>
      </w:r>
    </w:p>
    <w:p w14:paraId="6836B26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__/01/26</w:t>
      </w:r>
    </w:p>
    <w:p w14:paraId="1567FCC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515A325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0C49323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6F17DA7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0125F94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28D9DD9C" w14:textId="77777777" w:rsidR="005E5058" w:rsidRPr="00041D90" w:rsidRDefault="005E5058" w:rsidP="005E5058">
      <w:pPr>
        <w:rPr>
          <w:rFonts w:ascii="Arial" w:hAnsi="Arial" w:cs="Arial"/>
        </w:rPr>
      </w:pPr>
    </w:p>
    <w:p w14:paraId="49176CF5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10/01/26</w:t>
      </w:r>
    </w:p>
    <w:p w14:paraId="22BBDCB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__/01/26</w:t>
      </w:r>
    </w:p>
    <w:p w14:paraId="1C0E40D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69D9C64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629873A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0D9989B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5643EB5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06A96B77" w14:textId="77777777" w:rsidR="005E5058" w:rsidRPr="00041D90" w:rsidRDefault="005E5058" w:rsidP="005E5058">
      <w:pPr>
        <w:rPr>
          <w:rFonts w:ascii="Arial" w:hAnsi="Arial" w:cs="Arial"/>
        </w:rPr>
      </w:pPr>
    </w:p>
    <w:p w14:paraId="2C8C6071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11/01/26</w:t>
      </w:r>
    </w:p>
    <w:p w14:paraId="205C88F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__/01/26</w:t>
      </w:r>
    </w:p>
    <w:p w14:paraId="18FF7B9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1C35467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42DD31A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3AC789A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13F869F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3C0504B7" w14:textId="77777777" w:rsidR="005E5058" w:rsidRPr="00041D90" w:rsidRDefault="005E5058" w:rsidP="005E5058">
      <w:pPr>
        <w:rPr>
          <w:rFonts w:ascii="Arial" w:hAnsi="Arial" w:cs="Arial"/>
        </w:rPr>
      </w:pPr>
    </w:p>
    <w:p w14:paraId="2792A2DE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12/01/26</w:t>
      </w:r>
    </w:p>
    <w:p w14:paraId="3F7EF5F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__/01/26</w:t>
      </w:r>
    </w:p>
    <w:p w14:paraId="04ADE97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1EE2DFB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lastRenderedPageBreak/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00AE172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31BADD3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68C4E9E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654E62B3" w14:textId="77777777" w:rsidR="005E5058" w:rsidRPr="00041D90" w:rsidRDefault="005E5058" w:rsidP="005E5058">
      <w:pPr>
        <w:rPr>
          <w:rFonts w:ascii="Arial" w:hAnsi="Arial" w:cs="Arial"/>
        </w:rPr>
      </w:pPr>
    </w:p>
    <w:p w14:paraId="0B2D6777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13/01/26</w:t>
      </w:r>
    </w:p>
    <w:p w14:paraId="67E6EC1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__/01/26</w:t>
      </w:r>
    </w:p>
    <w:p w14:paraId="20FB059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5913562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55DC717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04F948D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6A6BD71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4628552B" w14:textId="77777777" w:rsidR="005E5058" w:rsidRPr="00041D90" w:rsidRDefault="005E5058" w:rsidP="005E5058">
      <w:pPr>
        <w:rPr>
          <w:rFonts w:ascii="Arial" w:hAnsi="Arial" w:cs="Arial"/>
        </w:rPr>
      </w:pPr>
    </w:p>
    <w:p w14:paraId="1458201A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14/01/26</w:t>
      </w:r>
    </w:p>
    <w:p w14:paraId="13D431E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__/01/26</w:t>
      </w:r>
    </w:p>
    <w:p w14:paraId="4E8A539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2BB4987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4A49452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77EEA6A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197D664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7AC9C8C5" w14:textId="77777777" w:rsidR="005E5058" w:rsidRPr="00041D90" w:rsidRDefault="005E5058" w:rsidP="005E5058">
      <w:pPr>
        <w:rPr>
          <w:rFonts w:ascii="Arial" w:hAnsi="Arial" w:cs="Arial"/>
        </w:rPr>
      </w:pPr>
    </w:p>
    <w:p w14:paraId="2A282DFF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15/01/26</w:t>
      </w:r>
    </w:p>
    <w:p w14:paraId="6279500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__/01/26</w:t>
      </w:r>
    </w:p>
    <w:p w14:paraId="62FEEAF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6888CCD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6327160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6D8577D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345356C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7C3440CA" w14:textId="77777777" w:rsidR="005E5058" w:rsidRPr="00041D90" w:rsidRDefault="005E5058" w:rsidP="005E5058">
      <w:pPr>
        <w:rPr>
          <w:rFonts w:ascii="Arial" w:hAnsi="Arial" w:cs="Arial"/>
        </w:rPr>
      </w:pPr>
    </w:p>
    <w:p w14:paraId="7BA6904C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16/01/26</w:t>
      </w:r>
    </w:p>
    <w:p w14:paraId="3FFAAAD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__/01/26</w:t>
      </w:r>
    </w:p>
    <w:p w14:paraId="0E7813D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2F9D882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497E103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0441277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5292A72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5F23C7EE" w14:textId="77777777" w:rsidR="005E5058" w:rsidRPr="00041D90" w:rsidRDefault="005E5058" w:rsidP="005E5058">
      <w:pPr>
        <w:rPr>
          <w:rFonts w:ascii="Arial" w:hAnsi="Arial" w:cs="Arial"/>
        </w:rPr>
      </w:pPr>
    </w:p>
    <w:p w14:paraId="7AB9CED9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17/01/26</w:t>
      </w:r>
    </w:p>
    <w:p w14:paraId="45414F6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__/01/26</w:t>
      </w:r>
    </w:p>
    <w:p w14:paraId="7590ADF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4A6F8EE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34C97B7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3093999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2978299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01E18498" w14:textId="77777777" w:rsidR="005E5058" w:rsidRPr="00041D90" w:rsidRDefault="005E5058" w:rsidP="005E5058">
      <w:pPr>
        <w:rPr>
          <w:rFonts w:ascii="Arial" w:hAnsi="Arial" w:cs="Arial"/>
        </w:rPr>
      </w:pPr>
    </w:p>
    <w:p w14:paraId="43A867CD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18/01/26</w:t>
      </w:r>
    </w:p>
    <w:p w14:paraId="2EA3003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__/01/26</w:t>
      </w:r>
    </w:p>
    <w:p w14:paraId="3E4CE9B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27AE1AB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5D43E28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10554AA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331DAFB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14EA475D" w14:textId="77777777" w:rsidR="005E5058" w:rsidRPr="00041D90" w:rsidRDefault="005E5058" w:rsidP="005E5058">
      <w:pPr>
        <w:rPr>
          <w:rFonts w:ascii="Arial" w:hAnsi="Arial" w:cs="Arial"/>
        </w:rPr>
      </w:pPr>
    </w:p>
    <w:p w14:paraId="7AC06C62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19/01/26</w:t>
      </w:r>
    </w:p>
    <w:p w14:paraId="430AF53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__/01/26</w:t>
      </w:r>
    </w:p>
    <w:p w14:paraId="166F3F4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44DBC5B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lastRenderedPageBreak/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3E3CAA1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3855049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309D504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1E1E45BC" w14:textId="77777777" w:rsidR="005E5058" w:rsidRPr="00041D90" w:rsidRDefault="005E5058" w:rsidP="005E5058">
      <w:pPr>
        <w:rPr>
          <w:rFonts w:ascii="Arial" w:hAnsi="Arial" w:cs="Arial"/>
        </w:rPr>
      </w:pPr>
    </w:p>
    <w:p w14:paraId="0A65F3C6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20/01/26</w:t>
      </w:r>
    </w:p>
    <w:p w14:paraId="0445A86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__/01/26</w:t>
      </w:r>
    </w:p>
    <w:p w14:paraId="7F5B51F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6D64279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364F311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171BB8A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1D8751A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6B537676" w14:textId="77777777" w:rsidR="005E5058" w:rsidRPr="00041D90" w:rsidRDefault="005E5058" w:rsidP="005E5058">
      <w:pPr>
        <w:rPr>
          <w:rFonts w:ascii="Arial" w:hAnsi="Arial" w:cs="Arial"/>
        </w:rPr>
      </w:pPr>
    </w:p>
    <w:p w14:paraId="7BF4790F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21/01/26</w:t>
      </w:r>
    </w:p>
    <w:p w14:paraId="6CD53FB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__/01/26</w:t>
      </w:r>
    </w:p>
    <w:p w14:paraId="4BFB294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7D6B46C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178662A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1982B8E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46FBED1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49C2E178" w14:textId="77777777" w:rsidR="005E5058" w:rsidRPr="00041D90" w:rsidRDefault="005E5058" w:rsidP="005E5058">
      <w:pPr>
        <w:rPr>
          <w:rFonts w:ascii="Arial" w:hAnsi="Arial" w:cs="Arial"/>
        </w:rPr>
      </w:pPr>
    </w:p>
    <w:p w14:paraId="5450A431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22/01/26</w:t>
      </w:r>
    </w:p>
    <w:p w14:paraId="34B7BF5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__/01/26</w:t>
      </w:r>
    </w:p>
    <w:p w14:paraId="0834811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614A0FD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714DE6C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549AFA9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588C69C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1DC26829" w14:textId="77777777" w:rsidR="005E5058" w:rsidRPr="00041D90" w:rsidRDefault="005E5058" w:rsidP="005E5058">
      <w:pPr>
        <w:rPr>
          <w:rFonts w:ascii="Arial" w:hAnsi="Arial" w:cs="Arial"/>
        </w:rPr>
      </w:pPr>
    </w:p>
    <w:p w14:paraId="4622AC35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23/01/26</w:t>
      </w:r>
    </w:p>
    <w:p w14:paraId="3B3559C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__/01/26</w:t>
      </w:r>
    </w:p>
    <w:p w14:paraId="08C0F53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6D8B157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0BC4619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07DF7C4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23AE59C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72B7C9F0" w14:textId="77777777" w:rsidR="005E5058" w:rsidRPr="00041D90" w:rsidRDefault="005E5058" w:rsidP="005E5058">
      <w:pPr>
        <w:rPr>
          <w:rFonts w:ascii="Arial" w:hAnsi="Arial" w:cs="Arial"/>
        </w:rPr>
      </w:pPr>
    </w:p>
    <w:p w14:paraId="0FCAEC6F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24/01/26</w:t>
      </w:r>
    </w:p>
    <w:p w14:paraId="76DD15B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__/01/26</w:t>
      </w:r>
    </w:p>
    <w:p w14:paraId="1A96306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0ECC624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51E3C6E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2A51E50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22CC335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0EDA0C0A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25/01/26</w:t>
      </w:r>
    </w:p>
    <w:p w14:paraId="5E0C8C0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__/01/26</w:t>
      </w:r>
    </w:p>
    <w:p w14:paraId="22651C2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1BF5A05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39150ED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77E6EA6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70BC4AC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028CFBBA" w14:textId="77777777" w:rsidR="005E5058" w:rsidRPr="00041D90" w:rsidRDefault="005E5058" w:rsidP="005E5058">
      <w:pPr>
        <w:rPr>
          <w:rFonts w:ascii="Arial" w:hAnsi="Arial" w:cs="Arial"/>
        </w:rPr>
      </w:pPr>
    </w:p>
    <w:p w14:paraId="75A1BCCC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26/01/26</w:t>
      </w:r>
    </w:p>
    <w:p w14:paraId="58D4E11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__/01/26</w:t>
      </w:r>
    </w:p>
    <w:p w14:paraId="79CBE70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1E6ACFD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02B3112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lastRenderedPageBreak/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2AA55CD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24E8220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786EBA5D" w14:textId="77777777" w:rsidR="005E5058" w:rsidRPr="00041D90" w:rsidRDefault="005E5058" w:rsidP="005E5058">
      <w:pPr>
        <w:rPr>
          <w:rFonts w:ascii="Arial" w:hAnsi="Arial" w:cs="Arial"/>
        </w:rPr>
      </w:pPr>
    </w:p>
    <w:p w14:paraId="4AF06EBB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27/01/26</w:t>
      </w:r>
    </w:p>
    <w:p w14:paraId="04D4D9F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__/01/26</w:t>
      </w:r>
    </w:p>
    <w:p w14:paraId="74BAD75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3EE4BD3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683BA3E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530B7BE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7A9C51F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5A01216F" w14:textId="77777777" w:rsidR="005E5058" w:rsidRPr="00041D90" w:rsidRDefault="005E5058" w:rsidP="005E5058">
      <w:pPr>
        <w:rPr>
          <w:rFonts w:ascii="Arial" w:hAnsi="Arial" w:cs="Arial"/>
        </w:rPr>
      </w:pPr>
    </w:p>
    <w:p w14:paraId="786C7BDC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28/01/26</w:t>
      </w:r>
    </w:p>
    <w:p w14:paraId="74D88D4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__/01/26</w:t>
      </w:r>
    </w:p>
    <w:p w14:paraId="32B0951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3B53708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0B111CE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2A8F6BD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5B2801D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28DBC244" w14:textId="77777777" w:rsidR="005E5058" w:rsidRPr="00041D90" w:rsidRDefault="005E5058" w:rsidP="005E5058">
      <w:pPr>
        <w:rPr>
          <w:rFonts w:ascii="Arial" w:hAnsi="Arial" w:cs="Arial"/>
        </w:rPr>
      </w:pPr>
    </w:p>
    <w:p w14:paraId="11B87BC7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29/01/26</w:t>
      </w:r>
    </w:p>
    <w:p w14:paraId="6D71494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__/01/26</w:t>
      </w:r>
    </w:p>
    <w:p w14:paraId="2E15D7C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1704C29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2CAA030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114229A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324417C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794FE9CD" w14:textId="77777777" w:rsidR="005E5058" w:rsidRPr="00041D90" w:rsidRDefault="005E5058" w:rsidP="005E5058">
      <w:pPr>
        <w:rPr>
          <w:rFonts w:ascii="Arial" w:hAnsi="Arial" w:cs="Arial"/>
        </w:rPr>
      </w:pPr>
    </w:p>
    <w:p w14:paraId="09C96180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lastRenderedPageBreak/>
        <w:t>📅</w:t>
      </w:r>
      <w:r w:rsidRPr="00041D90">
        <w:rPr>
          <w:rFonts w:ascii="Arial" w:hAnsi="Arial" w:cs="Arial"/>
          <w:b/>
          <w:bCs/>
        </w:rPr>
        <w:t xml:space="preserve"> DIA 30/01/26</w:t>
      </w:r>
    </w:p>
    <w:p w14:paraId="0DAE211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__/01/26</w:t>
      </w:r>
    </w:p>
    <w:p w14:paraId="6C37AAD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2EA3061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3F2DEC3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5FCC9D0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47AFF5B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44728330" w14:textId="77777777" w:rsidR="005E5058" w:rsidRPr="00041D90" w:rsidRDefault="005E5058" w:rsidP="005E5058">
      <w:pPr>
        <w:rPr>
          <w:rFonts w:ascii="Arial" w:hAnsi="Arial" w:cs="Arial"/>
        </w:rPr>
      </w:pPr>
    </w:p>
    <w:p w14:paraId="781F9F20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31/01/26</w:t>
      </w:r>
    </w:p>
    <w:p w14:paraId="702894E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__/01/26</w:t>
      </w:r>
    </w:p>
    <w:p w14:paraId="5FE5023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6F92B68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6A71E60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2E92C4B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4F911AA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0CB7B29D" w14:textId="77777777" w:rsidR="005E5058" w:rsidRPr="00041D90" w:rsidRDefault="005E5058" w:rsidP="005E5058">
      <w:pPr>
        <w:rPr>
          <w:rFonts w:ascii="Arial" w:hAnsi="Arial" w:cs="Arial"/>
          <w:b/>
          <w:bCs/>
          <w:color w:val="388600"/>
        </w:rPr>
      </w:pPr>
    </w:p>
    <w:p w14:paraId="7E4BEAE0" w14:textId="77777777" w:rsidR="005E5058" w:rsidRPr="00041D90" w:rsidRDefault="005E5058" w:rsidP="005E5058">
      <w:pPr>
        <w:rPr>
          <w:rFonts w:ascii="Arial" w:hAnsi="Arial" w:cs="Arial"/>
          <w:b/>
          <w:bCs/>
          <w:color w:val="388600"/>
        </w:rPr>
      </w:pPr>
      <w:r w:rsidRPr="00041D90">
        <w:rPr>
          <w:rFonts w:ascii="Arial" w:hAnsi="Arial" w:cs="Arial"/>
          <w:b/>
          <w:bCs/>
          <w:color w:val="388600"/>
        </w:rPr>
        <w:t>FEVEREIRO DE 2026</w:t>
      </w:r>
    </w:p>
    <w:p w14:paraId="417E9C45" w14:textId="77777777" w:rsidR="005E5058" w:rsidRPr="00041D90" w:rsidRDefault="005E5058" w:rsidP="005E5058">
      <w:pPr>
        <w:rPr>
          <w:rFonts w:ascii="Arial" w:hAnsi="Arial" w:cs="Arial"/>
        </w:rPr>
      </w:pPr>
    </w:p>
    <w:p w14:paraId="313DD783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01/02/26</w:t>
      </w:r>
    </w:p>
    <w:p w14:paraId="2C818B4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__/01/26</w:t>
      </w:r>
    </w:p>
    <w:p w14:paraId="00C87EE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26B93D8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2B7A6D8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12C9120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46C54BE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19FEC031" w14:textId="77777777" w:rsidR="005E5058" w:rsidRPr="00041D90" w:rsidRDefault="005E5058" w:rsidP="005E5058">
      <w:pPr>
        <w:rPr>
          <w:rFonts w:ascii="Arial" w:hAnsi="Arial" w:cs="Arial"/>
        </w:rPr>
      </w:pPr>
    </w:p>
    <w:p w14:paraId="5D1FE7F9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02/02/26</w:t>
      </w:r>
    </w:p>
    <w:p w14:paraId="2C1322E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__/01/26</w:t>
      </w:r>
    </w:p>
    <w:p w14:paraId="752FFEB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lastRenderedPageBreak/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4D4CA9A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11150B1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6F5642C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5B4C773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1F86C90F" w14:textId="77777777" w:rsidR="005E5058" w:rsidRPr="00041D90" w:rsidRDefault="005E5058" w:rsidP="005E5058">
      <w:pPr>
        <w:rPr>
          <w:rFonts w:ascii="Arial" w:hAnsi="Arial" w:cs="Arial"/>
        </w:rPr>
      </w:pPr>
    </w:p>
    <w:p w14:paraId="10DC07E3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03/02/26</w:t>
      </w:r>
    </w:p>
    <w:p w14:paraId="6427553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__/01/26</w:t>
      </w:r>
    </w:p>
    <w:p w14:paraId="53FD49A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36FFF66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149D43C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703E327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1D23AF4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7D08879D" w14:textId="77777777" w:rsidR="005E5058" w:rsidRPr="00041D90" w:rsidRDefault="005E5058" w:rsidP="005E5058">
      <w:pPr>
        <w:rPr>
          <w:rFonts w:ascii="Arial" w:hAnsi="Arial" w:cs="Arial"/>
        </w:rPr>
      </w:pPr>
    </w:p>
    <w:p w14:paraId="4B479B27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04/02/26</w:t>
      </w:r>
    </w:p>
    <w:p w14:paraId="1518109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__/01/26</w:t>
      </w:r>
    </w:p>
    <w:p w14:paraId="5741607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021FDAB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1B15FAD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3543EC1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09C4CF6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5E5559DD" w14:textId="77777777" w:rsidR="005E5058" w:rsidRPr="00041D90" w:rsidRDefault="005E5058" w:rsidP="005E5058">
      <w:pPr>
        <w:rPr>
          <w:rFonts w:ascii="Arial" w:hAnsi="Arial" w:cs="Arial"/>
        </w:rPr>
      </w:pPr>
    </w:p>
    <w:p w14:paraId="0B655D03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05/02/26</w:t>
      </w:r>
    </w:p>
    <w:p w14:paraId="4AADFAE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__/01/26</w:t>
      </w:r>
    </w:p>
    <w:p w14:paraId="0F7E6BD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7FFB283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6142800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4F3743D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163390F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lastRenderedPageBreak/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534DFE9E" w14:textId="77777777" w:rsidR="005E5058" w:rsidRPr="00041D90" w:rsidRDefault="005E5058" w:rsidP="005E5058">
      <w:pPr>
        <w:rPr>
          <w:rFonts w:ascii="Arial" w:hAnsi="Arial" w:cs="Arial"/>
        </w:rPr>
      </w:pPr>
    </w:p>
    <w:p w14:paraId="722DE2E4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06/02/26</w:t>
      </w:r>
    </w:p>
    <w:p w14:paraId="6566297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__/01/26</w:t>
      </w:r>
    </w:p>
    <w:p w14:paraId="1B51453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17DA504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2D45F40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6FAF9AA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3ECC673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42A0502B" w14:textId="77777777" w:rsidR="005E5058" w:rsidRPr="00041D90" w:rsidRDefault="005E5058" w:rsidP="005E5058">
      <w:pPr>
        <w:rPr>
          <w:rFonts w:ascii="Arial" w:hAnsi="Arial" w:cs="Arial"/>
        </w:rPr>
      </w:pPr>
    </w:p>
    <w:p w14:paraId="1B305B63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07/02/26</w:t>
      </w:r>
    </w:p>
    <w:p w14:paraId="292EAFA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__/01/26</w:t>
      </w:r>
    </w:p>
    <w:p w14:paraId="7F1610A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0C88E4B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7ABA9CB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641BE63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1D5B80A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5A637B1B" w14:textId="77777777" w:rsidR="005E5058" w:rsidRPr="00041D90" w:rsidRDefault="005E5058" w:rsidP="005E5058">
      <w:pPr>
        <w:rPr>
          <w:rFonts w:ascii="Arial" w:hAnsi="Arial" w:cs="Arial"/>
        </w:rPr>
      </w:pPr>
    </w:p>
    <w:p w14:paraId="35769EFD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08/02/26</w:t>
      </w:r>
    </w:p>
    <w:p w14:paraId="22BE242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__/02/26</w:t>
      </w:r>
    </w:p>
    <w:p w14:paraId="737CE61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19950ED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06668D4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27474B8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7528D58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3A9570D1" w14:textId="77777777" w:rsidR="005E5058" w:rsidRPr="00041D90" w:rsidRDefault="005E5058" w:rsidP="005E5058">
      <w:pPr>
        <w:rPr>
          <w:rFonts w:ascii="Arial" w:hAnsi="Arial" w:cs="Arial"/>
        </w:rPr>
      </w:pPr>
    </w:p>
    <w:p w14:paraId="1215DFAA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09/02/26</w:t>
      </w:r>
    </w:p>
    <w:p w14:paraId="6C32392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__/02/26</w:t>
      </w:r>
    </w:p>
    <w:p w14:paraId="5DC7501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lastRenderedPageBreak/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4257F10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42C734C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6F405A7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12DC16A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205CA802" w14:textId="77777777" w:rsidR="005E5058" w:rsidRPr="00041D90" w:rsidRDefault="005E5058" w:rsidP="005E5058">
      <w:pPr>
        <w:rPr>
          <w:rFonts w:ascii="Arial" w:hAnsi="Arial" w:cs="Arial"/>
        </w:rPr>
      </w:pPr>
    </w:p>
    <w:p w14:paraId="1DA60AD4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10/02/26</w:t>
      </w:r>
    </w:p>
    <w:p w14:paraId="05FA200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__/02/26</w:t>
      </w:r>
    </w:p>
    <w:p w14:paraId="67ABDBE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471EFBB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0AAB5F1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6B6AE2D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7E8E5AB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363B89FB" w14:textId="77777777" w:rsidR="005E5058" w:rsidRPr="00041D90" w:rsidRDefault="005E5058" w:rsidP="005E5058">
      <w:pPr>
        <w:rPr>
          <w:rFonts w:ascii="Arial" w:hAnsi="Arial" w:cs="Arial"/>
        </w:rPr>
      </w:pPr>
    </w:p>
    <w:p w14:paraId="25293821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11/02/26</w:t>
      </w:r>
    </w:p>
    <w:p w14:paraId="395B0A9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__/02/26</w:t>
      </w:r>
    </w:p>
    <w:p w14:paraId="74B1994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5C51CD2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4938FA6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29EB576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4485BCC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59A8D3E5" w14:textId="77777777" w:rsidR="005E5058" w:rsidRPr="00041D90" w:rsidRDefault="005E5058" w:rsidP="005E5058">
      <w:pPr>
        <w:rPr>
          <w:rFonts w:ascii="Arial" w:hAnsi="Arial" w:cs="Arial"/>
        </w:rPr>
      </w:pPr>
    </w:p>
    <w:p w14:paraId="3CD5E6B6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12/02/26</w:t>
      </w:r>
    </w:p>
    <w:p w14:paraId="7500AAE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__/02/26</w:t>
      </w:r>
    </w:p>
    <w:p w14:paraId="35A886F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1D4F0DC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7CD110F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7B83D27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0B2E85F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lastRenderedPageBreak/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12D50628" w14:textId="77777777" w:rsidR="005E5058" w:rsidRPr="00041D90" w:rsidRDefault="005E5058" w:rsidP="005E5058">
      <w:pPr>
        <w:rPr>
          <w:rFonts w:ascii="Arial" w:hAnsi="Arial" w:cs="Arial"/>
        </w:rPr>
      </w:pPr>
    </w:p>
    <w:p w14:paraId="1159E854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13/02/26</w:t>
      </w:r>
    </w:p>
    <w:p w14:paraId="4132900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__/02/26</w:t>
      </w:r>
    </w:p>
    <w:p w14:paraId="4BCCD24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0BACF22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04D2604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15C4D17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3AA4D99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613C2608" w14:textId="77777777" w:rsidR="005E5058" w:rsidRPr="00041D90" w:rsidRDefault="005E5058" w:rsidP="005E5058">
      <w:pPr>
        <w:rPr>
          <w:rFonts w:ascii="Arial" w:hAnsi="Arial" w:cs="Arial"/>
        </w:rPr>
      </w:pPr>
    </w:p>
    <w:p w14:paraId="5B8BF93D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14/02/26</w:t>
      </w:r>
    </w:p>
    <w:p w14:paraId="23E58E6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__/02/26</w:t>
      </w:r>
    </w:p>
    <w:p w14:paraId="3895A95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608E3BD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4B9B24D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19E01AC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456F13C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5155FBC7" w14:textId="77777777" w:rsidR="005E5058" w:rsidRPr="00041D90" w:rsidRDefault="005E5058" w:rsidP="005E5058">
      <w:pPr>
        <w:rPr>
          <w:rFonts w:ascii="Arial" w:hAnsi="Arial" w:cs="Arial"/>
        </w:rPr>
      </w:pPr>
    </w:p>
    <w:p w14:paraId="6AA8D642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15/02/26</w:t>
      </w:r>
    </w:p>
    <w:p w14:paraId="6A30A16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__/02/26</w:t>
      </w:r>
    </w:p>
    <w:p w14:paraId="66ADD1A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3551B61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1AC3347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4DC0CE9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78C1448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296EBD32" w14:textId="77777777" w:rsidR="005E5058" w:rsidRPr="00041D90" w:rsidRDefault="005E5058" w:rsidP="005E5058">
      <w:pPr>
        <w:rPr>
          <w:rFonts w:ascii="Arial" w:hAnsi="Arial" w:cs="Arial"/>
        </w:rPr>
      </w:pPr>
    </w:p>
    <w:p w14:paraId="185CEC07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16/02/26</w:t>
      </w:r>
    </w:p>
    <w:p w14:paraId="3FD7793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__/02/26</w:t>
      </w:r>
    </w:p>
    <w:p w14:paraId="4853424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lastRenderedPageBreak/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3D224FD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685DF83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7807712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508BC61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1D3B6F19" w14:textId="77777777" w:rsidR="005E5058" w:rsidRPr="00041D90" w:rsidRDefault="005E5058" w:rsidP="005E5058">
      <w:pPr>
        <w:rPr>
          <w:rFonts w:ascii="Arial" w:hAnsi="Arial" w:cs="Arial"/>
        </w:rPr>
      </w:pPr>
    </w:p>
    <w:p w14:paraId="0C21C689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17/02/26</w:t>
      </w:r>
    </w:p>
    <w:p w14:paraId="06CA2EF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__/02/26</w:t>
      </w:r>
    </w:p>
    <w:p w14:paraId="15779DB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28EAE20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55EE113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2918442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22FC453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42F84B23" w14:textId="77777777" w:rsidR="005E5058" w:rsidRPr="00041D90" w:rsidRDefault="005E5058" w:rsidP="005E5058">
      <w:pPr>
        <w:rPr>
          <w:rFonts w:ascii="Arial" w:hAnsi="Arial" w:cs="Arial"/>
        </w:rPr>
      </w:pPr>
    </w:p>
    <w:p w14:paraId="4A6756BB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18/02/26</w:t>
      </w:r>
    </w:p>
    <w:p w14:paraId="797715A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__/02/26</w:t>
      </w:r>
    </w:p>
    <w:p w14:paraId="6887949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345B6F4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32C96A5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74003F4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488853D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31046EA4" w14:textId="77777777" w:rsidR="005E5058" w:rsidRPr="00041D90" w:rsidRDefault="005E5058" w:rsidP="005E5058">
      <w:pPr>
        <w:rPr>
          <w:rFonts w:ascii="Arial" w:hAnsi="Arial" w:cs="Arial"/>
        </w:rPr>
      </w:pPr>
    </w:p>
    <w:p w14:paraId="12154AC5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19/02/26</w:t>
      </w:r>
    </w:p>
    <w:p w14:paraId="55E21C1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__/02/26</w:t>
      </w:r>
    </w:p>
    <w:p w14:paraId="5E5C84D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1E61B1F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24F5BDA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027996D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0D9CBAE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lastRenderedPageBreak/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50BA1E7C" w14:textId="77777777" w:rsidR="005E5058" w:rsidRPr="00041D90" w:rsidRDefault="005E5058" w:rsidP="005E5058">
      <w:pPr>
        <w:rPr>
          <w:rFonts w:ascii="Arial" w:hAnsi="Arial" w:cs="Arial"/>
        </w:rPr>
      </w:pPr>
    </w:p>
    <w:p w14:paraId="0F30563D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20/02/26</w:t>
      </w:r>
    </w:p>
    <w:p w14:paraId="4C6917C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__/02/26</w:t>
      </w:r>
    </w:p>
    <w:p w14:paraId="76C33C2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3AE6DFA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462015D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57F1B33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6E7518F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1D4BFA0D" w14:textId="77777777" w:rsidR="005E5058" w:rsidRPr="00041D90" w:rsidRDefault="005E5058" w:rsidP="005E5058">
      <w:pPr>
        <w:rPr>
          <w:rFonts w:ascii="Arial" w:hAnsi="Arial" w:cs="Arial"/>
        </w:rPr>
      </w:pPr>
    </w:p>
    <w:p w14:paraId="06C4864A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21/02/26</w:t>
      </w:r>
    </w:p>
    <w:p w14:paraId="3C6075E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__/02/26</w:t>
      </w:r>
    </w:p>
    <w:p w14:paraId="5B97575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57FF52B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79151EB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3A47D2A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7068526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6D2E83DF" w14:textId="77777777" w:rsidR="005E5058" w:rsidRPr="00041D90" w:rsidRDefault="005E5058" w:rsidP="005E5058">
      <w:pPr>
        <w:rPr>
          <w:rFonts w:ascii="Arial" w:hAnsi="Arial" w:cs="Arial"/>
        </w:rPr>
      </w:pPr>
    </w:p>
    <w:p w14:paraId="2C85FA6C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22/02/26</w:t>
      </w:r>
    </w:p>
    <w:p w14:paraId="2AE4D72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__/02/26</w:t>
      </w:r>
    </w:p>
    <w:p w14:paraId="281FC04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6521137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40F5106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14840F0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2941227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42D3D512" w14:textId="77777777" w:rsidR="005E5058" w:rsidRPr="00041D90" w:rsidRDefault="005E5058" w:rsidP="005E5058">
      <w:pPr>
        <w:rPr>
          <w:rFonts w:ascii="Arial" w:hAnsi="Arial" w:cs="Arial"/>
        </w:rPr>
      </w:pPr>
    </w:p>
    <w:p w14:paraId="53A1E2F6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23/02/26</w:t>
      </w:r>
    </w:p>
    <w:p w14:paraId="048CE5E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__/02/26</w:t>
      </w:r>
    </w:p>
    <w:p w14:paraId="2C5C0C3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lastRenderedPageBreak/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624E1A4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6954319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5DFF9FC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32A2B14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2676B10E" w14:textId="77777777" w:rsidR="005E5058" w:rsidRPr="00041D90" w:rsidRDefault="005E5058" w:rsidP="005E5058">
      <w:pPr>
        <w:rPr>
          <w:rFonts w:ascii="Arial" w:hAnsi="Arial" w:cs="Arial"/>
        </w:rPr>
      </w:pPr>
    </w:p>
    <w:p w14:paraId="32732088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24/02/26</w:t>
      </w:r>
    </w:p>
    <w:p w14:paraId="05B3CEF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__/02/26</w:t>
      </w:r>
    </w:p>
    <w:p w14:paraId="5E1766C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42CE5E4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02035A9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55B6AD9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5C2F55A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1EF69F13" w14:textId="77777777" w:rsidR="005E5058" w:rsidRPr="00041D90" w:rsidRDefault="005E5058" w:rsidP="005E5058">
      <w:pPr>
        <w:rPr>
          <w:rFonts w:ascii="Arial" w:hAnsi="Arial" w:cs="Arial"/>
        </w:rPr>
      </w:pPr>
    </w:p>
    <w:p w14:paraId="76414B7B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25/02/26</w:t>
      </w:r>
    </w:p>
    <w:p w14:paraId="41F994A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__/02/26</w:t>
      </w:r>
    </w:p>
    <w:p w14:paraId="1EC7FAD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78F005B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2B17387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34DEB72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5F251F4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2E2E6F11" w14:textId="77777777" w:rsidR="005E5058" w:rsidRPr="00041D90" w:rsidRDefault="005E5058" w:rsidP="005E5058">
      <w:pPr>
        <w:rPr>
          <w:rFonts w:ascii="Arial" w:hAnsi="Arial" w:cs="Arial"/>
        </w:rPr>
      </w:pPr>
    </w:p>
    <w:p w14:paraId="4667AB74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26/02/26</w:t>
      </w:r>
    </w:p>
    <w:p w14:paraId="1229578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__/02/26</w:t>
      </w:r>
    </w:p>
    <w:p w14:paraId="570FE6C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181643F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293AB12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4BABDFA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1BAF7DA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lastRenderedPageBreak/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367553A7" w14:textId="77777777" w:rsidR="005E5058" w:rsidRPr="00041D90" w:rsidRDefault="005E5058" w:rsidP="005E5058">
      <w:pPr>
        <w:rPr>
          <w:rFonts w:ascii="Arial" w:hAnsi="Arial" w:cs="Arial"/>
        </w:rPr>
      </w:pPr>
    </w:p>
    <w:p w14:paraId="4E170688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27/02/26</w:t>
      </w:r>
    </w:p>
    <w:p w14:paraId="6462799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__/02/26</w:t>
      </w:r>
    </w:p>
    <w:p w14:paraId="30DF0B5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77C3DE8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303BCE0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015BFAB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40AE61A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7CE5F4D9" w14:textId="77777777" w:rsidR="005E5058" w:rsidRPr="00041D90" w:rsidRDefault="005E5058" w:rsidP="005E5058">
      <w:pPr>
        <w:rPr>
          <w:rFonts w:ascii="Arial" w:hAnsi="Arial" w:cs="Arial"/>
        </w:rPr>
      </w:pPr>
    </w:p>
    <w:p w14:paraId="1CEF2DAF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28/02/26</w:t>
      </w:r>
    </w:p>
    <w:p w14:paraId="1EB8480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__/02/26</w:t>
      </w:r>
    </w:p>
    <w:p w14:paraId="1EAEEF0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3814E73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14F7E72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056A99E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659F269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2598F388" w14:textId="77777777" w:rsidR="005E5058" w:rsidRPr="00041D90" w:rsidRDefault="005E5058" w:rsidP="005E5058">
      <w:pPr>
        <w:rPr>
          <w:rFonts w:ascii="Arial" w:hAnsi="Arial" w:cs="Arial"/>
        </w:rPr>
      </w:pPr>
    </w:p>
    <w:p w14:paraId="77C37F78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01/03/26</w:t>
      </w:r>
    </w:p>
    <w:p w14:paraId="21FE215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__/02/26</w:t>
      </w:r>
    </w:p>
    <w:p w14:paraId="2D52057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3EA8473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58C0465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635871F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531A020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27CD9254" w14:textId="77777777" w:rsidR="005E5058" w:rsidRPr="00041D90" w:rsidRDefault="005E5058" w:rsidP="005E5058">
      <w:pPr>
        <w:rPr>
          <w:rFonts w:ascii="Arial" w:hAnsi="Arial" w:cs="Arial"/>
          <w:b/>
          <w:bCs/>
        </w:rPr>
      </w:pPr>
    </w:p>
    <w:p w14:paraId="14735FAF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02/03/26</w:t>
      </w:r>
    </w:p>
    <w:p w14:paraId="292A74C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__/02/26</w:t>
      </w:r>
    </w:p>
    <w:p w14:paraId="5CCE8C3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lastRenderedPageBreak/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7AE72F3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120A50A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30C404A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6AF2940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77253D22" w14:textId="77777777" w:rsidR="005E5058" w:rsidRPr="00041D90" w:rsidRDefault="005E5058" w:rsidP="005E5058">
      <w:pPr>
        <w:rPr>
          <w:rFonts w:ascii="Arial" w:hAnsi="Arial" w:cs="Arial"/>
        </w:rPr>
      </w:pPr>
    </w:p>
    <w:p w14:paraId="6AA73FE7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03/03/26</w:t>
      </w:r>
    </w:p>
    <w:p w14:paraId="2D4B792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__/02/26</w:t>
      </w:r>
    </w:p>
    <w:p w14:paraId="4374A1A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6C69F8C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387AC3B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58B3050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66D54E5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202C17AF" w14:textId="77777777" w:rsidR="005E5058" w:rsidRPr="00041D90" w:rsidRDefault="005E5058" w:rsidP="005E5058">
      <w:pPr>
        <w:rPr>
          <w:rFonts w:ascii="Arial" w:hAnsi="Arial" w:cs="Arial"/>
        </w:rPr>
      </w:pPr>
    </w:p>
    <w:p w14:paraId="56955C81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04/03/26</w:t>
      </w:r>
    </w:p>
    <w:p w14:paraId="3B0AA91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__/02/26</w:t>
      </w:r>
    </w:p>
    <w:p w14:paraId="2305A43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2A7A533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31D7080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215C8E8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76D38BA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2CA2817B" w14:textId="77777777" w:rsidR="005E5058" w:rsidRPr="00041D90" w:rsidRDefault="005E5058" w:rsidP="005E5058">
      <w:pPr>
        <w:rPr>
          <w:rFonts w:ascii="Arial" w:hAnsi="Arial" w:cs="Arial"/>
        </w:rPr>
      </w:pPr>
    </w:p>
    <w:p w14:paraId="714E1B7B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05/03/26</w:t>
      </w:r>
    </w:p>
    <w:p w14:paraId="5C8128A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__/02/26</w:t>
      </w:r>
    </w:p>
    <w:p w14:paraId="620283B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1584AC0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1DC91FA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47D0149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14B2FDA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lastRenderedPageBreak/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31B917B4" w14:textId="77777777" w:rsidR="005E5058" w:rsidRPr="00041D90" w:rsidRDefault="005E5058" w:rsidP="005E5058">
      <w:pPr>
        <w:rPr>
          <w:rFonts w:ascii="Arial" w:hAnsi="Arial" w:cs="Arial"/>
        </w:rPr>
      </w:pPr>
    </w:p>
    <w:p w14:paraId="24CF24CA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06/03/26</w:t>
      </w:r>
    </w:p>
    <w:p w14:paraId="39C32F6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__/02/26</w:t>
      </w:r>
    </w:p>
    <w:p w14:paraId="0FFE49F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2968C13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32C8C96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5BE2276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0E0EE88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6CFC10EF" w14:textId="77777777" w:rsidR="005E5058" w:rsidRPr="00041D90" w:rsidRDefault="005E5058" w:rsidP="005E5058">
      <w:pPr>
        <w:rPr>
          <w:rFonts w:ascii="Arial" w:hAnsi="Arial" w:cs="Arial"/>
        </w:rPr>
      </w:pPr>
    </w:p>
    <w:p w14:paraId="1D228501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07/03/26</w:t>
      </w:r>
    </w:p>
    <w:p w14:paraId="50554BA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__/03/26</w:t>
      </w:r>
    </w:p>
    <w:p w14:paraId="7344532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1F3616C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791542A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3FAC24B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4A09651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6578BAD6" w14:textId="77777777" w:rsidR="005E5058" w:rsidRPr="00041D90" w:rsidRDefault="005E5058" w:rsidP="005E5058">
      <w:pPr>
        <w:rPr>
          <w:rFonts w:ascii="Arial" w:hAnsi="Arial" w:cs="Arial"/>
        </w:rPr>
      </w:pPr>
    </w:p>
    <w:p w14:paraId="63A49183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08/03/26</w:t>
      </w:r>
    </w:p>
    <w:p w14:paraId="3B6F2C6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__/03/26</w:t>
      </w:r>
    </w:p>
    <w:p w14:paraId="33072EC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359A6D7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0065908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5365290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6AE504E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6EF9318F" w14:textId="77777777" w:rsidR="005E5058" w:rsidRPr="00041D90" w:rsidRDefault="005E5058" w:rsidP="005E5058">
      <w:pPr>
        <w:rPr>
          <w:rFonts w:ascii="Arial" w:hAnsi="Arial" w:cs="Arial"/>
        </w:rPr>
      </w:pPr>
    </w:p>
    <w:p w14:paraId="68EF24AC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09/03/26</w:t>
      </w:r>
    </w:p>
    <w:p w14:paraId="395EBFB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__/03/26</w:t>
      </w:r>
    </w:p>
    <w:p w14:paraId="02ED922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lastRenderedPageBreak/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6F0D486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6BA0380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7C92E29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2A0CEBD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4CC17219" w14:textId="77777777" w:rsidR="005E5058" w:rsidRPr="00041D90" w:rsidRDefault="005E5058" w:rsidP="005E5058">
      <w:pPr>
        <w:rPr>
          <w:rFonts w:ascii="Arial" w:hAnsi="Arial" w:cs="Arial"/>
        </w:rPr>
      </w:pPr>
    </w:p>
    <w:p w14:paraId="344309BE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10/03/26</w:t>
      </w:r>
    </w:p>
    <w:p w14:paraId="0AD97DA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__/03/26</w:t>
      </w:r>
    </w:p>
    <w:p w14:paraId="54B5B83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5A692CA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0FE333F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1A4CC1FA" w14:textId="77777777" w:rsidR="005E5058" w:rsidRPr="00041D90" w:rsidRDefault="005E5058" w:rsidP="005E5058">
      <w:pPr>
        <w:rPr>
          <w:rFonts w:ascii="Arial" w:hAnsi="Arial" w:cs="Arial"/>
        </w:rPr>
      </w:pPr>
    </w:p>
    <w:p w14:paraId="0DBA5F5A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11/03/26</w:t>
      </w:r>
    </w:p>
    <w:p w14:paraId="41E8B6C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__/03/26</w:t>
      </w:r>
    </w:p>
    <w:p w14:paraId="17B86A7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18D8912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4746253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690DAB5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4C72B03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66E04EF4" w14:textId="77777777" w:rsidR="005E5058" w:rsidRPr="00041D90" w:rsidRDefault="005E5058" w:rsidP="005E5058">
      <w:pPr>
        <w:rPr>
          <w:rFonts w:ascii="Arial" w:hAnsi="Arial" w:cs="Arial"/>
        </w:rPr>
      </w:pPr>
    </w:p>
    <w:p w14:paraId="4641E053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12/03/26</w:t>
      </w:r>
    </w:p>
    <w:p w14:paraId="6847A96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__/03/26</w:t>
      </w:r>
    </w:p>
    <w:p w14:paraId="203A47F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76E83C2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46597BF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71F48E1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4DFCC5E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754100F6" w14:textId="77777777" w:rsidR="005E5058" w:rsidRPr="00041D90" w:rsidRDefault="005E5058" w:rsidP="005E5058">
      <w:pPr>
        <w:rPr>
          <w:rFonts w:ascii="Arial" w:hAnsi="Arial" w:cs="Arial"/>
        </w:rPr>
      </w:pPr>
    </w:p>
    <w:p w14:paraId="59CED999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lastRenderedPageBreak/>
        <w:t>📅</w:t>
      </w:r>
      <w:r w:rsidRPr="00041D90">
        <w:rPr>
          <w:rFonts w:ascii="Arial" w:hAnsi="Arial" w:cs="Arial"/>
          <w:b/>
          <w:bCs/>
        </w:rPr>
        <w:t xml:space="preserve"> DIA 13/03/26</w:t>
      </w:r>
    </w:p>
    <w:p w14:paraId="6F7EA2B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__/03/26</w:t>
      </w:r>
    </w:p>
    <w:p w14:paraId="6835220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5967D8A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7FEEBA7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0474F5A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1600A99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3277AA60" w14:textId="77777777" w:rsidR="005E5058" w:rsidRPr="00041D90" w:rsidRDefault="005E5058" w:rsidP="005E5058">
      <w:pPr>
        <w:rPr>
          <w:rFonts w:ascii="Arial" w:hAnsi="Arial" w:cs="Arial"/>
        </w:rPr>
      </w:pPr>
    </w:p>
    <w:p w14:paraId="33D00383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14/03/26</w:t>
      </w:r>
    </w:p>
    <w:p w14:paraId="4E237BE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__/03/26</w:t>
      </w:r>
    </w:p>
    <w:p w14:paraId="42541E8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30253A2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1F34BAB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44EBE26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285AA20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3805C67F" w14:textId="77777777" w:rsidR="005E5058" w:rsidRPr="00041D90" w:rsidRDefault="005E5058" w:rsidP="005E5058">
      <w:pPr>
        <w:rPr>
          <w:rFonts w:ascii="Arial" w:hAnsi="Arial" w:cs="Arial"/>
        </w:rPr>
      </w:pPr>
    </w:p>
    <w:p w14:paraId="509CD093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15/03/26</w:t>
      </w:r>
    </w:p>
    <w:p w14:paraId="2AFA7A7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__/03/26</w:t>
      </w:r>
    </w:p>
    <w:p w14:paraId="6638B94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29291D1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294E6AC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40622EB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11A678E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3A78CA4D" w14:textId="77777777" w:rsidR="005E5058" w:rsidRPr="00041D90" w:rsidRDefault="005E5058" w:rsidP="005E5058">
      <w:pPr>
        <w:rPr>
          <w:rFonts w:ascii="Arial" w:hAnsi="Arial" w:cs="Arial"/>
        </w:rPr>
      </w:pPr>
    </w:p>
    <w:p w14:paraId="46F5AF09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16/03/26</w:t>
      </w:r>
    </w:p>
    <w:p w14:paraId="5A48B58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__/03/26</w:t>
      </w:r>
    </w:p>
    <w:p w14:paraId="3269AE6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1B555B0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3491BD5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lastRenderedPageBreak/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5619630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26F82A9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19873ED9" w14:textId="77777777" w:rsidR="005E5058" w:rsidRPr="00041D90" w:rsidRDefault="005E5058" w:rsidP="005E5058">
      <w:pPr>
        <w:rPr>
          <w:rFonts w:ascii="Arial" w:hAnsi="Arial" w:cs="Arial"/>
        </w:rPr>
      </w:pPr>
    </w:p>
    <w:p w14:paraId="7482C9B2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17/03/26</w:t>
      </w:r>
    </w:p>
    <w:p w14:paraId="58809AB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__/03/26</w:t>
      </w:r>
    </w:p>
    <w:p w14:paraId="58BC2B6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45DB09B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7F102A0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2A2A825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3BD6942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31FF5D03" w14:textId="77777777" w:rsidR="005E5058" w:rsidRPr="00041D90" w:rsidRDefault="005E5058" w:rsidP="005E5058">
      <w:pPr>
        <w:rPr>
          <w:rFonts w:ascii="Arial" w:hAnsi="Arial" w:cs="Arial"/>
        </w:rPr>
      </w:pPr>
    </w:p>
    <w:p w14:paraId="2CA00DB0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18/03/26</w:t>
      </w:r>
    </w:p>
    <w:p w14:paraId="1339EB5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__/03/26</w:t>
      </w:r>
    </w:p>
    <w:p w14:paraId="3006FAC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16CF22F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237C6D6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777E4AA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4301FB7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3E1A1E77" w14:textId="77777777" w:rsidR="005E5058" w:rsidRPr="00041D90" w:rsidRDefault="005E5058" w:rsidP="005E5058">
      <w:pPr>
        <w:rPr>
          <w:rFonts w:ascii="Arial" w:hAnsi="Arial" w:cs="Arial"/>
        </w:rPr>
      </w:pPr>
    </w:p>
    <w:p w14:paraId="0B0F8138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19/03/26</w:t>
      </w:r>
    </w:p>
    <w:p w14:paraId="6CDCE77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__/03/26</w:t>
      </w:r>
    </w:p>
    <w:p w14:paraId="71A944F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05C82F3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6BC84FA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7EA5CC5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399CB81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4C500547" w14:textId="77777777" w:rsidR="005E5058" w:rsidRPr="00041D90" w:rsidRDefault="005E5058" w:rsidP="005E5058">
      <w:pPr>
        <w:rPr>
          <w:rFonts w:ascii="Arial" w:hAnsi="Arial" w:cs="Arial"/>
        </w:rPr>
      </w:pPr>
    </w:p>
    <w:p w14:paraId="34E75F58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lastRenderedPageBreak/>
        <w:t>📅</w:t>
      </w:r>
      <w:r w:rsidRPr="00041D90">
        <w:rPr>
          <w:rFonts w:ascii="Arial" w:hAnsi="Arial" w:cs="Arial"/>
          <w:b/>
          <w:bCs/>
        </w:rPr>
        <w:t xml:space="preserve"> DIA 20/03/26</w:t>
      </w:r>
    </w:p>
    <w:p w14:paraId="2B4171A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__/03/26</w:t>
      </w:r>
    </w:p>
    <w:p w14:paraId="08B321B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5B2031F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7D2A4A3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5A6F011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6F8AB89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37D8206B" w14:textId="77777777" w:rsidR="005E5058" w:rsidRPr="00041D90" w:rsidRDefault="005E5058" w:rsidP="005E5058">
      <w:pPr>
        <w:rPr>
          <w:rFonts w:ascii="Arial" w:hAnsi="Arial" w:cs="Arial"/>
        </w:rPr>
      </w:pPr>
    </w:p>
    <w:p w14:paraId="79607F1C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21/03/26</w:t>
      </w:r>
    </w:p>
    <w:p w14:paraId="05F9580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__/03/26</w:t>
      </w:r>
    </w:p>
    <w:p w14:paraId="49B1B12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40E6AF2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6CDAB15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1CD2B46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5A5F535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160D29D8" w14:textId="77777777" w:rsidR="005E5058" w:rsidRPr="00041D90" w:rsidRDefault="005E5058" w:rsidP="005E5058">
      <w:pPr>
        <w:rPr>
          <w:rFonts w:ascii="Arial" w:hAnsi="Arial" w:cs="Arial"/>
        </w:rPr>
      </w:pPr>
    </w:p>
    <w:p w14:paraId="120AF2E7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22/03/26</w:t>
      </w:r>
    </w:p>
    <w:p w14:paraId="49153A9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__/03/26</w:t>
      </w:r>
    </w:p>
    <w:p w14:paraId="4E74C4C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70AE336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65F5DA5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23C62E2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04E61D6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0B030D4E" w14:textId="77777777" w:rsidR="005E5058" w:rsidRPr="00041D90" w:rsidRDefault="005E5058" w:rsidP="005E5058">
      <w:pPr>
        <w:rPr>
          <w:rFonts w:ascii="Arial" w:hAnsi="Arial" w:cs="Arial"/>
        </w:rPr>
      </w:pPr>
    </w:p>
    <w:p w14:paraId="0F2219BE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23/03/26</w:t>
      </w:r>
    </w:p>
    <w:p w14:paraId="2A424E8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__/03/26</w:t>
      </w:r>
    </w:p>
    <w:p w14:paraId="4CCBC6A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4091735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2703066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lastRenderedPageBreak/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3A18AA6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5F4E123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511E089F" w14:textId="77777777" w:rsidR="005E5058" w:rsidRPr="00041D90" w:rsidRDefault="005E5058" w:rsidP="005E5058">
      <w:pPr>
        <w:rPr>
          <w:rFonts w:ascii="Arial" w:hAnsi="Arial" w:cs="Arial"/>
        </w:rPr>
      </w:pPr>
    </w:p>
    <w:p w14:paraId="083D9588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24/03/26</w:t>
      </w:r>
    </w:p>
    <w:p w14:paraId="3D9E26B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__/03/26</w:t>
      </w:r>
    </w:p>
    <w:p w14:paraId="77414AE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1EE3276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0B6B902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3885298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67976E0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37649C52" w14:textId="77777777" w:rsidR="005E5058" w:rsidRPr="00041D90" w:rsidRDefault="005E5058" w:rsidP="005E5058">
      <w:pPr>
        <w:rPr>
          <w:rFonts w:ascii="Arial" w:hAnsi="Arial" w:cs="Arial"/>
        </w:rPr>
      </w:pPr>
    </w:p>
    <w:p w14:paraId="29CDBBD9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25/03/26</w:t>
      </w:r>
    </w:p>
    <w:p w14:paraId="54AC474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__/03/26</w:t>
      </w:r>
    </w:p>
    <w:p w14:paraId="70383C2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38685C3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16A67EB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0C5869C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36DDF63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7C3A90E9" w14:textId="77777777" w:rsidR="005E5058" w:rsidRPr="00041D90" w:rsidRDefault="005E5058" w:rsidP="005E5058">
      <w:pPr>
        <w:rPr>
          <w:rFonts w:ascii="Arial" w:hAnsi="Arial" w:cs="Arial"/>
        </w:rPr>
      </w:pPr>
    </w:p>
    <w:p w14:paraId="6DD6360D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26/03/26</w:t>
      </w:r>
    </w:p>
    <w:p w14:paraId="4DE470D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__/03/26</w:t>
      </w:r>
    </w:p>
    <w:p w14:paraId="4FCA5D3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216626A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66E48B5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68C2397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7E2327D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25BBC031" w14:textId="77777777" w:rsidR="005E5058" w:rsidRPr="00041D90" w:rsidRDefault="005E5058" w:rsidP="005E5058">
      <w:pPr>
        <w:rPr>
          <w:rFonts w:ascii="Arial" w:hAnsi="Arial" w:cs="Arial"/>
        </w:rPr>
      </w:pPr>
    </w:p>
    <w:p w14:paraId="2EC8D911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lastRenderedPageBreak/>
        <w:t>📅</w:t>
      </w:r>
      <w:r w:rsidRPr="00041D90">
        <w:rPr>
          <w:rFonts w:ascii="Arial" w:hAnsi="Arial" w:cs="Arial"/>
          <w:b/>
          <w:bCs/>
        </w:rPr>
        <w:t xml:space="preserve"> DIA 27/03/26</w:t>
      </w:r>
    </w:p>
    <w:p w14:paraId="6A3C1CA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__/03/26</w:t>
      </w:r>
    </w:p>
    <w:p w14:paraId="1F24AE8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5D47514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1406A09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5D4A608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0965AE9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1CE80D15" w14:textId="77777777" w:rsidR="005E5058" w:rsidRPr="00041D90" w:rsidRDefault="005E5058" w:rsidP="005E5058">
      <w:pPr>
        <w:rPr>
          <w:rFonts w:ascii="Arial" w:hAnsi="Arial" w:cs="Arial"/>
        </w:rPr>
      </w:pPr>
    </w:p>
    <w:p w14:paraId="0D4AAEE1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28/03/26</w:t>
      </w:r>
    </w:p>
    <w:p w14:paraId="0523B5D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__/03/26</w:t>
      </w:r>
    </w:p>
    <w:p w14:paraId="4603091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7D807BF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4521816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316F682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19FB581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5A6E4AFB" w14:textId="77777777" w:rsidR="005E5058" w:rsidRPr="00041D90" w:rsidRDefault="005E5058" w:rsidP="005E5058">
      <w:pPr>
        <w:rPr>
          <w:rFonts w:ascii="Arial" w:hAnsi="Arial" w:cs="Arial"/>
        </w:rPr>
      </w:pPr>
    </w:p>
    <w:p w14:paraId="543F71F9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29/03/26</w:t>
      </w:r>
    </w:p>
    <w:p w14:paraId="210441C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__/03/26</w:t>
      </w:r>
    </w:p>
    <w:p w14:paraId="3B5C9E2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6B2CFC3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37D58C7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167ACF6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00738D4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6BFF444A" w14:textId="77777777" w:rsidR="005E5058" w:rsidRPr="00041D90" w:rsidRDefault="005E5058" w:rsidP="005E5058">
      <w:pPr>
        <w:rPr>
          <w:rFonts w:ascii="Arial" w:hAnsi="Arial" w:cs="Arial"/>
        </w:rPr>
      </w:pPr>
    </w:p>
    <w:p w14:paraId="3AEBBBE0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30/03/26</w:t>
      </w:r>
    </w:p>
    <w:p w14:paraId="0093627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__/03/26</w:t>
      </w:r>
    </w:p>
    <w:p w14:paraId="3134F36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576B7D0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51A8787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lastRenderedPageBreak/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4722DD4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1F90ABE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0C1FFACA" w14:textId="77777777" w:rsidR="005E5058" w:rsidRPr="00041D90" w:rsidRDefault="005E5058" w:rsidP="005E5058">
      <w:pPr>
        <w:rPr>
          <w:rFonts w:ascii="Arial" w:hAnsi="Arial" w:cs="Arial"/>
        </w:rPr>
      </w:pPr>
    </w:p>
    <w:p w14:paraId="41E4D580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31/03/26</w:t>
      </w:r>
    </w:p>
    <w:p w14:paraId="02DF593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__/03/26</w:t>
      </w:r>
    </w:p>
    <w:p w14:paraId="4D6EFC1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35C98EB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1073FDB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4CD8E7B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383D2A1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1D84CEC9" w14:textId="77777777" w:rsidR="005E5058" w:rsidRPr="00041D90" w:rsidRDefault="005E5058" w:rsidP="005E5058">
      <w:pPr>
        <w:rPr>
          <w:rFonts w:ascii="Arial" w:hAnsi="Arial" w:cs="Arial"/>
        </w:rPr>
      </w:pPr>
    </w:p>
    <w:p w14:paraId="0AFDB65C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01/04/26</w:t>
      </w:r>
    </w:p>
    <w:p w14:paraId="4249A9E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__/03/26</w:t>
      </w:r>
    </w:p>
    <w:p w14:paraId="1F07215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6F97B39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29D19AA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6926904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0779893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5C922799" w14:textId="77777777" w:rsidR="005E5058" w:rsidRPr="00041D90" w:rsidRDefault="005E5058" w:rsidP="005E5058">
      <w:pPr>
        <w:rPr>
          <w:rFonts w:ascii="Arial" w:hAnsi="Arial" w:cs="Arial"/>
        </w:rPr>
      </w:pPr>
    </w:p>
    <w:p w14:paraId="6E05F4E4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02/04/26</w:t>
      </w:r>
    </w:p>
    <w:p w14:paraId="7590C6A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__/03/26</w:t>
      </w:r>
    </w:p>
    <w:p w14:paraId="4E21462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6D8C8E5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443DB9C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0F0E0D2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291B213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10D59CCA" w14:textId="77777777" w:rsidR="005E5058" w:rsidRPr="00041D90" w:rsidRDefault="005E5058" w:rsidP="005E5058">
      <w:pPr>
        <w:rPr>
          <w:rFonts w:ascii="Arial" w:hAnsi="Arial" w:cs="Arial"/>
        </w:rPr>
      </w:pPr>
    </w:p>
    <w:p w14:paraId="6DEC9D23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lastRenderedPageBreak/>
        <w:t>📅</w:t>
      </w:r>
      <w:r w:rsidRPr="00041D90">
        <w:rPr>
          <w:rFonts w:ascii="Arial" w:hAnsi="Arial" w:cs="Arial"/>
          <w:b/>
          <w:bCs/>
        </w:rPr>
        <w:t xml:space="preserve"> DIA 03/04/26</w:t>
      </w:r>
    </w:p>
    <w:p w14:paraId="29554AE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__/03/26</w:t>
      </w:r>
    </w:p>
    <w:p w14:paraId="4827CEF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3A3AEEE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01EB2D3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3631898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2575693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24515E49" w14:textId="77777777" w:rsidR="005E5058" w:rsidRPr="00041D90" w:rsidRDefault="005E5058" w:rsidP="005E5058">
      <w:pPr>
        <w:rPr>
          <w:rFonts w:ascii="Arial" w:hAnsi="Arial" w:cs="Arial"/>
        </w:rPr>
      </w:pPr>
    </w:p>
    <w:p w14:paraId="609AD60F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04/04/26</w:t>
      </w:r>
    </w:p>
    <w:p w14:paraId="2F12D87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__/03/26</w:t>
      </w:r>
    </w:p>
    <w:p w14:paraId="0108017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2B2DD63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1880434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0BA2598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6E51072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358CAF29" w14:textId="77777777" w:rsidR="005E5058" w:rsidRPr="00041D90" w:rsidRDefault="005E5058" w:rsidP="005E5058">
      <w:pPr>
        <w:rPr>
          <w:rFonts w:ascii="Arial" w:hAnsi="Arial" w:cs="Arial"/>
        </w:rPr>
      </w:pPr>
    </w:p>
    <w:p w14:paraId="7128927B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05/04/26</w:t>
      </w:r>
    </w:p>
    <w:p w14:paraId="3C8869A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__/03/26</w:t>
      </w:r>
    </w:p>
    <w:p w14:paraId="584AE86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4CC2164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4CDE56D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08B78D1F" w14:textId="77777777" w:rsidR="005E5058" w:rsidRPr="00041D90" w:rsidRDefault="005E5058" w:rsidP="005E5058">
      <w:pPr>
        <w:rPr>
          <w:rFonts w:ascii="Arial" w:hAnsi="Arial" w:cs="Arial"/>
        </w:rPr>
      </w:pPr>
    </w:p>
    <w:p w14:paraId="04AD8527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06/04/26</w:t>
      </w:r>
    </w:p>
    <w:p w14:paraId="0FD9E71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__/03/26</w:t>
      </w:r>
    </w:p>
    <w:p w14:paraId="358205A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581F1A3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3C3DFF0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316CC4B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34C2B9C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lastRenderedPageBreak/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2D5CF9D4" w14:textId="77777777" w:rsidR="005E5058" w:rsidRPr="00041D90" w:rsidRDefault="005E5058" w:rsidP="005E5058">
      <w:pPr>
        <w:rPr>
          <w:rFonts w:ascii="Arial" w:hAnsi="Arial" w:cs="Arial"/>
        </w:rPr>
      </w:pPr>
    </w:p>
    <w:p w14:paraId="62E91640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07/04/26</w:t>
      </w:r>
    </w:p>
    <w:p w14:paraId="2307861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__/03/26</w:t>
      </w:r>
    </w:p>
    <w:p w14:paraId="72B00F5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6748BD5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6C958D4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405A87C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6C16EDB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46AAC0A7" w14:textId="77777777" w:rsidR="005E5058" w:rsidRPr="00041D90" w:rsidRDefault="005E5058" w:rsidP="005E5058">
      <w:pPr>
        <w:rPr>
          <w:rFonts w:ascii="Arial" w:hAnsi="Arial" w:cs="Arial"/>
        </w:rPr>
      </w:pPr>
    </w:p>
    <w:p w14:paraId="1FAD969E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08/04/26</w:t>
      </w:r>
    </w:p>
    <w:p w14:paraId="6177FDF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__/04/26</w:t>
      </w:r>
    </w:p>
    <w:p w14:paraId="5356F36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49C3936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6EF99A1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789A85B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5B0840B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66A70C09" w14:textId="77777777" w:rsidR="005E5058" w:rsidRPr="00041D90" w:rsidRDefault="005E5058" w:rsidP="005E5058">
      <w:pPr>
        <w:rPr>
          <w:rFonts w:ascii="Arial" w:hAnsi="Arial" w:cs="Arial"/>
        </w:rPr>
      </w:pPr>
    </w:p>
    <w:p w14:paraId="31859C86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09/04/26</w:t>
      </w:r>
    </w:p>
    <w:p w14:paraId="6DD27FB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__/04/26</w:t>
      </w:r>
    </w:p>
    <w:p w14:paraId="3F79A04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3806FB7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7EE8FF9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4BA2CA2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3F331DB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270757D0" w14:textId="77777777" w:rsidR="005E5058" w:rsidRPr="00041D90" w:rsidRDefault="005E5058" w:rsidP="005E5058">
      <w:pPr>
        <w:rPr>
          <w:rFonts w:ascii="Arial" w:hAnsi="Arial" w:cs="Arial"/>
        </w:rPr>
      </w:pPr>
    </w:p>
    <w:p w14:paraId="5FC07CBC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10/04/26</w:t>
      </w:r>
    </w:p>
    <w:p w14:paraId="767E1EA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__/04/26</w:t>
      </w:r>
    </w:p>
    <w:p w14:paraId="5F6AA4C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lastRenderedPageBreak/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1940B52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6273200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75A01AC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1A3068F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4E386EFA" w14:textId="77777777" w:rsidR="005E5058" w:rsidRPr="00041D90" w:rsidRDefault="005E5058" w:rsidP="005E5058">
      <w:pPr>
        <w:rPr>
          <w:rFonts w:ascii="Arial" w:hAnsi="Arial" w:cs="Arial"/>
        </w:rPr>
      </w:pPr>
    </w:p>
    <w:p w14:paraId="66064815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11/04/26</w:t>
      </w:r>
    </w:p>
    <w:p w14:paraId="1A08309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__/04/26</w:t>
      </w:r>
    </w:p>
    <w:p w14:paraId="473DA87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237598C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7171F9A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3C8472A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403081C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1FEED5AE" w14:textId="77777777" w:rsidR="005E5058" w:rsidRPr="00041D90" w:rsidRDefault="005E5058" w:rsidP="005E5058">
      <w:pPr>
        <w:rPr>
          <w:rFonts w:ascii="Arial" w:hAnsi="Arial" w:cs="Arial"/>
        </w:rPr>
      </w:pPr>
    </w:p>
    <w:p w14:paraId="288844C3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12/04/26</w:t>
      </w:r>
    </w:p>
    <w:p w14:paraId="0EC2AA6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__/04/26</w:t>
      </w:r>
    </w:p>
    <w:p w14:paraId="5D1123A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759110B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593AF08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452B5AB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2B44043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6B633EE5" w14:textId="77777777" w:rsidR="005E5058" w:rsidRPr="00041D90" w:rsidRDefault="005E5058" w:rsidP="005E5058">
      <w:pPr>
        <w:rPr>
          <w:rFonts w:ascii="Arial" w:hAnsi="Arial" w:cs="Arial"/>
        </w:rPr>
      </w:pPr>
    </w:p>
    <w:p w14:paraId="5970D3DF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13/04/26</w:t>
      </w:r>
    </w:p>
    <w:p w14:paraId="587CF57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__/04/26</w:t>
      </w:r>
    </w:p>
    <w:p w14:paraId="4CE0CB5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66E49F0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6BB640C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49E140E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6183D9E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lastRenderedPageBreak/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1A4C242E" w14:textId="77777777" w:rsidR="005E5058" w:rsidRPr="00041D90" w:rsidRDefault="005E5058" w:rsidP="005E5058">
      <w:pPr>
        <w:rPr>
          <w:rFonts w:ascii="Arial" w:hAnsi="Arial" w:cs="Arial"/>
        </w:rPr>
      </w:pPr>
    </w:p>
    <w:p w14:paraId="7614AC55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14/04/26</w:t>
      </w:r>
    </w:p>
    <w:p w14:paraId="12243ED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__/04/26</w:t>
      </w:r>
    </w:p>
    <w:p w14:paraId="138C025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7D42B8F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03BDE0A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265F235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2ADB391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372AE115" w14:textId="77777777" w:rsidR="005E5058" w:rsidRPr="00041D90" w:rsidRDefault="005E5058" w:rsidP="005E5058">
      <w:pPr>
        <w:rPr>
          <w:rFonts w:ascii="Arial" w:hAnsi="Arial" w:cs="Arial"/>
        </w:rPr>
      </w:pPr>
    </w:p>
    <w:p w14:paraId="0309AA6A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15/04/26</w:t>
      </w:r>
    </w:p>
    <w:p w14:paraId="24DB586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__/04/26</w:t>
      </w:r>
    </w:p>
    <w:p w14:paraId="0DDC6F7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5CAC401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57232D0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7B83901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013B38F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58062723" w14:textId="77777777" w:rsidR="005E5058" w:rsidRPr="00041D90" w:rsidRDefault="005E5058" w:rsidP="005E5058">
      <w:pPr>
        <w:rPr>
          <w:rFonts w:ascii="Arial" w:hAnsi="Arial" w:cs="Arial"/>
        </w:rPr>
      </w:pPr>
    </w:p>
    <w:p w14:paraId="7F1852C3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16/04/26</w:t>
      </w:r>
    </w:p>
    <w:p w14:paraId="632C017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__/04/26</w:t>
      </w:r>
    </w:p>
    <w:p w14:paraId="2A41318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22161F8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45C5225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36C32D5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78AF0BE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6E6806E3" w14:textId="77777777" w:rsidR="005E5058" w:rsidRPr="00041D90" w:rsidRDefault="005E5058" w:rsidP="005E5058">
      <w:pPr>
        <w:rPr>
          <w:rFonts w:ascii="Arial" w:hAnsi="Arial" w:cs="Arial"/>
        </w:rPr>
      </w:pPr>
    </w:p>
    <w:p w14:paraId="27DD2362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17/04/26</w:t>
      </w:r>
    </w:p>
    <w:p w14:paraId="69A3364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__/04/26</w:t>
      </w:r>
    </w:p>
    <w:p w14:paraId="3565125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lastRenderedPageBreak/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017C517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194E2A3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66B6F7C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144C19D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46884A63" w14:textId="77777777" w:rsidR="005E5058" w:rsidRPr="00041D90" w:rsidRDefault="005E5058" w:rsidP="005E5058">
      <w:pPr>
        <w:rPr>
          <w:rFonts w:ascii="Arial" w:hAnsi="Arial" w:cs="Arial"/>
        </w:rPr>
      </w:pPr>
    </w:p>
    <w:p w14:paraId="759A8669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18/04/26</w:t>
      </w:r>
    </w:p>
    <w:p w14:paraId="4423712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__/04/26</w:t>
      </w:r>
    </w:p>
    <w:p w14:paraId="1EB93E6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439B258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31FC2D9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326D1F5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1F583CA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171A8ECF" w14:textId="77777777" w:rsidR="005E5058" w:rsidRPr="00041D90" w:rsidRDefault="005E5058" w:rsidP="005E5058">
      <w:pPr>
        <w:rPr>
          <w:rFonts w:ascii="Arial" w:hAnsi="Arial" w:cs="Arial"/>
        </w:rPr>
      </w:pPr>
    </w:p>
    <w:p w14:paraId="70E55604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19/04/26</w:t>
      </w:r>
    </w:p>
    <w:p w14:paraId="2921C7D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__/04/26</w:t>
      </w:r>
    </w:p>
    <w:p w14:paraId="0FFC94F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67ECA0D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7BE3971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652873F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5BF6D64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27873710" w14:textId="77777777" w:rsidR="005E5058" w:rsidRPr="00041D90" w:rsidRDefault="005E5058" w:rsidP="005E5058">
      <w:pPr>
        <w:rPr>
          <w:rFonts w:ascii="Arial" w:hAnsi="Arial" w:cs="Arial"/>
        </w:rPr>
      </w:pPr>
    </w:p>
    <w:p w14:paraId="09582F6A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20/04/26</w:t>
      </w:r>
    </w:p>
    <w:p w14:paraId="171FBDB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__/04/26</w:t>
      </w:r>
    </w:p>
    <w:p w14:paraId="37BED96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2FA6DA7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2F1730B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27B3B1A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33B2DB6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lastRenderedPageBreak/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6F9733A3" w14:textId="77777777" w:rsidR="005E5058" w:rsidRPr="00041D90" w:rsidRDefault="005E5058" w:rsidP="005E5058">
      <w:pPr>
        <w:rPr>
          <w:rFonts w:ascii="Arial" w:hAnsi="Arial" w:cs="Arial"/>
        </w:rPr>
      </w:pPr>
    </w:p>
    <w:p w14:paraId="16A4E9C8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21/04/26</w:t>
      </w:r>
    </w:p>
    <w:p w14:paraId="4FA950F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__/04/26</w:t>
      </w:r>
    </w:p>
    <w:p w14:paraId="2D94974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387C86C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1C4BC0D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21328AB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2B0083A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4DC81442" w14:textId="77777777" w:rsidR="005E5058" w:rsidRPr="00041D90" w:rsidRDefault="005E5058" w:rsidP="005E5058">
      <w:pPr>
        <w:rPr>
          <w:rFonts w:ascii="Arial" w:hAnsi="Arial" w:cs="Arial"/>
        </w:rPr>
      </w:pPr>
    </w:p>
    <w:p w14:paraId="0FBDF95A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22/04/26</w:t>
      </w:r>
    </w:p>
    <w:p w14:paraId="0613AF3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__/04/26</w:t>
      </w:r>
    </w:p>
    <w:p w14:paraId="3C35895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6CE225C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3ACFD0A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5183973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404CF3F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63375205" w14:textId="77777777" w:rsidR="005E5058" w:rsidRPr="00041D90" w:rsidRDefault="005E5058" w:rsidP="005E5058">
      <w:pPr>
        <w:rPr>
          <w:rFonts w:ascii="Arial" w:hAnsi="Arial" w:cs="Arial"/>
        </w:rPr>
      </w:pPr>
    </w:p>
    <w:p w14:paraId="5C52721D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23/04/26</w:t>
      </w:r>
    </w:p>
    <w:p w14:paraId="61F0BCB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__/04/26</w:t>
      </w:r>
    </w:p>
    <w:p w14:paraId="6B85A8A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01A4E50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2DF2A12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501CE85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000A96D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314A1CBC" w14:textId="77777777" w:rsidR="005E5058" w:rsidRPr="00041D90" w:rsidRDefault="005E5058" w:rsidP="005E5058">
      <w:pPr>
        <w:rPr>
          <w:rFonts w:ascii="Arial" w:hAnsi="Arial" w:cs="Arial"/>
        </w:rPr>
      </w:pPr>
    </w:p>
    <w:p w14:paraId="033D3597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24/04/26</w:t>
      </w:r>
    </w:p>
    <w:p w14:paraId="5E3D821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__/04/26</w:t>
      </w:r>
    </w:p>
    <w:p w14:paraId="78B3F0C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lastRenderedPageBreak/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2A2956B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0EF0828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3BCC129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1EF10DE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20AE5C56" w14:textId="77777777" w:rsidR="005E5058" w:rsidRPr="00041D90" w:rsidRDefault="005E5058" w:rsidP="005E5058">
      <w:pPr>
        <w:rPr>
          <w:rFonts w:ascii="Arial" w:hAnsi="Arial" w:cs="Arial"/>
        </w:rPr>
      </w:pPr>
    </w:p>
    <w:p w14:paraId="5C1922C9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25/04/26</w:t>
      </w:r>
    </w:p>
    <w:p w14:paraId="4B58672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__/04/26</w:t>
      </w:r>
    </w:p>
    <w:p w14:paraId="197A908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0E081FF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68BFA0D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1A8A754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4CC30E5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72094996" w14:textId="77777777" w:rsidR="005E5058" w:rsidRPr="00041D90" w:rsidRDefault="005E5058" w:rsidP="005E5058">
      <w:pPr>
        <w:rPr>
          <w:rFonts w:ascii="Arial" w:hAnsi="Arial" w:cs="Arial"/>
        </w:rPr>
      </w:pPr>
    </w:p>
    <w:p w14:paraId="6958EB9D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26/04/26</w:t>
      </w:r>
    </w:p>
    <w:p w14:paraId="1353C41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__/04/26</w:t>
      </w:r>
    </w:p>
    <w:p w14:paraId="0F95BEC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7EC5BD9F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0308865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7916313C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636BBA2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36D0E4D9" w14:textId="77777777" w:rsidR="005E5058" w:rsidRPr="00041D90" w:rsidRDefault="005E5058" w:rsidP="005E5058">
      <w:pPr>
        <w:rPr>
          <w:rFonts w:ascii="Arial" w:hAnsi="Arial" w:cs="Arial"/>
        </w:rPr>
      </w:pPr>
    </w:p>
    <w:p w14:paraId="06E836A5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27/04/26</w:t>
      </w:r>
    </w:p>
    <w:p w14:paraId="15851B4E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__/04/26</w:t>
      </w:r>
    </w:p>
    <w:p w14:paraId="2E753E2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62DD33B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5B1577A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619D084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6053833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lastRenderedPageBreak/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7EDE3670" w14:textId="77777777" w:rsidR="005E5058" w:rsidRPr="00041D90" w:rsidRDefault="005E5058" w:rsidP="005E5058">
      <w:pPr>
        <w:rPr>
          <w:rFonts w:ascii="Arial" w:hAnsi="Arial" w:cs="Arial"/>
        </w:rPr>
      </w:pPr>
    </w:p>
    <w:p w14:paraId="2DDB55E2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28/04/26</w:t>
      </w:r>
    </w:p>
    <w:p w14:paraId="527A87D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__/04/26</w:t>
      </w:r>
    </w:p>
    <w:p w14:paraId="41BAC4B6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35194007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24BA121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11545253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6AE6F172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38C9A491" w14:textId="77777777" w:rsidR="005E5058" w:rsidRPr="00041D90" w:rsidRDefault="005E5058" w:rsidP="005E5058">
      <w:pPr>
        <w:rPr>
          <w:rFonts w:ascii="Arial" w:hAnsi="Arial" w:cs="Arial"/>
        </w:rPr>
      </w:pPr>
    </w:p>
    <w:p w14:paraId="2ABB15C9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29/04/26</w:t>
      </w:r>
    </w:p>
    <w:p w14:paraId="663F81F4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__/04/26</w:t>
      </w:r>
    </w:p>
    <w:p w14:paraId="2D6967DA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3FC1D37D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09DB2C38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383C1099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7355968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357C5D76" w14:textId="77777777" w:rsidR="005E5058" w:rsidRPr="00041D90" w:rsidRDefault="005E5058" w:rsidP="005E5058">
      <w:pPr>
        <w:rPr>
          <w:rFonts w:ascii="Arial" w:hAnsi="Arial" w:cs="Arial"/>
        </w:rPr>
      </w:pPr>
    </w:p>
    <w:p w14:paraId="7F1A3621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📅</w:t>
      </w:r>
      <w:r w:rsidRPr="00041D90">
        <w:rPr>
          <w:rFonts w:ascii="Arial" w:hAnsi="Arial" w:cs="Arial"/>
          <w:b/>
          <w:bCs/>
        </w:rPr>
        <w:t xml:space="preserve"> DIA 30/04/26</w:t>
      </w:r>
    </w:p>
    <w:p w14:paraId="2B9B8E0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</w:rPr>
      </w:pPr>
      <w:r w:rsidRPr="00041D90">
        <w:rPr>
          <w:rFonts w:ascii="Arial" w:hAnsi="Arial" w:cs="Arial"/>
          <w:b/>
          <w:bCs/>
        </w:rPr>
        <w:t>Revisar E__ – que está no dia __/04/26</w:t>
      </w:r>
    </w:p>
    <w:p w14:paraId="09A41D60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no mesmo dia do Resumo</w:t>
      </w:r>
    </w:p>
    <w:p w14:paraId="7807B14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24h?</w:t>
      </w:r>
    </w:p>
    <w:p w14:paraId="5A281275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7d?</w:t>
      </w:r>
    </w:p>
    <w:p w14:paraId="4E58F87B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15d?</w:t>
      </w:r>
    </w:p>
    <w:p w14:paraId="464168B1" w14:textId="77777777" w:rsidR="005E5058" w:rsidRPr="00041D90" w:rsidRDefault="005E5058" w:rsidP="005E5058">
      <w:pPr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041D90">
        <w:rPr>
          <w:rFonts w:ascii="Arial" w:hAnsi="Arial" w:cs="Arial"/>
          <w:b/>
          <w:bCs/>
        </w:rPr>
        <w:t xml:space="preserve">(  </w:t>
      </w:r>
      <w:proofErr w:type="gramEnd"/>
      <w:r w:rsidRPr="00041D90">
        <w:rPr>
          <w:rFonts w:ascii="Arial" w:hAnsi="Arial" w:cs="Arial"/>
          <w:b/>
          <w:bCs/>
        </w:rPr>
        <w:t xml:space="preserve"> ) Revisado 30d?</w:t>
      </w:r>
    </w:p>
    <w:p w14:paraId="565A1841" w14:textId="77777777" w:rsidR="005E5058" w:rsidRPr="00041D90" w:rsidRDefault="005E5058" w:rsidP="005E5058">
      <w:pPr>
        <w:jc w:val="both"/>
        <w:rPr>
          <w:rFonts w:ascii="Arial" w:hAnsi="Arial" w:cs="Arial"/>
        </w:rPr>
      </w:pPr>
      <w:r w:rsidRPr="00041D90">
        <w:rPr>
          <w:rFonts w:ascii="Arial" w:hAnsi="Arial" w:cs="Arial"/>
        </w:rPr>
        <w:pict w14:anchorId="115E04A0">
          <v:rect id="_x0000_i1025" style="width:0;height:1.5pt" o:hralign="center" o:hrstd="t" o:hr="t" fillcolor="#a0a0a0" stroked="f"/>
        </w:pict>
      </w:r>
    </w:p>
    <w:p w14:paraId="59615A2A" w14:textId="77777777" w:rsidR="005E5058" w:rsidRPr="00041D90" w:rsidRDefault="005E5058" w:rsidP="005E5058">
      <w:pPr>
        <w:jc w:val="both"/>
        <w:rPr>
          <w:rFonts w:ascii="Arial" w:hAnsi="Arial" w:cs="Arial"/>
        </w:rPr>
      </w:pPr>
    </w:p>
    <w:p w14:paraId="06CCF453" w14:textId="0E381605" w:rsidR="005E5058" w:rsidRPr="00041D90" w:rsidRDefault="005E5058" w:rsidP="005E5058">
      <w:pPr>
        <w:pStyle w:val="Ttulo1"/>
      </w:pPr>
      <w:bookmarkStart w:id="0" w:name="_Toc217497607"/>
      <w:bookmarkStart w:id="1" w:name="_Toc217497669"/>
      <w:bookmarkStart w:id="2" w:name="_Toc217936105"/>
      <w:r w:rsidRPr="00041D90">
        <w:lastRenderedPageBreak/>
        <w:t>APÊNDICE III</w:t>
      </w:r>
      <w:r>
        <w:t xml:space="preserve"> – Outros Cadernos de </w:t>
      </w:r>
      <w:bookmarkEnd w:id="0"/>
      <w:bookmarkEnd w:id="1"/>
      <w:bookmarkEnd w:id="2"/>
      <w:r>
        <w:t>REVISÃO</w:t>
      </w:r>
    </w:p>
    <w:p w14:paraId="7FC5B950" w14:textId="77777777" w:rsidR="005E5058" w:rsidRPr="00041D90" w:rsidRDefault="005E5058" w:rsidP="005E5058">
      <w:pPr>
        <w:rPr>
          <w:rFonts w:ascii="Arial" w:hAnsi="Arial" w:cs="Arial"/>
        </w:rPr>
      </w:pPr>
      <w:r w:rsidRPr="00041D90">
        <w:rPr>
          <w:rFonts w:ascii="Arial" w:hAnsi="Arial" w:cs="Arial"/>
        </w:rPr>
        <w:t xml:space="preserve">Para te ajudar nos seus demais cadernos de erro, vou inserir aqui a primeira parte de cada um deles: </w:t>
      </w:r>
    </w:p>
    <w:p w14:paraId="5F6335DC" w14:textId="77777777" w:rsidR="005E5058" w:rsidRPr="00041D90" w:rsidRDefault="005E5058" w:rsidP="005E5058">
      <w:pPr>
        <w:pStyle w:val="Ttulo2"/>
        <w:rPr>
          <w:rFonts w:ascii="Arial" w:hAnsi="Arial" w:cs="Arial"/>
          <w:sz w:val="24"/>
          <w:szCs w:val="24"/>
        </w:rPr>
      </w:pPr>
      <w:bookmarkStart w:id="3" w:name="_Toc216635932"/>
      <w:bookmarkStart w:id="4" w:name="_Toc216636021"/>
      <w:bookmarkStart w:id="5" w:name="_Toc216636173"/>
      <w:bookmarkStart w:id="6" w:name="_Toc217497608"/>
      <w:bookmarkStart w:id="7" w:name="_Toc217497670"/>
      <w:bookmarkStart w:id="8" w:name="_Toc217936106"/>
      <w:r w:rsidRPr="00041D90">
        <w:rPr>
          <w:rFonts w:ascii="Arial" w:hAnsi="Arial" w:cs="Arial"/>
          <w:sz w:val="24"/>
          <w:szCs w:val="24"/>
        </w:rPr>
        <w:t>PROCESSO CIVIL</w:t>
      </w:r>
      <w:bookmarkEnd w:id="3"/>
      <w:bookmarkEnd w:id="4"/>
      <w:bookmarkEnd w:id="5"/>
      <w:bookmarkEnd w:id="6"/>
      <w:bookmarkEnd w:id="7"/>
      <w:bookmarkEnd w:id="8"/>
    </w:p>
    <w:p w14:paraId="7C16263D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🗂️</w:t>
      </w:r>
      <w:r w:rsidRPr="00041D90">
        <w:rPr>
          <w:rFonts w:ascii="Arial" w:hAnsi="Arial" w:cs="Arial"/>
          <w:b/>
          <w:bCs/>
        </w:rPr>
        <w:t xml:space="preserve"> PARTE 1: REGISTRO MESTRE DE ERROS (O Índice Rápido)</w:t>
      </w:r>
    </w:p>
    <w:p w14:paraId="78C5F2E2" w14:textId="77777777" w:rsidR="005E5058" w:rsidRPr="00041D90" w:rsidRDefault="005E5058" w:rsidP="005E5058">
      <w:pPr>
        <w:rPr>
          <w:rFonts w:ascii="Arial" w:hAnsi="Arial" w:cs="Arial"/>
        </w:rPr>
      </w:pPr>
      <w:r w:rsidRPr="00041D90">
        <w:rPr>
          <w:rFonts w:ascii="Arial" w:hAnsi="Arial" w:cs="Arial"/>
          <w:i/>
          <w:iCs/>
        </w:rPr>
        <w:t>Esta tabela é o índice para identificar o Tópico e a DATA do erro.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415"/>
        <w:gridCol w:w="6177"/>
      </w:tblGrid>
      <w:tr w:rsidR="005E5058" w:rsidRPr="00041D90" w14:paraId="33D785A7" w14:textId="77777777" w:rsidTr="00DB24F2">
        <w:trPr>
          <w:tblCellSpacing w:w="15" w:type="dxa"/>
        </w:trPr>
        <w:tc>
          <w:tcPr>
            <w:tcW w:w="801" w:type="dxa"/>
            <w:shd w:val="clear" w:color="auto" w:fill="FFC000"/>
            <w:vAlign w:val="center"/>
            <w:hideMark/>
          </w:tcPr>
          <w:p w14:paraId="5D03CAB3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ID</w:t>
            </w:r>
          </w:p>
        </w:tc>
        <w:tc>
          <w:tcPr>
            <w:tcW w:w="1306" w:type="dxa"/>
            <w:shd w:val="clear" w:color="auto" w:fill="FFC000"/>
            <w:vAlign w:val="center"/>
            <w:hideMark/>
          </w:tcPr>
          <w:p w14:paraId="758425F1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6132" w:type="dxa"/>
            <w:shd w:val="clear" w:color="auto" w:fill="FFC000"/>
            <w:vAlign w:val="center"/>
            <w:hideMark/>
          </w:tcPr>
          <w:p w14:paraId="69B0847C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TÓPICO DO ERRO</w:t>
            </w:r>
          </w:p>
        </w:tc>
      </w:tr>
      <w:tr w:rsidR="005E5058" w:rsidRPr="00041D90" w14:paraId="355E9A1C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6E2F342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E1</w:t>
            </w:r>
          </w:p>
        </w:tc>
        <w:tc>
          <w:tcPr>
            <w:tcW w:w="1306" w:type="dxa"/>
            <w:vAlign w:val="center"/>
          </w:tcPr>
          <w:p w14:paraId="23EFB560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3E0DE03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Recursos (Teoria Geral e Espécies)</w:t>
            </w:r>
          </w:p>
        </w:tc>
      </w:tr>
      <w:tr w:rsidR="005E5058" w:rsidRPr="00041D90" w14:paraId="12A1424A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094AE3A4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E2</w:t>
            </w:r>
          </w:p>
        </w:tc>
        <w:tc>
          <w:tcPr>
            <w:tcW w:w="1306" w:type="dxa"/>
            <w:hideMark/>
          </w:tcPr>
          <w:p w14:paraId="190BB849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71A99AB7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Recursos Especiais (</w:t>
            </w:r>
            <w:proofErr w:type="spellStart"/>
            <w:r w:rsidRPr="00041D90">
              <w:rPr>
                <w:rFonts w:ascii="Arial" w:hAnsi="Arial" w:cs="Arial"/>
                <w:b/>
                <w:bCs/>
              </w:rPr>
              <w:t>REsp</w:t>
            </w:r>
            <w:proofErr w:type="spellEnd"/>
            <w:r w:rsidRPr="00041D90">
              <w:rPr>
                <w:rFonts w:ascii="Arial" w:hAnsi="Arial" w:cs="Arial"/>
                <w:b/>
                <w:bCs/>
              </w:rPr>
              <w:t xml:space="preserve"> e RE)</w:t>
            </w:r>
          </w:p>
        </w:tc>
      </w:tr>
      <w:tr w:rsidR="005E5058" w:rsidRPr="00041D90" w14:paraId="086C2BB9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4F78C243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E3</w:t>
            </w:r>
          </w:p>
        </w:tc>
        <w:tc>
          <w:tcPr>
            <w:tcW w:w="1306" w:type="dxa"/>
            <w:hideMark/>
          </w:tcPr>
          <w:p w14:paraId="66C152B6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218F102C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Tutela Provisória (Urgência e Evidência)</w:t>
            </w:r>
          </w:p>
        </w:tc>
      </w:tr>
      <w:tr w:rsidR="005E5058" w:rsidRPr="00041D90" w14:paraId="57B9C31B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38D6137A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E4</w:t>
            </w:r>
          </w:p>
        </w:tc>
        <w:tc>
          <w:tcPr>
            <w:tcW w:w="1306" w:type="dxa"/>
            <w:hideMark/>
          </w:tcPr>
          <w:p w14:paraId="07B5FCCD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  <w:hideMark/>
          </w:tcPr>
          <w:p w14:paraId="6BAFF0E7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Cumprimento de Sentença</w:t>
            </w:r>
          </w:p>
        </w:tc>
      </w:tr>
      <w:tr w:rsidR="005E5058" w:rsidRPr="00041D90" w14:paraId="6DF863D6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0C7EBFF3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E5</w:t>
            </w:r>
          </w:p>
        </w:tc>
        <w:tc>
          <w:tcPr>
            <w:tcW w:w="1306" w:type="dxa"/>
            <w:hideMark/>
          </w:tcPr>
          <w:p w14:paraId="75967849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  <w:hideMark/>
          </w:tcPr>
          <w:p w14:paraId="28916C67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Execução por Quantia Certa (Teoria Geral e Espécies)</w:t>
            </w:r>
          </w:p>
        </w:tc>
      </w:tr>
      <w:tr w:rsidR="005E5058" w:rsidRPr="00041D90" w14:paraId="52E250E1" w14:textId="77777777" w:rsidTr="00DB24F2">
        <w:trPr>
          <w:tblCellSpacing w:w="15" w:type="dxa"/>
        </w:trPr>
        <w:tc>
          <w:tcPr>
            <w:tcW w:w="801" w:type="dxa"/>
            <w:vAlign w:val="center"/>
          </w:tcPr>
          <w:p w14:paraId="6D1B0053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E6</w:t>
            </w:r>
          </w:p>
        </w:tc>
        <w:tc>
          <w:tcPr>
            <w:tcW w:w="1306" w:type="dxa"/>
          </w:tcPr>
          <w:p w14:paraId="3FE86C75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5295AB88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Prazos Processuais e Preclusão</w:t>
            </w:r>
          </w:p>
        </w:tc>
      </w:tr>
      <w:tr w:rsidR="005E5058" w:rsidRPr="00041D90" w14:paraId="70462C01" w14:textId="77777777" w:rsidTr="00DB24F2">
        <w:trPr>
          <w:tblCellSpacing w:w="15" w:type="dxa"/>
        </w:trPr>
        <w:tc>
          <w:tcPr>
            <w:tcW w:w="801" w:type="dxa"/>
          </w:tcPr>
          <w:p w14:paraId="4F45A4B9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E7</w:t>
            </w:r>
          </w:p>
        </w:tc>
        <w:tc>
          <w:tcPr>
            <w:tcW w:w="1306" w:type="dxa"/>
          </w:tcPr>
          <w:p w14:paraId="3DCD370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04C40D7D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Atos Processuais e Comunicação</w:t>
            </w:r>
          </w:p>
        </w:tc>
      </w:tr>
      <w:tr w:rsidR="005E5058" w:rsidRPr="00041D90" w14:paraId="145BE336" w14:textId="77777777" w:rsidTr="00DB24F2">
        <w:trPr>
          <w:tblCellSpacing w:w="15" w:type="dxa"/>
        </w:trPr>
        <w:tc>
          <w:tcPr>
            <w:tcW w:w="801" w:type="dxa"/>
          </w:tcPr>
          <w:p w14:paraId="4F131A06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E8</w:t>
            </w:r>
          </w:p>
        </w:tc>
        <w:tc>
          <w:tcPr>
            <w:tcW w:w="1306" w:type="dxa"/>
          </w:tcPr>
          <w:p w14:paraId="2ADA352B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1036760F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Petição Inicial e Requisitos</w:t>
            </w:r>
          </w:p>
        </w:tc>
      </w:tr>
      <w:tr w:rsidR="005E5058" w:rsidRPr="00041D90" w14:paraId="4DC68138" w14:textId="77777777" w:rsidTr="00DB24F2">
        <w:trPr>
          <w:tblCellSpacing w:w="15" w:type="dxa"/>
        </w:trPr>
        <w:tc>
          <w:tcPr>
            <w:tcW w:w="801" w:type="dxa"/>
          </w:tcPr>
          <w:p w14:paraId="24284637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E9</w:t>
            </w:r>
          </w:p>
        </w:tc>
        <w:tc>
          <w:tcPr>
            <w:tcW w:w="1306" w:type="dxa"/>
          </w:tcPr>
          <w:p w14:paraId="381A7D47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6B44E9B4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Teoria Geral do Processo</w:t>
            </w:r>
          </w:p>
        </w:tc>
      </w:tr>
      <w:tr w:rsidR="005E5058" w:rsidRPr="00041D90" w14:paraId="454D786C" w14:textId="77777777" w:rsidTr="00DB24F2">
        <w:trPr>
          <w:tblCellSpacing w:w="15" w:type="dxa"/>
        </w:trPr>
        <w:tc>
          <w:tcPr>
            <w:tcW w:w="801" w:type="dxa"/>
          </w:tcPr>
          <w:p w14:paraId="535831A9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E10</w:t>
            </w:r>
          </w:p>
        </w:tc>
        <w:tc>
          <w:tcPr>
            <w:tcW w:w="1306" w:type="dxa"/>
          </w:tcPr>
          <w:p w14:paraId="797604F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3FA8AEFA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Resposta do Réu (Defesas)</w:t>
            </w:r>
          </w:p>
        </w:tc>
      </w:tr>
      <w:tr w:rsidR="005E5058" w:rsidRPr="00041D90" w14:paraId="7C0D658F" w14:textId="77777777" w:rsidTr="00DB24F2">
        <w:trPr>
          <w:tblCellSpacing w:w="15" w:type="dxa"/>
        </w:trPr>
        <w:tc>
          <w:tcPr>
            <w:tcW w:w="801" w:type="dxa"/>
          </w:tcPr>
          <w:p w14:paraId="4811ABA3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E11</w:t>
            </w:r>
          </w:p>
        </w:tc>
        <w:tc>
          <w:tcPr>
            <w:tcW w:w="1306" w:type="dxa"/>
          </w:tcPr>
          <w:p w14:paraId="68F27556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388C5E60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Intervenção de Terceiros</w:t>
            </w:r>
          </w:p>
        </w:tc>
      </w:tr>
      <w:tr w:rsidR="005E5058" w:rsidRPr="00041D90" w14:paraId="20397F20" w14:textId="77777777" w:rsidTr="00DB24F2">
        <w:trPr>
          <w:tblCellSpacing w:w="15" w:type="dxa"/>
        </w:trPr>
        <w:tc>
          <w:tcPr>
            <w:tcW w:w="801" w:type="dxa"/>
          </w:tcPr>
          <w:p w14:paraId="28FE133D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E12</w:t>
            </w:r>
          </w:p>
        </w:tc>
        <w:tc>
          <w:tcPr>
            <w:tcW w:w="1306" w:type="dxa"/>
          </w:tcPr>
          <w:p w14:paraId="3634E167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25B808E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Litisconsórcio</w:t>
            </w:r>
          </w:p>
        </w:tc>
      </w:tr>
      <w:tr w:rsidR="005E5058" w:rsidRPr="00041D90" w14:paraId="56295DD5" w14:textId="77777777" w:rsidTr="00DB24F2">
        <w:trPr>
          <w:tblCellSpacing w:w="15" w:type="dxa"/>
        </w:trPr>
        <w:tc>
          <w:tcPr>
            <w:tcW w:w="801" w:type="dxa"/>
          </w:tcPr>
          <w:p w14:paraId="58CEAADE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E13</w:t>
            </w:r>
          </w:p>
        </w:tc>
        <w:tc>
          <w:tcPr>
            <w:tcW w:w="1306" w:type="dxa"/>
          </w:tcPr>
          <w:p w14:paraId="0B7DE1FD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77536A7E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Prova (Teoria Geral)</w:t>
            </w:r>
          </w:p>
        </w:tc>
      </w:tr>
      <w:tr w:rsidR="005E5058" w:rsidRPr="00041D90" w14:paraId="6F5FD7BE" w14:textId="77777777" w:rsidTr="00DB24F2">
        <w:trPr>
          <w:tblCellSpacing w:w="15" w:type="dxa"/>
        </w:trPr>
        <w:tc>
          <w:tcPr>
            <w:tcW w:w="801" w:type="dxa"/>
          </w:tcPr>
          <w:p w14:paraId="0C018A2D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E14</w:t>
            </w:r>
          </w:p>
        </w:tc>
        <w:tc>
          <w:tcPr>
            <w:tcW w:w="1306" w:type="dxa"/>
          </w:tcPr>
          <w:p w14:paraId="321E9300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59FA38BF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Sentença e Coisa Julgada</w:t>
            </w:r>
          </w:p>
        </w:tc>
      </w:tr>
      <w:tr w:rsidR="005E5058" w:rsidRPr="00041D90" w14:paraId="7DEC100A" w14:textId="77777777" w:rsidTr="00DB24F2">
        <w:trPr>
          <w:tblCellSpacing w:w="15" w:type="dxa"/>
        </w:trPr>
        <w:tc>
          <w:tcPr>
            <w:tcW w:w="801" w:type="dxa"/>
          </w:tcPr>
          <w:p w14:paraId="4AE4847E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E15</w:t>
            </w:r>
          </w:p>
        </w:tc>
        <w:tc>
          <w:tcPr>
            <w:tcW w:w="1306" w:type="dxa"/>
          </w:tcPr>
          <w:p w14:paraId="3BBBA1FA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2841C33F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Juizados Especiais Cíveis (Lei nº 9.099/95)</w:t>
            </w:r>
          </w:p>
        </w:tc>
      </w:tr>
      <w:tr w:rsidR="005E5058" w:rsidRPr="00041D90" w14:paraId="3433F640" w14:textId="77777777" w:rsidTr="00DB24F2">
        <w:trPr>
          <w:tblCellSpacing w:w="15" w:type="dxa"/>
        </w:trPr>
        <w:tc>
          <w:tcPr>
            <w:tcW w:w="801" w:type="dxa"/>
          </w:tcPr>
          <w:p w14:paraId="64304CC3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E16</w:t>
            </w:r>
          </w:p>
        </w:tc>
        <w:tc>
          <w:tcPr>
            <w:tcW w:w="1306" w:type="dxa"/>
          </w:tcPr>
          <w:p w14:paraId="2BFDBBDE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401D041F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Procedimento Comum (Saneamento e Julgamento)</w:t>
            </w:r>
          </w:p>
        </w:tc>
      </w:tr>
      <w:tr w:rsidR="005E5058" w:rsidRPr="00041D90" w14:paraId="1C30926D" w14:textId="77777777" w:rsidTr="00DB24F2">
        <w:trPr>
          <w:tblCellSpacing w:w="15" w:type="dxa"/>
        </w:trPr>
        <w:tc>
          <w:tcPr>
            <w:tcW w:w="801" w:type="dxa"/>
          </w:tcPr>
          <w:p w14:paraId="487AB8AF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E17</w:t>
            </w:r>
          </w:p>
        </w:tc>
        <w:tc>
          <w:tcPr>
            <w:tcW w:w="1306" w:type="dxa"/>
          </w:tcPr>
          <w:p w14:paraId="270BFDB3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121073A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Incidentes de Resolução de Demandas Repetitivas (IRDR)</w:t>
            </w:r>
          </w:p>
        </w:tc>
      </w:tr>
      <w:tr w:rsidR="005E5058" w:rsidRPr="00041D90" w14:paraId="411C4B49" w14:textId="77777777" w:rsidTr="00DB24F2">
        <w:trPr>
          <w:tblCellSpacing w:w="15" w:type="dxa"/>
        </w:trPr>
        <w:tc>
          <w:tcPr>
            <w:tcW w:w="801" w:type="dxa"/>
          </w:tcPr>
          <w:p w14:paraId="0E6E1626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E18</w:t>
            </w:r>
          </w:p>
        </w:tc>
        <w:tc>
          <w:tcPr>
            <w:tcW w:w="1306" w:type="dxa"/>
          </w:tcPr>
          <w:p w14:paraId="30546C46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31CA834F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Precedentes Judiciais (Art. 927)</w:t>
            </w:r>
          </w:p>
        </w:tc>
      </w:tr>
      <w:tr w:rsidR="005E5058" w:rsidRPr="00041D90" w14:paraId="1AE02CC3" w14:textId="77777777" w:rsidTr="00DB24F2">
        <w:trPr>
          <w:tblCellSpacing w:w="15" w:type="dxa"/>
        </w:trPr>
        <w:tc>
          <w:tcPr>
            <w:tcW w:w="801" w:type="dxa"/>
          </w:tcPr>
          <w:p w14:paraId="75810456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E19</w:t>
            </w:r>
          </w:p>
        </w:tc>
        <w:tc>
          <w:tcPr>
            <w:tcW w:w="1306" w:type="dxa"/>
          </w:tcPr>
          <w:p w14:paraId="719048C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47441B8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Procedimentos Especiais (Ações de Família)</w:t>
            </w:r>
          </w:p>
        </w:tc>
      </w:tr>
      <w:tr w:rsidR="005E5058" w:rsidRPr="00041D90" w14:paraId="63562E61" w14:textId="77777777" w:rsidTr="00DB24F2">
        <w:trPr>
          <w:tblCellSpacing w:w="15" w:type="dxa"/>
        </w:trPr>
        <w:tc>
          <w:tcPr>
            <w:tcW w:w="801" w:type="dxa"/>
          </w:tcPr>
          <w:p w14:paraId="2521E2D9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E20</w:t>
            </w:r>
          </w:p>
        </w:tc>
        <w:tc>
          <w:tcPr>
            <w:tcW w:w="1306" w:type="dxa"/>
          </w:tcPr>
          <w:p w14:paraId="2008668A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7D528F73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Ação Rescisória e Reclamação</w:t>
            </w:r>
          </w:p>
        </w:tc>
      </w:tr>
    </w:tbl>
    <w:p w14:paraId="7C3E25F6" w14:textId="77777777" w:rsidR="005E5058" w:rsidRPr="00041D90" w:rsidRDefault="005E5058" w:rsidP="005E5058">
      <w:pPr>
        <w:rPr>
          <w:rFonts w:ascii="Arial" w:hAnsi="Arial" w:cs="Arial"/>
          <w:b/>
          <w:bCs/>
          <w:color w:val="FF3300"/>
        </w:rPr>
      </w:pPr>
      <w:r w:rsidRPr="00041D90">
        <w:rPr>
          <w:rFonts w:ascii="Arial" w:hAnsi="Arial" w:cs="Arial"/>
        </w:rPr>
        <w:pict w14:anchorId="5EE419CE">
          <v:rect id="_x0000_i1026" style="width:0;height:1.5pt" o:hralign="center" o:hrstd="t" o:hr="t" fillcolor="#a0a0a0" stroked="f"/>
        </w:pict>
      </w:r>
    </w:p>
    <w:p w14:paraId="77434FB1" w14:textId="77777777" w:rsidR="005E5058" w:rsidRPr="00041D90" w:rsidRDefault="005E5058" w:rsidP="005E5058">
      <w:pPr>
        <w:pStyle w:val="Ttulo2"/>
        <w:rPr>
          <w:rFonts w:ascii="Arial" w:hAnsi="Arial" w:cs="Arial"/>
          <w:sz w:val="24"/>
          <w:szCs w:val="24"/>
        </w:rPr>
      </w:pPr>
      <w:bookmarkStart w:id="9" w:name="_Toc216635933"/>
      <w:bookmarkStart w:id="10" w:name="_Toc216636022"/>
      <w:bookmarkStart w:id="11" w:name="_Toc216636174"/>
      <w:bookmarkStart w:id="12" w:name="_Toc217497609"/>
      <w:bookmarkStart w:id="13" w:name="_Toc217497671"/>
      <w:bookmarkStart w:id="14" w:name="_Toc217936107"/>
      <w:r w:rsidRPr="00041D90">
        <w:rPr>
          <w:rFonts w:ascii="Arial" w:hAnsi="Arial" w:cs="Arial"/>
          <w:sz w:val="24"/>
          <w:szCs w:val="24"/>
        </w:rPr>
        <w:t>CONSTITUCIONAL</w:t>
      </w:r>
      <w:bookmarkEnd w:id="9"/>
      <w:bookmarkEnd w:id="10"/>
      <w:bookmarkEnd w:id="11"/>
      <w:bookmarkEnd w:id="12"/>
      <w:bookmarkEnd w:id="13"/>
      <w:bookmarkEnd w:id="14"/>
    </w:p>
    <w:p w14:paraId="6C5526EB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🗂️</w:t>
      </w:r>
      <w:r w:rsidRPr="00041D90">
        <w:rPr>
          <w:rFonts w:ascii="Arial" w:hAnsi="Arial" w:cs="Arial"/>
          <w:b/>
          <w:bCs/>
        </w:rPr>
        <w:t xml:space="preserve"> PARTE 1: REGISTRO MESTRE DE ERROS (O Índice Rápido)</w:t>
      </w:r>
    </w:p>
    <w:p w14:paraId="19C2FBAF" w14:textId="77777777" w:rsidR="005E5058" w:rsidRPr="00041D90" w:rsidRDefault="005E5058" w:rsidP="005E5058">
      <w:pPr>
        <w:rPr>
          <w:rFonts w:ascii="Arial" w:hAnsi="Arial" w:cs="Arial"/>
        </w:rPr>
      </w:pPr>
      <w:r w:rsidRPr="00041D90">
        <w:rPr>
          <w:rFonts w:ascii="Arial" w:hAnsi="Arial" w:cs="Arial"/>
          <w:i/>
          <w:iCs/>
        </w:rPr>
        <w:t>Esta tabela é o índice para identificar o Tópico e a DATA do erro.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415"/>
        <w:gridCol w:w="6177"/>
      </w:tblGrid>
      <w:tr w:rsidR="005E5058" w:rsidRPr="00041D90" w14:paraId="7C074434" w14:textId="77777777" w:rsidTr="00DB24F2">
        <w:trPr>
          <w:tblCellSpacing w:w="15" w:type="dxa"/>
        </w:trPr>
        <w:tc>
          <w:tcPr>
            <w:tcW w:w="801" w:type="dxa"/>
            <w:shd w:val="clear" w:color="auto" w:fill="FFC000"/>
            <w:vAlign w:val="center"/>
            <w:hideMark/>
          </w:tcPr>
          <w:p w14:paraId="683E3B38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ID</w:t>
            </w:r>
          </w:p>
        </w:tc>
        <w:tc>
          <w:tcPr>
            <w:tcW w:w="1306" w:type="dxa"/>
            <w:shd w:val="clear" w:color="auto" w:fill="FFC000"/>
            <w:vAlign w:val="center"/>
            <w:hideMark/>
          </w:tcPr>
          <w:p w14:paraId="3672BA99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6132" w:type="dxa"/>
            <w:shd w:val="clear" w:color="auto" w:fill="FFC000"/>
            <w:vAlign w:val="center"/>
            <w:hideMark/>
          </w:tcPr>
          <w:p w14:paraId="6A6D3E98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TÓPICO DO ERRO</w:t>
            </w:r>
          </w:p>
        </w:tc>
      </w:tr>
      <w:tr w:rsidR="005E5058" w:rsidRPr="00041D90" w14:paraId="14EFE787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3DD069D0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E1</w:t>
            </w:r>
          </w:p>
        </w:tc>
        <w:tc>
          <w:tcPr>
            <w:tcW w:w="1306" w:type="dxa"/>
            <w:vAlign w:val="center"/>
          </w:tcPr>
          <w:p w14:paraId="7F78323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412A75A4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Controle de Constitucionalidade</w:t>
            </w:r>
          </w:p>
        </w:tc>
      </w:tr>
      <w:tr w:rsidR="005E5058" w:rsidRPr="00041D90" w14:paraId="6A359B1A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5291DC7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E2</w:t>
            </w:r>
          </w:p>
        </w:tc>
        <w:tc>
          <w:tcPr>
            <w:tcW w:w="1306" w:type="dxa"/>
            <w:hideMark/>
          </w:tcPr>
          <w:p w14:paraId="40C2AFF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07E4A90A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Direitos e Deveres Individuais e Coletivos</w:t>
            </w:r>
          </w:p>
        </w:tc>
      </w:tr>
      <w:tr w:rsidR="005E5058" w:rsidRPr="00041D90" w14:paraId="20EA6852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258C36AC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E3</w:t>
            </w:r>
          </w:p>
        </w:tc>
        <w:tc>
          <w:tcPr>
            <w:tcW w:w="1306" w:type="dxa"/>
            <w:hideMark/>
          </w:tcPr>
          <w:p w14:paraId="0F1A327D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7B0F9C4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Organização do Poder Judiciário</w:t>
            </w:r>
          </w:p>
        </w:tc>
      </w:tr>
      <w:tr w:rsidR="005E5058" w:rsidRPr="00041D90" w14:paraId="09A34627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5BB0CB4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E4</w:t>
            </w:r>
          </w:p>
        </w:tc>
        <w:tc>
          <w:tcPr>
            <w:tcW w:w="1306" w:type="dxa"/>
            <w:hideMark/>
          </w:tcPr>
          <w:p w14:paraId="28728908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  <w:hideMark/>
          </w:tcPr>
          <w:p w14:paraId="4CFFBA84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Direitos Sociais (Saúde e Educação)</w:t>
            </w:r>
          </w:p>
        </w:tc>
      </w:tr>
      <w:tr w:rsidR="005E5058" w:rsidRPr="00041D90" w14:paraId="673661D5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57C704BB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E5</w:t>
            </w:r>
          </w:p>
        </w:tc>
        <w:tc>
          <w:tcPr>
            <w:tcW w:w="1306" w:type="dxa"/>
            <w:hideMark/>
          </w:tcPr>
          <w:p w14:paraId="090D6D7A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  <w:hideMark/>
          </w:tcPr>
          <w:p w14:paraId="632D983E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Ações Constitucionais</w:t>
            </w:r>
          </w:p>
        </w:tc>
      </w:tr>
      <w:tr w:rsidR="005E5058" w:rsidRPr="00041D90" w14:paraId="18DC8B90" w14:textId="77777777" w:rsidTr="00DB24F2">
        <w:trPr>
          <w:tblCellSpacing w:w="15" w:type="dxa"/>
        </w:trPr>
        <w:tc>
          <w:tcPr>
            <w:tcW w:w="801" w:type="dxa"/>
            <w:vAlign w:val="center"/>
          </w:tcPr>
          <w:p w14:paraId="2C540405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E6</w:t>
            </w:r>
          </w:p>
        </w:tc>
        <w:tc>
          <w:tcPr>
            <w:tcW w:w="1306" w:type="dxa"/>
          </w:tcPr>
          <w:p w14:paraId="2E2AECEA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3FCF9038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Teoria Geral da Constituição</w:t>
            </w:r>
          </w:p>
        </w:tc>
      </w:tr>
      <w:tr w:rsidR="005E5058" w:rsidRPr="00041D90" w14:paraId="06FBDA28" w14:textId="77777777" w:rsidTr="00DB24F2">
        <w:trPr>
          <w:tblCellSpacing w:w="15" w:type="dxa"/>
        </w:trPr>
        <w:tc>
          <w:tcPr>
            <w:tcW w:w="801" w:type="dxa"/>
          </w:tcPr>
          <w:p w14:paraId="5FE2D745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E7</w:t>
            </w:r>
          </w:p>
        </w:tc>
        <w:tc>
          <w:tcPr>
            <w:tcW w:w="1306" w:type="dxa"/>
          </w:tcPr>
          <w:p w14:paraId="1C69689B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12DEC36D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Princípios Fundamentais (Art. 1º ao 4º)</w:t>
            </w:r>
          </w:p>
        </w:tc>
      </w:tr>
      <w:tr w:rsidR="005E5058" w:rsidRPr="00041D90" w14:paraId="735B6D0E" w14:textId="77777777" w:rsidTr="00DB24F2">
        <w:trPr>
          <w:tblCellSpacing w:w="15" w:type="dxa"/>
        </w:trPr>
        <w:tc>
          <w:tcPr>
            <w:tcW w:w="801" w:type="dxa"/>
          </w:tcPr>
          <w:p w14:paraId="06ECF4CB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E8</w:t>
            </w:r>
          </w:p>
        </w:tc>
        <w:tc>
          <w:tcPr>
            <w:tcW w:w="1306" w:type="dxa"/>
          </w:tcPr>
          <w:p w14:paraId="4B77D56E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4F43B3F4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Federalismo e Repartição de Competências</w:t>
            </w:r>
          </w:p>
        </w:tc>
      </w:tr>
      <w:tr w:rsidR="005E5058" w:rsidRPr="00041D90" w14:paraId="74B9383C" w14:textId="77777777" w:rsidTr="00DB24F2">
        <w:trPr>
          <w:tblCellSpacing w:w="15" w:type="dxa"/>
        </w:trPr>
        <w:tc>
          <w:tcPr>
            <w:tcW w:w="801" w:type="dxa"/>
          </w:tcPr>
          <w:p w14:paraId="1573B4FD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E9</w:t>
            </w:r>
          </w:p>
        </w:tc>
        <w:tc>
          <w:tcPr>
            <w:tcW w:w="1306" w:type="dxa"/>
          </w:tcPr>
          <w:p w14:paraId="12F30DFA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116BEEEA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Defesa do Estado e das Instituições Democráticas</w:t>
            </w:r>
          </w:p>
        </w:tc>
      </w:tr>
      <w:tr w:rsidR="005E5058" w:rsidRPr="00041D90" w14:paraId="58BBC053" w14:textId="77777777" w:rsidTr="00DB24F2">
        <w:trPr>
          <w:tblCellSpacing w:w="15" w:type="dxa"/>
        </w:trPr>
        <w:tc>
          <w:tcPr>
            <w:tcW w:w="801" w:type="dxa"/>
          </w:tcPr>
          <w:p w14:paraId="00AF3C9A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E10</w:t>
            </w:r>
          </w:p>
        </w:tc>
        <w:tc>
          <w:tcPr>
            <w:tcW w:w="1306" w:type="dxa"/>
          </w:tcPr>
          <w:p w14:paraId="5DB49B83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74BED9F0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Ministério Público</w:t>
            </w:r>
          </w:p>
        </w:tc>
      </w:tr>
      <w:tr w:rsidR="005E5058" w:rsidRPr="00041D90" w14:paraId="1AD39657" w14:textId="77777777" w:rsidTr="00DB24F2">
        <w:trPr>
          <w:tblCellSpacing w:w="15" w:type="dxa"/>
        </w:trPr>
        <w:tc>
          <w:tcPr>
            <w:tcW w:w="801" w:type="dxa"/>
          </w:tcPr>
          <w:p w14:paraId="35CE1EF9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E11</w:t>
            </w:r>
          </w:p>
        </w:tc>
        <w:tc>
          <w:tcPr>
            <w:tcW w:w="1306" w:type="dxa"/>
          </w:tcPr>
          <w:p w14:paraId="3F8702BC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3980BCB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Processo Legislativo</w:t>
            </w:r>
          </w:p>
        </w:tc>
      </w:tr>
      <w:tr w:rsidR="005E5058" w:rsidRPr="00041D90" w14:paraId="1F1183CA" w14:textId="77777777" w:rsidTr="00DB24F2">
        <w:trPr>
          <w:tblCellSpacing w:w="15" w:type="dxa"/>
        </w:trPr>
        <w:tc>
          <w:tcPr>
            <w:tcW w:w="801" w:type="dxa"/>
          </w:tcPr>
          <w:p w14:paraId="423B3862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E12</w:t>
            </w:r>
          </w:p>
        </w:tc>
        <w:tc>
          <w:tcPr>
            <w:tcW w:w="1306" w:type="dxa"/>
          </w:tcPr>
          <w:p w14:paraId="74EEEAF4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0CB88D4D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Direitos Políticos</w:t>
            </w:r>
          </w:p>
        </w:tc>
      </w:tr>
      <w:tr w:rsidR="005E5058" w:rsidRPr="00041D90" w14:paraId="6FF6E722" w14:textId="77777777" w:rsidTr="00DB24F2">
        <w:trPr>
          <w:tblCellSpacing w:w="15" w:type="dxa"/>
        </w:trPr>
        <w:tc>
          <w:tcPr>
            <w:tcW w:w="801" w:type="dxa"/>
          </w:tcPr>
          <w:p w14:paraId="7DF9946D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E13</w:t>
            </w:r>
          </w:p>
        </w:tc>
        <w:tc>
          <w:tcPr>
            <w:tcW w:w="1306" w:type="dxa"/>
          </w:tcPr>
          <w:p w14:paraId="6AC014B4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65E72803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Organização do DF (Aspectos Constitucionais)</w:t>
            </w:r>
          </w:p>
        </w:tc>
      </w:tr>
      <w:tr w:rsidR="005E5058" w:rsidRPr="00041D90" w14:paraId="76399F6D" w14:textId="77777777" w:rsidTr="00DB24F2">
        <w:trPr>
          <w:tblCellSpacing w:w="15" w:type="dxa"/>
        </w:trPr>
        <w:tc>
          <w:tcPr>
            <w:tcW w:w="801" w:type="dxa"/>
          </w:tcPr>
          <w:p w14:paraId="6E0E00B4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E14</w:t>
            </w:r>
          </w:p>
        </w:tc>
        <w:tc>
          <w:tcPr>
            <w:tcW w:w="1306" w:type="dxa"/>
          </w:tcPr>
          <w:p w14:paraId="2A3DF540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25F65578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Direitos de Nacionalidade</w:t>
            </w:r>
          </w:p>
        </w:tc>
      </w:tr>
      <w:tr w:rsidR="005E5058" w:rsidRPr="00041D90" w14:paraId="469D0BEE" w14:textId="77777777" w:rsidTr="00DB24F2">
        <w:trPr>
          <w:tblCellSpacing w:w="15" w:type="dxa"/>
        </w:trPr>
        <w:tc>
          <w:tcPr>
            <w:tcW w:w="801" w:type="dxa"/>
          </w:tcPr>
          <w:p w14:paraId="1BA619B4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E15</w:t>
            </w:r>
          </w:p>
        </w:tc>
        <w:tc>
          <w:tcPr>
            <w:tcW w:w="1306" w:type="dxa"/>
          </w:tcPr>
          <w:p w14:paraId="4E34C0AB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58D03563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Funções Essenciais à Justiça</w:t>
            </w:r>
          </w:p>
        </w:tc>
      </w:tr>
      <w:tr w:rsidR="005E5058" w:rsidRPr="00041D90" w14:paraId="1B885475" w14:textId="77777777" w:rsidTr="00DB24F2">
        <w:trPr>
          <w:tblCellSpacing w:w="15" w:type="dxa"/>
        </w:trPr>
        <w:tc>
          <w:tcPr>
            <w:tcW w:w="801" w:type="dxa"/>
          </w:tcPr>
          <w:p w14:paraId="11DF71B2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E16</w:t>
            </w:r>
          </w:p>
        </w:tc>
        <w:tc>
          <w:tcPr>
            <w:tcW w:w="1306" w:type="dxa"/>
          </w:tcPr>
          <w:p w14:paraId="44197109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1F124907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Intervenção Federal e Intervenção nos Estados</w:t>
            </w:r>
          </w:p>
        </w:tc>
      </w:tr>
      <w:tr w:rsidR="005E5058" w:rsidRPr="00041D90" w14:paraId="5EE6F8CB" w14:textId="77777777" w:rsidTr="00DB24F2">
        <w:trPr>
          <w:tblCellSpacing w:w="15" w:type="dxa"/>
        </w:trPr>
        <w:tc>
          <w:tcPr>
            <w:tcW w:w="801" w:type="dxa"/>
          </w:tcPr>
          <w:p w14:paraId="581CC7D9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E17</w:t>
            </w:r>
          </w:p>
        </w:tc>
        <w:tc>
          <w:tcPr>
            <w:tcW w:w="1306" w:type="dxa"/>
          </w:tcPr>
          <w:p w14:paraId="632BA446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1C4A0678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Tribunais de Contas</w:t>
            </w:r>
          </w:p>
        </w:tc>
      </w:tr>
      <w:tr w:rsidR="005E5058" w:rsidRPr="00041D90" w14:paraId="6D784F12" w14:textId="77777777" w:rsidTr="00DB24F2">
        <w:trPr>
          <w:tblCellSpacing w:w="15" w:type="dxa"/>
        </w:trPr>
        <w:tc>
          <w:tcPr>
            <w:tcW w:w="801" w:type="dxa"/>
          </w:tcPr>
          <w:p w14:paraId="5DE35D5C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E18</w:t>
            </w:r>
          </w:p>
        </w:tc>
        <w:tc>
          <w:tcPr>
            <w:tcW w:w="1306" w:type="dxa"/>
          </w:tcPr>
          <w:p w14:paraId="7681758D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5F8787F9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Sistema Tributário Nacional (Disposições Gerais)</w:t>
            </w:r>
          </w:p>
        </w:tc>
      </w:tr>
      <w:tr w:rsidR="005E5058" w:rsidRPr="00041D90" w14:paraId="1117A09D" w14:textId="77777777" w:rsidTr="00DB24F2">
        <w:trPr>
          <w:tblCellSpacing w:w="15" w:type="dxa"/>
        </w:trPr>
        <w:tc>
          <w:tcPr>
            <w:tcW w:w="801" w:type="dxa"/>
          </w:tcPr>
          <w:p w14:paraId="3B7E49CB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E19</w:t>
            </w:r>
          </w:p>
        </w:tc>
        <w:tc>
          <w:tcPr>
            <w:tcW w:w="1306" w:type="dxa"/>
          </w:tcPr>
          <w:p w14:paraId="76E1CC15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4F5F2B94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Ordem Econômica e Financeira</w:t>
            </w:r>
          </w:p>
        </w:tc>
      </w:tr>
      <w:tr w:rsidR="005E5058" w:rsidRPr="00041D90" w14:paraId="2F4862B9" w14:textId="77777777" w:rsidTr="00DB24F2">
        <w:trPr>
          <w:tblCellSpacing w:w="15" w:type="dxa"/>
        </w:trPr>
        <w:tc>
          <w:tcPr>
            <w:tcW w:w="801" w:type="dxa"/>
          </w:tcPr>
          <w:p w14:paraId="52796453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E20</w:t>
            </w:r>
          </w:p>
        </w:tc>
        <w:tc>
          <w:tcPr>
            <w:tcW w:w="1306" w:type="dxa"/>
          </w:tcPr>
          <w:p w14:paraId="160AB453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33B48468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Reforma da Constituição (Poder Constituinte Derivado)</w:t>
            </w:r>
          </w:p>
        </w:tc>
      </w:tr>
    </w:tbl>
    <w:p w14:paraId="07001DFD" w14:textId="77777777" w:rsidR="005E5058" w:rsidRPr="00041D90" w:rsidRDefault="005E5058" w:rsidP="005E5058">
      <w:pPr>
        <w:rPr>
          <w:rFonts w:ascii="Arial" w:hAnsi="Arial" w:cs="Arial"/>
          <w:b/>
          <w:bCs/>
          <w:color w:val="FF3300"/>
        </w:rPr>
      </w:pPr>
      <w:r w:rsidRPr="00041D90">
        <w:rPr>
          <w:rFonts w:ascii="Arial" w:hAnsi="Arial" w:cs="Arial"/>
        </w:rPr>
        <w:pict w14:anchorId="6FBEF011">
          <v:rect id="_x0000_i1027" style="width:0;height:1.5pt" o:hralign="center" o:hrstd="t" o:hr="t" fillcolor="#a0a0a0" stroked="f"/>
        </w:pict>
      </w:r>
    </w:p>
    <w:p w14:paraId="2A8B3107" w14:textId="77777777" w:rsidR="005E5058" w:rsidRPr="00041D90" w:rsidRDefault="005E5058" w:rsidP="005E5058">
      <w:pPr>
        <w:pStyle w:val="Ttulo2"/>
        <w:rPr>
          <w:rFonts w:ascii="Arial" w:hAnsi="Arial" w:cs="Arial"/>
          <w:sz w:val="24"/>
          <w:szCs w:val="24"/>
        </w:rPr>
      </w:pPr>
      <w:bookmarkStart w:id="15" w:name="_Toc216635934"/>
      <w:bookmarkStart w:id="16" w:name="_Toc216636023"/>
      <w:bookmarkStart w:id="17" w:name="_Toc216636175"/>
      <w:bookmarkStart w:id="18" w:name="_Toc217497610"/>
      <w:bookmarkStart w:id="19" w:name="_Toc217497672"/>
      <w:bookmarkStart w:id="20" w:name="_Toc217936108"/>
      <w:r w:rsidRPr="00041D90">
        <w:rPr>
          <w:rFonts w:ascii="Arial" w:hAnsi="Arial" w:cs="Arial"/>
          <w:sz w:val="24"/>
          <w:szCs w:val="24"/>
        </w:rPr>
        <w:t>ADMINISTRATIVO</w:t>
      </w:r>
      <w:bookmarkEnd w:id="15"/>
      <w:bookmarkEnd w:id="16"/>
      <w:bookmarkEnd w:id="17"/>
      <w:bookmarkEnd w:id="18"/>
      <w:bookmarkEnd w:id="19"/>
      <w:bookmarkEnd w:id="20"/>
    </w:p>
    <w:p w14:paraId="38E4A346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🗂️</w:t>
      </w:r>
      <w:r w:rsidRPr="00041D90">
        <w:rPr>
          <w:rFonts w:ascii="Arial" w:hAnsi="Arial" w:cs="Arial"/>
          <w:b/>
          <w:bCs/>
        </w:rPr>
        <w:t xml:space="preserve"> PARTE 1: REGISTRO MESTRE DE ERROS (O Índice Rápido)</w:t>
      </w:r>
    </w:p>
    <w:p w14:paraId="36588414" w14:textId="77777777" w:rsidR="005E5058" w:rsidRPr="00041D90" w:rsidRDefault="005E5058" w:rsidP="005E5058">
      <w:pPr>
        <w:rPr>
          <w:rFonts w:ascii="Arial" w:hAnsi="Arial" w:cs="Arial"/>
        </w:rPr>
      </w:pPr>
      <w:r w:rsidRPr="00041D90">
        <w:rPr>
          <w:rFonts w:ascii="Arial" w:hAnsi="Arial" w:cs="Arial"/>
          <w:i/>
          <w:iCs/>
        </w:rPr>
        <w:t>Esta tabela é o índice para identificar o Tópico e a DATA do erro.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415"/>
        <w:gridCol w:w="6177"/>
      </w:tblGrid>
      <w:tr w:rsidR="005E5058" w:rsidRPr="00041D90" w14:paraId="7D8EADB7" w14:textId="77777777" w:rsidTr="00DB24F2">
        <w:trPr>
          <w:tblCellSpacing w:w="15" w:type="dxa"/>
        </w:trPr>
        <w:tc>
          <w:tcPr>
            <w:tcW w:w="801" w:type="dxa"/>
            <w:shd w:val="clear" w:color="auto" w:fill="FFC000"/>
            <w:vAlign w:val="center"/>
            <w:hideMark/>
          </w:tcPr>
          <w:p w14:paraId="7CCFD053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ID</w:t>
            </w:r>
          </w:p>
        </w:tc>
        <w:tc>
          <w:tcPr>
            <w:tcW w:w="1306" w:type="dxa"/>
            <w:shd w:val="clear" w:color="auto" w:fill="FFC000"/>
            <w:vAlign w:val="center"/>
            <w:hideMark/>
          </w:tcPr>
          <w:p w14:paraId="4B77F0EB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6132" w:type="dxa"/>
            <w:shd w:val="clear" w:color="auto" w:fill="FFC000"/>
            <w:vAlign w:val="center"/>
            <w:hideMark/>
          </w:tcPr>
          <w:p w14:paraId="53624F72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TÓPICO DO ERRO</w:t>
            </w:r>
          </w:p>
        </w:tc>
      </w:tr>
      <w:tr w:rsidR="005E5058" w:rsidRPr="00041D90" w14:paraId="6A160E42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65AB357F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E1</w:t>
            </w:r>
          </w:p>
        </w:tc>
        <w:tc>
          <w:tcPr>
            <w:tcW w:w="1306" w:type="dxa"/>
            <w:vAlign w:val="center"/>
          </w:tcPr>
          <w:p w14:paraId="7430384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78EAFDC3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Nova Lei de Licitações e Contratos (Lei nº 14.133/2021)</w:t>
            </w:r>
          </w:p>
        </w:tc>
      </w:tr>
      <w:tr w:rsidR="005E5058" w:rsidRPr="00041D90" w14:paraId="206C7D36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6B2DF3E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E2</w:t>
            </w:r>
          </w:p>
        </w:tc>
        <w:tc>
          <w:tcPr>
            <w:tcW w:w="1306" w:type="dxa"/>
            <w:hideMark/>
          </w:tcPr>
          <w:p w14:paraId="5CF2133F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4DD93253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Lei de Improbidade Administrativa (LIA)</w:t>
            </w:r>
          </w:p>
        </w:tc>
      </w:tr>
      <w:tr w:rsidR="005E5058" w:rsidRPr="00041D90" w14:paraId="3991AD74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7D0C3909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E3</w:t>
            </w:r>
          </w:p>
        </w:tc>
        <w:tc>
          <w:tcPr>
            <w:tcW w:w="1306" w:type="dxa"/>
            <w:hideMark/>
          </w:tcPr>
          <w:p w14:paraId="58F505DB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4AEE7880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Regime Jurídico dos Servidores Públicos Federais (Lei nº 8.112/90)</w:t>
            </w:r>
          </w:p>
        </w:tc>
      </w:tr>
      <w:tr w:rsidR="005E5058" w:rsidRPr="00041D90" w14:paraId="1E0E704D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24B804A6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E4</w:t>
            </w:r>
          </w:p>
        </w:tc>
        <w:tc>
          <w:tcPr>
            <w:tcW w:w="1306" w:type="dxa"/>
            <w:hideMark/>
          </w:tcPr>
          <w:p w14:paraId="42970F0C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  <w:hideMark/>
          </w:tcPr>
          <w:p w14:paraId="382928C9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Atos Administrativos (Conceito, Atributos e Classificação)</w:t>
            </w:r>
          </w:p>
        </w:tc>
      </w:tr>
      <w:tr w:rsidR="005E5058" w:rsidRPr="00041D90" w14:paraId="70AA19C2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2AF7062D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E5</w:t>
            </w:r>
          </w:p>
        </w:tc>
        <w:tc>
          <w:tcPr>
            <w:tcW w:w="1306" w:type="dxa"/>
            <w:hideMark/>
          </w:tcPr>
          <w:p w14:paraId="61B4BBC5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  <w:hideMark/>
          </w:tcPr>
          <w:p w14:paraId="6D946315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Poderes Administrativos</w:t>
            </w:r>
          </w:p>
        </w:tc>
      </w:tr>
      <w:tr w:rsidR="005E5058" w:rsidRPr="00041D90" w14:paraId="6F0C17C2" w14:textId="77777777" w:rsidTr="00DB24F2">
        <w:trPr>
          <w:tblCellSpacing w:w="15" w:type="dxa"/>
        </w:trPr>
        <w:tc>
          <w:tcPr>
            <w:tcW w:w="801" w:type="dxa"/>
            <w:vAlign w:val="center"/>
          </w:tcPr>
          <w:p w14:paraId="48AB0E81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E6</w:t>
            </w:r>
          </w:p>
        </w:tc>
        <w:tc>
          <w:tcPr>
            <w:tcW w:w="1306" w:type="dxa"/>
          </w:tcPr>
          <w:p w14:paraId="65583B69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04EC0F1A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Responsabilidade Civil do Estado</w:t>
            </w:r>
          </w:p>
        </w:tc>
      </w:tr>
      <w:tr w:rsidR="005E5058" w:rsidRPr="00041D90" w14:paraId="4CBAEAD2" w14:textId="77777777" w:rsidTr="00DB24F2">
        <w:trPr>
          <w:tblCellSpacing w:w="15" w:type="dxa"/>
        </w:trPr>
        <w:tc>
          <w:tcPr>
            <w:tcW w:w="801" w:type="dxa"/>
          </w:tcPr>
          <w:p w14:paraId="3DF859F9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E7</w:t>
            </w:r>
          </w:p>
        </w:tc>
        <w:tc>
          <w:tcPr>
            <w:tcW w:w="1306" w:type="dxa"/>
          </w:tcPr>
          <w:p w14:paraId="7BA07FE4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5757573F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Princípios de Direito Administrativo</w:t>
            </w:r>
          </w:p>
        </w:tc>
      </w:tr>
      <w:tr w:rsidR="005E5058" w:rsidRPr="00041D90" w14:paraId="3E50E6A4" w14:textId="77777777" w:rsidTr="00DB24F2">
        <w:trPr>
          <w:tblCellSpacing w:w="15" w:type="dxa"/>
        </w:trPr>
        <w:tc>
          <w:tcPr>
            <w:tcW w:w="801" w:type="dxa"/>
          </w:tcPr>
          <w:p w14:paraId="39CF5973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E8</w:t>
            </w:r>
          </w:p>
        </w:tc>
        <w:tc>
          <w:tcPr>
            <w:tcW w:w="1306" w:type="dxa"/>
          </w:tcPr>
          <w:p w14:paraId="62A75E7A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49E05605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Organização da Administração Pública</w:t>
            </w:r>
          </w:p>
        </w:tc>
      </w:tr>
      <w:tr w:rsidR="005E5058" w:rsidRPr="00041D90" w14:paraId="3DC138A7" w14:textId="77777777" w:rsidTr="00DB24F2">
        <w:trPr>
          <w:tblCellSpacing w:w="15" w:type="dxa"/>
        </w:trPr>
        <w:tc>
          <w:tcPr>
            <w:tcW w:w="801" w:type="dxa"/>
          </w:tcPr>
          <w:p w14:paraId="40ACFFD7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E9</w:t>
            </w:r>
          </w:p>
        </w:tc>
        <w:tc>
          <w:tcPr>
            <w:tcW w:w="1306" w:type="dxa"/>
          </w:tcPr>
          <w:p w14:paraId="47DFA1EA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69535A6F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Controle da Administração Pública</w:t>
            </w:r>
          </w:p>
        </w:tc>
      </w:tr>
      <w:tr w:rsidR="005E5058" w:rsidRPr="00041D90" w14:paraId="2ED3ACA6" w14:textId="77777777" w:rsidTr="00DB24F2">
        <w:trPr>
          <w:tblCellSpacing w:w="15" w:type="dxa"/>
        </w:trPr>
        <w:tc>
          <w:tcPr>
            <w:tcW w:w="801" w:type="dxa"/>
          </w:tcPr>
          <w:p w14:paraId="38A740D3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E10</w:t>
            </w:r>
          </w:p>
        </w:tc>
        <w:tc>
          <w:tcPr>
            <w:tcW w:w="1306" w:type="dxa"/>
          </w:tcPr>
          <w:p w14:paraId="036EB68C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495DCECF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Agentes Públicos (Conceito e Classificação)</w:t>
            </w:r>
          </w:p>
        </w:tc>
      </w:tr>
      <w:tr w:rsidR="005E5058" w:rsidRPr="00041D90" w14:paraId="38E3E889" w14:textId="77777777" w:rsidTr="00DB24F2">
        <w:trPr>
          <w:tblCellSpacing w:w="15" w:type="dxa"/>
        </w:trPr>
        <w:tc>
          <w:tcPr>
            <w:tcW w:w="801" w:type="dxa"/>
          </w:tcPr>
          <w:p w14:paraId="099320CB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E11</w:t>
            </w:r>
          </w:p>
        </w:tc>
        <w:tc>
          <w:tcPr>
            <w:tcW w:w="1306" w:type="dxa"/>
          </w:tcPr>
          <w:p w14:paraId="6C5DBFF8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639A7E15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Bens Públicos</w:t>
            </w:r>
          </w:p>
        </w:tc>
      </w:tr>
      <w:tr w:rsidR="005E5058" w:rsidRPr="00041D90" w14:paraId="7FC5865A" w14:textId="77777777" w:rsidTr="00DB24F2">
        <w:trPr>
          <w:tblCellSpacing w:w="15" w:type="dxa"/>
        </w:trPr>
        <w:tc>
          <w:tcPr>
            <w:tcW w:w="801" w:type="dxa"/>
          </w:tcPr>
          <w:p w14:paraId="1A5CA1BE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E12</w:t>
            </w:r>
          </w:p>
        </w:tc>
        <w:tc>
          <w:tcPr>
            <w:tcW w:w="1306" w:type="dxa"/>
          </w:tcPr>
          <w:p w14:paraId="6EB5C4EC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4E5075D7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Serviços Públicos</w:t>
            </w:r>
          </w:p>
        </w:tc>
      </w:tr>
      <w:tr w:rsidR="005E5058" w:rsidRPr="00041D90" w14:paraId="7900220E" w14:textId="77777777" w:rsidTr="00DB24F2">
        <w:trPr>
          <w:tblCellSpacing w:w="15" w:type="dxa"/>
        </w:trPr>
        <w:tc>
          <w:tcPr>
            <w:tcW w:w="801" w:type="dxa"/>
          </w:tcPr>
          <w:p w14:paraId="57C03550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E13</w:t>
            </w:r>
          </w:p>
        </w:tc>
        <w:tc>
          <w:tcPr>
            <w:tcW w:w="1306" w:type="dxa"/>
          </w:tcPr>
          <w:p w14:paraId="03CA1967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7B3D4800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Lei nº 9.784/99 (Processo Administrativo Federal)</w:t>
            </w:r>
          </w:p>
        </w:tc>
      </w:tr>
      <w:tr w:rsidR="005E5058" w:rsidRPr="00041D90" w14:paraId="4C2FCAFC" w14:textId="77777777" w:rsidTr="00DB24F2">
        <w:trPr>
          <w:tblCellSpacing w:w="15" w:type="dxa"/>
        </w:trPr>
        <w:tc>
          <w:tcPr>
            <w:tcW w:w="801" w:type="dxa"/>
          </w:tcPr>
          <w:p w14:paraId="15276F3F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E14</w:t>
            </w:r>
          </w:p>
        </w:tc>
        <w:tc>
          <w:tcPr>
            <w:tcW w:w="1306" w:type="dxa"/>
          </w:tcPr>
          <w:p w14:paraId="24E3769D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454A3DC0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Intervenção do Estado na Propriedade</w:t>
            </w:r>
          </w:p>
        </w:tc>
      </w:tr>
      <w:tr w:rsidR="005E5058" w:rsidRPr="00041D90" w14:paraId="6786BEC8" w14:textId="77777777" w:rsidTr="00DB24F2">
        <w:trPr>
          <w:tblCellSpacing w:w="15" w:type="dxa"/>
        </w:trPr>
        <w:tc>
          <w:tcPr>
            <w:tcW w:w="801" w:type="dxa"/>
          </w:tcPr>
          <w:p w14:paraId="608B1663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E15</w:t>
            </w:r>
          </w:p>
        </w:tc>
        <w:tc>
          <w:tcPr>
            <w:tcW w:w="1306" w:type="dxa"/>
          </w:tcPr>
          <w:p w14:paraId="52E6C2EF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79D12509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Prescrição no Direito Administrativo</w:t>
            </w:r>
          </w:p>
        </w:tc>
      </w:tr>
      <w:tr w:rsidR="005E5058" w:rsidRPr="00041D90" w14:paraId="3DBF5D1F" w14:textId="77777777" w:rsidTr="00DB24F2">
        <w:trPr>
          <w:tblCellSpacing w:w="15" w:type="dxa"/>
        </w:trPr>
        <w:tc>
          <w:tcPr>
            <w:tcW w:w="801" w:type="dxa"/>
          </w:tcPr>
          <w:p w14:paraId="3751E9E1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E16</w:t>
            </w:r>
          </w:p>
        </w:tc>
        <w:tc>
          <w:tcPr>
            <w:tcW w:w="1306" w:type="dxa"/>
          </w:tcPr>
          <w:p w14:paraId="5C8633CE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237E4239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 xml:space="preserve">Desapropriação Indireta e </w:t>
            </w:r>
            <w:proofErr w:type="spellStart"/>
            <w:r w:rsidRPr="00041D90">
              <w:rPr>
                <w:rFonts w:ascii="Arial" w:hAnsi="Arial" w:cs="Arial"/>
                <w:b/>
                <w:bCs/>
              </w:rPr>
              <w:t>Tredestinação</w:t>
            </w:r>
            <w:proofErr w:type="spellEnd"/>
          </w:p>
        </w:tc>
      </w:tr>
      <w:tr w:rsidR="005E5058" w:rsidRPr="00041D90" w14:paraId="423096BA" w14:textId="77777777" w:rsidTr="00DB24F2">
        <w:trPr>
          <w:tblCellSpacing w:w="15" w:type="dxa"/>
        </w:trPr>
        <w:tc>
          <w:tcPr>
            <w:tcW w:w="801" w:type="dxa"/>
          </w:tcPr>
          <w:p w14:paraId="716454FC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E17</w:t>
            </w:r>
          </w:p>
        </w:tc>
        <w:tc>
          <w:tcPr>
            <w:tcW w:w="1306" w:type="dxa"/>
          </w:tcPr>
          <w:p w14:paraId="311D48E0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4B8180A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Consórcios Públicos (Lei nº 11.107/2005)</w:t>
            </w:r>
          </w:p>
        </w:tc>
      </w:tr>
      <w:tr w:rsidR="005E5058" w:rsidRPr="00041D90" w14:paraId="4FBED220" w14:textId="77777777" w:rsidTr="00DB24F2">
        <w:trPr>
          <w:tblCellSpacing w:w="15" w:type="dxa"/>
        </w:trPr>
        <w:tc>
          <w:tcPr>
            <w:tcW w:w="801" w:type="dxa"/>
          </w:tcPr>
          <w:p w14:paraId="5D13292C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E18</w:t>
            </w:r>
          </w:p>
        </w:tc>
        <w:tc>
          <w:tcPr>
            <w:tcW w:w="1306" w:type="dxa"/>
          </w:tcPr>
          <w:p w14:paraId="431F6163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25E7FC17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Terceiro Setor (Organizações Sociais e OSCIPs)</w:t>
            </w:r>
          </w:p>
        </w:tc>
      </w:tr>
      <w:tr w:rsidR="005E5058" w:rsidRPr="00041D90" w14:paraId="3A7AC8A1" w14:textId="77777777" w:rsidTr="00DB24F2">
        <w:trPr>
          <w:tblCellSpacing w:w="15" w:type="dxa"/>
        </w:trPr>
        <w:tc>
          <w:tcPr>
            <w:tcW w:w="801" w:type="dxa"/>
          </w:tcPr>
          <w:p w14:paraId="668FF24F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E19</w:t>
            </w:r>
          </w:p>
        </w:tc>
        <w:tc>
          <w:tcPr>
            <w:tcW w:w="1306" w:type="dxa"/>
          </w:tcPr>
          <w:p w14:paraId="3B4FB4FD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7BDF2426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Sanções e Penas Administrativas</w:t>
            </w:r>
          </w:p>
        </w:tc>
      </w:tr>
      <w:tr w:rsidR="005E5058" w:rsidRPr="00041D90" w14:paraId="2410D6A7" w14:textId="77777777" w:rsidTr="00DB24F2">
        <w:trPr>
          <w:tblCellSpacing w:w="15" w:type="dxa"/>
        </w:trPr>
        <w:tc>
          <w:tcPr>
            <w:tcW w:w="801" w:type="dxa"/>
          </w:tcPr>
          <w:p w14:paraId="136FA806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E20</w:t>
            </w:r>
          </w:p>
        </w:tc>
        <w:tc>
          <w:tcPr>
            <w:tcW w:w="1306" w:type="dxa"/>
          </w:tcPr>
          <w:p w14:paraId="3D8DB85C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00E67486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Conceito de Direito Administrativo</w:t>
            </w:r>
          </w:p>
        </w:tc>
      </w:tr>
    </w:tbl>
    <w:p w14:paraId="35079152" w14:textId="77777777" w:rsidR="005E5058" w:rsidRPr="00041D90" w:rsidRDefault="005E5058" w:rsidP="005E5058">
      <w:pPr>
        <w:rPr>
          <w:rFonts w:ascii="Arial" w:hAnsi="Arial" w:cs="Arial"/>
          <w:b/>
          <w:bCs/>
          <w:color w:val="FF3300"/>
        </w:rPr>
      </w:pPr>
      <w:r w:rsidRPr="00041D90">
        <w:rPr>
          <w:rFonts w:ascii="Arial" w:hAnsi="Arial" w:cs="Arial"/>
        </w:rPr>
        <w:pict w14:anchorId="0B0C9C2A">
          <v:rect id="_x0000_i1028" style="width:0;height:1.5pt" o:hralign="center" o:hrstd="t" o:hr="t" fillcolor="#a0a0a0" stroked="f"/>
        </w:pict>
      </w:r>
    </w:p>
    <w:p w14:paraId="7E5ED528" w14:textId="77777777" w:rsidR="005E5058" w:rsidRPr="00041D90" w:rsidRDefault="005E5058" w:rsidP="005E5058">
      <w:pPr>
        <w:pStyle w:val="Ttulo2"/>
        <w:rPr>
          <w:rFonts w:ascii="Arial" w:hAnsi="Arial" w:cs="Arial"/>
          <w:sz w:val="24"/>
          <w:szCs w:val="24"/>
        </w:rPr>
      </w:pPr>
      <w:bookmarkStart w:id="21" w:name="_Toc216635935"/>
      <w:bookmarkStart w:id="22" w:name="_Toc216636024"/>
      <w:bookmarkStart w:id="23" w:name="_Toc216636176"/>
      <w:bookmarkStart w:id="24" w:name="_Toc217497611"/>
      <w:bookmarkStart w:id="25" w:name="_Toc217497673"/>
      <w:bookmarkStart w:id="26" w:name="_Toc217936109"/>
      <w:r w:rsidRPr="00041D90">
        <w:rPr>
          <w:rFonts w:ascii="Arial" w:hAnsi="Arial" w:cs="Arial"/>
          <w:sz w:val="24"/>
          <w:szCs w:val="24"/>
        </w:rPr>
        <w:t>DIREITO CIVIL</w:t>
      </w:r>
      <w:bookmarkEnd w:id="21"/>
      <w:bookmarkEnd w:id="22"/>
      <w:bookmarkEnd w:id="23"/>
      <w:bookmarkEnd w:id="24"/>
      <w:bookmarkEnd w:id="25"/>
      <w:bookmarkEnd w:id="26"/>
    </w:p>
    <w:p w14:paraId="17246A57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🗂️</w:t>
      </w:r>
      <w:r w:rsidRPr="00041D90">
        <w:rPr>
          <w:rFonts w:ascii="Arial" w:hAnsi="Arial" w:cs="Arial"/>
          <w:b/>
          <w:bCs/>
        </w:rPr>
        <w:t xml:space="preserve"> PARTE 1: REGISTRO MESTRE DE ERROS (O Índice Rápido)</w:t>
      </w:r>
    </w:p>
    <w:p w14:paraId="6B103EC7" w14:textId="77777777" w:rsidR="005E5058" w:rsidRPr="00041D90" w:rsidRDefault="005E5058" w:rsidP="005E5058">
      <w:pPr>
        <w:rPr>
          <w:rFonts w:ascii="Arial" w:hAnsi="Arial" w:cs="Arial"/>
        </w:rPr>
      </w:pPr>
      <w:r w:rsidRPr="00041D90">
        <w:rPr>
          <w:rFonts w:ascii="Arial" w:hAnsi="Arial" w:cs="Arial"/>
          <w:i/>
          <w:iCs/>
        </w:rPr>
        <w:t>Esta tabela é o índice para identificar o Tópico e a DATA do erro.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415"/>
        <w:gridCol w:w="6177"/>
      </w:tblGrid>
      <w:tr w:rsidR="005E5058" w:rsidRPr="00041D90" w14:paraId="3922B826" w14:textId="77777777" w:rsidTr="00DB24F2">
        <w:trPr>
          <w:tblCellSpacing w:w="15" w:type="dxa"/>
        </w:trPr>
        <w:tc>
          <w:tcPr>
            <w:tcW w:w="801" w:type="dxa"/>
            <w:shd w:val="clear" w:color="auto" w:fill="FFC000"/>
            <w:vAlign w:val="center"/>
            <w:hideMark/>
          </w:tcPr>
          <w:p w14:paraId="69455AD1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ID</w:t>
            </w:r>
          </w:p>
        </w:tc>
        <w:tc>
          <w:tcPr>
            <w:tcW w:w="1306" w:type="dxa"/>
            <w:shd w:val="clear" w:color="auto" w:fill="FFC000"/>
            <w:vAlign w:val="center"/>
            <w:hideMark/>
          </w:tcPr>
          <w:p w14:paraId="24B9EDF4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6132" w:type="dxa"/>
            <w:shd w:val="clear" w:color="auto" w:fill="FFC000"/>
            <w:vAlign w:val="center"/>
            <w:hideMark/>
          </w:tcPr>
          <w:p w14:paraId="0BEA5DF2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TÓPICO DO ERRO</w:t>
            </w:r>
          </w:p>
        </w:tc>
      </w:tr>
      <w:tr w:rsidR="005E5058" w:rsidRPr="00041D90" w14:paraId="067F11E7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03FF5C3B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E1</w:t>
            </w:r>
          </w:p>
        </w:tc>
        <w:tc>
          <w:tcPr>
            <w:tcW w:w="1306" w:type="dxa"/>
            <w:vAlign w:val="center"/>
          </w:tcPr>
          <w:p w14:paraId="7681EF6A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71CAA73F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Direito das Obrigações (Modalidades e Transmissão)</w:t>
            </w:r>
          </w:p>
        </w:tc>
      </w:tr>
      <w:tr w:rsidR="005E5058" w:rsidRPr="00041D90" w14:paraId="46A1647F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53DE81B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E2</w:t>
            </w:r>
          </w:p>
        </w:tc>
        <w:tc>
          <w:tcPr>
            <w:tcW w:w="1306" w:type="dxa"/>
            <w:hideMark/>
          </w:tcPr>
          <w:p w14:paraId="1A2234AD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2D4B8E5E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Inadimplemento das Obrigações e Mora</w:t>
            </w:r>
          </w:p>
        </w:tc>
      </w:tr>
      <w:tr w:rsidR="005E5058" w:rsidRPr="00041D90" w14:paraId="2A636F4F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38992664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E3</w:t>
            </w:r>
          </w:p>
        </w:tc>
        <w:tc>
          <w:tcPr>
            <w:tcW w:w="1306" w:type="dxa"/>
            <w:hideMark/>
          </w:tcPr>
          <w:p w14:paraId="6662A464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714976E7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Contratos em Geral (Teoria Geral)</w:t>
            </w:r>
          </w:p>
        </w:tc>
      </w:tr>
      <w:tr w:rsidR="005E5058" w:rsidRPr="00041D90" w14:paraId="506D40E8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43B1F90C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E4</w:t>
            </w:r>
          </w:p>
        </w:tc>
        <w:tc>
          <w:tcPr>
            <w:tcW w:w="1306" w:type="dxa"/>
            <w:hideMark/>
          </w:tcPr>
          <w:p w14:paraId="1DAC28EA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  <w:hideMark/>
          </w:tcPr>
          <w:p w14:paraId="70AA4D88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Extinção dos Contratos</w:t>
            </w:r>
          </w:p>
        </w:tc>
      </w:tr>
      <w:tr w:rsidR="005E5058" w:rsidRPr="00041D90" w14:paraId="290F7C7E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0A5FF0B5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E5</w:t>
            </w:r>
          </w:p>
        </w:tc>
        <w:tc>
          <w:tcPr>
            <w:tcW w:w="1306" w:type="dxa"/>
            <w:hideMark/>
          </w:tcPr>
          <w:p w14:paraId="1DA1FCDD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  <w:hideMark/>
          </w:tcPr>
          <w:p w14:paraId="6A6E6B19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 xml:space="preserve">Lei de Introdução às Normas do Direito </w:t>
            </w:r>
            <w:proofErr w:type="gramStart"/>
            <w:r w:rsidRPr="00041D90">
              <w:rPr>
                <w:rFonts w:ascii="Arial" w:hAnsi="Arial" w:cs="Arial"/>
                <w:b/>
                <w:bCs/>
              </w:rPr>
              <w:t>Brasileiro</w:t>
            </w:r>
            <w:proofErr w:type="gramEnd"/>
            <w:r w:rsidRPr="00041D90">
              <w:rPr>
                <w:rFonts w:ascii="Arial" w:hAnsi="Arial" w:cs="Arial"/>
                <w:b/>
                <w:bCs/>
              </w:rPr>
              <w:t xml:space="preserve"> (LINDB)</w:t>
            </w:r>
          </w:p>
        </w:tc>
      </w:tr>
      <w:tr w:rsidR="005E5058" w:rsidRPr="00041D90" w14:paraId="07087BE2" w14:textId="77777777" w:rsidTr="00DB24F2">
        <w:trPr>
          <w:tblCellSpacing w:w="15" w:type="dxa"/>
        </w:trPr>
        <w:tc>
          <w:tcPr>
            <w:tcW w:w="801" w:type="dxa"/>
            <w:vAlign w:val="center"/>
          </w:tcPr>
          <w:p w14:paraId="5227C284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E6</w:t>
            </w:r>
          </w:p>
        </w:tc>
        <w:tc>
          <w:tcPr>
            <w:tcW w:w="1306" w:type="dxa"/>
          </w:tcPr>
          <w:p w14:paraId="5A5E2C80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69DE0F93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Fatos, Atos e Negócios Jurídicos</w:t>
            </w:r>
          </w:p>
        </w:tc>
      </w:tr>
      <w:tr w:rsidR="005E5058" w:rsidRPr="00041D90" w14:paraId="6128D154" w14:textId="77777777" w:rsidTr="00DB24F2">
        <w:trPr>
          <w:tblCellSpacing w:w="15" w:type="dxa"/>
        </w:trPr>
        <w:tc>
          <w:tcPr>
            <w:tcW w:w="801" w:type="dxa"/>
          </w:tcPr>
          <w:p w14:paraId="6B853BC8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E7</w:t>
            </w:r>
          </w:p>
        </w:tc>
        <w:tc>
          <w:tcPr>
            <w:tcW w:w="1306" w:type="dxa"/>
          </w:tcPr>
          <w:p w14:paraId="715347B6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22F30C3A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Invalidade do Negócio Jurídico (Nulidade e Anulabilidade)</w:t>
            </w:r>
          </w:p>
        </w:tc>
      </w:tr>
      <w:tr w:rsidR="005E5058" w:rsidRPr="00041D90" w14:paraId="1C512786" w14:textId="77777777" w:rsidTr="00DB24F2">
        <w:trPr>
          <w:tblCellSpacing w:w="15" w:type="dxa"/>
        </w:trPr>
        <w:tc>
          <w:tcPr>
            <w:tcW w:w="801" w:type="dxa"/>
          </w:tcPr>
          <w:p w14:paraId="75F36F8F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E8</w:t>
            </w:r>
          </w:p>
        </w:tc>
        <w:tc>
          <w:tcPr>
            <w:tcW w:w="1306" w:type="dxa"/>
          </w:tcPr>
          <w:p w14:paraId="170BBE4F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38908BD4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Prescrição e Decadência</w:t>
            </w:r>
          </w:p>
        </w:tc>
      </w:tr>
      <w:tr w:rsidR="005E5058" w:rsidRPr="00041D90" w14:paraId="698311D5" w14:textId="77777777" w:rsidTr="00DB24F2">
        <w:trPr>
          <w:tblCellSpacing w:w="15" w:type="dxa"/>
        </w:trPr>
        <w:tc>
          <w:tcPr>
            <w:tcW w:w="801" w:type="dxa"/>
          </w:tcPr>
          <w:p w14:paraId="7065FB8B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E9</w:t>
            </w:r>
          </w:p>
        </w:tc>
        <w:tc>
          <w:tcPr>
            <w:tcW w:w="1306" w:type="dxa"/>
          </w:tcPr>
          <w:p w14:paraId="137008B9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4C0B532F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Pessoas Naturais e Jurídicas</w:t>
            </w:r>
          </w:p>
        </w:tc>
      </w:tr>
      <w:tr w:rsidR="005E5058" w:rsidRPr="00041D90" w14:paraId="6BFEA4F6" w14:textId="77777777" w:rsidTr="00DB24F2">
        <w:trPr>
          <w:tblCellSpacing w:w="15" w:type="dxa"/>
        </w:trPr>
        <w:tc>
          <w:tcPr>
            <w:tcW w:w="801" w:type="dxa"/>
          </w:tcPr>
          <w:p w14:paraId="644FF776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E10</w:t>
            </w:r>
          </w:p>
        </w:tc>
        <w:tc>
          <w:tcPr>
            <w:tcW w:w="1306" w:type="dxa"/>
          </w:tcPr>
          <w:p w14:paraId="6AD556F6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1576073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Direito de Família (Casamento, União Estável e Divórcio)</w:t>
            </w:r>
          </w:p>
        </w:tc>
      </w:tr>
      <w:tr w:rsidR="005E5058" w:rsidRPr="00041D90" w14:paraId="3DB547C5" w14:textId="77777777" w:rsidTr="00DB24F2">
        <w:trPr>
          <w:tblCellSpacing w:w="15" w:type="dxa"/>
        </w:trPr>
        <w:tc>
          <w:tcPr>
            <w:tcW w:w="801" w:type="dxa"/>
          </w:tcPr>
          <w:p w14:paraId="230B5A1E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E11</w:t>
            </w:r>
          </w:p>
        </w:tc>
        <w:tc>
          <w:tcPr>
            <w:tcW w:w="1306" w:type="dxa"/>
          </w:tcPr>
          <w:p w14:paraId="058D0858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0E85CA79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Direito de Família (Alimentos)</w:t>
            </w:r>
          </w:p>
        </w:tc>
      </w:tr>
      <w:tr w:rsidR="005E5058" w:rsidRPr="00041D90" w14:paraId="1CEE7FA3" w14:textId="77777777" w:rsidTr="00DB24F2">
        <w:trPr>
          <w:tblCellSpacing w:w="15" w:type="dxa"/>
        </w:trPr>
        <w:tc>
          <w:tcPr>
            <w:tcW w:w="801" w:type="dxa"/>
          </w:tcPr>
          <w:p w14:paraId="6E8F12CD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E12</w:t>
            </w:r>
          </w:p>
        </w:tc>
        <w:tc>
          <w:tcPr>
            <w:tcW w:w="1306" w:type="dxa"/>
          </w:tcPr>
          <w:p w14:paraId="01D1323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517F550C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Vícios do Negócio Jurídico</w:t>
            </w:r>
          </w:p>
        </w:tc>
      </w:tr>
      <w:tr w:rsidR="005E5058" w:rsidRPr="00041D90" w14:paraId="56656A50" w14:textId="77777777" w:rsidTr="00DB24F2">
        <w:trPr>
          <w:tblCellSpacing w:w="15" w:type="dxa"/>
        </w:trPr>
        <w:tc>
          <w:tcPr>
            <w:tcW w:w="801" w:type="dxa"/>
          </w:tcPr>
          <w:p w14:paraId="04A34545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E13</w:t>
            </w:r>
          </w:p>
        </w:tc>
        <w:tc>
          <w:tcPr>
            <w:tcW w:w="1306" w:type="dxa"/>
          </w:tcPr>
          <w:p w14:paraId="06A50C43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04D40F8E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Teoria Geral dos Bens</w:t>
            </w:r>
          </w:p>
        </w:tc>
      </w:tr>
      <w:tr w:rsidR="005E5058" w:rsidRPr="00041D90" w14:paraId="77018975" w14:textId="77777777" w:rsidTr="00DB24F2">
        <w:trPr>
          <w:tblCellSpacing w:w="15" w:type="dxa"/>
        </w:trPr>
        <w:tc>
          <w:tcPr>
            <w:tcW w:w="801" w:type="dxa"/>
          </w:tcPr>
          <w:p w14:paraId="0BAC73F4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E14</w:t>
            </w:r>
          </w:p>
        </w:tc>
        <w:tc>
          <w:tcPr>
            <w:tcW w:w="1306" w:type="dxa"/>
          </w:tcPr>
          <w:p w14:paraId="71E918E7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166D37C7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Domicílio e Residência</w:t>
            </w:r>
          </w:p>
        </w:tc>
      </w:tr>
      <w:tr w:rsidR="005E5058" w:rsidRPr="00041D90" w14:paraId="33EC1D1E" w14:textId="77777777" w:rsidTr="00DB24F2">
        <w:trPr>
          <w:tblCellSpacing w:w="15" w:type="dxa"/>
        </w:trPr>
        <w:tc>
          <w:tcPr>
            <w:tcW w:w="801" w:type="dxa"/>
          </w:tcPr>
          <w:p w14:paraId="1103483D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E15</w:t>
            </w:r>
          </w:p>
        </w:tc>
        <w:tc>
          <w:tcPr>
            <w:tcW w:w="1306" w:type="dxa"/>
          </w:tcPr>
          <w:p w14:paraId="45F71404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32C7BEB6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Direito das Sucessões (Sucessão Legítima)</w:t>
            </w:r>
          </w:p>
        </w:tc>
      </w:tr>
      <w:tr w:rsidR="005E5058" w:rsidRPr="00041D90" w14:paraId="2A61992D" w14:textId="77777777" w:rsidTr="00DB24F2">
        <w:trPr>
          <w:tblCellSpacing w:w="15" w:type="dxa"/>
        </w:trPr>
        <w:tc>
          <w:tcPr>
            <w:tcW w:w="801" w:type="dxa"/>
          </w:tcPr>
          <w:p w14:paraId="0425C8F1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E16</w:t>
            </w:r>
          </w:p>
        </w:tc>
        <w:tc>
          <w:tcPr>
            <w:tcW w:w="1306" w:type="dxa"/>
          </w:tcPr>
          <w:p w14:paraId="389A6C24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17336976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Direito das Sucessões (Inventário e Partilha)</w:t>
            </w:r>
          </w:p>
        </w:tc>
      </w:tr>
      <w:tr w:rsidR="005E5058" w:rsidRPr="00041D90" w14:paraId="77F34F3B" w14:textId="77777777" w:rsidTr="00DB24F2">
        <w:trPr>
          <w:tblCellSpacing w:w="15" w:type="dxa"/>
        </w:trPr>
        <w:tc>
          <w:tcPr>
            <w:tcW w:w="801" w:type="dxa"/>
          </w:tcPr>
          <w:p w14:paraId="7D3E2DDC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E17</w:t>
            </w:r>
          </w:p>
        </w:tc>
        <w:tc>
          <w:tcPr>
            <w:tcW w:w="1306" w:type="dxa"/>
          </w:tcPr>
          <w:p w14:paraId="55723AF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1A4C30A8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Contratos em Espécie (Compra e Venda, Doação, Locação)</w:t>
            </w:r>
          </w:p>
        </w:tc>
      </w:tr>
      <w:tr w:rsidR="005E5058" w:rsidRPr="00041D90" w14:paraId="72357372" w14:textId="77777777" w:rsidTr="00DB24F2">
        <w:trPr>
          <w:tblCellSpacing w:w="15" w:type="dxa"/>
        </w:trPr>
        <w:tc>
          <w:tcPr>
            <w:tcW w:w="801" w:type="dxa"/>
          </w:tcPr>
          <w:p w14:paraId="4C337F19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E18</w:t>
            </w:r>
          </w:p>
        </w:tc>
        <w:tc>
          <w:tcPr>
            <w:tcW w:w="1306" w:type="dxa"/>
          </w:tcPr>
          <w:p w14:paraId="6E9FB4E0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7FEAEA8F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Posse e Propriedade (Teoria Geral)</w:t>
            </w:r>
          </w:p>
        </w:tc>
      </w:tr>
      <w:tr w:rsidR="005E5058" w:rsidRPr="00041D90" w14:paraId="33AC4DDE" w14:textId="77777777" w:rsidTr="00DB24F2">
        <w:trPr>
          <w:tblCellSpacing w:w="15" w:type="dxa"/>
        </w:trPr>
        <w:tc>
          <w:tcPr>
            <w:tcW w:w="801" w:type="dxa"/>
          </w:tcPr>
          <w:p w14:paraId="079AD43A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E19</w:t>
            </w:r>
          </w:p>
        </w:tc>
        <w:tc>
          <w:tcPr>
            <w:tcW w:w="1306" w:type="dxa"/>
          </w:tcPr>
          <w:p w14:paraId="59CC79A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1462F70C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Atos Ilícitos</w:t>
            </w:r>
          </w:p>
        </w:tc>
      </w:tr>
      <w:tr w:rsidR="005E5058" w:rsidRPr="00041D90" w14:paraId="04F50102" w14:textId="77777777" w:rsidTr="00DB24F2">
        <w:trPr>
          <w:tblCellSpacing w:w="15" w:type="dxa"/>
        </w:trPr>
        <w:tc>
          <w:tcPr>
            <w:tcW w:w="801" w:type="dxa"/>
          </w:tcPr>
          <w:p w14:paraId="74341490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E20</w:t>
            </w:r>
          </w:p>
        </w:tc>
        <w:tc>
          <w:tcPr>
            <w:tcW w:w="1306" w:type="dxa"/>
          </w:tcPr>
          <w:p w14:paraId="0D05CD2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329B255C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Direitos Reais de Garantia (Penhor, Hipoteca e Anticrese)</w:t>
            </w:r>
          </w:p>
        </w:tc>
      </w:tr>
    </w:tbl>
    <w:p w14:paraId="46346140" w14:textId="77777777" w:rsidR="005E5058" w:rsidRPr="00041D90" w:rsidRDefault="005E5058" w:rsidP="005E5058">
      <w:pPr>
        <w:rPr>
          <w:rFonts w:ascii="Arial" w:hAnsi="Arial" w:cs="Arial"/>
          <w:b/>
          <w:bCs/>
          <w:color w:val="FF3300"/>
        </w:rPr>
      </w:pPr>
      <w:r w:rsidRPr="00041D90">
        <w:rPr>
          <w:rFonts w:ascii="Arial" w:hAnsi="Arial" w:cs="Arial"/>
        </w:rPr>
        <w:pict w14:anchorId="7DCF9E97">
          <v:rect id="_x0000_i1029" style="width:0;height:1.5pt" o:hralign="center" o:hrstd="t" o:hr="t" fillcolor="#a0a0a0" stroked="f"/>
        </w:pict>
      </w:r>
    </w:p>
    <w:p w14:paraId="62839E94" w14:textId="77777777" w:rsidR="005E5058" w:rsidRPr="00041D90" w:rsidRDefault="005E5058" w:rsidP="005E5058">
      <w:pPr>
        <w:pStyle w:val="Ttulo2"/>
        <w:rPr>
          <w:rFonts w:ascii="Arial" w:hAnsi="Arial" w:cs="Arial"/>
          <w:sz w:val="24"/>
          <w:szCs w:val="24"/>
        </w:rPr>
      </w:pPr>
      <w:bookmarkStart w:id="27" w:name="_Toc216635936"/>
      <w:bookmarkStart w:id="28" w:name="_Toc216636025"/>
      <w:bookmarkStart w:id="29" w:name="_Toc216636177"/>
      <w:bookmarkStart w:id="30" w:name="_Toc217497612"/>
      <w:bookmarkStart w:id="31" w:name="_Toc217497674"/>
      <w:bookmarkStart w:id="32" w:name="_Toc217936110"/>
      <w:r w:rsidRPr="00041D90">
        <w:rPr>
          <w:rFonts w:ascii="Arial" w:hAnsi="Arial" w:cs="Arial"/>
          <w:sz w:val="24"/>
          <w:szCs w:val="24"/>
        </w:rPr>
        <w:t>REGIMENTO INTERNO E PROVIMENTO GERAL DA CORREGEDORIA</w:t>
      </w:r>
      <w:bookmarkEnd w:id="27"/>
      <w:bookmarkEnd w:id="28"/>
      <w:bookmarkEnd w:id="29"/>
      <w:bookmarkEnd w:id="30"/>
      <w:bookmarkEnd w:id="31"/>
      <w:bookmarkEnd w:id="32"/>
    </w:p>
    <w:p w14:paraId="6E6774CC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🗂️</w:t>
      </w:r>
      <w:r w:rsidRPr="00041D90">
        <w:rPr>
          <w:rFonts w:ascii="Arial" w:hAnsi="Arial" w:cs="Arial"/>
          <w:b/>
          <w:bCs/>
        </w:rPr>
        <w:t xml:space="preserve"> PARTE 1: REGISTRO MESTRE DE ERROS (O Índice Rápido)</w:t>
      </w:r>
    </w:p>
    <w:p w14:paraId="11F89891" w14:textId="77777777" w:rsidR="005E5058" w:rsidRPr="00041D90" w:rsidRDefault="005E5058" w:rsidP="005E5058">
      <w:pPr>
        <w:rPr>
          <w:rFonts w:ascii="Arial" w:hAnsi="Arial" w:cs="Arial"/>
        </w:rPr>
      </w:pPr>
      <w:r w:rsidRPr="00041D90">
        <w:rPr>
          <w:rFonts w:ascii="Arial" w:hAnsi="Arial" w:cs="Arial"/>
          <w:i/>
          <w:iCs/>
        </w:rPr>
        <w:t>Esta tabela é o índice para identificar o Tópico e a DATA do erro.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415"/>
        <w:gridCol w:w="6177"/>
      </w:tblGrid>
      <w:tr w:rsidR="005E5058" w:rsidRPr="00041D90" w14:paraId="0EE5F8EE" w14:textId="77777777" w:rsidTr="00DB24F2">
        <w:trPr>
          <w:tblCellSpacing w:w="15" w:type="dxa"/>
        </w:trPr>
        <w:tc>
          <w:tcPr>
            <w:tcW w:w="801" w:type="dxa"/>
            <w:shd w:val="clear" w:color="auto" w:fill="FFC000"/>
            <w:vAlign w:val="center"/>
            <w:hideMark/>
          </w:tcPr>
          <w:p w14:paraId="0901C03B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ID</w:t>
            </w:r>
          </w:p>
        </w:tc>
        <w:tc>
          <w:tcPr>
            <w:tcW w:w="1306" w:type="dxa"/>
            <w:shd w:val="clear" w:color="auto" w:fill="FFC000"/>
            <w:vAlign w:val="center"/>
            <w:hideMark/>
          </w:tcPr>
          <w:p w14:paraId="23384AD6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6132" w:type="dxa"/>
            <w:shd w:val="clear" w:color="auto" w:fill="FFC000"/>
            <w:vAlign w:val="center"/>
            <w:hideMark/>
          </w:tcPr>
          <w:p w14:paraId="419BBE72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TÓPICO DO ERRO</w:t>
            </w:r>
          </w:p>
        </w:tc>
      </w:tr>
      <w:tr w:rsidR="005E5058" w:rsidRPr="00041D90" w14:paraId="7527E8D8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278B69F3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E1</w:t>
            </w:r>
          </w:p>
        </w:tc>
        <w:tc>
          <w:tcPr>
            <w:tcW w:w="1306" w:type="dxa"/>
            <w:vAlign w:val="center"/>
          </w:tcPr>
          <w:p w14:paraId="2A6C5E8E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1A7427CF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Competência do Tribunal Pleno e do Conselho Especial</w:t>
            </w:r>
          </w:p>
        </w:tc>
      </w:tr>
      <w:tr w:rsidR="005E5058" w:rsidRPr="00041D90" w14:paraId="0E40404A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171C8C99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E2</w:t>
            </w:r>
          </w:p>
        </w:tc>
        <w:tc>
          <w:tcPr>
            <w:tcW w:w="1306" w:type="dxa"/>
            <w:hideMark/>
          </w:tcPr>
          <w:p w14:paraId="3D4A933D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70FF53D7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Provimento Geral da Corregedoria (PGC) – Disposições Gerais</w:t>
            </w:r>
          </w:p>
        </w:tc>
      </w:tr>
      <w:tr w:rsidR="005E5058" w:rsidRPr="00041D90" w14:paraId="6DCAECA1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51EF20FC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E3</w:t>
            </w:r>
          </w:p>
        </w:tc>
        <w:tc>
          <w:tcPr>
            <w:tcW w:w="1306" w:type="dxa"/>
            <w:hideMark/>
          </w:tcPr>
          <w:p w14:paraId="5DD15609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42DE8617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Regras do PGC sobre Citação, Intimação e Notificação</w:t>
            </w:r>
          </w:p>
        </w:tc>
      </w:tr>
      <w:tr w:rsidR="005E5058" w:rsidRPr="00041D90" w14:paraId="3B82D39F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1CE4D93F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E4</w:t>
            </w:r>
          </w:p>
        </w:tc>
        <w:tc>
          <w:tcPr>
            <w:tcW w:w="1306" w:type="dxa"/>
            <w:hideMark/>
          </w:tcPr>
          <w:p w14:paraId="126F0A00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  <w:hideMark/>
          </w:tcPr>
          <w:p w14:paraId="48DF59BF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Processo de Distribuição (Regimento Interno)</w:t>
            </w:r>
          </w:p>
        </w:tc>
      </w:tr>
      <w:tr w:rsidR="005E5058" w:rsidRPr="00041D90" w14:paraId="0894949F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24FD4F6F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E5</w:t>
            </w:r>
          </w:p>
        </w:tc>
        <w:tc>
          <w:tcPr>
            <w:tcW w:w="1306" w:type="dxa"/>
            <w:hideMark/>
          </w:tcPr>
          <w:p w14:paraId="24DD128B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  <w:hideMark/>
          </w:tcPr>
          <w:p w14:paraId="501D2155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Competência das Turmas Cíveis e Criminais</w:t>
            </w:r>
          </w:p>
        </w:tc>
      </w:tr>
      <w:tr w:rsidR="005E5058" w:rsidRPr="00041D90" w14:paraId="4B9A0858" w14:textId="77777777" w:rsidTr="00DB24F2">
        <w:trPr>
          <w:tblCellSpacing w:w="15" w:type="dxa"/>
        </w:trPr>
        <w:tc>
          <w:tcPr>
            <w:tcW w:w="801" w:type="dxa"/>
            <w:vAlign w:val="center"/>
          </w:tcPr>
          <w:p w14:paraId="471649F7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E6</w:t>
            </w:r>
          </w:p>
        </w:tc>
        <w:tc>
          <w:tcPr>
            <w:tcW w:w="1306" w:type="dxa"/>
          </w:tcPr>
          <w:p w14:paraId="3D205708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1CB7A0A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Publicação de Decisões e Prazos (PGC)</w:t>
            </w:r>
          </w:p>
        </w:tc>
      </w:tr>
      <w:tr w:rsidR="005E5058" w:rsidRPr="00041D90" w14:paraId="77749096" w14:textId="77777777" w:rsidTr="00DB24F2">
        <w:trPr>
          <w:tblCellSpacing w:w="15" w:type="dxa"/>
        </w:trPr>
        <w:tc>
          <w:tcPr>
            <w:tcW w:w="801" w:type="dxa"/>
          </w:tcPr>
          <w:p w14:paraId="6F3EF939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E7</w:t>
            </w:r>
          </w:p>
        </w:tc>
        <w:tc>
          <w:tcPr>
            <w:tcW w:w="1306" w:type="dxa"/>
          </w:tcPr>
          <w:p w14:paraId="5DEBF71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40722EA7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Procedimento de Julgamento (Regimento Interno)</w:t>
            </w:r>
          </w:p>
        </w:tc>
      </w:tr>
      <w:tr w:rsidR="005E5058" w:rsidRPr="00041D90" w14:paraId="32F57093" w14:textId="77777777" w:rsidTr="00DB24F2">
        <w:trPr>
          <w:tblCellSpacing w:w="15" w:type="dxa"/>
        </w:trPr>
        <w:tc>
          <w:tcPr>
            <w:tcW w:w="801" w:type="dxa"/>
          </w:tcPr>
          <w:p w14:paraId="4DDBB51D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E8</w:t>
            </w:r>
          </w:p>
        </w:tc>
        <w:tc>
          <w:tcPr>
            <w:tcW w:w="1306" w:type="dxa"/>
          </w:tcPr>
          <w:p w14:paraId="00C005A9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61A5DBFD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Regras do PGC sobre Audiências e Sessões de Julgamento</w:t>
            </w:r>
          </w:p>
        </w:tc>
      </w:tr>
      <w:tr w:rsidR="005E5058" w:rsidRPr="00041D90" w14:paraId="6D92E154" w14:textId="77777777" w:rsidTr="00DB24F2">
        <w:trPr>
          <w:tblCellSpacing w:w="15" w:type="dxa"/>
        </w:trPr>
        <w:tc>
          <w:tcPr>
            <w:tcW w:w="801" w:type="dxa"/>
          </w:tcPr>
          <w:p w14:paraId="0CEC796B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E9</w:t>
            </w:r>
          </w:p>
        </w:tc>
        <w:tc>
          <w:tcPr>
            <w:tcW w:w="1306" w:type="dxa"/>
          </w:tcPr>
          <w:p w14:paraId="66FAB25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3A97D353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Diretoria e Outros Cargos de Direção (Regimento Interno)</w:t>
            </w:r>
          </w:p>
        </w:tc>
      </w:tr>
      <w:tr w:rsidR="005E5058" w:rsidRPr="00041D90" w14:paraId="27F7D5D6" w14:textId="77777777" w:rsidTr="00DB24F2">
        <w:trPr>
          <w:tblCellSpacing w:w="15" w:type="dxa"/>
        </w:trPr>
        <w:tc>
          <w:tcPr>
            <w:tcW w:w="801" w:type="dxa"/>
          </w:tcPr>
          <w:p w14:paraId="36DB4CFA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E10</w:t>
            </w:r>
          </w:p>
        </w:tc>
        <w:tc>
          <w:tcPr>
            <w:tcW w:w="1306" w:type="dxa"/>
          </w:tcPr>
          <w:p w14:paraId="1624D73C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1E61C60E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Organização da Secretaria do Tribunal (PGC)</w:t>
            </w:r>
          </w:p>
        </w:tc>
      </w:tr>
      <w:tr w:rsidR="005E5058" w:rsidRPr="00041D90" w14:paraId="7455C892" w14:textId="77777777" w:rsidTr="00DB24F2">
        <w:trPr>
          <w:tblCellSpacing w:w="15" w:type="dxa"/>
        </w:trPr>
        <w:tc>
          <w:tcPr>
            <w:tcW w:w="801" w:type="dxa"/>
          </w:tcPr>
          <w:p w14:paraId="69D348E8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E11</w:t>
            </w:r>
          </w:p>
        </w:tc>
        <w:tc>
          <w:tcPr>
            <w:tcW w:w="1306" w:type="dxa"/>
          </w:tcPr>
          <w:p w14:paraId="69A0E823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5CF66A38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Incidentes Processuais (Regimento Interno)</w:t>
            </w:r>
          </w:p>
        </w:tc>
      </w:tr>
      <w:tr w:rsidR="005E5058" w:rsidRPr="00041D90" w14:paraId="62F42B2D" w14:textId="77777777" w:rsidTr="00DB24F2">
        <w:trPr>
          <w:tblCellSpacing w:w="15" w:type="dxa"/>
        </w:trPr>
        <w:tc>
          <w:tcPr>
            <w:tcW w:w="801" w:type="dxa"/>
          </w:tcPr>
          <w:p w14:paraId="19FC8E44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E12</w:t>
            </w:r>
          </w:p>
        </w:tc>
        <w:tc>
          <w:tcPr>
            <w:tcW w:w="1306" w:type="dxa"/>
          </w:tcPr>
          <w:p w14:paraId="08EA78AF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26248AF9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Competência dos Juízes de Primeira Instância (PGC)</w:t>
            </w:r>
          </w:p>
        </w:tc>
      </w:tr>
      <w:tr w:rsidR="005E5058" w:rsidRPr="00041D90" w14:paraId="124553A7" w14:textId="77777777" w:rsidTr="00DB24F2">
        <w:trPr>
          <w:tblCellSpacing w:w="15" w:type="dxa"/>
        </w:trPr>
        <w:tc>
          <w:tcPr>
            <w:tcW w:w="801" w:type="dxa"/>
          </w:tcPr>
          <w:p w14:paraId="4C294A71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E13</w:t>
            </w:r>
          </w:p>
        </w:tc>
        <w:tc>
          <w:tcPr>
            <w:tcW w:w="1306" w:type="dxa"/>
          </w:tcPr>
          <w:p w14:paraId="6719BCDF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616F9F76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Procedimentos Especiais no Regimento Interno</w:t>
            </w:r>
          </w:p>
        </w:tc>
      </w:tr>
      <w:tr w:rsidR="005E5058" w:rsidRPr="00041D90" w14:paraId="74161D94" w14:textId="77777777" w:rsidTr="00DB24F2">
        <w:trPr>
          <w:tblCellSpacing w:w="15" w:type="dxa"/>
        </w:trPr>
        <w:tc>
          <w:tcPr>
            <w:tcW w:w="801" w:type="dxa"/>
          </w:tcPr>
          <w:p w14:paraId="08A6E2B9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E14</w:t>
            </w:r>
          </w:p>
        </w:tc>
        <w:tc>
          <w:tcPr>
            <w:tcW w:w="1306" w:type="dxa"/>
          </w:tcPr>
          <w:p w14:paraId="05547767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147553A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Autuação, Registro e Numeração (PGC)</w:t>
            </w:r>
          </w:p>
        </w:tc>
      </w:tr>
      <w:tr w:rsidR="005E5058" w:rsidRPr="00041D90" w14:paraId="36E43FD4" w14:textId="77777777" w:rsidTr="00DB24F2">
        <w:trPr>
          <w:tblCellSpacing w:w="15" w:type="dxa"/>
        </w:trPr>
        <w:tc>
          <w:tcPr>
            <w:tcW w:w="801" w:type="dxa"/>
          </w:tcPr>
          <w:p w14:paraId="0F79ABA8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E15</w:t>
            </w:r>
          </w:p>
        </w:tc>
        <w:tc>
          <w:tcPr>
            <w:tcW w:w="1306" w:type="dxa"/>
          </w:tcPr>
          <w:p w14:paraId="49BB0D4B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27F9D81B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Juizados Especiais – Aspectos do PGC</w:t>
            </w:r>
          </w:p>
        </w:tc>
      </w:tr>
      <w:tr w:rsidR="005E5058" w:rsidRPr="00041D90" w14:paraId="1C26983C" w14:textId="77777777" w:rsidTr="00DB24F2">
        <w:trPr>
          <w:tblCellSpacing w:w="15" w:type="dxa"/>
        </w:trPr>
        <w:tc>
          <w:tcPr>
            <w:tcW w:w="801" w:type="dxa"/>
          </w:tcPr>
          <w:p w14:paraId="6D716E72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E16</w:t>
            </w:r>
          </w:p>
        </w:tc>
        <w:tc>
          <w:tcPr>
            <w:tcW w:w="1306" w:type="dxa"/>
          </w:tcPr>
          <w:p w14:paraId="33A701BA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28FA0F38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Guarda e Destruição de Autos (PGC)</w:t>
            </w:r>
          </w:p>
        </w:tc>
      </w:tr>
      <w:tr w:rsidR="005E5058" w:rsidRPr="00041D90" w14:paraId="335CB932" w14:textId="77777777" w:rsidTr="00DB24F2">
        <w:trPr>
          <w:tblCellSpacing w:w="15" w:type="dxa"/>
        </w:trPr>
        <w:tc>
          <w:tcPr>
            <w:tcW w:w="801" w:type="dxa"/>
          </w:tcPr>
          <w:p w14:paraId="0FAAF4D1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E17</w:t>
            </w:r>
          </w:p>
        </w:tc>
        <w:tc>
          <w:tcPr>
            <w:tcW w:w="1306" w:type="dxa"/>
          </w:tcPr>
          <w:p w14:paraId="2C7EA030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10D41600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Acesso e Sigilo dos Autos (PGC)</w:t>
            </w:r>
          </w:p>
        </w:tc>
      </w:tr>
      <w:tr w:rsidR="005E5058" w:rsidRPr="00041D90" w14:paraId="615FF04E" w14:textId="77777777" w:rsidTr="00DB24F2">
        <w:trPr>
          <w:tblCellSpacing w:w="15" w:type="dxa"/>
        </w:trPr>
        <w:tc>
          <w:tcPr>
            <w:tcW w:w="801" w:type="dxa"/>
          </w:tcPr>
          <w:p w14:paraId="073979AD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E18</w:t>
            </w:r>
          </w:p>
        </w:tc>
        <w:tc>
          <w:tcPr>
            <w:tcW w:w="1306" w:type="dxa"/>
          </w:tcPr>
          <w:p w14:paraId="42FD9267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14E647DF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Emissão de Alvarás e Cartas de Sentença (PGC)</w:t>
            </w:r>
          </w:p>
        </w:tc>
      </w:tr>
      <w:tr w:rsidR="005E5058" w:rsidRPr="00041D90" w14:paraId="37DFC767" w14:textId="77777777" w:rsidTr="00DB24F2">
        <w:trPr>
          <w:tblCellSpacing w:w="15" w:type="dxa"/>
        </w:trPr>
        <w:tc>
          <w:tcPr>
            <w:tcW w:w="801" w:type="dxa"/>
          </w:tcPr>
          <w:p w14:paraId="3892C650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E19</w:t>
            </w:r>
          </w:p>
        </w:tc>
        <w:tc>
          <w:tcPr>
            <w:tcW w:w="1306" w:type="dxa"/>
          </w:tcPr>
          <w:p w14:paraId="71CECD1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259DF57F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Serviços Notariais e de Registro (Aspectos do PGC)</w:t>
            </w:r>
          </w:p>
        </w:tc>
      </w:tr>
      <w:tr w:rsidR="005E5058" w:rsidRPr="00041D90" w14:paraId="17799B03" w14:textId="77777777" w:rsidTr="00DB24F2">
        <w:trPr>
          <w:tblCellSpacing w:w="15" w:type="dxa"/>
        </w:trPr>
        <w:tc>
          <w:tcPr>
            <w:tcW w:w="801" w:type="dxa"/>
          </w:tcPr>
          <w:p w14:paraId="1EF19216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E20</w:t>
            </w:r>
          </w:p>
        </w:tc>
        <w:tc>
          <w:tcPr>
            <w:tcW w:w="1306" w:type="dxa"/>
          </w:tcPr>
          <w:p w14:paraId="347E1D66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653AAFDD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Disposições Finais e Transitórias (Regimento Interno e PGC)</w:t>
            </w:r>
          </w:p>
        </w:tc>
      </w:tr>
    </w:tbl>
    <w:p w14:paraId="2F3C80E2" w14:textId="77777777" w:rsidR="005E5058" w:rsidRPr="00041D90" w:rsidRDefault="005E5058" w:rsidP="005E5058">
      <w:pPr>
        <w:rPr>
          <w:rFonts w:ascii="Arial" w:hAnsi="Arial" w:cs="Arial"/>
          <w:b/>
          <w:bCs/>
          <w:color w:val="FF3300"/>
        </w:rPr>
      </w:pPr>
      <w:r w:rsidRPr="00041D90">
        <w:rPr>
          <w:rFonts w:ascii="Arial" w:hAnsi="Arial" w:cs="Arial"/>
        </w:rPr>
        <w:pict w14:anchorId="210414EC">
          <v:rect id="_x0000_i1030" style="width:0;height:1.5pt" o:hralign="center" o:hrstd="t" o:hr="t" fillcolor="#a0a0a0" stroked="f"/>
        </w:pict>
      </w:r>
    </w:p>
    <w:p w14:paraId="3F2919D2" w14:textId="77777777" w:rsidR="005E5058" w:rsidRPr="00041D90" w:rsidRDefault="005E5058" w:rsidP="005E5058">
      <w:pPr>
        <w:pStyle w:val="Ttulo2"/>
        <w:rPr>
          <w:rFonts w:ascii="Arial" w:hAnsi="Arial" w:cs="Arial"/>
          <w:sz w:val="24"/>
          <w:szCs w:val="24"/>
        </w:rPr>
      </w:pPr>
      <w:bookmarkStart w:id="33" w:name="_Toc216635937"/>
      <w:bookmarkStart w:id="34" w:name="_Toc216636026"/>
      <w:bookmarkStart w:id="35" w:name="_Toc216636178"/>
      <w:bookmarkStart w:id="36" w:name="_Toc217497613"/>
      <w:bookmarkStart w:id="37" w:name="_Toc217497675"/>
      <w:bookmarkStart w:id="38" w:name="_Toc217936111"/>
      <w:r w:rsidRPr="00041D90">
        <w:rPr>
          <w:rFonts w:ascii="Arial" w:hAnsi="Arial" w:cs="Arial"/>
          <w:sz w:val="24"/>
          <w:szCs w:val="24"/>
        </w:rPr>
        <w:t>DIREITO PENAL</w:t>
      </w:r>
      <w:bookmarkEnd w:id="33"/>
      <w:bookmarkEnd w:id="34"/>
      <w:bookmarkEnd w:id="35"/>
      <w:bookmarkEnd w:id="36"/>
      <w:bookmarkEnd w:id="37"/>
      <w:bookmarkEnd w:id="38"/>
    </w:p>
    <w:p w14:paraId="26D05E37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🗂️</w:t>
      </w:r>
      <w:r w:rsidRPr="00041D90">
        <w:rPr>
          <w:rFonts w:ascii="Arial" w:hAnsi="Arial" w:cs="Arial"/>
          <w:b/>
          <w:bCs/>
        </w:rPr>
        <w:t xml:space="preserve"> PARTE 1: REGISTRO MESTRE DE ERROS (O Índice Rápido)</w:t>
      </w:r>
    </w:p>
    <w:p w14:paraId="22BB1E0D" w14:textId="77777777" w:rsidR="005E5058" w:rsidRPr="00041D90" w:rsidRDefault="005E5058" w:rsidP="005E5058">
      <w:pPr>
        <w:rPr>
          <w:rFonts w:ascii="Arial" w:hAnsi="Arial" w:cs="Arial"/>
        </w:rPr>
      </w:pPr>
      <w:r w:rsidRPr="00041D90">
        <w:rPr>
          <w:rFonts w:ascii="Arial" w:hAnsi="Arial" w:cs="Arial"/>
          <w:i/>
          <w:iCs/>
        </w:rPr>
        <w:t>Esta tabela é o índice para identificar o Tópico e a DATA do erro.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415"/>
        <w:gridCol w:w="6177"/>
      </w:tblGrid>
      <w:tr w:rsidR="005E5058" w:rsidRPr="00041D90" w14:paraId="29EF70A3" w14:textId="77777777" w:rsidTr="00DB24F2">
        <w:trPr>
          <w:tblCellSpacing w:w="15" w:type="dxa"/>
        </w:trPr>
        <w:tc>
          <w:tcPr>
            <w:tcW w:w="801" w:type="dxa"/>
            <w:shd w:val="clear" w:color="auto" w:fill="FFC000"/>
            <w:vAlign w:val="center"/>
            <w:hideMark/>
          </w:tcPr>
          <w:p w14:paraId="7F7CA9CB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ID</w:t>
            </w:r>
          </w:p>
        </w:tc>
        <w:tc>
          <w:tcPr>
            <w:tcW w:w="1306" w:type="dxa"/>
            <w:shd w:val="clear" w:color="auto" w:fill="FFC000"/>
            <w:vAlign w:val="center"/>
            <w:hideMark/>
          </w:tcPr>
          <w:p w14:paraId="6C8ABF1D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6132" w:type="dxa"/>
            <w:shd w:val="clear" w:color="auto" w:fill="FFC000"/>
            <w:vAlign w:val="center"/>
            <w:hideMark/>
          </w:tcPr>
          <w:p w14:paraId="21D2AACE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TÓPICO DO ERRO</w:t>
            </w:r>
          </w:p>
        </w:tc>
      </w:tr>
      <w:tr w:rsidR="005E5058" w:rsidRPr="00041D90" w14:paraId="2322557E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61C0E1D9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E1</w:t>
            </w:r>
          </w:p>
        </w:tc>
        <w:tc>
          <w:tcPr>
            <w:tcW w:w="1306" w:type="dxa"/>
            <w:vAlign w:val="center"/>
          </w:tcPr>
          <w:p w14:paraId="3FA52A5B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3E56CDCF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Crimes Contra a Administração Pública</w:t>
            </w:r>
          </w:p>
        </w:tc>
      </w:tr>
      <w:tr w:rsidR="005E5058" w:rsidRPr="00041D90" w14:paraId="35B07A31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77368DB3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E2</w:t>
            </w:r>
          </w:p>
        </w:tc>
        <w:tc>
          <w:tcPr>
            <w:tcW w:w="1306" w:type="dxa"/>
            <w:hideMark/>
          </w:tcPr>
          <w:p w14:paraId="02E6FE7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72BC1CF9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Teoria do Crime (Fato Típico)</w:t>
            </w:r>
          </w:p>
        </w:tc>
      </w:tr>
      <w:tr w:rsidR="005E5058" w:rsidRPr="00041D90" w14:paraId="5646CEF2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4E4C6C69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E3</w:t>
            </w:r>
          </w:p>
        </w:tc>
        <w:tc>
          <w:tcPr>
            <w:tcW w:w="1306" w:type="dxa"/>
            <w:hideMark/>
          </w:tcPr>
          <w:p w14:paraId="64E7E457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2F2FC289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Excludentes de Ilicitude</w:t>
            </w:r>
          </w:p>
        </w:tc>
      </w:tr>
      <w:tr w:rsidR="005E5058" w:rsidRPr="00041D90" w14:paraId="13DB2FC6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757DF73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E4</w:t>
            </w:r>
          </w:p>
        </w:tc>
        <w:tc>
          <w:tcPr>
            <w:tcW w:w="1306" w:type="dxa"/>
            <w:hideMark/>
          </w:tcPr>
          <w:p w14:paraId="7C813ED5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  <w:hideMark/>
          </w:tcPr>
          <w:p w14:paraId="0554736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Teoria da Pena (Aplicação e Espécies)</w:t>
            </w:r>
          </w:p>
        </w:tc>
      </w:tr>
      <w:tr w:rsidR="005E5058" w:rsidRPr="00041D90" w14:paraId="286FA512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5AC4891B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E5</w:t>
            </w:r>
          </w:p>
        </w:tc>
        <w:tc>
          <w:tcPr>
            <w:tcW w:w="1306" w:type="dxa"/>
            <w:hideMark/>
          </w:tcPr>
          <w:p w14:paraId="40CCCA45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  <w:hideMark/>
          </w:tcPr>
          <w:p w14:paraId="0B787D68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Teoria do Erro</w:t>
            </w:r>
          </w:p>
        </w:tc>
      </w:tr>
      <w:tr w:rsidR="005E5058" w:rsidRPr="00041D90" w14:paraId="1EE953A4" w14:textId="77777777" w:rsidTr="00DB24F2">
        <w:trPr>
          <w:tblCellSpacing w:w="15" w:type="dxa"/>
        </w:trPr>
        <w:tc>
          <w:tcPr>
            <w:tcW w:w="801" w:type="dxa"/>
            <w:vAlign w:val="center"/>
          </w:tcPr>
          <w:p w14:paraId="5E1C7669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E6</w:t>
            </w:r>
          </w:p>
        </w:tc>
        <w:tc>
          <w:tcPr>
            <w:tcW w:w="1306" w:type="dxa"/>
          </w:tcPr>
          <w:p w14:paraId="04F76FF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238E2334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Concurso de Pessoas (Coautoria e Participação)</w:t>
            </w:r>
          </w:p>
        </w:tc>
      </w:tr>
      <w:tr w:rsidR="005E5058" w:rsidRPr="00041D90" w14:paraId="51C87376" w14:textId="77777777" w:rsidTr="00DB24F2">
        <w:trPr>
          <w:tblCellSpacing w:w="15" w:type="dxa"/>
        </w:trPr>
        <w:tc>
          <w:tcPr>
            <w:tcW w:w="801" w:type="dxa"/>
          </w:tcPr>
          <w:p w14:paraId="783A7492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E7</w:t>
            </w:r>
          </w:p>
        </w:tc>
        <w:tc>
          <w:tcPr>
            <w:tcW w:w="1306" w:type="dxa"/>
          </w:tcPr>
          <w:p w14:paraId="7596F58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3B55486E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Culpabilidade e Excludentes</w:t>
            </w:r>
          </w:p>
        </w:tc>
      </w:tr>
      <w:tr w:rsidR="005E5058" w:rsidRPr="00041D90" w14:paraId="550C654A" w14:textId="77777777" w:rsidTr="00DB24F2">
        <w:trPr>
          <w:tblCellSpacing w:w="15" w:type="dxa"/>
        </w:trPr>
        <w:tc>
          <w:tcPr>
            <w:tcW w:w="801" w:type="dxa"/>
          </w:tcPr>
          <w:p w14:paraId="120244FF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E8</w:t>
            </w:r>
          </w:p>
        </w:tc>
        <w:tc>
          <w:tcPr>
            <w:tcW w:w="1306" w:type="dxa"/>
          </w:tcPr>
          <w:p w14:paraId="7C1D96EA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16339CA0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Punibilidade e Extinção</w:t>
            </w:r>
          </w:p>
        </w:tc>
      </w:tr>
      <w:tr w:rsidR="005E5058" w:rsidRPr="00041D90" w14:paraId="01B9A8FE" w14:textId="77777777" w:rsidTr="00DB24F2">
        <w:trPr>
          <w:tblCellSpacing w:w="15" w:type="dxa"/>
        </w:trPr>
        <w:tc>
          <w:tcPr>
            <w:tcW w:w="801" w:type="dxa"/>
          </w:tcPr>
          <w:p w14:paraId="5796A671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E9</w:t>
            </w:r>
          </w:p>
        </w:tc>
        <w:tc>
          <w:tcPr>
            <w:tcW w:w="1306" w:type="dxa"/>
          </w:tcPr>
          <w:p w14:paraId="497C1FBB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39DA2B3D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Concurso de Crimes</w:t>
            </w:r>
          </w:p>
        </w:tc>
      </w:tr>
      <w:tr w:rsidR="005E5058" w:rsidRPr="00041D90" w14:paraId="7F018F08" w14:textId="77777777" w:rsidTr="00DB24F2">
        <w:trPr>
          <w:tblCellSpacing w:w="15" w:type="dxa"/>
        </w:trPr>
        <w:tc>
          <w:tcPr>
            <w:tcW w:w="801" w:type="dxa"/>
          </w:tcPr>
          <w:p w14:paraId="4A94C5FB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E10</w:t>
            </w:r>
          </w:p>
        </w:tc>
        <w:tc>
          <w:tcPr>
            <w:tcW w:w="1306" w:type="dxa"/>
          </w:tcPr>
          <w:p w14:paraId="487C006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5827840B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Crimes Contra o Patrimônio</w:t>
            </w:r>
          </w:p>
        </w:tc>
      </w:tr>
      <w:tr w:rsidR="005E5058" w:rsidRPr="00041D90" w14:paraId="3039A71E" w14:textId="77777777" w:rsidTr="00DB24F2">
        <w:trPr>
          <w:tblCellSpacing w:w="15" w:type="dxa"/>
        </w:trPr>
        <w:tc>
          <w:tcPr>
            <w:tcW w:w="801" w:type="dxa"/>
          </w:tcPr>
          <w:p w14:paraId="79D91B77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E11</w:t>
            </w:r>
          </w:p>
        </w:tc>
        <w:tc>
          <w:tcPr>
            <w:tcW w:w="1306" w:type="dxa"/>
          </w:tcPr>
          <w:p w14:paraId="18FFA449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224E4855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Crimes Contra a Fé Pública</w:t>
            </w:r>
          </w:p>
        </w:tc>
      </w:tr>
      <w:tr w:rsidR="005E5058" w:rsidRPr="00041D90" w14:paraId="064C09B0" w14:textId="77777777" w:rsidTr="00DB24F2">
        <w:trPr>
          <w:tblCellSpacing w:w="15" w:type="dxa"/>
        </w:trPr>
        <w:tc>
          <w:tcPr>
            <w:tcW w:w="801" w:type="dxa"/>
          </w:tcPr>
          <w:p w14:paraId="2ECCF341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E12</w:t>
            </w:r>
          </w:p>
        </w:tc>
        <w:tc>
          <w:tcPr>
            <w:tcW w:w="1306" w:type="dxa"/>
          </w:tcPr>
          <w:p w14:paraId="079CD7CA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270F0553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Lei de Drogas (Lei nº 11.343/06 - Aspectos Penais)</w:t>
            </w:r>
          </w:p>
        </w:tc>
      </w:tr>
      <w:tr w:rsidR="005E5058" w:rsidRPr="00041D90" w14:paraId="16F033D4" w14:textId="77777777" w:rsidTr="00DB24F2">
        <w:trPr>
          <w:tblCellSpacing w:w="15" w:type="dxa"/>
        </w:trPr>
        <w:tc>
          <w:tcPr>
            <w:tcW w:w="801" w:type="dxa"/>
          </w:tcPr>
          <w:p w14:paraId="2E1C51D2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E13</w:t>
            </w:r>
          </w:p>
        </w:tc>
        <w:tc>
          <w:tcPr>
            <w:tcW w:w="1306" w:type="dxa"/>
          </w:tcPr>
          <w:p w14:paraId="0F7BB790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183DD3BA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Imputabilidade Penal</w:t>
            </w:r>
          </w:p>
        </w:tc>
      </w:tr>
      <w:tr w:rsidR="005E5058" w:rsidRPr="00041D90" w14:paraId="4328B2F1" w14:textId="77777777" w:rsidTr="00DB24F2">
        <w:trPr>
          <w:tblCellSpacing w:w="15" w:type="dxa"/>
        </w:trPr>
        <w:tc>
          <w:tcPr>
            <w:tcW w:w="801" w:type="dxa"/>
          </w:tcPr>
          <w:p w14:paraId="18011AC5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E14</w:t>
            </w:r>
          </w:p>
        </w:tc>
        <w:tc>
          <w:tcPr>
            <w:tcW w:w="1306" w:type="dxa"/>
          </w:tcPr>
          <w:p w14:paraId="7D6CA75E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4C5DBD0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Lei de Crimes Hediondos (Lei nº 8.072/90)</w:t>
            </w:r>
          </w:p>
        </w:tc>
      </w:tr>
      <w:tr w:rsidR="005E5058" w:rsidRPr="00041D90" w14:paraId="4EC7BC1F" w14:textId="77777777" w:rsidTr="00DB24F2">
        <w:trPr>
          <w:tblCellSpacing w:w="15" w:type="dxa"/>
        </w:trPr>
        <w:tc>
          <w:tcPr>
            <w:tcW w:w="801" w:type="dxa"/>
          </w:tcPr>
          <w:p w14:paraId="0B65B0C1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E15</w:t>
            </w:r>
          </w:p>
        </w:tc>
        <w:tc>
          <w:tcPr>
            <w:tcW w:w="1306" w:type="dxa"/>
          </w:tcPr>
          <w:p w14:paraId="573A907D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7CC5E3F9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Medidas de Segurança</w:t>
            </w:r>
          </w:p>
        </w:tc>
      </w:tr>
      <w:tr w:rsidR="005E5058" w:rsidRPr="00041D90" w14:paraId="7AEE100B" w14:textId="77777777" w:rsidTr="00DB24F2">
        <w:trPr>
          <w:tblCellSpacing w:w="15" w:type="dxa"/>
        </w:trPr>
        <w:tc>
          <w:tcPr>
            <w:tcW w:w="801" w:type="dxa"/>
          </w:tcPr>
          <w:p w14:paraId="5F88C40E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E16</w:t>
            </w:r>
          </w:p>
        </w:tc>
        <w:tc>
          <w:tcPr>
            <w:tcW w:w="1306" w:type="dxa"/>
          </w:tcPr>
          <w:p w14:paraId="1CD64247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62B95490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Crimes Contra a Pessoa</w:t>
            </w:r>
          </w:p>
        </w:tc>
      </w:tr>
      <w:tr w:rsidR="005E5058" w:rsidRPr="00041D90" w14:paraId="7C5AC7A7" w14:textId="77777777" w:rsidTr="00DB24F2">
        <w:trPr>
          <w:tblCellSpacing w:w="15" w:type="dxa"/>
        </w:trPr>
        <w:tc>
          <w:tcPr>
            <w:tcW w:w="801" w:type="dxa"/>
          </w:tcPr>
          <w:p w14:paraId="19EA803E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E17</w:t>
            </w:r>
          </w:p>
        </w:tc>
        <w:tc>
          <w:tcPr>
            <w:tcW w:w="1306" w:type="dxa"/>
          </w:tcPr>
          <w:p w14:paraId="544682F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301A4F23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Causas de Aumento e Diminuição de Pena</w:t>
            </w:r>
          </w:p>
        </w:tc>
      </w:tr>
      <w:tr w:rsidR="005E5058" w:rsidRPr="00041D90" w14:paraId="3AFBB439" w14:textId="77777777" w:rsidTr="00DB24F2">
        <w:trPr>
          <w:tblCellSpacing w:w="15" w:type="dxa"/>
        </w:trPr>
        <w:tc>
          <w:tcPr>
            <w:tcW w:w="801" w:type="dxa"/>
          </w:tcPr>
          <w:p w14:paraId="41AA5EFC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E18</w:t>
            </w:r>
          </w:p>
        </w:tc>
        <w:tc>
          <w:tcPr>
            <w:tcW w:w="1306" w:type="dxa"/>
          </w:tcPr>
          <w:p w14:paraId="400AB334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75899A9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Princípios do Direito Penal</w:t>
            </w:r>
          </w:p>
        </w:tc>
      </w:tr>
      <w:tr w:rsidR="005E5058" w:rsidRPr="00041D90" w14:paraId="3BD9BBC1" w14:textId="77777777" w:rsidTr="00DB24F2">
        <w:trPr>
          <w:tblCellSpacing w:w="15" w:type="dxa"/>
        </w:trPr>
        <w:tc>
          <w:tcPr>
            <w:tcW w:w="801" w:type="dxa"/>
          </w:tcPr>
          <w:p w14:paraId="653DB8CF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E19</w:t>
            </w:r>
          </w:p>
        </w:tc>
        <w:tc>
          <w:tcPr>
            <w:tcW w:w="1306" w:type="dxa"/>
          </w:tcPr>
          <w:p w14:paraId="0BE7CFB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571781C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Crimes Contra a Dignidade Sexual</w:t>
            </w:r>
          </w:p>
        </w:tc>
      </w:tr>
      <w:tr w:rsidR="005E5058" w:rsidRPr="00041D90" w14:paraId="5808FB1D" w14:textId="77777777" w:rsidTr="00DB24F2">
        <w:trPr>
          <w:tblCellSpacing w:w="15" w:type="dxa"/>
        </w:trPr>
        <w:tc>
          <w:tcPr>
            <w:tcW w:w="801" w:type="dxa"/>
          </w:tcPr>
          <w:p w14:paraId="2B04B182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E20</w:t>
            </w:r>
          </w:p>
        </w:tc>
        <w:tc>
          <w:tcPr>
            <w:tcW w:w="1306" w:type="dxa"/>
          </w:tcPr>
          <w:p w14:paraId="6E1A8C4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0B83BD7C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Crimes Contra a Família</w:t>
            </w:r>
          </w:p>
        </w:tc>
      </w:tr>
    </w:tbl>
    <w:p w14:paraId="6B9662CC" w14:textId="77777777" w:rsidR="005E5058" w:rsidRPr="00041D90" w:rsidRDefault="005E5058" w:rsidP="005E5058">
      <w:pPr>
        <w:rPr>
          <w:rFonts w:ascii="Arial" w:hAnsi="Arial" w:cs="Arial"/>
          <w:i/>
          <w:iCs/>
        </w:rPr>
      </w:pPr>
      <w:r w:rsidRPr="00041D90">
        <w:rPr>
          <w:rFonts w:ascii="Arial" w:hAnsi="Arial" w:cs="Arial"/>
        </w:rPr>
        <w:pict w14:anchorId="34A36432">
          <v:rect id="_x0000_i1031" style="width:0;height:1.5pt" o:hralign="center" o:hrstd="t" o:hr="t" fillcolor="#a0a0a0" stroked="f"/>
        </w:pict>
      </w:r>
    </w:p>
    <w:p w14:paraId="03590F18" w14:textId="77777777" w:rsidR="005E5058" w:rsidRPr="00041D90" w:rsidRDefault="005E5058" w:rsidP="005E5058">
      <w:pPr>
        <w:pStyle w:val="Ttulo2"/>
        <w:rPr>
          <w:rFonts w:ascii="Arial" w:hAnsi="Arial" w:cs="Arial"/>
          <w:sz w:val="24"/>
          <w:szCs w:val="24"/>
        </w:rPr>
      </w:pPr>
      <w:bookmarkStart w:id="39" w:name="_Toc216635938"/>
      <w:bookmarkStart w:id="40" w:name="_Toc216636027"/>
      <w:bookmarkStart w:id="41" w:name="_Toc216636179"/>
      <w:bookmarkStart w:id="42" w:name="_Toc217497614"/>
      <w:bookmarkStart w:id="43" w:name="_Toc217497676"/>
      <w:bookmarkStart w:id="44" w:name="_Toc217936112"/>
      <w:r w:rsidRPr="00041D90">
        <w:rPr>
          <w:rFonts w:ascii="Arial" w:hAnsi="Arial" w:cs="Arial"/>
          <w:sz w:val="24"/>
          <w:szCs w:val="24"/>
        </w:rPr>
        <w:t>PROCESSO PENAL</w:t>
      </w:r>
      <w:bookmarkEnd w:id="39"/>
      <w:bookmarkEnd w:id="40"/>
      <w:bookmarkEnd w:id="41"/>
      <w:bookmarkEnd w:id="42"/>
      <w:bookmarkEnd w:id="43"/>
      <w:bookmarkEnd w:id="44"/>
    </w:p>
    <w:p w14:paraId="0AA4BD40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🗂️</w:t>
      </w:r>
      <w:r w:rsidRPr="00041D90">
        <w:rPr>
          <w:rFonts w:ascii="Arial" w:hAnsi="Arial" w:cs="Arial"/>
          <w:b/>
          <w:bCs/>
        </w:rPr>
        <w:t xml:space="preserve"> PARTE 1: REGISTRO MESTRE DE ERROS (O Índice Rápido)</w:t>
      </w:r>
    </w:p>
    <w:p w14:paraId="6CFCF632" w14:textId="77777777" w:rsidR="005E5058" w:rsidRPr="00041D90" w:rsidRDefault="005E5058" w:rsidP="005E5058">
      <w:pPr>
        <w:rPr>
          <w:rFonts w:ascii="Arial" w:hAnsi="Arial" w:cs="Arial"/>
        </w:rPr>
      </w:pPr>
      <w:r w:rsidRPr="00041D90">
        <w:rPr>
          <w:rFonts w:ascii="Arial" w:hAnsi="Arial" w:cs="Arial"/>
          <w:i/>
          <w:iCs/>
        </w:rPr>
        <w:t>Esta tabela é o índice para identificar o Tópico e a DATA do erro.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415"/>
        <w:gridCol w:w="6177"/>
      </w:tblGrid>
      <w:tr w:rsidR="005E5058" w:rsidRPr="00041D90" w14:paraId="6E294C9D" w14:textId="77777777" w:rsidTr="00DB24F2">
        <w:trPr>
          <w:tblCellSpacing w:w="15" w:type="dxa"/>
        </w:trPr>
        <w:tc>
          <w:tcPr>
            <w:tcW w:w="801" w:type="dxa"/>
            <w:shd w:val="clear" w:color="auto" w:fill="FFC000"/>
            <w:vAlign w:val="center"/>
            <w:hideMark/>
          </w:tcPr>
          <w:p w14:paraId="3F7DD3FA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ID</w:t>
            </w:r>
          </w:p>
        </w:tc>
        <w:tc>
          <w:tcPr>
            <w:tcW w:w="1306" w:type="dxa"/>
            <w:shd w:val="clear" w:color="auto" w:fill="FFC000"/>
            <w:vAlign w:val="center"/>
            <w:hideMark/>
          </w:tcPr>
          <w:p w14:paraId="5939E261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6132" w:type="dxa"/>
            <w:shd w:val="clear" w:color="auto" w:fill="FFC000"/>
            <w:vAlign w:val="center"/>
            <w:hideMark/>
          </w:tcPr>
          <w:p w14:paraId="1CAE84CC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TÓPICO DO ERRO</w:t>
            </w:r>
          </w:p>
        </w:tc>
      </w:tr>
      <w:tr w:rsidR="005E5058" w:rsidRPr="00041D90" w14:paraId="477D5BE2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416D205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E1</w:t>
            </w:r>
          </w:p>
        </w:tc>
        <w:tc>
          <w:tcPr>
            <w:tcW w:w="1306" w:type="dxa"/>
            <w:vAlign w:val="center"/>
          </w:tcPr>
          <w:p w14:paraId="127D91E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76521F08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Provas</w:t>
            </w:r>
          </w:p>
        </w:tc>
      </w:tr>
      <w:tr w:rsidR="005E5058" w:rsidRPr="00041D90" w14:paraId="5D2CDCAF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2F3ACF2F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E2</w:t>
            </w:r>
          </w:p>
        </w:tc>
        <w:tc>
          <w:tcPr>
            <w:tcW w:w="1306" w:type="dxa"/>
            <w:hideMark/>
          </w:tcPr>
          <w:p w14:paraId="7E2B0EFE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54EB2D1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Prisão, Medidas Cautelares e Liberdade Provisória</w:t>
            </w:r>
          </w:p>
        </w:tc>
      </w:tr>
      <w:tr w:rsidR="005E5058" w:rsidRPr="00041D90" w14:paraId="36040316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1D1B1AEA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E3</w:t>
            </w:r>
          </w:p>
        </w:tc>
        <w:tc>
          <w:tcPr>
            <w:tcW w:w="1306" w:type="dxa"/>
            <w:hideMark/>
          </w:tcPr>
          <w:p w14:paraId="33E447B8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57A026F9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Teoria Geral e Princípios</w:t>
            </w:r>
          </w:p>
        </w:tc>
      </w:tr>
      <w:tr w:rsidR="005E5058" w:rsidRPr="00041D90" w14:paraId="5C71BDE1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52F73AA8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E4</w:t>
            </w:r>
          </w:p>
        </w:tc>
        <w:tc>
          <w:tcPr>
            <w:tcW w:w="1306" w:type="dxa"/>
            <w:hideMark/>
          </w:tcPr>
          <w:p w14:paraId="71922CCC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  <w:hideMark/>
          </w:tcPr>
          <w:p w14:paraId="0FCD9249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Recursos no Processo Penal</w:t>
            </w:r>
          </w:p>
        </w:tc>
      </w:tr>
      <w:tr w:rsidR="005E5058" w:rsidRPr="00041D90" w14:paraId="7AB74F1B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128E45E5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E5</w:t>
            </w:r>
          </w:p>
        </w:tc>
        <w:tc>
          <w:tcPr>
            <w:tcW w:w="1306" w:type="dxa"/>
            <w:hideMark/>
          </w:tcPr>
          <w:p w14:paraId="771C1DE8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  <w:hideMark/>
          </w:tcPr>
          <w:p w14:paraId="0CB4449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Ação Penal</w:t>
            </w:r>
          </w:p>
        </w:tc>
      </w:tr>
      <w:tr w:rsidR="005E5058" w:rsidRPr="00041D90" w14:paraId="647A7AB7" w14:textId="77777777" w:rsidTr="00DB24F2">
        <w:trPr>
          <w:tblCellSpacing w:w="15" w:type="dxa"/>
        </w:trPr>
        <w:tc>
          <w:tcPr>
            <w:tcW w:w="801" w:type="dxa"/>
            <w:vAlign w:val="center"/>
          </w:tcPr>
          <w:p w14:paraId="6562B63E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E6</w:t>
            </w:r>
          </w:p>
        </w:tc>
        <w:tc>
          <w:tcPr>
            <w:tcW w:w="1306" w:type="dxa"/>
          </w:tcPr>
          <w:p w14:paraId="16F6570C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037617C4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Nulidades</w:t>
            </w:r>
          </w:p>
        </w:tc>
      </w:tr>
      <w:tr w:rsidR="005E5058" w:rsidRPr="00041D90" w14:paraId="487B3DF5" w14:textId="77777777" w:rsidTr="00DB24F2">
        <w:trPr>
          <w:tblCellSpacing w:w="15" w:type="dxa"/>
        </w:trPr>
        <w:tc>
          <w:tcPr>
            <w:tcW w:w="801" w:type="dxa"/>
          </w:tcPr>
          <w:p w14:paraId="49C2A761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E7</w:t>
            </w:r>
          </w:p>
        </w:tc>
        <w:tc>
          <w:tcPr>
            <w:tcW w:w="1306" w:type="dxa"/>
          </w:tcPr>
          <w:p w14:paraId="4B9C1977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3E89D348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Inquérito Policial</w:t>
            </w:r>
          </w:p>
        </w:tc>
      </w:tr>
      <w:tr w:rsidR="005E5058" w:rsidRPr="00041D90" w14:paraId="2E36BFAD" w14:textId="77777777" w:rsidTr="00DB24F2">
        <w:trPr>
          <w:tblCellSpacing w:w="15" w:type="dxa"/>
        </w:trPr>
        <w:tc>
          <w:tcPr>
            <w:tcW w:w="801" w:type="dxa"/>
          </w:tcPr>
          <w:p w14:paraId="3B04C0D0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E8</w:t>
            </w:r>
          </w:p>
        </w:tc>
        <w:tc>
          <w:tcPr>
            <w:tcW w:w="1306" w:type="dxa"/>
          </w:tcPr>
          <w:p w14:paraId="4065B91D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197B674D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Sujeitos do Processo</w:t>
            </w:r>
          </w:p>
        </w:tc>
      </w:tr>
      <w:tr w:rsidR="005E5058" w:rsidRPr="00041D90" w14:paraId="6F5EE61F" w14:textId="77777777" w:rsidTr="00DB24F2">
        <w:trPr>
          <w:tblCellSpacing w:w="15" w:type="dxa"/>
        </w:trPr>
        <w:tc>
          <w:tcPr>
            <w:tcW w:w="801" w:type="dxa"/>
          </w:tcPr>
          <w:p w14:paraId="05642D5D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E9</w:t>
            </w:r>
          </w:p>
        </w:tc>
        <w:tc>
          <w:tcPr>
            <w:tcW w:w="1306" w:type="dxa"/>
          </w:tcPr>
          <w:p w14:paraId="6F2CF045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2A0A7CB5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Lei nº 9.099/95 (Juizados Especiais Criminais)</w:t>
            </w:r>
          </w:p>
        </w:tc>
      </w:tr>
      <w:tr w:rsidR="005E5058" w:rsidRPr="00041D90" w14:paraId="03D38499" w14:textId="77777777" w:rsidTr="00DB24F2">
        <w:trPr>
          <w:tblCellSpacing w:w="15" w:type="dxa"/>
        </w:trPr>
        <w:tc>
          <w:tcPr>
            <w:tcW w:w="801" w:type="dxa"/>
          </w:tcPr>
          <w:p w14:paraId="26AF2036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E10</w:t>
            </w:r>
          </w:p>
        </w:tc>
        <w:tc>
          <w:tcPr>
            <w:tcW w:w="1306" w:type="dxa"/>
          </w:tcPr>
          <w:p w14:paraId="27736F4A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12814227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Lei de Execução Penal (LEP - Aspectos Processuais)</w:t>
            </w:r>
          </w:p>
        </w:tc>
      </w:tr>
      <w:tr w:rsidR="005E5058" w:rsidRPr="00041D90" w14:paraId="7D1E063C" w14:textId="77777777" w:rsidTr="00DB24F2">
        <w:trPr>
          <w:tblCellSpacing w:w="15" w:type="dxa"/>
        </w:trPr>
        <w:tc>
          <w:tcPr>
            <w:tcW w:w="801" w:type="dxa"/>
          </w:tcPr>
          <w:p w14:paraId="64929E6C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E11</w:t>
            </w:r>
          </w:p>
        </w:tc>
        <w:tc>
          <w:tcPr>
            <w:tcW w:w="1306" w:type="dxa"/>
          </w:tcPr>
          <w:p w14:paraId="67D481F4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5E8A5CFC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Competência (Critérios de Fixação)</w:t>
            </w:r>
          </w:p>
        </w:tc>
      </w:tr>
      <w:tr w:rsidR="005E5058" w:rsidRPr="00041D90" w14:paraId="6B1D7806" w14:textId="77777777" w:rsidTr="00DB24F2">
        <w:trPr>
          <w:tblCellSpacing w:w="15" w:type="dxa"/>
        </w:trPr>
        <w:tc>
          <w:tcPr>
            <w:tcW w:w="801" w:type="dxa"/>
          </w:tcPr>
          <w:p w14:paraId="03E23213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E12</w:t>
            </w:r>
          </w:p>
        </w:tc>
        <w:tc>
          <w:tcPr>
            <w:tcW w:w="1306" w:type="dxa"/>
          </w:tcPr>
          <w:p w14:paraId="17A7A333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152C9A05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Sentença e Coisa Julgada</w:t>
            </w:r>
          </w:p>
        </w:tc>
      </w:tr>
      <w:tr w:rsidR="005E5058" w:rsidRPr="00041D90" w14:paraId="3707802E" w14:textId="77777777" w:rsidTr="00DB24F2">
        <w:trPr>
          <w:tblCellSpacing w:w="15" w:type="dxa"/>
        </w:trPr>
        <w:tc>
          <w:tcPr>
            <w:tcW w:w="801" w:type="dxa"/>
          </w:tcPr>
          <w:p w14:paraId="64925F96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E13</w:t>
            </w:r>
          </w:p>
        </w:tc>
        <w:tc>
          <w:tcPr>
            <w:tcW w:w="1306" w:type="dxa"/>
          </w:tcPr>
          <w:p w14:paraId="5E69DC6D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1E3A20C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Lei nº 11.340/2006 (Lei Maria da Penha)</w:t>
            </w:r>
          </w:p>
        </w:tc>
      </w:tr>
      <w:tr w:rsidR="005E5058" w:rsidRPr="00041D90" w14:paraId="2FCA2A0D" w14:textId="77777777" w:rsidTr="00DB24F2">
        <w:trPr>
          <w:tblCellSpacing w:w="15" w:type="dxa"/>
        </w:trPr>
        <w:tc>
          <w:tcPr>
            <w:tcW w:w="801" w:type="dxa"/>
          </w:tcPr>
          <w:p w14:paraId="35CD260D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E14</w:t>
            </w:r>
          </w:p>
        </w:tc>
        <w:tc>
          <w:tcPr>
            <w:tcW w:w="1306" w:type="dxa"/>
          </w:tcPr>
          <w:p w14:paraId="1A398330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2B6A8056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Citação e Intimação</w:t>
            </w:r>
          </w:p>
        </w:tc>
      </w:tr>
      <w:tr w:rsidR="005E5058" w:rsidRPr="00041D90" w14:paraId="1490CFFE" w14:textId="77777777" w:rsidTr="00DB24F2">
        <w:trPr>
          <w:tblCellSpacing w:w="15" w:type="dxa"/>
        </w:trPr>
        <w:tc>
          <w:tcPr>
            <w:tcW w:w="801" w:type="dxa"/>
          </w:tcPr>
          <w:p w14:paraId="79BC0125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E15</w:t>
            </w:r>
          </w:p>
        </w:tc>
        <w:tc>
          <w:tcPr>
            <w:tcW w:w="1306" w:type="dxa"/>
          </w:tcPr>
          <w:p w14:paraId="3C84F32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53704195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Restituição de Coisas Apreendidas</w:t>
            </w:r>
          </w:p>
        </w:tc>
      </w:tr>
      <w:tr w:rsidR="005E5058" w:rsidRPr="00041D90" w14:paraId="034C28E5" w14:textId="77777777" w:rsidTr="00DB24F2">
        <w:trPr>
          <w:tblCellSpacing w:w="15" w:type="dxa"/>
        </w:trPr>
        <w:tc>
          <w:tcPr>
            <w:tcW w:w="801" w:type="dxa"/>
          </w:tcPr>
          <w:p w14:paraId="1287F51B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E16</w:t>
            </w:r>
          </w:p>
        </w:tc>
        <w:tc>
          <w:tcPr>
            <w:tcW w:w="1306" w:type="dxa"/>
          </w:tcPr>
          <w:p w14:paraId="04D2B845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22F3F008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Termos Circunstanciados e Procedimento Sumaríssimo</w:t>
            </w:r>
          </w:p>
        </w:tc>
      </w:tr>
      <w:tr w:rsidR="005E5058" w:rsidRPr="00041D90" w14:paraId="04564726" w14:textId="77777777" w:rsidTr="00DB24F2">
        <w:trPr>
          <w:tblCellSpacing w:w="15" w:type="dxa"/>
        </w:trPr>
        <w:tc>
          <w:tcPr>
            <w:tcW w:w="801" w:type="dxa"/>
          </w:tcPr>
          <w:p w14:paraId="1BC97F55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E17</w:t>
            </w:r>
          </w:p>
        </w:tc>
        <w:tc>
          <w:tcPr>
            <w:tcW w:w="1306" w:type="dxa"/>
          </w:tcPr>
          <w:p w14:paraId="1C26A4D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118DB49B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Disposições Constitucionais Aplicáveis ao Processo</w:t>
            </w:r>
          </w:p>
        </w:tc>
      </w:tr>
      <w:tr w:rsidR="005E5058" w:rsidRPr="00041D90" w14:paraId="2E205C45" w14:textId="77777777" w:rsidTr="00DB24F2">
        <w:trPr>
          <w:tblCellSpacing w:w="15" w:type="dxa"/>
        </w:trPr>
        <w:tc>
          <w:tcPr>
            <w:tcW w:w="801" w:type="dxa"/>
          </w:tcPr>
          <w:p w14:paraId="7CF4300D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E18</w:t>
            </w:r>
          </w:p>
        </w:tc>
        <w:tc>
          <w:tcPr>
            <w:tcW w:w="1306" w:type="dxa"/>
          </w:tcPr>
          <w:p w14:paraId="3EE46C37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5C185FCE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Lei de Drogas (Aspectos Processuais)</w:t>
            </w:r>
          </w:p>
        </w:tc>
      </w:tr>
      <w:tr w:rsidR="005E5058" w:rsidRPr="00041D90" w14:paraId="08159774" w14:textId="77777777" w:rsidTr="00DB24F2">
        <w:trPr>
          <w:tblCellSpacing w:w="15" w:type="dxa"/>
        </w:trPr>
        <w:tc>
          <w:tcPr>
            <w:tcW w:w="801" w:type="dxa"/>
          </w:tcPr>
          <w:p w14:paraId="2A809544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E19</w:t>
            </w:r>
          </w:p>
        </w:tc>
        <w:tc>
          <w:tcPr>
            <w:tcW w:w="1306" w:type="dxa"/>
          </w:tcPr>
          <w:p w14:paraId="21EB0F26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51B0D62F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Busca e Apreensão (Domiciliar e Pessoal)</w:t>
            </w:r>
          </w:p>
        </w:tc>
      </w:tr>
      <w:tr w:rsidR="005E5058" w:rsidRPr="00041D90" w14:paraId="3AA9BE48" w14:textId="77777777" w:rsidTr="00DB24F2">
        <w:trPr>
          <w:tblCellSpacing w:w="15" w:type="dxa"/>
        </w:trPr>
        <w:tc>
          <w:tcPr>
            <w:tcW w:w="801" w:type="dxa"/>
          </w:tcPr>
          <w:p w14:paraId="3F5FF078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E20</w:t>
            </w:r>
          </w:p>
        </w:tc>
        <w:tc>
          <w:tcPr>
            <w:tcW w:w="1306" w:type="dxa"/>
          </w:tcPr>
          <w:p w14:paraId="5E98EF54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2C224B26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Jurisdição e Competência (Teoria Geral)</w:t>
            </w:r>
          </w:p>
        </w:tc>
      </w:tr>
    </w:tbl>
    <w:p w14:paraId="1CF5A2F4" w14:textId="77777777" w:rsidR="005E5058" w:rsidRPr="00041D90" w:rsidRDefault="005E5058" w:rsidP="005E5058">
      <w:pPr>
        <w:rPr>
          <w:rFonts w:ascii="Arial" w:hAnsi="Arial" w:cs="Arial"/>
          <w:b/>
          <w:bCs/>
          <w:color w:val="FF3300"/>
        </w:rPr>
      </w:pPr>
      <w:r w:rsidRPr="00041D90">
        <w:rPr>
          <w:rFonts w:ascii="Arial" w:hAnsi="Arial" w:cs="Arial"/>
        </w:rPr>
        <w:pict w14:anchorId="7B47B06C">
          <v:rect id="_x0000_i1032" style="width:0;height:1.5pt" o:hralign="center" o:hrstd="t" o:hr="t" fillcolor="#a0a0a0" stroked="f"/>
        </w:pict>
      </w:r>
    </w:p>
    <w:p w14:paraId="16793978" w14:textId="77777777" w:rsidR="005E5058" w:rsidRPr="00041D90" w:rsidRDefault="005E5058" w:rsidP="005E5058">
      <w:pPr>
        <w:pStyle w:val="Ttulo2"/>
        <w:rPr>
          <w:rFonts w:ascii="Arial" w:hAnsi="Arial" w:cs="Arial"/>
          <w:sz w:val="24"/>
          <w:szCs w:val="24"/>
        </w:rPr>
      </w:pPr>
      <w:bookmarkStart w:id="45" w:name="_Toc216635939"/>
      <w:bookmarkStart w:id="46" w:name="_Toc216636028"/>
      <w:bookmarkStart w:id="47" w:name="_Toc216636180"/>
      <w:bookmarkStart w:id="48" w:name="_Toc217497615"/>
      <w:bookmarkStart w:id="49" w:name="_Toc217497677"/>
      <w:bookmarkStart w:id="50" w:name="_Toc217936113"/>
      <w:r w:rsidRPr="00041D90">
        <w:rPr>
          <w:rFonts w:ascii="Arial" w:hAnsi="Arial" w:cs="Arial"/>
          <w:sz w:val="24"/>
          <w:szCs w:val="24"/>
        </w:rPr>
        <w:t>LEGISLAÇÃO EXTRAVAGANTE</w:t>
      </w:r>
      <w:bookmarkEnd w:id="45"/>
      <w:bookmarkEnd w:id="46"/>
      <w:bookmarkEnd w:id="47"/>
      <w:bookmarkEnd w:id="48"/>
      <w:bookmarkEnd w:id="49"/>
      <w:bookmarkEnd w:id="50"/>
    </w:p>
    <w:p w14:paraId="439E675E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🗂️</w:t>
      </w:r>
      <w:r w:rsidRPr="00041D90">
        <w:rPr>
          <w:rFonts w:ascii="Arial" w:hAnsi="Arial" w:cs="Arial"/>
          <w:b/>
          <w:bCs/>
        </w:rPr>
        <w:t xml:space="preserve"> PARTE 1: REGISTRO MESTRE DE ERROS (O Índice Rápido)</w:t>
      </w:r>
    </w:p>
    <w:p w14:paraId="2EF05286" w14:textId="77777777" w:rsidR="005E5058" w:rsidRPr="00041D90" w:rsidRDefault="005E5058" w:rsidP="005E5058">
      <w:pPr>
        <w:rPr>
          <w:rFonts w:ascii="Arial" w:hAnsi="Arial" w:cs="Arial"/>
        </w:rPr>
      </w:pPr>
      <w:r w:rsidRPr="00041D90">
        <w:rPr>
          <w:rFonts w:ascii="Arial" w:hAnsi="Arial" w:cs="Arial"/>
          <w:i/>
          <w:iCs/>
        </w:rPr>
        <w:t>Esta tabela é o índice para identificar o Tópico e a DATA do erro.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415"/>
        <w:gridCol w:w="6177"/>
      </w:tblGrid>
      <w:tr w:rsidR="005E5058" w:rsidRPr="00041D90" w14:paraId="504B518D" w14:textId="77777777" w:rsidTr="00DB24F2">
        <w:trPr>
          <w:tblCellSpacing w:w="15" w:type="dxa"/>
        </w:trPr>
        <w:tc>
          <w:tcPr>
            <w:tcW w:w="801" w:type="dxa"/>
            <w:shd w:val="clear" w:color="auto" w:fill="FFC000"/>
            <w:vAlign w:val="center"/>
            <w:hideMark/>
          </w:tcPr>
          <w:p w14:paraId="549A9C32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ID</w:t>
            </w:r>
          </w:p>
        </w:tc>
        <w:tc>
          <w:tcPr>
            <w:tcW w:w="1306" w:type="dxa"/>
            <w:shd w:val="clear" w:color="auto" w:fill="FFC000"/>
            <w:vAlign w:val="center"/>
            <w:hideMark/>
          </w:tcPr>
          <w:p w14:paraId="4A6708E0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6132" w:type="dxa"/>
            <w:shd w:val="clear" w:color="auto" w:fill="FFC000"/>
            <w:vAlign w:val="center"/>
            <w:hideMark/>
          </w:tcPr>
          <w:p w14:paraId="6DCC43A0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TÓPICO DO ERRO</w:t>
            </w:r>
          </w:p>
        </w:tc>
      </w:tr>
      <w:tr w:rsidR="005E5058" w:rsidRPr="00041D90" w14:paraId="4A8B6688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748474F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E1</w:t>
            </w:r>
          </w:p>
        </w:tc>
        <w:tc>
          <w:tcPr>
            <w:tcW w:w="1306" w:type="dxa"/>
            <w:vAlign w:val="center"/>
          </w:tcPr>
          <w:p w14:paraId="1887693E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1DDD36C8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Lei nº 9.099/95 (Juizados Especiais Cíveis e Criminais)</w:t>
            </w:r>
          </w:p>
        </w:tc>
      </w:tr>
      <w:tr w:rsidR="005E5058" w:rsidRPr="00041D90" w14:paraId="5C3E5B61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60E93B0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E2</w:t>
            </w:r>
          </w:p>
        </w:tc>
        <w:tc>
          <w:tcPr>
            <w:tcW w:w="1306" w:type="dxa"/>
            <w:hideMark/>
          </w:tcPr>
          <w:p w14:paraId="6E89A02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30D0FB1D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Lei nº 12.016/2009 (Mandado de Segurança)</w:t>
            </w:r>
          </w:p>
        </w:tc>
      </w:tr>
      <w:tr w:rsidR="005E5058" w:rsidRPr="00041D90" w14:paraId="522C208D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5F447BE4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E3</w:t>
            </w:r>
          </w:p>
        </w:tc>
        <w:tc>
          <w:tcPr>
            <w:tcW w:w="1306" w:type="dxa"/>
            <w:hideMark/>
          </w:tcPr>
          <w:p w14:paraId="6151C9FE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19BF124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Lei nº 7.347/85 (Ação Civil Pública)</w:t>
            </w:r>
          </w:p>
        </w:tc>
      </w:tr>
      <w:tr w:rsidR="005E5058" w:rsidRPr="00041D90" w14:paraId="70C7490C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01E9B25E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E4</w:t>
            </w:r>
          </w:p>
        </w:tc>
        <w:tc>
          <w:tcPr>
            <w:tcW w:w="1306" w:type="dxa"/>
            <w:hideMark/>
          </w:tcPr>
          <w:p w14:paraId="7D6C7E43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  <w:hideMark/>
          </w:tcPr>
          <w:p w14:paraId="4634C06F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Lei nº 8.429/92 (Improbidade Administrativa)</w:t>
            </w:r>
          </w:p>
        </w:tc>
      </w:tr>
      <w:tr w:rsidR="005E5058" w:rsidRPr="00041D90" w14:paraId="370EDA3D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284A52B0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E5</w:t>
            </w:r>
          </w:p>
        </w:tc>
        <w:tc>
          <w:tcPr>
            <w:tcW w:w="1306" w:type="dxa"/>
            <w:hideMark/>
          </w:tcPr>
          <w:p w14:paraId="4652F13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  <w:hideMark/>
          </w:tcPr>
          <w:p w14:paraId="76FBDB09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Lei nº 13.105/15 (Estatuto da Pessoa com Deficiência)</w:t>
            </w:r>
          </w:p>
        </w:tc>
      </w:tr>
      <w:tr w:rsidR="005E5058" w:rsidRPr="00041D90" w14:paraId="4E954093" w14:textId="77777777" w:rsidTr="00DB24F2">
        <w:trPr>
          <w:tblCellSpacing w:w="15" w:type="dxa"/>
        </w:trPr>
        <w:tc>
          <w:tcPr>
            <w:tcW w:w="801" w:type="dxa"/>
            <w:vAlign w:val="center"/>
          </w:tcPr>
          <w:p w14:paraId="4FD71446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E6</w:t>
            </w:r>
          </w:p>
        </w:tc>
        <w:tc>
          <w:tcPr>
            <w:tcW w:w="1306" w:type="dxa"/>
          </w:tcPr>
          <w:p w14:paraId="0931B187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52743154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Lei nº 10.741/03 (Estatuto do Idoso)</w:t>
            </w:r>
          </w:p>
        </w:tc>
      </w:tr>
      <w:tr w:rsidR="005E5058" w:rsidRPr="00041D90" w14:paraId="51BF2FDB" w14:textId="77777777" w:rsidTr="00DB24F2">
        <w:trPr>
          <w:tblCellSpacing w:w="15" w:type="dxa"/>
        </w:trPr>
        <w:tc>
          <w:tcPr>
            <w:tcW w:w="801" w:type="dxa"/>
          </w:tcPr>
          <w:p w14:paraId="4EDB382B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E7</w:t>
            </w:r>
          </w:p>
        </w:tc>
        <w:tc>
          <w:tcPr>
            <w:tcW w:w="1306" w:type="dxa"/>
          </w:tcPr>
          <w:p w14:paraId="4B06B19F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5AD8FF18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Lei nº 11.340/06 (Lei Maria da Penha)</w:t>
            </w:r>
          </w:p>
        </w:tc>
      </w:tr>
      <w:tr w:rsidR="005E5058" w:rsidRPr="00041D90" w14:paraId="36E8BBF6" w14:textId="77777777" w:rsidTr="00DB24F2">
        <w:trPr>
          <w:tblCellSpacing w:w="15" w:type="dxa"/>
        </w:trPr>
        <w:tc>
          <w:tcPr>
            <w:tcW w:w="801" w:type="dxa"/>
          </w:tcPr>
          <w:p w14:paraId="2E9BD33B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E8</w:t>
            </w:r>
          </w:p>
        </w:tc>
        <w:tc>
          <w:tcPr>
            <w:tcW w:w="1306" w:type="dxa"/>
          </w:tcPr>
          <w:p w14:paraId="2B033CC7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363F569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Lei nº 8.069/90 (Estatuto da Criança e do Adolescente - ECA)</w:t>
            </w:r>
          </w:p>
        </w:tc>
      </w:tr>
      <w:tr w:rsidR="005E5058" w:rsidRPr="00041D90" w14:paraId="487E0E65" w14:textId="77777777" w:rsidTr="00DB24F2">
        <w:trPr>
          <w:tblCellSpacing w:w="15" w:type="dxa"/>
        </w:trPr>
        <w:tc>
          <w:tcPr>
            <w:tcW w:w="801" w:type="dxa"/>
          </w:tcPr>
          <w:p w14:paraId="197FAA8E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E9</w:t>
            </w:r>
          </w:p>
        </w:tc>
        <w:tc>
          <w:tcPr>
            <w:tcW w:w="1306" w:type="dxa"/>
          </w:tcPr>
          <w:p w14:paraId="51BEC96D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1F422B26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Lei nº 14.133/2021 (Nova Lei de Licitações)</w:t>
            </w:r>
          </w:p>
        </w:tc>
      </w:tr>
      <w:tr w:rsidR="005E5058" w:rsidRPr="00041D90" w14:paraId="6EC0584A" w14:textId="77777777" w:rsidTr="00DB24F2">
        <w:trPr>
          <w:tblCellSpacing w:w="15" w:type="dxa"/>
        </w:trPr>
        <w:tc>
          <w:tcPr>
            <w:tcW w:w="801" w:type="dxa"/>
          </w:tcPr>
          <w:p w14:paraId="26FB1E5F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E10</w:t>
            </w:r>
          </w:p>
        </w:tc>
        <w:tc>
          <w:tcPr>
            <w:tcW w:w="1306" w:type="dxa"/>
          </w:tcPr>
          <w:p w14:paraId="0AC8E8A6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5891DC6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Lei nº 9.605/98 (Crimes Ambientais)</w:t>
            </w:r>
          </w:p>
        </w:tc>
      </w:tr>
      <w:tr w:rsidR="005E5058" w:rsidRPr="00041D90" w14:paraId="5533CE4D" w14:textId="77777777" w:rsidTr="00DB24F2">
        <w:trPr>
          <w:tblCellSpacing w:w="15" w:type="dxa"/>
        </w:trPr>
        <w:tc>
          <w:tcPr>
            <w:tcW w:w="801" w:type="dxa"/>
          </w:tcPr>
          <w:p w14:paraId="64081407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E11</w:t>
            </w:r>
          </w:p>
        </w:tc>
        <w:tc>
          <w:tcPr>
            <w:tcW w:w="1306" w:type="dxa"/>
          </w:tcPr>
          <w:p w14:paraId="24F54835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70DFCFCD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Lei nº 11.343/06 (Lei de Drogas)</w:t>
            </w:r>
          </w:p>
        </w:tc>
      </w:tr>
      <w:tr w:rsidR="005E5058" w:rsidRPr="00041D90" w14:paraId="74ACD991" w14:textId="77777777" w:rsidTr="00DB24F2">
        <w:trPr>
          <w:tblCellSpacing w:w="15" w:type="dxa"/>
        </w:trPr>
        <w:tc>
          <w:tcPr>
            <w:tcW w:w="801" w:type="dxa"/>
          </w:tcPr>
          <w:p w14:paraId="3F7E504A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E12</w:t>
            </w:r>
          </w:p>
        </w:tc>
        <w:tc>
          <w:tcPr>
            <w:tcW w:w="1306" w:type="dxa"/>
          </w:tcPr>
          <w:p w14:paraId="6BDB0B6F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4D529863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Lei nº 4.717/65 (Ação Popular)</w:t>
            </w:r>
          </w:p>
        </w:tc>
      </w:tr>
      <w:tr w:rsidR="005E5058" w:rsidRPr="00041D90" w14:paraId="382197C5" w14:textId="77777777" w:rsidTr="00DB24F2">
        <w:trPr>
          <w:tblCellSpacing w:w="15" w:type="dxa"/>
        </w:trPr>
        <w:tc>
          <w:tcPr>
            <w:tcW w:w="801" w:type="dxa"/>
          </w:tcPr>
          <w:p w14:paraId="26237415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E13</w:t>
            </w:r>
          </w:p>
        </w:tc>
        <w:tc>
          <w:tcPr>
            <w:tcW w:w="1306" w:type="dxa"/>
          </w:tcPr>
          <w:p w14:paraId="39290C64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76CD2C18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Lei nº 7.492/86 (Crimes Contra o Sistema Financeiro Nacional)</w:t>
            </w:r>
          </w:p>
        </w:tc>
      </w:tr>
      <w:tr w:rsidR="005E5058" w:rsidRPr="00041D90" w14:paraId="29561F99" w14:textId="77777777" w:rsidTr="00DB24F2">
        <w:trPr>
          <w:tblCellSpacing w:w="15" w:type="dxa"/>
        </w:trPr>
        <w:tc>
          <w:tcPr>
            <w:tcW w:w="801" w:type="dxa"/>
          </w:tcPr>
          <w:p w14:paraId="7BC82E90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E14</w:t>
            </w:r>
          </w:p>
        </w:tc>
        <w:tc>
          <w:tcPr>
            <w:tcW w:w="1306" w:type="dxa"/>
          </w:tcPr>
          <w:p w14:paraId="49AF4DE3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654BD5CE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Lei nº 10.826/03 (Estatuto do Desarmamento)</w:t>
            </w:r>
          </w:p>
        </w:tc>
      </w:tr>
      <w:tr w:rsidR="005E5058" w:rsidRPr="00041D90" w14:paraId="53B65629" w14:textId="77777777" w:rsidTr="00DB24F2">
        <w:trPr>
          <w:tblCellSpacing w:w="15" w:type="dxa"/>
        </w:trPr>
        <w:tc>
          <w:tcPr>
            <w:tcW w:w="801" w:type="dxa"/>
          </w:tcPr>
          <w:p w14:paraId="6806E94D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E15</w:t>
            </w:r>
          </w:p>
        </w:tc>
        <w:tc>
          <w:tcPr>
            <w:tcW w:w="1306" w:type="dxa"/>
          </w:tcPr>
          <w:p w14:paraId="6C311C1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330EA400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Lei nº 8.078/90 (Código de Defesa do Consumidor - CDC)</w:t>
            </w:r>
          </w:p>
        </w:tc>
      </w:tr>
      <w:tr w:rsidR="005E5058" w:rsidRPr="00041D90" w14:paraId="7E4BA39E" w14:textId="77777777" w:rsidTr="00DB24F2">
        <w:trPr>
          <w:tblCellSpacing w:w="15" w:type="dxa"/>
        </w:trPr>
        <w:tc>
          <w:tcPr>
            <w:tcW w:w="801" w:type="dxa"/>
          </w:tcPr>
          <w:p w14:paraId="15144BA6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E16</w:t>
            </w:r>
          </w:p>
        </w:tc>
        <w:tc>
          <w:tcPr>
            <w:tcW w:w="1306" w:type="dxa"/>
          </w:tcPr>
          <w:p w14:paraId="46A6D03C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088F58BB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Lei nº 12.846/13 (Lei Anticorrupção)</w:t>
            </w:r>
          </w:p>
        </w:tc>
      </w:tr>
      <w:tr w:rsidR="005E5058" w:rsidRPr="00041D90" w14:paraId="03136C50" w14:textId="77777777" w:rsidTr="00DB24F2">
        <w:trPr>
          <w:tblCellSpacing w:w="15" w:type="dxa"/>
        </w:trPr>
        <w:tc>
          <w:tcPr>
            <w:tcW w:w="801" w:type="dxa"/>
          </w:tcPr>
          <w:p w14:paraId="36D0F29D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E17</w:t>
            </w:r>
          </w:p>
        </w:tc>
        <w:tc>
          <w:tcPr>
            <w:tcW w:w="1306" w:type="dxa"/>
          </w:tcPr>
          <w:p w14:paraId="08F84196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36F8D516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Lei nº 7.716/89 (Crimes de Preconceito de Raça ou de Cor)</w:t>
            </w:r>
          </w:p>
        </w:tc>
      </w:tr>
      <w:tr w:rsidR="005E5058" w:rsidRPr="00041D90" w14:paraId="14ADBD58" w14:textId="77777777" w:rsidTr="00DB24F2">
        <w:trPr>
          <w:tblCellSpacing w:w="15" w:type="dxa"/>
        </w:trPr>
        <w:tc>
          <w:tcPr>
            <w:tcW w:w="801" w:type="dxa"/>
          </w:tcPr>
          <w:p w14:paraId="1B2ED8D6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E18</w:t>
            </w:r>
          </w:p>
        </w:tc>
        <w:tc>
          <w:tcPr>
            <w:tcW w:w="1306" w:type="dxa"/>
          </w:tcPr>
          <w:p w14:paraId="6F413DD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34ED74FC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Lei nº 9.455/97 (Lei de Tortura)</w:t>
            </w:r>
          </w:p>
        </w:tc>
      </w:tr>
      <w:tr w:rsidR="005E5058" w:rsidRPr="00041D90" w14:paraId="2AF09799" w14:textId="77777777" w:rsidTr="00DB24F2">
        <w:trPr>
          <w:tblCellSpacing w:w="15" w:type="dxa"/>
        </w:trPr>
        <w:tc>
          <w:tcPr>
            <w:tcW w:w="801" w:type="dxa"/>
          </w:tcPr>
          <w:p w14:paraId="68458B9E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E19</w:t>
            </w:r>
          </w:p>
        </w:tc>
        <w:tc>
          <w:tcPr>
            <w:tcW w:w="1306" w:type="dxa"/>
          </w:tcPr>
          <w:p w14:paraId="4F0A248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53276F95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Lei nº 12.529/11 (Estrutura do CADE)</w:t>
            </w:r>
          </w:p>
        </w:tc>
      </w:tr>
      <w:tr w:rsidR="005E5058" w:rsidRPr="00041D90" w14:paraId="1F52527A" w14:textId="77777777" w:rsidTr="00DB24F2">
        <w:trPr>
          <w:tblCellSpacing w:w="15" w:type="dxa"/>
        </w:trPr>
        <w:tc>
          <w:tcPr>
            <w:tcW w:w="801" w:type="dxa"/>
          </w:tcPr>
          <w:p w14:paraId="6AF494B5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E20</w:t>
            </w:r>
          </w:p>
        </w:tc>
        <w:tc>
          <w:tcPr>
            <w:tcW w:w="1306" w:type="dxa"/>
          </w:tcPr>
          <w:p w14:paraId="43F9D293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62101DC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Lei nº 11.101/05 (Lei de Falências e Recuperação Judicial)</w:t>
            </w:r>
          </w:p>
        </w:tc>
      </w:tr>
    </w:tbl>
    <w:p w14:paraId="3432D23C" w14:textId="77777777" w:rsidR="005E5058" w:rsidRPr="00041D90" w:rsidRDefault="005E5058" w:rsidP="005E5058">
      <w:pPr>
        <w:rPr>
          <w:rFonts w:ascii="Arial" w:hAnsi="Arial" w:cs="Arial"/>
          <w:b/>
          <w:bCs/>
          <w:color w:val="FF3300"/>
        </w:rPr>
      </w:pPr>
      <w:r w:rsidRPr="00041D90">
        <w:rPr>
          <w:rFonts w:ascii="Arial" w:hAnsi="Arial" w:cs="Arial"/>
        </w:rPr>
        <w:pict w14:anchorId="08480C69">
          <v:rect id="_x0000_i1033" style="width:0;height:1.5pt" o:hralign="center" o:hrstd="t" o:hr="t" fillcolor="#a0a0a0" stroked="f"/>
        </w:pict>
      </w:r>
    </w:p>
    <w:p w14:paraId="1CB81F51" w14:textId="77777777" w:rsidR="005E5058" w:rsidRPr="00041D90" w:rsidRDefault="005E5058" w:rsidP="005E5058">
      <w:pPr>
        <w:pStyle w:val="Ttulo2"/>
        <w:rPr>
          <w:rFonts w:ascii="Arial" w:hAnsi="Arial" w:cs="Arial"/>
          <w:sz w:val="24"/>
          <w:szCs w:val="24"/>
        </w:rPr>
      </w:pPr>
      <w:bookmarkStart w:id="51" w:name="_Toc216635940"/>
      <w:bookmarkStart w:id="52" w:name="_Toc216636029"/>
      <w:bookmarkStart w:id="53" w:name="_Toc216636181"/>
      <w:bookmarkStart w:id="54" w:name="_Toc217497616"/>
      <w:bookmarkStart w:id="55" w:name="_Toc217497678"/>
      <w:bookmarkStart w:id="56" w:name="_Toc217936114"/>
      <w:r w:rsidRPr="00041D90">
        <w:rPr>
          <w:rFonts w:ascii="Arial" w:hAnsi="Arial" w:cs="Arial"/>
          <w:sz w:val="24"/>
          <w:szCs w:val="24"/>
        </w:rPr>
        <w:t>RACIOCÍNIO LÓGICO MATEMÁTICO</w:t>
      </w:r>
      <w:bookmarkEnd w:id="51"/>
      <w:bookmarkEnd w:id="52"/>
      <w:bookmarkEnd w:id="53"/>
      <w:bookmarkEnd w:id="54"/>
      <w:bookmarkEnd w:id="55"/>
      <w:bookmarkEnd w:id="56"/>
    </w:p>
    <w:p w14:paraId="5E961FE5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🗂️</w:t>
      </w:r>
      <w:r w:rsidRPr="00041D90">
        <w:rPr>
          <w:rFonts w:ascii="Arial" w:hAnsi="Arial" w:cs="Arial"/>
          <w:b/>
          <w:bCs/>
        </w:rPr>
        <w:t xml:space="preserve"> PARTE 1: REGISTRO MESTRE DE ERROS (O Índice Rápido)</w:t>
      </w:r>
    </w:p>
    <w:p w14:paraId="40527A3E" w14:textId="77777777" w:rsidR="005E5058" w:rsidRPr="00041D90" w:rsidRDefault="005E5058" w:rsidP="005E5058">
      <w:pPr>
        <w:rPr>
          <w:rFonts w:ascii="Arial" w:hAnsi="Arial" w:cs="Arial"/>
        </w:rPr>
      </w:pPr>
      <w:r w:rsidRPr="00041D90">
        <w:rPr>
          <w:rFonts w:ascii="Arial" w:hAnsi="Arial" w:cs="Arial"/>
          <w:i/>
          <w:iCs/>
        </w:rPr>
        <w:t>Esta tabela é o índice para identificar o Tópico e a DATA do erro.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415"/>
        <w:gridCol w:w="6177"/>
      </w:tblGrid>
      <w:tr w:rsidR="005E5058" w:rsidRPr="00041D90" w14:paraId="0B4E7C61" w14:textId="77777777" w:rsidTr="00DB24F2">
        <w:trPr>
          <w:tblCellSpacing w:w="15" w:type="dxa"/>
        </w:trPr>
        <w:tc>
          <w:tcPr>
            <w:tcW w:w="801" w:type="dxa"/>
            <w:shd w:val="clear" w:color="auto" w:fill="FFC000"/>
            <w:vAlign w:val="center"/>
            <w:hideMark/>
          </w:tcPr>
          <w:p w14:paraId="37288580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ID</w:t>
            </w:r>
          </w:p>
        </w:tc>
        <w:tc>
          <w:tcPr>
            <w:tcW w:w="1306" w:type="dxa"/>
            <w:shd w:val="clear" w:color="auto" w:fill="FFC000"/>
            <w:vAlign w:val="center"/>
            <w:hideMark/>
          </w:tcPr>
          <w:p w14:paraId="28964556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6132" w:type="dxa"/>
            <w:shd w:val="clear" w:color="auto" w:fill="FFC000"/>
            <w:vAlign w:val="center"/>
            <w:hideMark/>
          </w:tcPr>
          <w:p w14:paraId="27EEB2CF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TÓPICO DO ERRO</w:t>
            </w:r>
          </w:p>
        </w:tc>
      </w:tr>
      <w:tr w:rsidR="005E5058" w:rsidRPr="00041D90" w14:paraId="2AA70881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5D064C29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E1</w:t>
            </w:r>
          </w:p>
        </w:tc>
        <w:tc>
          <w:tcPr>
            <w:tcW w:w="1306" w:type="dxa"/>
            <w:vAlign w:val="center"/>
          </w:tcPr>
          <w:p w14:paraId="55A4A034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27A2C688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Lógica Proposicional (Conectivos Lógicos)</w:t>
            </w:r>
          </w:p>
        </w:tc>
      </w:tr>
      <w:tr w:rsidR="005E5058" w:rsidRPr="00041D90" w14:paraId="1335AFF5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64FE001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E2</w:t>
            </w:r>
          </w:p>
        </w:tc>
        <w:tc>
          <w:tcPr>
            <w:tcW w:w="1306" w:type="dxa"/>
            <w:hideMark/>
          </w:tcPr>
          <w:p w14:paraId="7F55B01E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1552593A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Equivalências e Negações Lógicas</w:t>
            </w:r>
          </w:p>
        </w:tc>
      </w:tr>
      <w:tr w:rsidR="005E5058" w:rsidRPr="00041D90" w14:paraId="33EC6EC4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0DAC1217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E3</w:t>
            </w:r>
          </w:p>
        </w:tc>
        <w:tc>
          <w:tcPr>
            <w:tcW w:w="1306" w:type="dxa"/>
            <w:hideMark/>
          </w:tcPr>
          <w:p w14:paraId="1D3EA5CB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076B216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Tabelas-Verdade (Construção e Análise)</w:t>
            </w:r>
          </w:p>
        </w:tc>
      </w:tr>
      <w:tr w:rsidR="005E5058" w:rsidRPr="00041D90" w14:paraId="1E9BAF5A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10621798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E4</w:t>
            </w:r>
          </w:p>
        </w:tc>
        <w:tc>
          <w:tcPr>
            <w:tcW w:w="1306" w:type="dxa"/>
            <w:hideMark/>
          </w:tcPr>
          <w:p w14:paraId="1E2FD326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  <w:hideMark/>
          </w:tcPr>
          <w:p w14:paraId="2BC423BC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Argumentos Lógicos (Validade e Dedução)</w:t>
            </w:r>
          </w:p>
        </w:tc>
      </w:tr>
      <w:tr w:rsidR="005E5058" w:rsidRPr="00041D90" w14:paraId="00D80162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55A2D12F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E5</w:t>
            </w:r>
          </w:p>
        </w:tc>
        <w:tc>
          <w:tcPr>
            <w:tcW w:w="1306" w:type="dxa"/>
            <w:hideMark/>
          </w:tcPr>
          <w:p w14:paraId="623FC878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  <w:hideMark/>
          </w:tcPr>
          <w:p w14:paraId="43FA9FFA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Resolução de Problemas (Matemática Básica)</w:t>
            </w:r>
          </w:p>
        </w:tc>
      </w:tr>
      <w:tr w:rsidR="005E5058" w:rsidRPr="00041D90" w14:paraId="12B5A098" w14:textId="77777777" w:rsidTr="00DB24F2">
        <w:trPr>
          <w:tblCellSpacing w:w="15" w:type="dxa"/>
        </w:trPr>
        <w:tc>
          <w:tcPr>
            <w:tcW w:w="801" w:type="dxa"/>
            <w:vAlign w:val="center"/>
          </w:tcPr>
          <w:p w14:paraId="79B9AB9E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E6</w:t>
            </w:r>
          </w:p>
        </w:tc>
        <w:tc>
          <w:tcPr>
            <w:tcW w:w="1306" w:type="dxa"/>
          </w:tcPr>
          <w:p w14:paraId="62F9D43E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2550400B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Porcentagem e Juros Simples</w:t>
            </w:r>
          </w:p>
        </w:tc>
      </w:tr>
      <w:tr w:rsidR="005E5058" w:rsidRPr="00041D90" w14:paraId="30A6358A" w14:textId="77777777" w:rsidTr="00DB24F2">
        <w:trPr>
          <w:tblCellSpacing w:w="15" w:type="dxa"/>
        </w:trPr>
        <w:tc>
          <w:tcPr>
            <w:tcW w:w="801" w:type="dxa"/>
          </w:tcPr>
          <w:p w14:paraId="5CDE9C57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E7</w:t>
            </w:r>
          </w:p>
        </w:tc>
        <w:tc>
          <w:tcPr>
            <w:tcW w:w="1306" w:type="dxa"/>
          </w:tcPr>
          <w:p w14:paraId="6320AD7D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77AC8639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Análise Combinatória</w:t>
            </w:r>
          </w:p>
        </w:tc>
      </w:tr>
      <w:tr w:rsidR="005E5058" w:rsidRPr="00041D90" w14:paraId="7EE70876" w14:textId="77777777" w:rsidTr="00DB24F2">
        <w:trPr>
          <w:tblCellSpacing w:w="15" w:type="dxa"/>
        </w:trPr>
        <w:tc>
          <w:tcPr>
            <w:tcW w:w="801" w:type="dxa"/>
          </w:tcPr>
          <w:p w14:paraId="7360BA48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E8</w:t>
            </w:r>
          </w:p>
        </w:tc>
        <w:tc>
          <w:tcPr>
            <w:tcW w:w="1306" w:type="dxa"/>
          </w:tcPr>
          <w:p w14:paraId="60D7637A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42101AF5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Diagramas Lógicos e Teoria dos Conjuntos</w:t>
            </w:r>
          </w:p>
        </w:tc>
      </w:tr>
      <w:tr w:rsidR="005E5058" w:rsidRPr="00041D90" w14:paraId="137819FF" w14:textId="77777777" w:rsidTr="00DB24F2">
        <w:trPr>
          <w:tblCellSpacing w:w="15" w:type="dxa"/>
        </w:trPr>
        <w:tc>
          <w:tcPr>
            <w:tcW w:w="801" w:type="dxa"/>
          </w:tcPr>
          <w:p w14:paraId="003C8072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E9</w:t>
            </w:r>
          </w:p>
        </w:tc>
        <w:tc>
          <w:tcPr>
            <w:tcW w:w="1306" w:type="dxa"/>
          </w:tcPr>
          <w:p w14:paraId="2C184658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3A4F68E6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Proposições Categóricas (Quantificadores)</w:t>
            </w:r>
          </w:p>
        </w:tc>
      </w:tr>
      <w:tr w:rsidR="005E5058" w:rsidRPr="00041D90" w14:paraId="63BF739B" w14:textId="77777777" w:rsidTr="00DB24F2">
        <w:trPr>
          <w:tblCellSpacing w:w="15" w:type="dxa"/>
        </w:trPr>
        <w:tc>
          <w:tcPr>
            <w:tcW w:w="801" w:type="dxa"/>
          </w:tcPr>
          <w:p w14:paraId="018A0855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E10</w:t>
            </w:r>
          </w:p>
        </w:tc>
        <w:tc>
          <w:tcPr>
            <w:tcW w:w="1306" w:type="dxa"/>
          </w:tcPr>
          <w:p w14:paraId="276E5D4D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4FFE243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Sequências Lógicas (Numéricas e Literais)</w:t>
            </w:r>
          </w:p>
        </w:tc>
      </w:tr>
      <w:tr w:rsidR="005E5058" w:rsidRPr="00041D90" w14:paraId="0F1B6E92" w14:textId="77777777" w:rsidTr="00DB24F2">
        <w:trPr>
          <w:tblCellSpacing w:w="15" w:type="dxa"/>
        </w:trPr>
        <w:tc>
          <w:tcPr>
            <w:tcW w:w="801" w:type="dxa"/>
          </w:tcPr>
          <w:p w14:paraId="42C2F6F2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E11</w:t>
            </w:r>
          </w:p>
        </w:tc>
        <w:tc>
          <w:tcPr>
            <w:tcW w:w="1306" w:type="dxa"/>
          </w:tcPr>
          <w:p w14:paraId="4C88827F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2C032126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Problemas de Raciocínio Analítico</w:t>
            </w:r>
          </w:p>
        </w:tc>
      </w:tr>
      <w:tr w:rsidR="005E5058" w:rsidRPr="00041D90" w14:paraId="66447BFE" w14:textId="77777777" w:rsidTr="00DB24F2">
        <w:trPr>
          <w:tblCellSpacing w:w="15" w:type="dxa"/>
        </w:trPr>
        <w:tc>
          <w:tcPr>
            <w:tcW w:w="801" w:type="dxa"/>
          </w:tcPr>
          <w:p w14:paraId="2A6DA09F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E12</w:t>
            </w:r>
          </w:p>
        </w:tc>
        <w:tc>
          <w:tcPr>
            <w:tcW w:w="1306" w:type="dxa"/>
          </w:tcPr>
          <w:p w14:paraId="4AB7B579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04B9C844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Probabilidade</w:t>
            </w:r>
          </w:p>
        </w:tc>
      </w:tr>
      <w:tr w:rsidR="005E5058" w:rsidRPr="00041D90" w14:paraId="07BE6A6D" w14:textId="77777777" w:rsidTr="00DB24F2">
        <w:trPr>
          <w:tblCellSpacing w:w="15" w:type="dxa"/>
        </w:trPr>
        <w:tc>
          <w:tcPr>
            <w:tcW w:w="801" w:type="dxa"/>
          </w:tcPr>
          <w:p w14:paraId="6C55AE51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E13</w:t>
            </w:r>
          </w:p>
        </w:tc>
        <w:tc>
          <w:tcPr>
            <w:tcW w:w="1306" w:type="dxa"/>
          </w:tcPr>
          <w:p w14:paraId="2E0D3A9C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4C8E3CC7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Relações e Funções</w:t>
            </w:r>
          </w:p>
        </w:tc>
      </w:tr>
      <w:tr w:rsidR="005E5058" w:rsidRPr="00041D90" w14:paraId="1D701BEF" w14:textId="77777777" w:rsidTr="00DB24F2">
        <w:trPr>
          <w:tblCellSpacing w:w="15" w:type="dxa"/>
        </w:trPr>
        <w:tc>
          <w:tcPr>
            <w:tcW w:w="801" w:type="dxa"/>
          </w:tcPr>
          <w:p w14:paraId="2F0579B1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E14</w:t>
            </w:r>
          </w:p>
        </w:tc>
        <w:tc>
          <w:tcPr>
            <w:tcW w:w="1306" w:type="dxa"/>
          </w:tcPr>
          <w:p w14:paraId="001A4795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0B38CF29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Média, Moda e Mediana (Estatística Básica)</w:t>
            </w:r>
          </w:p>
        </w:tc>
      </w:tr>
      <w:tr w:rsidR="005E5058" w:rsidRPr="00041D90" w14:paraId="303A76C1" w14:textId="77777777" w:rsidTr="00DB24F2">
        <w:trPr>
          <w:tblCellSpacing w:w="15" w:type="dxa"/>
        </w:trPr>
        <w:tc>
          <w:tcPr>
            <w:tcW w:w="801" w:type="dxa"/>
          </w:tcPr>
          <w:p w14:paraId="70EC5EFA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E15</w:t>
            </w:r>
          </w:p>
        </w:tc>
        <w:tc>
          <w:tcPr>
            <w:tcW w:w="1306" w:type="dxa"/>
          </w:tcPr>
          <w:p w14:paraId="3704927F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4574E32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Noções de Geometria Plana</w:t>
            </w:r>
          </w:p>
        </w:tc>
      </w:tr>
      <w:tr w:rsidR="005E5058" w:rsidRPr="00041D90" w14:paraId="06AF2C7E" w14:textId="77777777" w:rsidTr="00DB24F2">
        <w:trPr>
          <w:tblCellSpacing w:w="15" w:type="dxa"/>
        </w:trPr>
        <w:tc>
          <w:tcPr>
            <w:tcW w:w="801" w:type="dxa"/>
          </w:tcPr>
          <w:p w14:paraId="4DEA9710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E16</w:t>
            </w:r>
          </w:p>
        </w:tc>
        <w:tc>
          <w:tcPr>
            <w:tcW w:w="1306" w:type="dxa"/>
          </w:tcPr>
          <w:p w14:paraId="3BB22F8F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3DD7464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Lógica de Predicados (Quantificação)</w:t>
            </w:r>
          </w:p>
        </w:tc>
      </w:tr>
      <w:tr w:rsidR="005E5058" w:rsidRPr="00041D90" w14:paraId="463FBDA6" w14:textId="77777777" w:rsidTr="00DB24F2">
        <w:trPr>
          <w:tblCellSpacing w:w="15" w:type="dxa"/>
        </w:trPr>
        <w:tc>
          <w:tcPr>
            <w:tcW w:w="801" w:type="dxa"/>
          </w:tcPr>
          <w:p w14:paraId="094AA170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E17</w:t>
            </w:r>
          </w:p>
        </w:tc>
        <w:tc>
          <w:tcPr>
            <w:tcW w:w="1306" w:type="dxa"/>
          </w:tcPr>
          <w:p w14:paraId="0F1FF9FE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58C6308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Sentenças Abertas e Fechadas</w:t>
            </w:r>
          </w:p>
        </w:tc>
      </w:tr>
      <w:tr w:rsidR="005E5058" w:rsidRPr="00041D90" w14:paraId="551ABF0C" w14:textId="77777777" w:rsidTr="00DB24F2">
        <w:trPr>
          <w:tblCellSpacing w:w="15" w:type="dxa"/>
        </w:trPr>
        <w:tc>
          <w:tcPr>
            <w:tcW w:w="801" w:type="dxa"/>
          </w:tcPr>
          <w:p w14:paraId="165B5BA7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E18</w:t>
            </w:r>
          </w:p>
        </w:tc>
        <w:tc>
          <w:tcPr>
            <w:tcW w:w="1306" w:type="dxa"/>
          </w:tcPr>
          <w:p w14:paraId="49D7E10C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79E158DB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Operações com Intervalos</w:t>
            </w:r>
          </w:p>
        </w:tc>
      </w:tr>
      <w:tr w:rsidR="005E5058" w:rsidRPr="00041D90" w14:paraId="106DEDE0" w14:textId="77777777" w:rsidTr="00DB24F2">
        <w:trPr>
          <w:tblCellSpacing w:w="15" w:type="dxa"/>
        </w:trPr>
        <w:tc>
          <w:tcPr>
            <w:tcW w:w="801" w:type="dxa"/>
          </w:tcPr>
          <w:p w14:paraId="7E200200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E19</w:t>
            </w:r>
          </w:p>
        </w:tc>
        <w:tc>
          <w:tcPr>
            <w:tcW w:w="1306" w:type="dxa"/>
          </w:tcPr>
          <w:p w14:paraId="2CF9C79E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056BB79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Sistema de Numeração Decimal e Bases</w:t>
            </w:r>
          </w:p>
        </w:tc>
      </w:tr>
      <w:tr w:rsidR="005E5058" w:rsidRPr="00041D90" w14:paraId="44D358C9" w14:textId="77777777" w:rsidTr="00DB24F2">
        <w:trPr>
          <w:tblCellSpacing w:w="15" w:type="dxa"/>
        </w:trPr>
        <w:tc>
          <w:tcPr>
            <w:tcW w:w="801" w:type="dxa"/>
          </w:tcPr>
          <w:p w14:paraId="644B66B1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E20</w:t>
            </w:r>
          </w:p>
        </w:tc>
        <w:tc>
          <w:tcPr>
            <w:tcW w:w="1306" w:type="dxa"/>
          </w:tcPr>
          <w:p w14:paraId="3BAF769B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5565FE23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Conceito de Proposição (Valor Lógico)</w:t>
            </w:r>
          </w:p>
        </w:tc>
      </w:tr>
    </w:tbl>
    <w:p w14:paraId="7B01E936" w14:textId="77777777" w:rsidR="005E5058" w:rsidRPr="00041D90" w:rsidRDefault="005E5058" w:rsidP="005E5058">
      <w:pPr>
        <w:rPr>
          <w:rFonts w:ascii="Arial" w:hAnsi="Arial" w:cs="Arial"/>
          <w:b/>
          <w:bCs/>
          <w:color w:val="FF3300"/>
        </w:rPr>
      </w:pPr>
      <w:r w:rsidRPr="00041D90">
        <w:rPr>
          <w:rFonts w:ascii="Arial" w:hAnsi="Arial" w:cs="Arial"/>
        </w:rPr>
        <w:pict w14:anchorId="4F10BE48">
          <v:rect id="_x0000_i1034" style="width:0;height:1.5pt" o:hralign="center" o:hrstd="t" o:hr="t" fillcolor="#a0a0a0" stroked="f"/>
        </w:pict>
      </w:r>
    </w:p>
    <w:p w14:paraId="135CC6CA" w14:textId="77777777" w:rsidR="005E5058" w:rsidRPr="00041D90" w:rsidRDefault="005E5058" w:rsidP="005E5058">
      <w:pPr>
        <w:pStyle w:val="Ttulo2"/>
        <w:rPr>
          <w:rFonts w:ascii="Arial" w:hAnsi="Arial" w:cs="Arial"/>
          <w:sz w:val="24"/>
          <w:szCs w:val="24"/>
        </w:rPr>
      </w:pPr>
      <w:bookmarkStart w:id="57" w:name="_Toc216635941"/>
      <w:bookmarkStart w:id="58" w:name="_Toc216636030"/>
      <w:bookmarkStart w:id="59" w:name="_Toc216636182"/>
      <w:bookmarkStart w:id="60" w:name="_Toc217497617"/>
      <w:bookmarkStart w:id="61" w:name="_Toc217497679"/>
      <w:bookmarkStart w:id="62" w:name="_Toc217936115"/>
      <w:r w:rsidRPr="00041D90">
        <w:rPr>
          <w:rFonts w:ascii="Arial" w:hAnsi="Arial" w:cs="Arial"/>
          <w:sz w:val="24"/>
          <w:szCs w:val="24"/>
        </w:rPr>
        <w:t>LGPD – LEI GERAL DE PROEÇÃO DE DADOS</w:t>
      </w:r>
      <w:bookmarkEnd w:id="57"/>
      <w:bookmarkEnd w:id="58"/>
      <w:bookmarkEnd w:id="59"/>
      <w:bookmarkEnd w:id="60"/>
      <w:bookmarkEnd w:id="61"/>
      <w:bookmarkEnd w:id="62"/>
    </w:p>
    <w:p w14:paraId="6942E4C2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🗂️</w:t>
      </w:r>
      <w:r w:rsidRPr="00041D90">
        <w:rPr>
          <w:rFonts w:ascii="Arial" w:hAnsi="Arial" w:cs="Arial"/>
          <w:b/>
          <w:bCs/>
        </w:rPr>
        <w:t xml:space="preserve"> PARTE 1: REGISTRO MESTRE DE ERROS (O Índice Rápido)</w:t>
      </w:r>
    </w:p>
    <w:p w14:paraId="464EDB37" w14:textId="77777777" w:rsidR="005E5058" w:rsidRPr="00041D90" w:rsidRDefault="005E5058" w:rsidP="005E5058">
      <w:pPr>
        <w:rPr>
          <w:rFonts w:ascii="Arial" w:hAnsi="Arial" w:cs="Arial"/>
        </w:rPr>
      </w:pPr>
      <w:r w:rsidRPr="00041D90">
        <w:rPr>
          <w:rFonts w:ascii="Arial" w:hAnsi="Arial" w:cs="Arial"/>
          <w:i/>
          <w:iCs/>
        </w:rPr>
        <w:t>Esta tabela é o índice para identificar o Tópico e a DATA do erro.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415"/>
        <w:gridCol w:w="6177"/>
      </w:tblGrid>
      <w:tr w:rsidR="005E5058" w:rsidRPr="00041D90" w14:paraId="4C2DED4C" w14:textId="77777777" w:rsidTr="00DB24F2">
        <w:trPr>
          <w:tblCellSpacing w:w="15" w:type="dxa"/>
        </w:trPr>
        <w:tc>
          <w:tcPr>
            <w:tcW w:w="801" w:type="dxa"/>
            <w:shd w:val="clear" w:color="auto" w:fill="FFC000"/>
            <w:vAlign w:val="center"/>
            <w:hideMark/>
          </w:tcPr>
          <w:p w14:paraId="5A3CA6AB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ID</w:t>
            </w:r>
          </w:p>
        </w:tc>
        <w:tc>
          <w:tcPr>
            <w:tcW w:w="1306" w:type="dxa"/>
            <w:shd w:val="clear" w:color="auto" w:fill="FFC000"/>
            <w:vAlign w:val="center"/>
            <w:hideMark/>
          </w:tcPr>
          <w:p w14:paraId="63D2D838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6132" w:type="dxa"/>
            <w:shd w:val="clear" w:color="auto" w:fill="FFC000"/>
            <w:vAlign w:val="center"/>
            <w:hideMark/>
          </w:tcPr>
          <w:p w14:paraId="2ABDBDFA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TÓPICO DO ERRO</w:t>
            </w:r>
          </w:p>
        </w:tc>
      </w:tr>
      <w:tr w:rsidR="005E5058" w:rsidRPr="00041D90" w14:paraId="173912E7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18F54F68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E1</w:t>
            </w:r>
          </w:p>
        </w:tc>
        <w:tc>
          <w:tcPr>
            <w:tcW w:w="1306" w:type="dxa"/>
            <w:vAlign w:val="center"/>
          </w:tcPr>
          <w:p w14:paraId="15F4179C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503A7272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Definições Chave e Conceitos Fundamentais (Art. 5º):</w:t>
            </w:r>
            <w:r w:rsidRPr="00041D90">
              <w:rPr>
                <w:rFonts w:ascii="Arial" w:hAnsi="Arial" w:cs="Arial"/>
              </w:rPr>
              <w:t xml:space="preserve"> </w:t>
            </w:r>
          </w:p>
          <w:p w14:paraId="6D4550C9" w14:textId="77777777" w:rsidR="005E5058" w:rsidRPr="00041D90" w:rsidRDefault="005E5058" w:rsidP="00DB24F2">
            <w:pPr>
              <w:rPr>
                <w:rFonts w:ascii="Arial" w:hAnsi="Arial" w:cs="Arial"/>
              </w:rPr>
            </w:pPr>
          </w:p>
        </w:tc>
      </w:tr>
      <w:tr w:rsidR="005E5058" w:rsidRPr="00041D90" w14:paraId="0D5A9583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0396E058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E2</w:t>
            </w:r>
          </w:p>
        </w:tc>
        <w:tc>
          <w:tcPr>
            <w:tcW w:w="1306" w:type="dxa"/>
            <w:hideMark/>
          </w:tcPr>
          <w:p w14:paraId="4E293AD4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1EC2ACF6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Bases Legais para o Tratamento de Dados (Art. 7º e 11</w:t>
            </w:r>
            <w:proofErr w:type="gramStart"/>
            <w:r w:rsidRPr="00041D90">
              <w:rPr>
                <w:rFonts w:ascii="Arial" w:hAnsi="Arial" w:cs="Arial"/>
                <w:b/>
                <w:bCs/>
              </w:rPr>
              <w:t>):</w:t>
            </w:r>
            <w:r w:rsidRPr="00041D90">
              <w:rPr>
                <w:rFonts w:ascii="Arial" w:hAnsi="Arial" w:cs="Arial"/>
              </w:rPr>
              <w:t>.</w:t>
            </w:r>
            <w:proofErr w:type="gramEnd"/>
          </w:p>
          <w:p w14:paraId="2D7219F5" w14:textId="77777777" w:rsidR="005E5058" w:rsidRPr="00041D90" w:rsidRDefault="005E5058" w:rsidP="00DB24F2">
            <w:pPr>
              <w:rPr>
                <w:rFonts w:ascii="Arial" w:hAnsi="Arial" w:cs="Arial"/>
              </w:rPr>
            </w:pPr>
          </w:p>
        </w:tc>
      </w:tr>
      <w:tr w:rsidR="005E5058" w:rsidRPr="00041D90" w14:paraId="4218359A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67267D55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E3</w:t>
            </w:r>
          </w:p>
        </w:tc>
        <w:tc>
          <w:tcPr>
            <w:tcW w:w="1306" w:type="dxa"/>
            <w:hideMark/>
          </w:tcPr>
          <w:p w14:paraId="4AA30F4D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6C8EEC9D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Sanções Administrativas (Art. 52):</w:t>
            </w:r>
            <w:r w:rsidRPr="00041D90">
              <w:rPr>
                <w:rFonts w:ascii="Arial" w:hAnsi="Arial" w:cs="Arial"/>
              </w:rPr>
              <w:t xml:space="preserve"> </w:t>
            </w:r>
          </w:p>
        </w:tc>
      </w:tr>
      <w:tr w:rsidR="005E5058" w:rsidRPr="00041D90" w14:paraId="1D964707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35CD247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E4</w:t>
            </w:r>
          </w:p>
        </w:tc>
        <w:tc>
          <w:tcPr>
            <w:tcW w:w="1306" w:type="dxa"/>
            <w:hideMark/>
          </w:tcPr>
          <w:p w14:paraId="19FBF88A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  <w:hideMark/>
          </w:tcPr>
          <w:p w14:paraId="727A98C7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Princípios do Tratamento de Dados (Art. 6º):</w:t>
            </w:r>
            <w:r w:rsidRPr="00041D90">
              <w:rPr>
                <w:rFonts w:ascii="Arial" w:hAnsi="Arial" w:cs="Arial"/>
              </w:rPr>
              <w:t xml:space="preserve"> </w:t>
            </w:r>
          </w:p>
          <w:p w14:paraId="6443F18B" w14:textId="77777777" w:rsidR="005E5058" w:rsidRPr="00041D90" w:rsidRDefault="005E5058" w:rsidP="00DB24F2">
            <w:pPr>
              <w:rPr>
                <w:rFonts w:ascii="Arial" w:hAnsi="Arial" w:cs="Arial"/>
              </w:rPr>
            </w:pPr>
          </w:p>
        </w:tc>
      </w:tr>
      <w:tr w:rsidR="005E5058" w:rsidRPr="00041D90" w14:paraId="5DC8D106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292F8FBE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E5</w:t>
            </w:r>
          </w:p>
        </w:tc>
        <w:tc>
          <w:tcPr>
            <w:tcW w:w="1306" w:type="dxa"/>
            <w:hideMark/>
          </w:tcPr>
          <w:p w14:paraId="20AA2858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  <w:hideMark/>
          </w:tcPr>
          <w:p w14:paraId="3ADA73E9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Direitos do Titular de Dados (Art. 17 a 22):</w:t>
            </w:r>
            <w:r w:rsidRPr="00041D90">
              <w:rPr>
                <w:rFonts w:ascii="Arial" w:hAnsi="Arial" w:cs="Arial"/>
              </w:rPr>
              <w:t xml:space="preserve"> </w:t>
            </w:r>
          </w:p>
          <w:p w14:paraId="699D9778" w14:textId="77777777" w:rsidR="005E5058" w:rsidRPr="00041D90" w:rsidRDefault="005E5058" w:rsidP="00DB24F2">
            <w:pPr>
              <w:rPr>
                <w:rFonts w:ascii="Arial" w:hAnsi="Arial" w:cs="Arial"/>
              </w:rPr>
            </w:pPr>
          </w:p>
        </w:tc>
      </w:tr>
      <w:tr w:rsidR="005E5058" w:rsidRPr="00041D90" w14:paraId="31EE8012" w14:textId="77777777" w:rsidTr="00DB24F2">
        <w:trPr>
          <w:tblCellSpacing w:w="15" w:type="dxa"/>
        </w:trPr>
        <w:tc>
          <w:tcPr>
            <w:tcW w:w="801" w:type="dxa"/>
            <w:vAlign w:val="center"/>
          </w:tcPr>
          <w:p w14:paraId="7C07CBBC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E6</w:t>
            </w:r>
          </w:p>
        </w:tc>
        <w:tc>
          <w:tcPr>
            <w:tcW w:w="1306" w:type="dxa"/>
          </w:tcPr>
          <w:p w14:paraId="521FF577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2F18ADF9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Comunicação de Incidente de Segurança (Vazamento) (Art. 48):</w:t>
            </w:r>
            <w:r w:rsidRPr="00041D90">
              <w:rPr>
                <w:rFonts w:ascii="Arial" w:hAnsi="Arial" w:cs="Arial"/>
              </w:rPr>
              <w:t xml:space="preserve"> </w:t>
            </w:r>
          </w:p>
          <w:p w14:paraId="60D6F7D5" w14:textId="77777777" w:rsidR="005E5058" w:rsidRPr="00041D90" w:rsidRDefault="005E5058" w:rsidP="00DB24F2">
            <w:pPr>
              <w:rPr>
                <w:rFonts w:ascii="Arial" w:hAnsi="Arial" w:cs="Arial"/>
              </w:rPr>
            </w:pPr>
          </w:p>
        </w:tc>
      </w:tr>
      <w:tr w:rsidR="005E5058" w:rsidRPr="00041D90" w14:paraId="0A95431D" w14:textId="77777777" w:rsidTr="00DB24F2">
        <w:trPr>
          <w:tblCellSpacing w:w="15" w:type="dxa"/>
        </w:trPr>
        <w:tc>
          <w:tcPr>
            <w:tcW w:w="801" w:type="dxa"/>
          </w:tcPr>
          <w:p w14:paraId="25B3F647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E7</w:t>
            </w:r>
          </w:p>
        </w:tc>
        <w:tc>
          <w:tcPr>
            <w:tcW w:w="1306" w:type="dxa"/>
          </w:tcPr>
          <w:p w14:paraId="03FBBD1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6B90DC49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Agentes de Tratamento (Controlador e Operador) (Art. 37):</w:t>
            </w:r>
            <w:r w:rsidRPr="00041D90">
              <w:rPr>
                <w:rFonts w:ascii="Arial" w:hAnsi="Arial" w:cs="Arial"/>
              </w:rPr>
              <w:t xml:space="preserve"> </w:t>
            </w:r>
          </w:p>
          <w:p w14:paraId="2F5FD5AE" w14:textId="77777777" w:rsidR="005E5058" w:rsidRPr="00041D90" w:rsidRDefault="005E5058" w:rsidP="00DB24F2">
            <w:pPr>
              <w:rPr>
                <w:rFonts w:ascii="Arial" w:hAnsi="Arial" w:cs="Arial"/>
              </w:rPr>
            </w:pPr>
          </w:p>
        </w:tc>
      </w:tr>
      <w:tr w:rsidR="005E5058" w:rsidRPr="00041D90" w14:paraId="5E705A70" w14:textId="77777777" w:rsidTr="00DB24F2">
        <w:trPr>
          <w:tblCellSpacing w:w="15" w:type="dxa"/>
        </w:trPr>
        <w:tc>
          <w:tcPr>
            <w:tcW w:w="801" w:type="dxa"/>
          </w:tcPr>
          <w:p w14:paraId="1B3C6D47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E8</w:t>
            </w:r>
          </w:p>
        </w:tc>
        <w:tc>
          <w:tcPr>
            <w:tcW w:w="1306" w:type="dxa"/>
          </w:tcPr>
          <w:p w14:paraId="78390A0A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3F432C40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O Encarregado de Dados (DPO) (Art. 41):</w:t>
            </w:r>
            <w:r w:rsidRPr="00041D90">
              <w:rPr>
                <w:rFonts w:ascii="Arial" w:hAnsi="Arial" w:cs="Arial"/>
              </w:rPr>
              <w:t xml:space="preserve"> </w:t>
            </w:r>
          </w:p>
          <w:p w14:paraId="0F056E97" w14:textId="77777777" w:rsidR="005E5058" w:rsidRPr="00041D90" w:rsidRDefault="005E5058" w:rsidP="00DB24F2">
            <w:pPr>
              <w:rPr>
                <w:rFonts w:ascii="Arial" w:hAnsi="Arial" w:cs="Arial"/>
              </w:rPr>
            </w:pPr>
          </w:p>
        </w:tc>
      </w:tr>
      <w:tr w:rsidR="005E5058" w:rsidRPr="00041D90" w14:paraId="2A8F62BB" w14:textId="77777777" w:rsidTr="00DB24F2">
        <w:trPr>
          <w:tblCellSpacing w:w="15" w:type="dxa"/>
        </w:trPr>
        <w:tc>
          <w:tcPr>
            <w:tcW w:w="801" w:type="dxa"/>
          </w:tcPr>
          <w:p w14:paraId="174A74C0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E9</w:t>
            </w:r>
          </w:p>
        </w:tc>
        <w:tc>
          <w:tcPr>
            <w:tcW w:w="1306" w:type="dxa"/>
          </w:tcPr>
          <w:p w14:paraId="1E6D991B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6D9772DA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Autoridade Nacional de Proteção de Dados (ANPD) (Art. 55 e segs.):</w:t>
            </w:r>
            <w:r w:rsidRPr="00041D90">
              <w:rPr>
                <w:rFonts w:ascii="Arial" w:hAnsi="Arial" w:cs="Arial"/>
              </w:rPr>
              <w:t xml:space="preserve"> </w:t>
            </w:r>
          </w:p>
          <w:p w14:paraId="661E116D" w14:textId="77777777" w:rsidR="005E5058" w:rsidRPr="00041D90" w:rsidRDefault="005E5058" w:rsidP="00DB24F2">
            <w:pPr>
              <w:rPr>
                <w:rFonts w:ascii="Arial" w:hAnsi="Arial" w:cs="Arial"/>
              </w:rPr>
            </w:pPr>
          </w:p>
        </w:tc>
      </w:tr>
      <w:tr w:rsidR="005E5058" w:rsidRPr="00041D90" w14:paraId="11A4BCD6" w14:textId="77777777" w:rsidTr="00DB24F2">
        <w:trPr>
          <w:tblCellSpacing w:w="15" w:type="dxa"/>
        </w:trPr>
        <w:tc>
          <w:tcPr>
            <w:tcW w:w="801" w:type="dxa"/>
          </w:tcPr>
          <w:p w14:paraId="59CB7B7F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E10</w:t>
            </w:r>
          </w:p>
        </w:tc>
        <w:tc>
          <w:tcPr>
            <w:tcW w:w="1306" w:type="dxa"/>
          </w:tcPr>
          <w:p w14:paraId="6E4D8FA0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308BDAD2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Segurança e Dever de Proteção de Dados (Art. 46):</w:t>
            </w:r>
            <w:r w:rsidRPr="00041D90">
              <w:rPr>
                <w:rFonts w:ascii="Arial" w:hAnsi="Arial" w:cs="Arial"/>
              </w:rPr>
              <w:t xml:space="preserve"> </w:t>
            </w:r>
          </w:p>
          <w:p w14:paraId="00568123" w14:textId="77777777" w:rsidR="005E5058" w:rsidRPr="00041D90" w:rsidRDefault="005E5058" w:rsidP="00DB24F2">
            <w:pPr>
              <w:rPr>
                <w:rFonts w:ascii="Arial" w:hAnsi="Arial" w:cs="Arial"/>
              </w:rPr>
            </w:pPr>
          </w:p>
        </w:tc>
      </w:tr>
      <w:tr w:rsidR="005E5058" w:rsidRPr="00041D90" w14:paraId="17C8D089" w14:textId="77777777" w:rsidTr="00DB24F2">
        <w:trPr>
          <w:tblCellSpacing w:w="15" w:type="dxa"/>
        </w:trPr>
        <w:tc>
          <w:tcPr>
            <w:tcW w:w="801" w:type="dxa"/>
          </w:tcPr>
          <w:p w14:paraId="77ED1C28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E11</w:t>
            </w:r>
          </w:p>
        </w:tc>
        <w:tc>
          <w:tcPr>
            <w:tcW w:w="1306" w:type="dxa"/>
          </w:tcPr>
          <w:p w14:paraId="5E5E1E80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5BC4FD2C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Tratamento de Dados Pessoais pelo Poder Público (Art. 23 e 24):</w:t>
            </w:r>
            <w:r w:rsidRPr="00041D90">
              <w:rPr>
                <w:rFonts w:ascii="Arial" w:hAnsi="Arial" w:cs="Arial"/>
              </w:rPr>
              <w:t xml:space="preserve"> </w:t>
            </w:r>
          </w:p>
          <w:p w14:paraId="2F3177AC" w14:textId="77777777" w:rsidR="005E5058" w:rsidRPr="00041D90" w:rsidRDefault="005E5058" w:rsidP="00DB24F2">
            <w:pPr>
              <w:rPr>
                <w:rFonts w:ascii="Arial" w:hAnsi="Arial" w:cs="Arial"/>
              </w:rPr>
            </w:pPr>
          </w:p>
        </w:tc>
      </w:tr>
      <w:tr w:rsidR="005E5058" w:rsidRPr="00041D90" w14:paraId="4F445251" w14:textId="77777777" w:rsidTr="00DB24F2">
        <w:trPr>
          <w:tblCellSpacing w:w="15" w:type="dxa"/>
        </w:trPr>
        <w:tc>
          <w:tcPr>
            <w:tcW w:w="801" w:type="dxa"/>
          </w:tcPr>
          <w:p w14:paraId="0DF4E373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E12</w:t>
            </w:r>
          </w:p>
        </w:tc>
        <w:tc>
          <w:tcPr>
            <w:tcW w:w="1306" w:type="dxa"/>
          </w:tcPr>
          <w:p w14:paraId="06C677CA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06EE3F07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Forma e Prazo de Atendimento (Art. 19):</w:t>
            </w:r>
            <w:r w:rsidRPr="00041D90">
              <w:rPr>
                <w:rFonts w:ascii="Arial" w:hAnsi="Arial" w:cs="Arial"/>
              </w:rPr>
              <w:t xml:space="preserve"> </w:t>
            </w:r>
          </w:p>
          <w:p w14:paraId="7CF49D5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</w:p>
        </w:tc>
      </w:tr>
      <w:tr w:rsidR="005E5058" w:rsidRPr="00041D90" w14:paraId="54DCA6BB" w14:textId="77777777" w:rsidTr="00DB24F2">
        <w:trPr>
          <w:tblCellSpacing w:w="15" w:type="dxa"/>
        </w:trPr>
        <w:tc>
          <w:tcPr>
            <w:tcW w:w="801" w:type="dxa"/>
          </w:tcPr>
          <w:p w14:paraId="0B16CD43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E13</w:t>
            </w:r>
          </w:p>
        </w:tc>
        <w:tc>
          <w:tcPr>
            <w:tcW w:w="1306" w:type="dxa"/>
          </w:tcPr>
          <w:p w14:paraId="04CD4308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51914C84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Transferência Internacional de Dados (Art. 33):</w:t>
            </w:r>
            <w:r w:rsidRPr="00041D90">
              <w:rPr>
                <w:rFonts w:ascii="Arial" w:hAnsi="Arial" w:cs="Arial"/>
              </w:rPr>
              <w:t xml:space="preserve"> </w:t>
            </w:r>
          </w:p>
          <w:p w14:paraId="4E315026" w14:textId="77777777" w:rsidR="005E5058" w:rsidRPr="00041D90" w:rsidRDefault="005E5058" w:rsidP="00DB24F2">
            <w:pPr>
              <w:rPr>
                <w:rFonts w:ascii="Arial" w:hAnsi="Arial" w:cs="Arial"/>
              </w:rPr>
            </w:pPr>
          </w:p>
        </w:tc>
      </w:tr>
      <w:tr w:rsidR="005E5058" w:rsidRPr="00041D90" w14:paraId="7A29E6E9" w14:textId="77777777" w:rsidTr="00DB24F2">
        <w:trPr>
          <w:tblCellSpacing w:w="15" w:type="dxa"/>
        </w:trPr>
        <w:tc>
          <w:tcPr>
            <w:tcW w:w="801" w:type="dxa"/>
          </w:tcPr>
          <w:p w14:paraId="2FF54779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E14</w:t>
            </w:r>
          </w:p>
        </w:tc>
        <w:tc>
          <w:tcPr>
            <w:tcW w:w="1306" w:type="dxa"/>
          </w:tcPr>
          <w:p w14:paraId="6FC3CA3D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45328BD5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Disposições sobre o Tratamento de Dados de Crianças e Adolescentes (Art. 14):</w:t>
            </w:r>
            <w:r w:rsidRPr="00041D90">
              <w:rPr>
                <w:rFonts w:ascii="Arial" w:hAnsi="Arial" w:cs="Arial"/>
              </w:rPr>
              <w:t xml:space="preserve"> </w:t>
            </w:r>
          </w:p>
          <w:p w14:paraId="3F2B4604" w14:textId="77777777" w:rsidR="005E5058" w:rsidRPr="00041D90" w:rsidRDefault="005E5058" w:rsidP="00DB24F2">
            <w:pPr>
              <w:rPr>
                <w:rFonts w:ascii="Arial" w:hAnsi="Arial" w:cs="Arial"/>
              </w:rPr>
            </w:pPr>
          </w:p>
        </w:tc>
      </w:tr>
      <w:tr w:rsidR="005E5058" w:rsidRPr="00041D90" w14:paraId="1CD085A0" w14:textId="77777777" w:rsidTr="00DB24F2">
        <w:trPr>
          <w:tblCellSpacing w:w="15" w:type="dxa"/>
        </w:trPr>
        <w:tc>
          <w:tcPr>
            <w:tcW w:w="801" w:type="dxa"/>
          </w:tcPr>
          <w:p w14:paraId="348C6238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E15</w:t>
            </w:r>
          </w:p>
        </w:tc>
        <w:tc>
          <w:tcPr>
            <w:tcW w:w="1306" w:type="dxa"/>
          </w:tcPr>
          <w:p w14:paraId="08A0D5A4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1D309925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Aplicação da Lei e Exclusões (Art. 3º e 4º):</w:t>
            </w:r>
            <w:r w:rsidRPr="00041D90">
              <w:rPr>
                <w:rFonts w:ascii="Arial" w:hAnsi="Arial" w:cs="Arial"/>
              </w:rPr>
              <w:t xml:space="preserve"> </w:t>
            </w:r>
          </w:p>
          <w:p w14:paraId="6C6FEC7E" w14:textId="77777777" w:rsidR="005E5058" w:rsidRPr="00041D90" w:rsidRDefault="005E5058" w:rsidP="00DB24F2">
            <w:pPr>
              <w:rPr>
                <w:rFonts w:ascii="Arial" w:hAnsi="Arial" w:cs="Arial"/>
              </w:rPr>
            </w:pPr>
          </w:p>
        </w:tc>
      </w:tr>
    </w:tbl>
    <w:p w14:paraId="06A31BAD" w14:textId="77777777" w:rsidR="005E5058" w:rsidRPr="00041D90" w:rsidRDefault="005E5058" w:rsidP="005E5058">
      <w:pPr>
        <w:rPr>
          <w:rFonts w:ascii="Arial" w:hAnsi="Arial" w:cs="Arial"/>
          <w:b/>
          <w:bCs/>
          <w:color w:val="FF3300"/>
        </w:rPr>
      </w:pPr>
      <w:r w:rsidRPr="00041D90">
        <w:rPr>
          <w:rFonts w:ascii="Arial" w:hAnsi="Arial" w:cs="Arial"/>
        </w:rPr>
        <w:pict w14:anchorId="5060BB74">
          <v:rect id="_x0000_i1035" style="width:0;height:1.5pt" o:hralign="center" o:hrstd="t" o:hr="t" fillcolor="#a0a0a0" stroked="f"/>
        </w:pict>
      </w:r>
    </w:p>
    <w:p w14:paraId="3A697970" w14:textId="77777777" w:rsidR="005E5058" w:rsidRPr="00041D90" w:rsidRDefault="005E5058" w:rsidP="005E5058">
      <w:pPr>
        <w:pStyle w:val="Ttulo2"/>
        <w:rPr>
          <w:rFonts w:ascii="Arial" w:hAnsi="Arial" w:cs="Arial"/>
          <w:sz w:val="24"/>
          <w:szCs w:val="24"/>
        </w:rPr>
      </w:pPr>
      <w:bookmarkStart w:id="63" w:name="_Toc216635942"/>
      <w:bookmarkStart w:id="64" w:name="_Toc216636031"/>
      <w:bookmarkStart w:id="65" w:name="_Toc216636183"/>
      <w:bookmarkStart w:id="66" w:name="_Toc217497618"/>
      <w:bookmarkStart w:id="67" w:name="_Toc217497680"/>
      <w:bookmarkStart w:id="68" w:name="_Toc217936116"/>
      <w:r w:rsidRPr="00041D90">
        <w:rPr>
          <w:rFonts w:ascii="Arial" w:hAnsi="Arial" w:cs="Arial"/>
          <w:sz w:val="24"/>
          <w:szCs w:val="24"/>
        </w:rPr>
        <w:t>ÉTICA</w:t>
      </w:r>
      <w:bookmarkEnd w:id="63"/>
      <w:bookmarkEnd w:id="64"/>
      <w:bookmarkEnd w:id="65"/>
      <w:bookmarkEnd w:id="66"/>
      <w:bookmarkEnd w:id="67"/>
      <w:bookmarkEnd w:id="68"/>
    </w:p>
    <w:p w14:paraId="7B64A35D" w14:textId="77777777" w:rsidR="005E5058" w:rsidRPr="00041D90" w:rsidRDefault="005E5058" w:rsidP="005E5058">
      <w:pPr>
        <w:rPr>
          <w:rFonts w:ascii="Arial" w:hAnsi="Arial" w:cs="Arial"/>
          <w:b/>
          <w:bCs/>
        </w:rPr>
      </w:pPr>
      <w:r w:rsidRPr="00041D90">
        <w:rPr>
          <w:rFonts w:ascii="Segoe UI Emoji" w:hAnsi="Segoe UI Emoji" w:cs="Segoe UI Emoji"/>
          <w:b/>
          <w:bCs/>
        </w:rPr>
        <w:t>🗂️</w:t>
      </w:r>
      <w:r w:rsidRPr="00041D90">
        <w:rPr>
          <w:rFonts w:ascii="Arial" w:hAnsi="Arial" w:cs="Arial"/>
          <w:b/>
          <w:bCs/>
        </w:rPr>
        <w:t xml:space="preserve"> PARTE 1: REGISTRO MESTRE DE ERROS (O Índice Rápido)</w:t>
      </w:r>
    </w:p>
    <w:p w14:paraId="5EDC1348" w14:textId="77777777" w:rsidR="005E5058" w:rsidRPr="00041D90" w:rsidRDefault="005E5058" w:rsidP="005E5058">
      <w:pPr>
        <w:rPr>
          <w:rFonts w:ascii="Arial" w:hAnsi="Arial" w:cs="Arial"/>
        </w:rPr>
      </w:pPr>
      <w:r w:rsidRPr="00041D90">
        <w:rPr>
          <w:rFonts w:ascii="Arial" w:hAnsi="Arial" w:cs="Arial"/>
          <w:i/>
          <w:iCs/>
        </w:rPr>
        <w:t>Esta tabela é o índice para identificar o Tópico e a DATA do erro.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415"/>
        <w:gridCol w:w="6177"/>
      </w:tblGrid>
      <w:tr w:rsidR="005E5058" w:rsidRPr="00041D90" w14:paraId="6CA2AC33" w14:textId="77777777" w:rsidTr="00DB24F2">
        <w:trPr>
          <w:tblCellSpacing w:w="15" w:type="dxa"/>
        </w:trPr>
        <w:tc>
          <w:tcPr>
            <w:tcW w:w="801" w:type="dxa"/>
            <w:shd w:val="clear" w:color="auto" w:fill="FFC000"/>
            <w:vAlign w:val="center"/>
            <w:hideMark/>
          </w:tcPr>
          <w:p w14:paraId="3BDC8B98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ID</w:t>
            </w:r>
          </w:p>
        </w:tc>
        <w:tc>
          <w:tcPr>
            <w:tcW w:w="1306" w:type="dxa"/>
            <w:shd w:val="clear" w:color="auto" w:fill="FFC000"/>
            <w:vAlign w:val="center"/>
            <w:hideMark/>
          </w:tcPr>
          <w:p w14:paraId="16E42947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6132" w:type="dxa"/>
            <w:shd w:val="clear" w:color="auto" w:fill="FFC000"/>
            <w:vAlign w:val="center"/>
            <w:hideMark/>
          </w:tcPr>
          <w:p w14:paraId="4A104137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TÓPICO DO ERRO</w:t>
            </w:r>
          </w:p>
        </w:tc>
      </w:tr>
      <w:tr w:rsidR="005E5058" w:rsidRPr="00041D90" w14:paraId="6F301699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37B51CD6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E1</w:t>
            </w:r>
          </w:p>
        </w:tc>
        <w:tc>
          <w:tcPr>
            <w:tcW w:w="1306" w:type="dxa"/>
            <w:vAlign w:val="center"/>
          </w:tcPr>
          <w:p w14:paraId="3A1FFE68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786FAC40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Deveres Fundamentais do Servidor Público (Seção I)</w:t>
            </w:r>
          </w:p>
        </w:tc>
      </w:tr>
      <w:tr w:rsidR="005E5058" w:rsidRPr="00041D90" w14:paraId="4EDDEBFE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22DFD575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E2</w:t>
            </w:r>
          </w:p>
        </w:tc>
        <w:tc>
          <w:tcPr>
            <w:tcW w:w="1306" w:type="dxa"/>
            <w:hideMark/>
          </w:tcPr>
          <w:p w14:paraId="000CB64F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02BAAF26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Vedações ao Servidor Público (Seção II)</w:t>
            </w:r>
          </w:p>
        </w:tc>
      </w:tr>
      <w:tr w:rsidR="005E5058" w:rsidRPr="00041D90" w14:paraId="5DE97F72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32B356B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E3</w:t>
            </w:r>
          </w:p>
        </w:tc>
        <w:tc>
          <w:tcPr>
            <w:tcW w:w="1306" w:type="dxa"/>
            <w:hideMark/>
          </w:tcPr>
          <w:p w14:paraId="2511AFC0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32901E5C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Regras Deontológicas (Capítulo I)</w:t>
            </w:r>
          </w:p>
        </w:tc>
      </w:tr>
      <w:tr w:rsidR="005E5058" w:rsidRPr="00041D90" w14:paraId="6FC91E0E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61CB11F4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E4</w:t>
            </w:r>
          </w:p>
        </w:tc>
        <w:tc>
          <w:tcPr>
            <w:tcW w:w="1306" w:type="dxa"/>
            <w:hideMark/>
          </w:tcPr>
          <w:p w14:paraId="467C99CD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  <w:hideMark/>
          </w:tcPr>
          <w:p w14:paraId="35253759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Comprometimento Ético (Capítulo I - Conceitos)</w:t>
            </w:r>
          </w:p>
        </w:tc>
      </w:tr>
      <w:tr w:rsidR="005E5058" w:rsidRPr="00041D90" w14:paraId="55C271EF" w14:textId="77777777" w:rsidTr="00DB24F2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1192FF4B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E5</w:t>
            </w:r>
          </w:p>
        </w:tc>
        <w:tc>
          <w:tcPr>
            <w:tcW w:w="1306" w:type="dxa"/>
            <w:hideMark/>
          </w:tcPr>
          <w:p w14:paraId="4F588BA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  <w:hideMark/>
          </w:tcPr>
          <w:p w14:paraId="12F17FD9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Comissão de Ética (Capítulo IV)</w:t>
            </w:r>
          </w:p>
        </w:tc>
      </w:tr>
      <w:tr w:rsidR="005E5058" w:rsidRPr="00041D90" w14:paraId="21DBB4C8" w14:textId="77777777" w:rsidTr="00DB24F2">
        <w:trPr>
          <w:tblCellSpacing w:w="15" w:type="dxa"/>
        </w:trPr>
        <w:tc>
          <w:tcPr>
            <w:tcW w:w="801" w:type="dxa"/>
            <w:vAlign w:val="center"/>
          </w:tcPr>
          <w:p w14:paraId="1F99D051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E6</w:t>
            </w:r>
          </w:p>
        </w:tc>
        <w:tc>
          <w:tcPr>
            <w:tcW w:w="1306" w:type="dxa"/>
          </w:tcPr>
          <w:p w14:paraId="6AD97BE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3472596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A Conduta Ética no Serviço Público (Capítulo I)</w:t>
            </w:r>
          </w:p>
        </w:tc>
      </w:tr>
      <w:tr w:rsidR="005E5058" w:rsidRPr="00041D90" w14:paraId="74A09ECA" w14:textId="77777777" w:rsidTr="00DB24F2">
        <w:trPr>
          <w:tblCellSpacing w:w="15" w:type="dxa"/>
        </w:trPr>
        <w:tc>
          <w:tcPr>
            <w:tcW w:w="801" w:type="dxa"/>
          </w:tcPr>
          <w:p w14:paraId="04B32EA2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E7</w:t>
            </w:r>
          </w:p>
        </w:tc>
        <w:tc>
          <w:tcPr>
            <w:tcW w:w="1306" w:type="dxa"/>
          </w:tcPr>
          <w:p w14:paraId="6910A563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3EA5AB1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Tratamento do Público (Art. 1º, VII)</w:t>
            </w:r>
          </w:p>
        </w:tc>
      </w:tr>
      <w:tr w:rsidR="005E5058" w:rsidRPr="00041D90" w14:paraId="3413BDAE" w14:textId="77777777" w:rsidTr="00DB24F2">
        <w:trPr>
          <w:tblCellSpacing w:w="15" w:type="dxa"/>
        </w:trPr>
        <w:tc>
          <w:tcPr>
            <w:tcW w:w="801" w:type="dxa"/>
          </w:tcPr>
          <w:p w14:paraId="50F88FA3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E8</w:t>
            </w:r>
          </w:p>
        </w:tc>
        <w:tc>
          <w:tcPr>
            <w:tcW w:w="1306" w:type="dxa"/>
          </w:tcPr>
          <w:p w14:paraId="6AAB3B8D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46187A2C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Conceito de Serviço Público (Art. 1º, V)</w:t>
            </w:r>
          </w:p>
        </w:tc>
      </w:tr>
      <w:tr w:rsidR="005E5058" w:rsidRPr="00041D90" w14:paraId="249EF693" w14:textId="77777777" w:rsidTr="00DB24F2">
        <w:trPr>
          <w:tblCellSpacing w:w="15" w:type="dxa"/>
        </w:trPr>
        <w:tc>
          <w:tcPr>
            <w:tcW w:w="801" w:type="dxa"/>
          </w:tcPr>
          <w:p w14:paraId="746091ED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E9</w:t>
            </w:r>
          </w:p>
        </w:tc>
        <w:tc>
          <w:tcPr>
            <w:tcW w:w="1306" w:type="dxa"/>
          </w:tcPr>
          <w:p w14:paraId="37CB2982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0804362C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Função e Missão do Servidor (Art. 1º, II)</w:t>
            </w:r>
          </w:p>
        </w:tc>
      </w:tr>
      <w:tr w:rsidR="005E5058" w:rsidRPr="00041D90" w14:paraId="77B2A712" w14:textId="77777777" w:rsidTr="00DB24F2">
        <w:trPr>
          <w:tblCellSpacing w:w="15" w:type="dxa"/>
        </w:trPr>
        <w:tc>
          <w:tcPr>
            <w:tcW w:w="801" w:type="dxa"/>
          </w:tcPr>
          <w:p w14:paraId="01662EE9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E10</w:t>
            </w:r>
          </w:p>
        </w:tc>
        <w:tc>
          <w:tcPr>
            <w:tcW w:w="1306" w:type="dxa"/>
          </w:tcPr>
          <w:p w14:paraId="48225B63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6918CE63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Dever de Colaboração e Solidariedade (Art. 1º, X)</w:t>
            </w:r>
          </w:p>
        </w:tc>
      </w:tr>
      <w:tr w:rsidR="005E5058" w:rsidRPr="00041D90" w14:paraId="792BC97D" w14:textId="77777777" w:rsidTr="00DB24F2">
        <w:trPr>
          <w:tblCellSpacing w:w="15" w:type="dxa"/>
        </w:trPr>
        <w:tc>
          <w:tcPr>
            <w:tcW w:w="801" w:type="dxa"/>
          </w:tcPr>
          <w:p w14:paraId="1BC04817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E11</w:t>
            </w:r>
          </w:p>
        </w:tc>
        <w:tc>
          <w:tcPr>
            <w:tcW w:w="1306" w:type="dxa"/>
          </w:tcPr>
          <w:p w14:paraId="3A9A5939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4E5DA265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Sigilo Profissional (Art. 1º, XI)</w:t>
            </w:r>
          </w:p>
        </w:tc>
      </w:tr>
      <w:tr w:rsidR="005E5058" w:rsidRPr="00041D90" w14:paraId="041CC987" w14:textId="77777777" w:rsidTr="00DB24F2">
        <w:trPr>
          <w:tblCellSpacing w:w="15" w:type="dxa"/>
        </w:trPr>
        <w:tc>
          <w:tcPr>
            <w:tcW w:w="801" w:type="dxa"/>
          </w:tcPr>
          <w:p w14:paraId="1FDDC795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E12</w:t>
            </w:r>
          </w:p>
        </w:tc>
        <w:tc>
          <w:tcPr>
            <w:tcW w:w="1306" w:type="dxa"/>
          </w:tcPr>
          <w:p w14:paraId="1A3E6CAF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67DC28F9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O Uso de Bens da Administração (Art. 2º, II)</w:t>
            </w:r>
          </w:p>
        </w:tc>
      </w:tr>
      <w:tr w:rsidR="005E5058" w:rsidRPr="00041D90" w14:paraId="1DC33F23" w14:textId="77777777" w:rsidTr="00DB24F2">
        <w:trPr>
          <w:tblCellSpacing w:w="15" w:type="dxa"/>
        </w:trPr>
        <w:tc>
          <w:tcPr>
            <w:tcW w:w="801" w:type="dxa"/>
          </w:tcPr>
          <w:p w14:paraId="5F6BF730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E13</w:t>
            </w:r>
          </w:p>
        </w:tc>
        <w:tc>
          <w:tcPr>
            <w:tcW w:w="1306" w:type="dxa"/>
          </w:tcPr>
          <w:p w14:paraId="4BF6E0A7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591535F1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A Remuneração do Servidor (Capítulo I)</w:t>
            </w:r>
          </w:p>
        </w:tc>
      </w:tr>
      <w:tr w:rsidR="005E5058" w:rsidRPr="00041D90" w14:paraId="6B714B8C" w14:textId="77777777" w:rsidTr="00DB24F2">
        <w:trPr>
          <w:tblCellSpacing w:w="15" w:type="dxa"/>
        </w:trPr>
        <w:tc>
          <w:tcPr>
            <w:tcW w:w="801" w:type="dxa"/>
          </w:tcPr>
          <w:p w14:paraId="6659DA5C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E14</w:t>
            </w:r>
          </w:p>
        </w:tc>
        <w:tc>
          <w:tcPr>
            <w:tcW w:w="1306" w:type="dxa"/>
          </w:tcPr>
          <w:p w14:paraId="201AE18D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424BA7CD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O Dever de Ser Pontual (Art. 1º, X)</w:t>
            </w:r>
          </w:p>
        </w:tc>
      </w:tr>
      <w:tr w:rsidR="005E5058" w:rsidRPr="00041D90" w14:paraId="24D54511" w14:textId="77777777" w:rsidTr="00DB24F2">
        <w:trPr>
          <w:tblCellSpacing w:w="15" w:type="dxa"/>
        </w:trPr>
        <w:tc>
          <w:tcPr>
            <w:tcW w:w="801" w:type="dxa"/>
          </w:tcPr>
          <w:p w14:paraId="746C1F29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E15</w:t>
            </w:r>
          </w:p>
        </w:tc>
        <w:tc>
          <w:tcPr>
            <w:tcW w:w="1306" w:type="dxa"/>
          </w:tcPr>
          <w:p w14:paraId="72F457E9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22DD74C4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Respeito à Hierarquia (Art. 1º, IV)</w:t>
            </w:r>
          </w:p>
        </w:tc>
      </w:tr>
      <w:tr w:rsidR="005E5058" w:rsidRPr="00041D90" w14:paraId="70C77B99" w14:textId="77777777" w:rsidTr="00DB24F2">
        <w:trPr>
          <w:tblCellSpacing w:w="15" w:type="dxa"/>
        </w:trPr>
        <w:tc>
          <w:tcPr>
            <w:tcW w:w="801" w:type="dxa"/>
          </w:tcPr>
          <w:p w14:paraId="24C76A0E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E16</w:t>
            </w:r>
          </w:p>
        </w:tc>
        <w:tc>
          <w:tcPr>
            <w:tcW w:w="1306" w:type="dxa"/>
          </w:tcPr>
          <w:p w14:paraId="113C5C80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53B563EE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A Reputação do Serviço Público (Art. 2º, III)</w:t>
            </w:r>
          </w:p>
        </w:tc>
      </w:tr>
      <w:tr w:rsidR="005E5058" w:rsidRPr="00041D90" w14:paraId="34FC24D2" w14:textId="77777777" w:rsidTr="00DB24F2">
        <w:trPr>
          <w:tblCellSpacing w:w="15" w:type="dxa"/>
        </w:trPr>
        <w:tc>
          <w:tcPr>
            <w:tcW w:w="801" w:type="dxa"/>
          </w:tcPr>
          <w:p w14:paraId="2FDD8A21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E17</w:t>
            </w:r>
          </w:p>
        </w:tc>
        <w:tc>
          <w:tcPr>
            <w:tcW w:w="1306" w:type="dxa"/>
          </w:tcPr>
          <w:p w14:paraId="6108DD0B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2C14CCA8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A Conduta em Caso de Conflito de Interesses</w:t>
            </w:r>
          </w:p>
        </w:tc>
      </w:tr>
      <w:tr w:rsidR="005E5058" w:rsidRPr="00041D90" w14:paraId="33EA5F5A" w14:textId="77777777" w:rsidTr="00DB24F2">
        <w:trPr>
          <w:tblCellSpacing w:w="15" w:type="dxa"/>
        </w:trPr>
        <w:tc>
          <w:tcPr>
            <w:tcW w:w="801" w:type="dxa"/>
          </w:tcPr>
          <w:p w14:paraId="481D5352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E18</w:t>
            </w:r>
          </w:p>
        </w:tc>
        <w:tc>
          <w:tcPr>
            <w:tcW w:w="1306" w:type="dxa"/>
          </w:tcPr>
          <w:p w14:paraId="2812521F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61E5473A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O Tempo Dedicado ao Trabalho (Art. 2º, VI)</w:t>
            </w:r>
          </w:p>
        </w:tc>
      </w:tr>
      <w:tr w:rsidR="005E5058" w:rsidRPr="00041D90" w14:paraId="17FF316B" w14:textId="77777777" w:rsidTr="00DB24F2">
        <w:trPr>
          <w:tblCellSpacing w:w="15" w:type="dxa"/>
        </w:trPr>
        <w:tc>
          <w:tcPr>
            <w:tcW w:w="801" w:type="dxa"/>
          </w:tcPr>
          <w:p w14:paraId="4158CD06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E19</w:t>
            </w:r>
          </w:p>
        </w:tc>
        <w:tc>
          <w:tcPr>
            <w:tcW w:w="1306" w:type="dxa"/>
          </w:tcPr>
          <w:p w14:paraId="06BE240B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47796AB3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O Atendimento com Cortesia (Art. 1º, VI)</w:t>
            </w:r>
          </w:p>
        </w:tc>
      </w:tr>
      <w:tr w:rsidR="005E5058" w:rsidRPr="00041D90" w14:paraId="5FA17E7C" w14:textId="77777777" w:rsidTr="00DB24F2">
        <w:trPr>
          <w:tblCellSpacing w:w="15" w:type="dxa"/>
        </w:trPr>
        <w:tc>
          <w:tcPr>
            <w:tcW w:w="801" w:type="dxa"/>
          </w:tcPr>
          <w:p w14:paraId="341787ED" w14:textId="77777777" w:rsidR="005E5058" w:rsidRPr="00041D90" w:rsidRDefault="005E5058" w:rsidP="00DB24F2">
            <w:pPr>
              <w:rPr>
                <w:rFonts w:ascii="Arial" w:hAnsi="Arial" w:cs="Arial"/>
                <w:b/>
                <w:bCs/>
              </w:rPr>
            </w:pPr>
            <w:r w:rsidRPr="00041D90">
              <w:rPr>
                <w:rFonts w:ascii="Arial" w:hAnsi="Arial" w:cs="Arial"/>
                <w:b/>
                <w:bCs/>
              </w:rPr>
              <w:t>E20</w:t>
            </w:r>
          </w:p>
        </w:tc>
        <w:tc>
          <w:tcPr>
            <w:tcW w:w="1306" w:type="dxa"/>
          </w:tcPr>
          <w:p w14:paraId="05C64F77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___/___/___</w:t>
            </w:r>
          </w:p>
        </w:tc>
        <w:tc>
          <w:tcPr>
            <w:tcW w:w="6132" w:type="dxa"/>
            <w:vAlign w:val="center"/>
          </w:tcPr>
          <w:p w14:paraId="23E33CD5" w14:textId="77777777" w:rsidR="005E5058" w:rsidRPr="00041D90" w:rsidRDefault="005E5058" w:rsidP="00DB24F2">
            <w:pPr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A Ética e o Interesse Público (Capítulo I)</w:t>
            </w:r>
          </w:p>
        </w:tc>
      </w:tr>
    </w:tbl>
    <w:p w14:paraId="517E4359" w14:textId="77777777" w:rsidR="005E5058" w:rsidRPr="00041D90" w:rsidRDefault="005E5058" w:rsidP="005E5058">
      <w:pPr>
        <w:jc w:val="both"/>
        <w:rPr>
          <w:rFonts w:ascii="Arial" w:hAnsi="Arial" w:cs="Arial"/>
        </w:rPr>
      </w:pPr>
    </w:p>
    <w:p w14:paraId="73EA812D" w14:textId="77777777" w:rsidR="005E5058" w:rsidRPr="00041D90" w:rsidRDefault="005E5058" w:rsidP="005E5058">
      <w:pPr>
        <w:jc w:val="both"/>
        <w:rPr>
          <w:rFonts w:ascii="Arial" w:hAnsi="Arial" w:cs="Arial"/>
        </w:rPr>
      </w:pPr>
      <w:r w:rsidRPr="00041D90">
        <w:rPr>
          <w:rFonts w:ascii="Arial" w:hAnsi="Arial" w:cs="Arial"/>
        </w:rPr>
        <w:pict w14:anchorId="2A042F2D">
          <v:rect id="_x0000_i1036" style="width:0;height:1.5pt" o:hralign="center" o:hrstd="t" o:hr="t" fillcolor="#a0a0a0" stroked="f"/>
        </w:pict>
      </w:r>
    </w:p>
    <w:p w14:paraId="066A7F02" w14:textId="77777777" w:rsidR="005E5058" w:rsidRPr="00041D90" w:rsidRDefault="005E5058" w:rsidP="005E5058">
      <w:pPr>
        <w:pStyle w:val="Ttulo1"/>
      </w:pPr>
      <w:bookmarkStart w:id="69" w:name="_Toc217497619"/>
      <w:bookmarkStart w:id="70" w:name="_Toc217497681"/>
      <w:bookmarkStart w:id="71" w:name="_Toc217936117"/>
      <w:r w:rsidRPr="00041D90">
        <w:t>APÊNDICE IV</w:t>
      </w:r>
      <w:r>
        <w:t xml:space="preserve"> - </w:t>
      </w:r>
      <w:r w:rsidRPr="00041D90">
        <w:t>10 Perguntas e Respostas PRÁTICAS: Como Passar em Concursos com IA</w:t>
      </w:r>
      <w:bookmarkEnd w:id="69"/>
      <w:bookmarkEnd w:id="70"/>
      <w:bookmarkEnd w:id="71"/>
    </w:p>
    <w:p w14:paraId="3E971351" w14:textId="77777777" w:rsidR="005E5058" w:rsidRPr="00041D90" w:rsidRDefault="005E5058" w:rsidP="005E5058">
      <w:pPr>
        <w:jc w:val="both"/>
        <w:rPr>
          <w:rFonts w:ascii="Arial" w:hAnsi="Arial" w:cs="Arial"/>
        </w:rPr>
      </w:pPr>
    </w:p>
    <w:p w14:paraId="44CCEEFB" w14:textId="77777777" w:rsidR="005E5058" w:rsidRPr="00041D90" w:rsidRDefault="005E5058" w:rsidP="005E5058">
      <w:pPr>
        <w:jc w:val="both"/>
        <w:rPr>
          <w:rFonts w:ascii="Arial" w:hAnsi="Arial" w:cs="Arial"/>
        </w:rPr>
      </w:pPr>
      <w:r w:rsidRPr="00041D90">
        <w:rPr>
          <w:rFonts w:ascii="Arial" w:hAnsi="Arial" w:cs="Arial"/>
        </w:rPr>
        <w:t xml:space="preserve">Este capítulo resolve as dúvidas iniciais e mostra como o </w:t>
      </w:r>
      <w:r w:rsidRPr="00041D90">
        <w:rPr>
          <w:rFonts w:ascii="Arial" w:hAnsi="Arial" w:cs="Arial"/>
          <w:b/>
          <w:bCs/>
        </w:rPr>
        <w:t>PROMPT</w:t>
      </w:r>
      <w:r w:rsidRPr="00041D90">
        <w:rPr>
          <w:rFonts w:ascii="Arial" w:hAnsi="Arial" w:cs="Arial"/>
        </w:rPr>
        <w:t xml:space="preserve"> (comando estratégico dado ao Gemini) </w:t>
      </w:r>
      <w:proofErr w:type="spellStart"/>
      <w:r w:rsidRPr="00041D90">
        <w:rPr>
          <w:rFonts w:ascii="Arial" w:hAnsi="Arial" w:cs="Arial"/>
        </w:rPr>
        <w:t>vira</w:t>
      </w:r>
      <w:proofErr w:type="spellEnd"/>
      <w:r w:rsidRPr="00041D90">
        <w:rPr>
          <w:rFonts w:ascii="Arial" w:hAnsi="Arial" w:cs="Arial"/>
        </w:rPr>
        <w:t xml:space="preserve"> o jogo a seu favor.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2848"/>
        <w:gridCol w:w="5201"/>
      </w:tblGrid>
      <w:tr w:rsidR="005E5058" w:rsidRPr="00041D90" w14:paraId="79CA53FA" w14:textId="77777777" w:rsidTr="00DB24F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4F8E3E3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Nº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B4B20A1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Pergunta Prática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C2F9DEC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Resposta Estratégica (Uso da IA)</w:t>
            </w:r>
          </w:p>
        </w:tc>
      </w:tr>
      <w:tr w:rsidR="005E5058" w:rsidRPr="00041D90" w14:paraId="3BE71A94" w14:textId="77777777" w:rsidTr="00DB24F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497BA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DA8CA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Como a IA me ajuda a não esquecer o que estudei?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812EA5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 xml:space="preserve">Através do </w:t>
            </w:r>
            <w:r w:rsidRPr="00041D90">
              <w:rPr>
                <w:rFonts w:ascii="Arial" w:hAnsi="Arial" w:cs="Arial"/>
                <w:b/>
                <w:bCs/>
              </w:rPr>
              <w:t>BLOCO R</w:t>
            </w:r>
            <w:r w:rsidRPr="00041D90">
              <w:rPr>
                <w:rFonts w:ascii="Arial" w:hAnsi="Arial" w:cs="Arial"/>
              </w:rPr>
              <w:t xml:space="preserve"> (Revisão). A IA gera questões focadas apenas nos seus erros registrados no </w:t>
            </w:r>
            <w:r w:rsidRPr="00041D90">
              <w:rPr>
                <w:rFonts w:ascii="Arial" w:hAnsi="Arial" w:cs="Arial"/>
                <w:b/>
                <w:bCs/>
              </w:rPr>
              <w:t>SCORE</w:t>
            </w:r>
            <w:r w:rsidRPr="00041D90">
              <w:rPr>
                <w:rFonts w:ascii="Arial" w:hAnsi="Arial" w:cs="Arial"/>
              </w:rPr>
              <w:t>, forçando a memória a fixar o conteúdo.</w:t>
            </w:r>
          </w:p>
        </w:tc>
      </w:tr>
      <w:tr w:rsidR="005E5058" w:rsidRPr="00041D90" w14:paraId="24050084" w14:textId="77777777" w:rsidTr="00DB24F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360CE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58BCA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Qual a diferença entre ler um PDF e estudar com IA?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608CC3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 xml:space="preserve">O estudo com IA é </w:t>
            </w:r>
            <w:r w:rsidRPr="00041D90">
              <w:rPr>
                <w:rFonts w:ascii="Arial" w:hAnsi="Arial" w:cs="Arial"/>
                <w:b/>
                <w:bCs/>
              </w:rPr>
              <w:t>ativo</w:t>
            </w:r>
            <w:r w:rsidRPr="00041D90">
              <w:rPr>
                <w:rFonts w:ascii="Arial" w:hAnsi="Arial" w:cs="Arial"/>
              </w:rPr>
              <w:t xml:space="preserve">. Você solicita à IA que crie </w:t>
            </w:r>
            <w:r w:rsidRPr="00041D90">
              <w:rPr>
                <w:rFonts w:ascii="Arial" w:hAnsi="Arial" w:cs="Arial"/>
                <w:b/>
                <w:bCs/>
              </w:rPr>
              <w:t>Tabelas de Exceções</w:t>
            </w:r>
            <w:r w:rsidRPr="00041D90">
              <w:rPr>
                <w:rFonts w:ascii="Arial" w:hAnsi="Arial" w:cs="Arial"/>
              </w:rPr>
              <w:t xml:space="preserve"> ou </w:t>
            </w:r>
            <w:r w:rsidRPr="00041D90">
              <w:rPr>
                <w:rFonts w:ascii="Arial" w:hAnsi="Arial" w:cs="Arial"/>
                <w:b/>
                <w:bCs/>
              </w:rPr>
              <w:t>Mnemônicos</w:t>
            </w:r>
            <w:r w:rsidRPr="00041D90">
              <w:rPr>
                <w:rFonts w:ascii="Arial" w:hAnsi="Arial" w:cs="Arial"/>
              </w:rPr>
              <w:t xml:space="preserve"> sobre o que leu, forçando seu cérebro a processar a informação.</w:t>
            </w:r>
          </w:p>
        </w:tc>
      </w:tr>
      <w:tr w:rsidR="005E5058" w:rsidRPr="00041D90" w14:paraId="2AAE4672" w14:textId="77777777" w:rsidTr="00DB24F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17C1A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2DB78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Como saber se estou pronto para a prova?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1A6555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 xml:space="preserve">O seu </w:t>
            </w:r>
            <w:r w:rsidRPr="00041D90">
              <w:rPr>
                <w:rFonts w:ascii="Arial" w:hAnsi="Arial" w:cs="Arial"/>
                <w:b/>
                <w:bCs/>
              </w:rPr>
              <w:t>SCORE</w:t>
            </w:r>
            <w:r w:rsidRPr="00041D90">
              <w:rPr>
                <w:rFonts w:ascii="Arial" w:hAnsi="Arial" w:cs="Arial"/>
              </w:rPr>
              <w:t xml:space="preserve"> (Diagnóstico) no </w:t>
            </w:r>
            <w:r w:rsidRPr="00041D90">
              <w:rPr>
                <w:rFonts w:ascii="Arial" w:hAnsi="Arial" w:cs="Arial"/>
                <w:b/>
                <w:bCs/>
              </w:rPr>
              <w:t>BLOCO Q</w:t>
            </w:r>
            <w:r w:rsidRPr="00041D90">
              <w:rPr>
                <w:rFonts w:ascii="Arial" w:hAnsi="Arial" w:cs="Arial"/>
              </w:rPr>
              <w:t xml:space="preserve"> é o termômetro. A IA analisa seus acertos e diz se sua performance é coerente ou se você está "chutando".</w:t>
            </w:r>
          </w:p>
        </w:tc>
      </w:tr>
      <w:tr w:rsidR="005E5058" w:rsidRPr="00041D90" w14:paraId="39C996A5" w14:textId="77777777" w:rsidTr="00DB24F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D151B6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8AC33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O Gemini consegue simular as pegadinhas da minha banca?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30EBF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 xml:space="preserve">Sim. Usando o </w:t>
            </w:r>
            <w:r w:rsidRPr="00041D90">
              <w:rPr>
                <w:rFonts w:ascii="Arial" w:hAnsi="Arial" w:cs="Arial"/>
                <w:b/>
                <w:bCs/>
              </w:rPr>
              <w:t xml:space="preserve">Prompt </w:t>
            </w:r>
            <w:proofErr w:type="spellStart"/>
            <w:r w:rsidRPr="00041D90">
              <w:rPr>
                <w:rFonts w:ascii="Arial" w:hAnsi="Arial" w:cs="Arial"/>
                <w:b/>
                <w:bCs/>
              </w:rPr>
              <w:t>Engineering</w:t>
            </w:r>
            <w:proofErr w:type="spellEnd"/>
            <w:r w:rsidRPr="00041D90">
              <w:rPr>
                <w:rFonts w:ascii="Arial" w:hAnsi="Arial" w:cs="Arial"/>
              </w:rPr>
              <w:t xml:space="preserve"> (comandos precisos), você instrui a IA a gerar questões no estilo FGV, FCC ou </w:t>
            </w:r>
            <w:proofErr w:type="spellStart"/>
            <w:r w:rsidRPr="00041D90">
              <w:rPr>
                <w:rFonts w:ascii="Arial" w:hAnsi="Arial" w:cs="Arial"/>
              </w:rPr>
              <w:t>Cebraspe</w:t>
            </w:r>
            <w:proofErr w:type="spellEnd"/>
            <w:r w:rsidRPr="00041D90">
              <w:rPr>
                <w:rFonts w:ascii="Arial" w:hAnsi="Arial" w:cs="Arial"/>
              </w:rPr>
              <w:t>.</w:t>
            </w:r>
          </w:p>
        </w:tc>
      </w:tr>
      <w:tr w:rsidR="005E5058" w:rsidRPr="00041D90" w14:paraId="6AF5DC94" w14:textId="77777777" w:rsidTr="00DB24F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A508F1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54C697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A IA pode me ajudar na Prova Discursiva?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535BCE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 xml:space="preserve">Totalmente. Ela ajuda a estruturar o </w:t>
            </w:r>
            <w:r w:rsidRPr="00041D90">
              <w:rPr>
                <w:rFonts w:ascii="Arial" w:hAnsi="Arial" w:cs="Arial"/>
                <w:b/>
                <w:bCs/>
              </w:rPr>
              <w:t>esqueleto de resposta</w:t>
            </w:r>
            <w:r w:rsidRPr="00041D90">
              <w:rPr>
                <w:rFonts w:ascii="Arial" w:hAnsi="Arial" w:cs="Arial"/>
              </w:rPr>
              <w:t xml:space="preserve"> e a utilizar a </w:t>
            </w:r>
            <w:r w:rsidRPr="00041D90">
              <w:rPr>
                <w:rFonts w:ascii="Arial" w:hAnsi="Arial" w:cs="Arial"/>
                <w:b/>
                <w:bCs/>
              </w:rPr>
              <w:t>linguagem técnica</w:t>
            </w:r>
            <w:r w:rsidRPr="00041D90">
              <w:rPr>
                <w:rFonts w:ascii="Arial" w:hAnsi="Arial" w:cs="Arial"/>
              </w:rPr>
              <w:t xml:space="preserve"> exigida pelos espelhos de correção.</w:t>
            </w:r>
          </w:p>
        </w:tc>
      </w:tr>
      <w:tr w:rsidR="005E5058" w:rsidRPr="00041D90" w14:paraId="089F900E" w14:textId="77777777" w:rsidTr="00DB24F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1C0596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0F3404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Como o Edital Verticalizado me ajuda a usar a IA?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B6648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Ele serve para você dizer à IA exatamente sobre qual tópico você quer gerar questões ou resumos, evitando que ela divague em temas inúteis.</w:t>
            </w:r>
          </w:p>
        </w:tc>
      </w:tr>
      <w:tr w:rsidR="005E5058" w:rsidRPr="00041D90" w14:paraId="58151EBA" w14:textId="77777777" w:rsidTr="00DB24F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62FE4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8309F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O que é um "Caderno de Erros" com IA?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7E01BB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>É o registro da sua falha. Em vez de uma lista estática, você pede à IA para massificar novos exercícios sobre esse erro até que você o domine.</w:t>
            </w:r>
          </w:p>
        </w:tc>
      </w:tr>
      <w:tr w:rsidR="005E5058" w:rsidRPr="00041D90" w14:paraId="3EED3B61" w14:textId="77777777" w:rsidTr="00DB24F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489D76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D942E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Como ganhar tempo em disciplinas que não domino?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BA7A28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 xml:space="preserve">Use o </w:t>
            </w:r>
            <w:r w:rsidRPr="00041D90">
              <w:rPr>
                <w:rFonts w:ascii="Arial" w:hAnsi="Arial" w:cs="Arial"/>
                <w:b/>
                <w:bCs/>
              </w:rPr>
              <w:t>BLOCO T</w:t>
            </w:r>
            <w:r w:rsidRPr="00041D90">
              <w:rPr>
                <w:rFonts w:ascii="Arial" w:hAnsi="Arial" w:cs="Arial"/>
              </w:rPr>
              <w:t xml:space="preserve"> assistido: peça para a IA explicar conceitos complexos em "nível de concurso", de forma concisa e direta.</w:t>
            </w:r>
          </w:p>
        </w:tc>
      </w:tr>
      <w:tr w:rsidR="005E5058" w:rsidRPr="00041D90" w14:paraId="2FFF1805" w14:textId="77777777" w:rsidTr="00DB24F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0BD2D4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3D9A6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Como gerenciar o tempo no Pós-Edital?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1657C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 xml:space="preserve">A IA ajuda a priorizar o </w:t>
            </w:r>
            <w:r w:rsidRPr="00041D90">
              <w:rPr>
                <w:rFonts w:ascii="Arial" w:hAnsi="Arial" w:cs="Arial"/>
                <w:b/>
                <w:bCs/>
              </w:rPr>
              <w:t>Ciclo de Estudos</w:t>
            </w:r>
            <w:r w:rsidRPr="00041D90">
              <w:rPr>
                <w:rFonts w:ascii="Arial" w:hAnsi="Arial" w:cs="Arial"/>
              </w:rPr>
              <w:t xml:space="preserve"> com base nos 20 assuntos mais cobrados pela sua banca, focando onde há mais pontos.</w:t>
            </w:r>
          </w:p>
        </w:tc>
      </w:tr>
      <w:tr w:rsidR="005E5058" w:rsidRPr="00041D90" w14:paraId="73595646" w14:textId="77777777" w:rsidTr="00DB24F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946B7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2ABE95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  <w:b/>
                <w:bCs/>
              </w:rPr>
              <w:t>Estudar com IA é permitido e ético?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DE4DBF" w14:textId="77777777" w:rsidR="005E5058" w:rsidRPr="00041D90" w:rsidRDefault="005E5058" w:rsidP="00DB24F2">
            <w:pPr>
              <w:jc w:val="both"/>
              <w:rPr>
                <w:rFonts w:ascii="Arial" w:hAnsi="Arial" w:cs="Arial"/>
              </w:rPr>
            </w:pPr>
            <w:r w:rsidRPr="00041D90">
              <w:rPr>
                <w:rFonts w:ascii="Arial" w:hAnsi="Arial" w:cs="Arial"/>
              </w:rPr>
              <w:t xml:space="preserve">Sim. A IA é sua mentora. Ela acelera o aprendizado, mas a </w:t>
            </w:r>
            <w:r w:rsidRPr="00041D90">
              <w:rPr>
                <w:rFonts w:ascii="Arial" w:hAnsi="Arial" w:cs="Arial"/>
                <w:b/>
                <w:bCs/>
              </w:rPr>
              <w:t>Proficiência</w:t>
            </w:r>
            <w:r w:rsidRPr="00041D90">
              <w:rPr>
                <w:rFonts w:ascii="Arial" w:hAnsi="Arial" w:cs="Arial"/>
              </w:rPr>
              <w:t xml:space="preserve"> (seu conhecimento real) quem constrói é você no momento da prova.</w:t>
            </w:r>
          </w:p>
        </w:tc>
      </w:tr>
    </w:tbl>
    <w:p w14:paraId="454FBCFB" w14:textId="77777777" w:rsidR="005E5058" w:rsidRPr="00041D90" w:rsidRDefault="005E5058" w:rsidP="005E5058">
      <w:pPr>
        <w:jc w:val="both"/>
        <w:rPr>
          <w:rFonts w:ascii="Arial" w:hAnsi="Arial" w:cs="Arial"/>
        </w:rPr>
      </w:pPr>
      <w:r w:rsidRPr="00041D90">
        <w:rPr>
          <w:rFonts w:ascii="Arial" w:hAnsi="Arial" w:cs="Arial"/>
        </w:rPr>
        <w:pict w14:anchorId="7D92A99C">
          <v:rect id="_x0000_i1037" style="width:0;height:1.5pt" o:hralign="center" o:hrstd="t" o:hr="t" fillcolor="#a0a0a0" stroked="f"/>
        </w:pict>
      </w:r>
    </w:p>
    <w:p w14:paraId="1F11C546" w14:textId="77777777" w:rsidR="005E5058" w:rsidRPr="00041D90" w:rsidRDefault="005E5058" w:rsidP="005E5058">
      <w:pPr>
        <w:jc w:val="both"/>
        <w:rPr>
          <w:rFonts w:ascii="Arial" w:hAnsi="Arial" w:cs="Arial"/>
        </w:rPr>
      </w:pPr>
    </w:p>
    <w:p w14:paraId="07C9CAFA" w14:textId="77777777" w:rsidR="005E5058" w:rsidRPr="00041D90" w:rsidRDefault="005E5058" w:rsidP="005E5058">
      <w:pPr>
        <w:jc w:val="both"/>
        <w:rPr>
          <w:rFonts w:ascii="Arial" w:hAnsi="Arial" w:cs="Arial"/>
        </w:rPr>
      </w:pPr>
    </w:p>
    <w:p w14:paraId="637C834E" w14:textId="77777777" w:rsidR="005E5058" w:rsidRPr="00041D90" w:rsidRDefault="005E5058" w:rsidP="005E5058">
      <w:pPr>
        <w:jc w:val="both"/>
        <w:rPr>
          <w:rFonts w:ascii="Arial" w:hAnsi="Arial" w:cs="Arial"/>
        </w:rPr>
      </w:pPr>
    </w:p>
    <w:p w14:paraId="3AC620CD" w14:textId="77777777" w:rsidR="005E5058" w:rsidRPr="00F103E1" w:rsidRDefault="005E5058" w:rsidP="005E5058">
      <w:pPr>
        <w:jc w:val="both"/>
        <w:rPr>
          <w:rFonts w:ascii="Arial" w:hAnsi="Arial" w:cs="Arial"/>
        </w:rPr>
      </w:pPr>
    </w:p>
    <w:p w14:paraId="2AE0F058" w14:textId="77777777" w:rsidR="00596D70" w:rsidRDefault="00596D70"/>
    <w:sectPr w:rsidR="00596D70"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2DAA" w14:textId="77777777" w:rsidR="001A42BF" w:rsidRDefault="005E5058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C15C0C1" w14:textId="77777777" w:rsidR="001A42BF" w:rsidRDefault="005E5058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23406"/>
    <w:multiLevelType w:val="multilevel"/>
    <w:tmpl w:val="2E70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58"/>
    <w:rsid w:val="00596D70"/>
    <w:rsid w:val="005E5058"/>
    <w:rsid w:val="006D5C6D"/>
    <w:rsid w:val="00E12B8F"/>
    <w:rsid w:val="00F7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88485"/>
  <w15:chartTrackingRefBased/>
  <w15:docId w15:val="{848D223D-D18F-45C8-95F1-9EE52E34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058"/>
    <w:pPr>
      <w:spacing w:line="278" w:lineRule="auto"/>
    </w:pPr>
    <w:rPr>
      <w:rFonts w:ascii="Aptos" w:eastAsia="Aptos" w:hAnsi="Aptos" w:cs="Times New Roman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E5058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E5058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E5058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E5058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5058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5058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5058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5058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5058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5058"/>
    <w:rPr>
      <w:rFonts w:ascii="Aptos Display" w:eastAsia="Times New Roman" w:hAnsi="Aptos Display" w:cs="Times New Roman"/>
      <w:color w:val="0F4761"/>
      <w:kern w:val="2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5E5058"/>
    <w:rPr>
      <w:rFonts w:ascii="Aptos Display" w:eastAsia="Times New Roman" w:hAnsi="Aptos Display" w:cs="Times New Roman"/>
      <w:color w:val="0F4761"/>
      <w:kern w:val="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5E5058"/>
    <w:rPr>
      <w:rFonts w:ascii="Aptos" w:eastAsia="Times New Roman" w:hAnsi="Aptos" w:cs="Times New Roman"/>
      <w:color w:val="0F4761"/>
      <w:kern w:val="2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E5058"/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5058"/>
    <w:rPr>
      <w:rFonts w:ascii="Aptos" w:eastAsia="Times New Roman" w:hAnsi="Aptos" w:cs="Times New Roman"/>
      <w:color w:val="0F4761"/>
      <w:kern w:val="2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5058"/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5058"/>
    <w:rPr>
      <w:rFonts w:ascii="Aptos" w:eastAsia="Times New Roman" w:hAnsi="Aptos" w:cs="Times New Roman"/>
      <w:color w:val="595959"/>
      <w:kern w:val="2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5058"/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5058"/>
    <w:rPr>
      <w:rFonts w:ascii="Aptos" w:eastAsia="Times New Roman" w:hAnsi="Aptos" w:cs="Times New Roman"/>
      <w:color w:val="272727"/>
      <w:kern w:val="2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5E5058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E5058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5058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E5058"/>
    <w:rPr>
      <w:rFonts w:ascii="Aptos" w:eastAsia="Times New Roman" w:hAnsi="Aptos" w:cs="Times New Roman"/>
      <w:color w:val="595959"/>
      <w:spacing w:val="15"/>
      <w:kern w:val="2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E5058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basedOn w:val="Fontepargpadro"/>
    <w:link w:val="Citao"/>
    <w:uiPriority w:val="29"/>
    <w:rsid w:val="005E5058"/>
    <w:rPr>
      <w:rFonts w:ascii="Aptos" w:eastAsia="Aptos" w:hAnsi="Aptos" w:cs="Times New Roman"/>
      <w:i/>
      <w:iCs/>
      <w:color w:val="404040"/>
      <w:kern w:val="2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E5058"/>
    <w:pPr>
      <w:ind w:left="720"/>
      <w:contextualSpacing/>
    </w:pPr>
  </w:style>
  <w:style w:type="character" w:styleId="nfaseIntensa">
    <w:name w:val="Intense Emphasis"/>
    <w:uiPriority w:val="21"/>
    <w:qFormat/>
    <w:rsid w:val="005E5058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E505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E5058"/>
    <w:rPr>
      <w:rFonts w:ascii="Aptos" w:eastAsia="Aptos" w:hAnsi="Aptos" w:cs="Times New Roman"/>
      <w:i/>
      <w:iCs/>
      <w:color w:val="0F4761"/>
      <w:kern w:val="2"/>
      <w:sz w:val="24"/>
      <w:szCs w:val="24"/>
    </w:rPr>
  </w:style>
  <w:style w:type="character" w:styleId="RefernciaIntensa">
    <w:name w:val="Intense Reference"/>
    <w:uiPriority w:val="32"/>
    <w:qFormat/>
    <w:rsid w:val="005E5058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unhideWhenUsed/>
    <w:rsid w:val="005E505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pt-BR"/>
    </w:rPr>
  </w:style>
  <w:style w:type="character" w:styleId="Forte">
    <w:name w:val="Strong"/>
    <w:uiPriority w:val="22"/>
    <w:qFormat/>
    <w:rsid w:val="005E5058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5E5058"/>
    <w:pPr>
      <w:spacing w:before="240" w:after="0" w:line="259" w:lineRule="auto"/>
      <w:outlineLvl w:val="9"/>
    </w:pPr>
    <w:rPr>
      <w:kern w:val="0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E5058"/>
  </w:style>
  <w:style w:type="paragraph" w:styleId="Sumrio2">
    <w:name w:val="toc 2"/>
    <w:basedOn w:val="Normal"/>
    <w:next w:val="Normal"/>
    <w:autoRedefine/>
    <w:uiPriority w:val="39"/>
    <w:unhideWhenUsed/>
    <w:rsid w:val="005E5058"/>
    <w:pPr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5E5058"/>
    <w:pPr>
      <w:ind w:left="480"/>
    </w:pPr>
  </w:style>
  <w:style w:type="character" w:styleId="Hyperlink">
    <w:name w:val="Hyperlink"/>
    <w:uiPriority w:val="99"/>
    <w:unhideWhenUsed/>
    <w:rsid w:val="005E5058"/>
    <w:rPr>
      <w:color w:val="467886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E50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5058"/>
    <w:rPr>
      <w:rFonts w:ascii="Aptos" w:eastAsia="Aptos" w:hAnsi="Aptos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E50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5058"/>
    <w:rPr>
      <w:rFonts w:ascii="Aptos" w:eastAsia="Aptos" w:hAnsi="Aptos" w:cs="Times New Roman"/>
      <w:kern w:val="2"/>
      <w:sz w:val="24"/>
      <w:szCs w:val="24"/>
    </w:rPr>
  </w:style>
  <w:style w:type="table" w:styleId="Tabelacomgrade">
    <w:name w:val="Table Grid"/>
    <w:basedOn w:val="Tabelanormal"/>
    <w:uiPriority w:val="39"/>
    <w:rsid w:val="005E5058"/>
    <w:pPr>
      <w:spacing w:after="0" w:line="240" w:lineRule="auto"/>
    </w:pPr>
    <w:rPr>
      <w:rFonts w:ascii="Aptos" w:eastAsia="Aptos" w:hAnsi="Aptos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E5058"/>
    <w:pPr>
      <w:spacing w:after="0" w:line="240" w:lineRule="auto"/>
    </w:pPr>
    <w:rPr>
      <w:rFonts w:ascii="Aptos" w:eastAsia="Aptos" w:hAnsi="Aptos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55</Pages>
  <Words>6348</Words>
  <Characters>34285</Characters>
  <Application>Microsoft Office Word</Application>
  <DocSecurity>0</DocSecurity>
  <Lines>285</Lines>
  <Paragraphs>81</Paragraphs>
  <ScaleCrop>false</ScaleCrop>
  <Company/>
  <LinksUpToDate>false</LinksUpToDate>
  <CharactersWithSpaces>40552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2026-01-17T20:44:00Z</dcterms:created>
  <dcterms:modified xsi:type="dcterms:W3CDTF">2026-01-17T20:48:00Z</dcterms:modified>
</cp:coreProperties>
</file>