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D863" w14:textId="77777777" w:rsidR="00F9750F" w:rsidRDefault="00F9750F" w:rsidP="00F9750F">
      <w:r>
        <w:t>Primeira Bateria de Dicas</w:t>
      </w:r>
    </w:p>
    <w:p w14:paraId="613D3AD5" w14:textId="77777777" w:rsidR="00F9750F" w:rsidRDefault="00F9750F" w:rsidP="00F9750F"/>
    <w:p w14:paraId="0506FABD" w14:textId="77777777" w:rsidR="00F9750F" w:rsidRDefault="00F9750F" w:rsidP="00F9750F">
      <w:r>
        <w:t xml:space="preserve">1 – Não deixe para começar a estudar, apenas, quando sair o Edital do Concurso. </w:t>
      </w:r>
    </w:p>
    <w:p w14:paraId="77CDD3B6" w14:textId="77777777" w:rsidR="00F9750F" w:rsidRDefault="00F9750F" w:rsidP="00F9750F">
      <w:r>
        <w:t xml:space="preserve">Quando você começa antes, além de já ir se adiantando na preparação, o que te proporciona uma vantagem extrema, você cria hábito de estudos. </w:t>
      </w:r>
    </w:p>
    <w:p w14:paraId="2E3FF005" w14:textId="77777777" w:rsidR="00F9750F" w:rsidRDefault="00F9750F" w:rsidP="00F9750F"/>
    <w:p w14:paraId="65E7AFE1" w14:textId="77777777" w:rsidR="00F9750F" w:rsidRDefault="00F9750F" w:rsidP="00F9750F">
      <w:r>
        <w:t xml:space="preserve">2 – Quando o Edital do Concurso for lançado, leia-o. </w:t>
      </w:r>
      <w:r w:rsidRPr="002B391E">
        <w:rPr>
          <w:b/>
          <w:bCs/>
        </w:rPr>
        <w:t>O maior CRIME</w:t>
      </w:r>
      <w:r>
        <w:t xml:space="preserve"> é não ler o Edital para saber a regra do jogo. </w:t>
      </w:r>
    </w:p>
    <w:p w14:paraId="04533032" w14:textId="77777777" w:rsidR="00F9750F" w:rsidRDefault="00F9750F" w:rsidP="00F9750F"/>
    <w:p w14:paraId="066C9F65" w14:textId="77777777" w:rsidR="00F9750F" w:rsidRDefault="00F9750F" w:rsidP="00F9750F">
      <w:proofErr w:type="gramStart"/>
      <w:r>
        <w:t>3  -</w:t>
      </w:r>
      <w:proofErr w:type="gramEnd"/>
      <w:r>
        <w:t xml:space="preserve"> Acredite. É mais fácil passar em um concurso de Nível Superior, que em um de Ensino Médio, devido a concorrência. O número de inscritos no de nível médio é, infinitamente, superior ao outo. </w:t>
      </w:r>
    </w:p>
    <w:p w14:paraId="102BA622" w14:textId="77777777" w:rsidR="00F9750F" w:rsidRDefault="00F9750F" w:rsidP="00F9750F"/>
    <w:p w14:paraId="759121EB" w14:textId="77777777" w:rsidR="00F9750F" w:rsidRDefault="00F9750F" w:rsidP="00F9750F">
      <w:r>
        <w:t xml:space="preserve">4 – Não deixe de fazer uma faculdade, jamais. Agora, o que você poderá fazer, também, concomitantemente com a faculdade, é um curso online de Tecnólogo, principalmente para você conseguir o canudo, antes, e já poder começar a concorrer com o pessoal de Nível Superior. </w:t>
      </w:r>
    </w:p>
    <w:p w14:paraId="5BCF1DB8" w14:textId="77777777" w:rsidR="00F9750F" w:rsidRDefault="00F9750F" w:rsidP="00F9750F">
      <w:r>
        <w:t xml:space="preserve">Mas cuidado com o Curso. Ele terá que ser reconhecido pelo MEC. </w:t>
      </w:r>
    </w:p>
    <w:p w14:paraId="33B404AB" w14:textId="77777777" w:rsidR="00F9750F" w:rsidRDefault="00F9750F" w:rsidP="00F9750F"/>
    <w:p w14:paraId="1C23F262" w14:textId="77777777" w:rsidR="00F9750F" w:rsidRDefault="00F9750F" w:rsidP="00F9750F">
      <w:r>
        <w:t xml:space="preserve">5 – Inclusive, caso o concurso não exija a comprovação de Nível Superior, já na inscrição, você poderá se inscrever e, concomitantemente, ir fazendo o Tecnólogo. </w:t>
      </w:r>
    </w:p>
    <w:p w14:paraId="2A166069" w14:textId="77777777" w:rsidR="00F9750F" w:rsidRDefault="00F9750F" w:rsidP="00F9750F">
      <w:r>
        <w:t xml:space="preserve">Assim, quando você for ser chamado, pode ser que já tenha concluído o Tecnólogo. </w:t>
      </w:r>
    </w:p>
    <w:p w14:paraId="377D6892" w14:textId="77777777" w:rsidR="00F9750F" w:rsidRDefault="00F9750F" w:rsidP="00F9750F"/>
    <w:p w14:paraId="16908E17" w14:textId="61218D5E" w:rsidR="00742F05" w:rsidRDefault="00F9750F" w:rsidP="00F9750F">
      <w:r>
        <w:t>Fiquem com Deus.</w:t>
      </w:r>
    </w:p>
    <w:sectPr w:rsidR="00742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05"/>
    <w:rsid w:val="002B391E"/>
    <w:rsid w:val="00742F05"/>
    <w:rsid w:val="00CB2506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802F"/>
  <w15:chartTrackingRefBased/>
  <w15:docId w15:val="{BBB9AE91-3DCF-47FD-801F-02F57533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2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2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2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2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2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2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2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2F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2F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2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2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2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2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2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2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2F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F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2F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2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2F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2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978</Characters>
  <Application>Microsoft Office Word</Application>
  <DocSecurity>0</DocSecurity>
  <Lines>22</Lines>
  <Paragraphs>13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2026-02-23T21:57:00Z</dcterms:created>
  <dcterms:modified xsi:type="dcterms:W3CDTF">2026-02-23T21:58:00Z</dcterms:modified>
</cp:coreProperties>
</file>