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4C5C" w14:textId="77777777" w:rsidR="00AC59B6" w:rsidRPr="00B217C4" w:rsidRDefault="00AC59B6" w:rsidP="00AC59B6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E374E52" w14:textId="77777777" w:rsidR="00AC59B6" w:rsidRPr="00B217C4" w:rsidRDefault="00AC59B6" w:rsidP="00AC59B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5AC48504" w14:textId="77777777" w:rsidR="00AC59B6" w:rsidRPr="00B217C4" w:rsidRDefault="00AC59B6" w:rsidP="00AC59B6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137A4315" wp14:editId="546C38D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D394" w14:textId="77777777" w:rsidR="00AC59B6" w:rsidRDefault="00AC59B6" w:rsidP="00AC59B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5D4A88A" w14:textId="77777777" w:rsidR="00AC59B6" w:rsidRDefault="00AC59B6" w:rsidP="00AC59B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A526C75" w14:textId="77777777" w:rsidR="00AC59B6" w:rsidRPr="00793352" w:rsidRDefault="00AC59B6" w:rsidP="00AC59B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717926E" w14:textId="77777777" w:rsidR="00AC59B6" w:rsidRDefault="00AC59B6" w:rsidP="00AC59B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E595C34" w14:textId="77777777" w:rsidR="00AC59B6" w:rsidRDefault="00AC59B6" w:rsidP="00AC59B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533135B" w14:textId="77777777" w:rsidR="00AC59B6" w:rsidRDefault="00AC59B6" w:rsidP="00AC59B6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59F6330" w14:textId="69F6E957" w:rsidR="00D0681F" w:rsidRDefault="00D0681F"/>
    <w:p w14:paraId="2C8D2D35" w14:textId="77777777" w:rsidR="00A03247" w:rsidRPr="00A03247" w:rsidRDefault="00A03247" w:rsidP="00A03247">
      <w:r w:rsidRPr="00A03247">
        <w:rPr>
          <w:b/>
          <w:bCs/>
        </w:rPr>
        <w:t>08 - SEGURANÇA: FIREWALL, IDS, IPS E DMZ — 84%</w:t>
      </w:r>
    </w:p>
    <w:p w14:paraId="3F0C0992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4BD7EC2C" w14:textId="77777777" w:rsidR="00A03247" w:rsidRPr="00A03247" w:rsidRDefault="00A03247" w:rsidP="00A03247">
      <w:r w:rsidRPr="00A03247">
        <w:rPr>
          <w:b/>
          <w:bCs/>
        </w:rPr>
        <w:t>MENSAGEM DO MENTOR: AS MURALHAS E OS VIGILANTES DIGITAIS</w:t>
      </w:r>
    </w:p>
    <w:p w14:paraId="358C2E6C" w14:textId="77777777" w:rsidR="00A03247" w:rsidRPr="00A03247" w:rsidRDefault="00A03247" w:rsidP="00A03247">
      <w:r w:rsidRPr="00A03247">
        <w:rPr>
          <w:b/>
          <w:bCs/>
        </w:rPr>
        <w:t>Mentor</w:t>
      </w:r>
      <w:r w:rsidRPr="00A03247">
        <w:t xml:space="preserve">, avançamos para a defesa perimetral: </w:t>
      </w:r>
      <w:r w:rsidRPr="00A03247">
        <w:rPr>
          <w:b/>
          <w:bCs/>
        </w:rPr>
        <w:t>Firewall, IDS, IPS e DMZ (84%)</w:t>
      </w:r>
      <w:r w:rsidRPr="00A03247">
        <w:t xml:space="preserve">. Se a criptografia é o cofre, estas ferramentas são os muros, as câmeras e os guardas da rede do órgão público. O CEBRASPE cobra intensamente a diferença entre "detectar" e "impedir" uma invasão. No </w:t>
      </w:r>
      <w:r w:rsidRPr="00A03247">
        <w:rPr>
          <w:b/>
          <w:bCs/>
        </w:rPr>
        <w:t>ia10.com.br</w:t>
      </w:r>
      <w:r w:rsidRPr="00A03247">
        <w:t xml:space="preserve">, preparamos você para não cair no nó tático de confundir um alarme com um escudo. </w:t>
      </w:r>
      <w:r w:rsidRPr="00A03247">
        <w:rPr>
          <w:b/>
          <w:bCs/>
        </w:rPr>
        <w:t>Ama a Jesus Cristo</w:t>
      </w:r>
      <w:r w:rsidRPr="00A03247">
        <w:t>, nosso protetor e alto refúgio, e domine estas barreiras tecnológicas que mantêm a integridade dos sistemas da Câmara e da Polícia Federal!</w:t>
      </w:r>
    </w:p>
    <w:p w14:paraId="5DDDC84A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20599DAB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1 - </w:t>
      </w:r>
      <w:r w:rsidRPr="00A03247">
        <w:rPr>
          <w:rFonts w:ascii="Segoe UI Emoji" w:hAnsi="Segoe UI Emoji" w:cs="Segoe UI Emoji"/>
          <w:b/>
          <w:bCs/>
        </w:rPr>
        <w:t>🟦</w:t>
      </w:r>
      <w:r w:rsidRPr="00A03247">
        <w:rPr>
          <w:b/>
          <w:bCs/>
        </w:rPr>
        <w:t xml:space="preserve"> O QUE VOCÊ APRENDERÁ COM ESTE MÓDULO (PEGADINHAS AZUIS)</w:t>
      </w:r>
    </w:p>
    <w:p w14:paraId="29027A58" w14:textId="77777777" w:rsidR="00A03247" w:rsidRPr="00A03247" w:rsidRDefault="00A03247" w:rsidP="00A03247">
      <w:pPr>
        <w:numPr>
          <w:ilvl w:val="0"/>
          <w:numId w:val="1"/>
        </w:numPr>
      </w:pPr>
      <w:r w:rsidRPr="00A03247">
        <w:rPr>
          <w:b/>
          <w:bCs/>
        </w:rPr>
        <w:t>Firewall vs. Antivírus</w:t>
      </w:r>
      <w:r w:rsidRPr="00A03247">
        <w:t xml:space="preserve">: A banca dirá que o Firewall elimina vírus de arquivos baixados. </w:t>
      </w:r>
      <w:r w:rsidRPr="00A03247">
        <w:rPr>
          <w:b/>
          <w:bCs/>
        </w:rPr>
        <w:t>Cuidado!</w:t>
      </w:r>
      <w:r w:rsidRPr="00A03247">
        <w:t xml:space="preserve"> O Firewall controla o </w:t>
      </w:r>
      <w:r w:rsidRPr="00A03247">
        <w:rPr>
          <w:b/>
          <w:bCs/>
        </w:rPr>
        <w:t>Tráfego de Rede</w:t>
      </w:r>
      <w:r w:rsidRPr="00A03247">
        <w:t xml:space="preserve"> (portas e IPs); ele não examina o conteúdo interno de arquivos como o antivírus faz.</w:t>
      </w:r>
    </w:p>
    <w:p w14:paraId="5F1C57E9" w14:textId="77777777" w:rsidR="00A03247" w:rsidRPr="00A03247" w:rsidRDefault="00A03247" w:rsidP="00A03247">
      <w:pPr>
        <w:numPr>
          <w:ilvl w:val="0"/>
          <w:numId w:val="1"/>
        </w:numPr>
      </w:pPr>
      <w:r w:rsidRPr="00A03247">
        <w:rPr>
          <w:b/>
          <w:bCs/>
        </w:rPr>
        <w:t>IDS vs. IPS</w:t>
      </w:r>
      <w:r w:rsidRPr="00A03247">
        <w:t xml:space="preserve">: Dirão que o IDS bloqueia automaticamente o ataque. </w:t>
      </w:r>
      <w:r w:rsidRPr="00A03247">
        <w:rPr>
          <w:b/>
          <w:bCs/>
        </w:rPr>
        <w:t>Cuidado!</w:t>
      </w:r>
      <w:r w:rsidRPr="00A03247">
        <w:t xml:space="preserve"> O </w:t>
      </w:r>
      <w:r w:rsidRPr="00A03247">
        <w:rPr>
          <w:b/>
          <w:bCs/>
        </w:rPr>
        <w:t>IDS apenas detecta e avisa</w:t>
      </w:r>
      <w:r w:rsidRPr="00A03247">
        <w:t xml:space="preserve"> (Alarme); quem bloqueia em tempo real é o </w:t>
      </w:r>
      <w:r w:rsidRPr="00A03247">
        <w:rPr>
          <w:b/>
          <w:bCs/>
        </w:rPr>
        <w:t>IPS</w:t>
      </w:r>
      <w:r w:rsidRPr="00A03247">
        <w:t xml:space="preserve"> (Escudo).</w:t>
      </w:r>
    </w:p>
    <w:p w14:paraId="5D656C98" w14:textId="77777777" w:rsidR="00A03247" w:rsidRPr="00A03247" w:rsidRDefault="00A03247" w:rsidP="00A03247">
      <w:pPr>
        <w:numPr>
          <w:ilvl w:val="0"/>
          <w:numId w:val="1"/>
        </w:numPr>
      </w:pPr>
      <w:r w:rsidRPr="00A03247">
        <w:rPr>
          <w:b/>
          <w:bCs/>
        </w:rPr>
        <w:lastRenderedPageBreak/>
        <w:t>DMZ (Zona Desmilitarizada)</w:t>
      </w:r>
      <w:r w:rsidRPr="00A03247">
        <w:t xml:space="preserve">: Afirmarão que a DMZ é a área mais segura da rede interna. </w:t>
      </w:r>
      <w:r w:rsidRPr="00A03247">
        <w:rPr>
          <w:b/>
          <w:bCs/>
        </w:rPr>
        <w:t>Cuidado!</w:t>
      </w:r>
      <w:r w:rsidRPr="00A03247">
        <w:t xml:space="preserve"> A DMZ é uma zona </w:t>
      </w:r>
      <w:r w:rsidRPr="00A03247">
        <w:rPr>
          <w:b/>
          <w:bCs/>
        </w:rPr>
        <w:t>Intermediária</w:t>
      </w:r>
      <w:r w:rsidRPr="00A03247">
        <w:t xml:space="preserve"> para serviços públicos (sites, e-mail), ficando exposta entre a internet e a rede interna.</w:t>
      </w:r>
    </w:p>
    <w:p w14:paraId="1703F317" w14:textId="77777777" w:rsidR="00A03247" w:rsidRPr="00A03247" w:rsidRDefault="00A03247" w:rsidP="00A03247">
      <w:pPr>
        <w:numPr>
          <w:ilvl w:val="0"/>
          <w:numId w:val="1"/>
        </w:numPr>
      </w:pPr>
      <w:r w:rsidRPr="00A03247">
        <w:rPr>
          <w:b/>
          <w:bCs/>
        </w:rPr>
        <w:t>Firewall de Estado (Stateful)</w:t>
      </w:r>
      <w:r w:rsidRPr="00A03247">
        <w:t xml:space="preserve">: Dirão que ele analisa pacotes isoladamente. </w:t>
      </w:r>
      <w:r w:rsidRPr="00A03247">
        <w:rPr>
          <w:b/>
          <w:bCs/>
        </w:rPr>
        <w:t>Cuidado!</w:t>
      </w:r>
      <w:r w:rsidRPr="00A03247">
        <w:t xml:space="preserve"> O Firewall Stateful analisa o </w:t>
      </w:r>
      <w:r w:rsidRPr="00A03247">
        <w:rPr>
          <w:b/>
          <w:bCs/>
        </w:rPr>
        <w:t>Contexto e o Estado</w:t>
      </w:r>
      <w:r w:rsidRPr="00A03247">
        <w:t xml:space="preserve"> das conexões, não apenas pacotes avulsos.</w:t>
      </w:r>
    </w:p>
    <w:p w14:paraId="0D91741A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201FCC82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2 -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RESUMO ESTRATÉGICO (MÉTODO DIDÁTICO DO MENTOR)</w:t>
      </w:r>
    </w:p>
    <w:p w14:paraId="7EF56081" w14:textId="77777777" w:rsidR="00A03247" w:rsidRPr="00A03247" w:rsidRDefault="00A03247" w:rsidP="00A03247">
      <w:r w:rsidRPr="00A03247">
        <w:t>As ferramentas de defesa de rede funcionam em camadas para garantir a segurança dos dados governamentais:</w:t>
      </w:r>
    </w:p>
    <w:p w14:paraId="2684276E" w14:textId="77777777" w:rsidR="00A03247" w:rsidRPr="00A03247" w:rsidRDefault="00A03247" w:rsidP="00A03247">
      <w:pPr>
        <w:numPr>
          <w:ilvl w:val="0"/>
          <w:numId w:val="2"/>
        </w:numPr>
      </w:pPr>
      <w:r w:rsidRPr="00A03247">
        <w:rPr>
          <w:b/>
          <w:bCs/>
        </w:rPr>
        <w:t>Firewall</w:t>
      </w:r>
      <w:r w:rsidRPr="00A03247">
        <w:t xml:space="preserve">: É a primeira linha de defesa. Ele funciona como um filtro que permite ou bloqueia o tráfego com base em regras (ex: "bloquear porta 80 do IP X"). Ele pode ser de </w:t>
      </w:r>
      <w:r w:rsidRPr="00A03247">
        <w:rPr>
          <w:b/>
          <w:bCs/>
        </w:rPr>
        <w:t>Filtro de Pacotes</w:t>
      </w:r>
      <w:r w:rsidRPr="00A03247">
        <w:t xml:space="preserve"> (simples) ou de </w:t>
      </w:r>
      <w:r w:rsidRPr="00A03247">
        <w:rPr>
          <w:b/>
          <w:bCs/>
        </w:rPr>
        <w:t>Aplicação (Proxy)</w:t>
      </w:r>
      <w:r w:rsidRPr="00A03247">
        <w:t xml:space="preserve"> (mais sofisticado).</w:t>
      </w:r>
    </w:p>
    <w:p w14:paraId="36E97676" w14:textId="77777777" w:rsidR="00A03247" w:rsidRPr="00A03247" w:rsidRDefault="00A03247" w:rsidP="00A03247">
      <w:pPr>
        <w:numPr>
          <w:ilvl w:val="0"/>
          <w:numId w:val="2"/>
        </w:numPr>
      </w:pPr>
      <w:r w:rsidRPr="00A03247">
        <w:rPr>
          <w:b/>
          <w:bCs/>
        </w:rPr>
        <w:t>IDS (Intrusion Detection System)</w:t>
      </w:r>
      <w:r w:rsidRPr="00A03247">
        <w:t xml:space="preserve">: É o "sensor de presença". Ele monitora o tráfego em busca de padrões de ataques (assinaturas) ou anomalias. Se encontrar algo, ele gera um </w:t>
      </w:r>
      <w:r w:rsidRPr="00A03247">
        <w:rPr>
          <w:b/>
          <w:bCs/>
        </w:rPr>
        <w:t>Log</w:t>
      </w:r>
      <w:r w:rsidRPr="00A03247">
        <w:t xml:space="preserve"> ou </w:t>
      </w:r>
      <w:r w:rsidRPr="00A03247">
        <w:rPr>
          <w:b/>
          <w:bCs/>
        </w:rPr>
        <w:t>Alerta</w:t>
      </w:r>
      <w:r w:rsidRPr="00A03247">
        <w:t xml:space="preserve"> para o administrador. Ele é passivo.</w:t>
      </w:r>
    </w:p>
    <w:p w14:paraId="35725BFE" w14:textId="77777777" w:rsidR="00A03247" w:rsidRPr="00A03247" w:rsidRDefault="00A03247" w:rsidP="00A03247">
      <w:pPr>
        <w:numPr>
          <w:ilvl w:val="0"/>
          <w:numId w:val="2"/>
        </w:numPr>
      </w:pPr>
      <w:r w:rsidRPr="00A03247">
        <w:rPr>
          <w:b/>
          <w:bCs/>
        </w:rPr>
        <w:t>IPS (Intrusion Prevention System)</w:t>
      </w:r>
      <w:r w:rsidRPr="00A03247">
        <w:t>: É o "segurança armado". Ele tem as mesmas capacidades do IDS, mas com uma diferença crucial: ele está posicionado no fluxo dos dados (</w:t>
      </w:r>
      <w:r w:rsidRPr="00A03247">
        <w:rPr>
          <w:i/>
          <w:iCs/>
        </w:rPr>
        <w:t>inline</w:t>
      </w:r>
      <w:r w:rsidRPr="00A03247">
        <w:t xml:space="preserve">) e </w:t>
      </w:r>
      <w:proofErr w:type="gramStart"/>
      <w:r w:rsidRPr="00A03247">
        <w:t xml:space="preserve">pode </w:t>
      </w:r>
      <w:r w:rsidRPr="00A03247">
        <w:rPr>
          <w:b/>
          <w:bCs/>
        </w:rPr>
        <w:t>Interromper</w:t>
      </w:r>
      <w:proofErr w:type="gramEnd"/>
      <w:r w:rsidRPr="00A03247">
        <w:t xml:space="preserve"> a conexão maliciosa antes que ela chegue ao alvo.</w:t>
      </w:r>
    </w:p>
    <w:p w14:paraId="7F3FF1EA" w14:textId="77777777" w:rsidR="00A03247" w:rsidRPr="00A03247" w:rsidRDefault="00A03247" w:rsidP="00A03247">
      <w:pPr>
        <w:numPr>
          <w:ilvl w:val="0"/>
          <w:numId w:val="2"/>
        </w:numPr>
      </w:pPr>
      <w:r w:rsidRPr="00A03247">
        <w:rPr>
          <w:b/>
          <w:bCs/>
        </w:rPr>
        <w:t>DMZ</w:t>
      </w:r>
      <w:r w:rsidRPr="00A03247">
        <w:t>: Imagine um órgão público que precisa ter um site acessível pela internet, mas não quer que o servidor do site tenha acesso à rede interna de salários. Coloca-se o servidor na DMZ — uma sub-rede isolada que separa o que é público do que é altamente sigiloso.</w:t>
      </w:r>
    </w:p>
    <w:p w14:paraId="5330AB9F" w14:textId="77777777" w:rsidR="00A03247" w:rsidRPr="00A03247" w:rsidRDefault="00A03247" w:rsidP="00A03247">
      <w:r w:rsidRPr="00A03247">
        <w:rPr>
          <w:b/>
          <w:bCs/>
        </w:rPr>
        <w:t>Ama a Jesus Cristo</w:t>
      </w:r>
      <w:r w:rsidRPr="00A03247">
        <w:t xml:space="preserve"> e guarde: O </w:t>
      </w:r>
      <w:r w:rsidRPr="00A03247">
        <w:rPr>
          <w:b/>
          <w:bCs/>
        </w:rPr>
        <w:t>Firewall</w:t>
      </w:r>
      <w:r w:rsidRPr="00A03247">
        <w:t xml:space="preserve"> diz quem entra; o </w:t>
      </w:r>
      <w:r w:rsidRPr="00A03247">
        <w:rPr>
          <w:b/>
          <w:bCs/>
        </w:rPr>
        <w:t>IDS</w:t>
      </w:r>
      <w:r w:rsidRPr="00A03247">
        <w:t xml:space="preserve"> avisa se alguém pulou o muro; e o </w:t>
      </w:r>
      <w:r w:rsidRPr="00A03247">
        <w:rPr>
          <w:b/>
          <w:bCs/>
        </w:rPr>
        <w:t>IPS</w:t>
      </w:r>
      <w:r w:rsidRPr="00A03247">
        <w:t xml:space="preserve"> derruba o invasor!</w:t>
      </w:r>
    </w:p>
    <w:p w14:paraId="0D34D84B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3F5A6D71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3 -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AS 4 LISTAS ESSENCIAIS (REGRAS DE OURO)</w:t>
      </w:r>
    </w:p>
    <w:p w14:paraId="0B256ABC" w14:textId="77777777" w:rsidR="00A03247" w:rsidRPr="00A03247" w:rsidRDefault="00A03247" w:rsidP="00A03247">
      <w:r w:rsidRPr="00A03247">
        <w:rPr>
          <w:b/>
          <w:bCs/>
        </w:rPr>
        <w:t>A) Tipos de Firewall</w:t>
      </w:r>
    </w:p>
    <w:p w14:paraId="357C6A3E" w14:textId="77777777" w:rsidR="00A03247" w:rsidRPr="00A03247" w:rsidRDefault="00A03247" w:rsidP="00A03247">
      <w:pPr>
        <w:numPr>
          <w:ilvl w:val="0"/>
          <w:numId w:val="3"/>
        </w:numPr>
      </w:pPr>
      <w:r w:rsidRPr="00A03247">
        <w:rPr>
          <w:b/>
          <w:bCs/>
        </w:rPr>
        <w:t>Filtro de Pacotes</w:t>
      </w:r>
      <w:r w:rsidRPr="00A03247">
        <w:t>: Analisa cabeçalhos (IP/Porta) de forma isolada.</w:t>
      </w:r>
    </w:p>
    <w:p w14:paraId="01048BFE" w14:textId="77777777" w:rsidR="00A03247" w:rsidRPr="00A03247" w:rsidRDefault="00A03247" w:rsidP="00A03247">
      <w:pPr>
        <w:numPr>
          <w:ilvl w:val="0"/>
          <w:numId w:val="3"/>
        </w:numPr>
      </w:pPr>
      <w:r w:rsidRPr="00A03247">
        <w:rPr>
          <w:b/>
          <w:bCs/>
        </w:rPr>
        <w:t>Stateful Inspection</w:t>
      </w:r>
      <w:r w:rsidRPr="00A03247">
        <w:t>: Analisa o estado da conexão (sabe se o pacote faz parte de uma conversa legítima).</w:t>
      </w:r>
    </w:p>
    <w:p w14:paraId="267B3CFB" w14:textId="77777777" w:rsidR="00A03247" w:rsidRPr="00A03247" w:rsidRDefault="00A03247" w:rsidP="00A03247">
      <w:pPr>
        <w:numPr>
          <w:ilvl w:val="0"/>
          <w:numId w:val="3"/>
        </w:numPr>
      </w:pPr>
      <w:r w:rsidRPr="00A03247">
        <w:rPr>
          <w:b/>
          <w:bCs/>
        </w:rPr>
        <w:lastRenderedPageBreak/>
        <w:t>Proxy de Aplicação</w:t>
      </w:r>
      <w:r w:rsidRPr="00A03247">
        <w:t>: Atua na camada 7 (OSI), entendendo o protocolo (ex: HTTP).</w:t>
      </w:r>
    </w:p>
    <w:p w14:paraId="60DF3B61" w14:textId="77777777" w:rsidR="00A03247" w:rsidRPr="00A03247" w:rsidRDefault="00A03247" w:rsidP="00A03247">
      <w:pPr>
        <w:numPr>
          <w:ilvl w:val="0"/>
          <w:numId w:val="3"/>
        </w:numPr>
      </w:pPr>
      <w:r w:rsidRPr="00A03247">
        <w:rPr>
          <w:b/>
          <w:bCs/>
        </w:rPr>
        <w:t>Next-Generation Firewall (NGFW)</w:t>
      </w:r>
      <w:r w:rsidRPr="00A03247">
        <w:t>: Une firewall, IPS e inspeção profunda.</w:t>
      </w:r>
    </w:p>
    <w:p w14:paraId="6EF5E78B" w14:textId="77777777" w:rsidR="00A03247" w:rsidRPr="00A03247" w:rsidRDefault="00A03247" w:rsidP="00A03247">
      <w:r w:rsidRPr="00A03247">
        <w:rPr>
          <w:b/>
          <w:bCs/>
        </w:rPr>
        <w:t>B) Métodos de Detecção (IDS/IPS)</w:t>
      </w:r>
    </w:p>
    <w:p w14:paraId="6AC0A5D9" w14:textId="77777777" w:rsidR="00A03247" w:rsidRPr="00A03247" w:rsidRDefault="00A03247" w:rsidP="00A03247">
      <w:pPr>
        <w:numPr>
          <w:ilvl w:val="0"/>
          <w:numId w:val="4"/>
        </w:numPr>
      </w:pPr>
      <w:r w:rsidRPr="00A03247">
        <w:rPr>
          <w:b/>
          <w:bCs/>
        </w:rPr>
        <w:t>Baseada em Assinatura</w:t>
      </w:r>
      <w:r w:rsidRPr="00A03247">
        <w:t>: Busca padrões de ataques conhecidos (como um antivírus).</w:t>
      </w:r>
    </w:p>
    <w:p w14:paraId="7BA75477" w14:textId="77777777" w:rsidR="00A03247" w:rsidRPr="00A03247" w:rsidRDefault="00A03247" w:rsidP="00A03247">
      <w:pPr>
        <w:numPr>
          <w:ilvl w:val="0"/>
          <w:numId w:val="4"/>
        </w:numPr>
      </w:pPr>
      <w:r w:rsidRPr="00A03247">
        <w:rPr>
          <w:b/>
          <w:bCs/>
        </w:rPr>
        <w:t>Baseada em Anomalia</w:t>
      </w:r>
      <w:r w:rsidRPr="00A03247">
        <w:t>: Cria uma base do que é "normal" e alerta quando algo sai do padrão (ex: tráfego alto às 3h da manhã).</w:t>
      </w:r>
    </w:p>
    <w:p w14:paraId="5D6042E1" w14:textId="77777777" w:rsidR="00A03247" w:rsidRPr="00A03247" w:rsidRDefault="00A03247" w:rsidP="00A03247">
      <w:r w:rsidRPr="00A03247">
        <w:rPr>
          <w:b/>
          <w:bCs/>
        </w:rPr>
        <w:t>C) Componentes da DMZ</w:t>
      </w:r>
    </w:p>
    <w:p w14:paraId="50F29013" w14:textId="77777777" w:rsidR="00A03247" w:rsidRPr="00A03247" w:rsidRDefault="00A03247" w:rsidP="00A03247">
      <w:pPr>
        <w:numPr>
          <w:ilvl w:val="0"/>
          <w:numId w:val="5"/>
        </w:numPr>
      </w:pPr>
      <w:r w:rsidRPr="00A03247">
        <w:rPr>
          <w:b/>
          <w:bCs/>
        </w:rPr>
        <w:t>Servidores Web</w:t>
      </w:r>
      <w:r w:rsidRPr="00A03247">
        <w:t>: Para o portal do órgão.</w:t>
      </w:r>
    </w:p>
    <w:p w14:paraId="048DF6AF" w14:textId="77777777" w:rsidR="00A03247" w:rsidRPr="00A03247" w:rsidRDefault="00A03247" w:rsidP="00A03247">
      <w:pPr>
        <w:numPr>
          <w:ilvl w:val="0"/>
          <w:numId w:val="5"/>
        </w:numPr>
      </w:pPr>
      <w:r w:rsidRPr="00A03247">
        <w:rPr>
          <w:b/>
          <w:bCs/>
        </w:rPr>
        <w:t>Servidores de E-mail (SMTP)</w:t>
      </w:r>
      <w:r w:rsidRPr="00A03247">
        <w:t>: Para troca de mensagens externas.</w:t>
      </w:r>
    </w:p>
    <w:p w14:paraId="553D3984" w14:textId="77777777" w:rsidR="00A03247" w:rsidRPr="00A03247" w:rsidRDefault="00A03247" w:rsidP="00A03247">
      <w:pPr>
        <w:numPr>
          <w:ilvl w:val="0"/>
          <w:numId w:val="5"/>
        </w:numPr>
      </w:pPr>
      <w:r w:rsidRPr="00A03247">
        <w:rPr>
          <w:b/>
          <w:bCs/>
        </w:rPr>
        <w:t>Servidores de DNS Externo</w:t>
      </w:r>
      <w:r w:rsidRPr="00A03247">
        <w:t>.</w:t>
      </w:r>
    </w:p>
    <w:p w14:paraId="28D461A9" w14:textId="77777777" w:rsidR="00A03247" w:rsidRPr="00A03247" w:rsidRDefault="00A03247" w:rsidP="00A03247">
      <w:r w:rsidRPr="00A03247">
        <w:rPr>
          <w:b/>
          <w:bCs/>
        </w:rPr>
        <w:t>D) Pilares Protegidos</w:t>
      </w:r>
    </w:p>
    <w:p w14:paraId="76B348AA" w14:textId="77777777" w:rsidR="00A03247" w:rsidRPr="00A03247" w:rsidRDefault="00A03247" w:rsidP="00A03247">
      <w:pPr>
        <w:numPr>
          <w:ilvl w:val="0"/>
          <w:numId w:val="6"/>
        </w:numPr>
      </w:pPr>
      <w:r w:rsidRPr="00A03247">
        <w:rPr>
          <w:b/>
          <w:bCs/>
        </w:rPr>
        <w:t>Disponibilidade</w:t>
      </w:r>
      <w:r w:rsidRPr="00A03247">
        <w:t>: Evita ataques que derrubam o sistema (DoS/DDoS).</w:t>
      </w:r>
    </w:p>
    <w:p w14:paraId="56F78B68" w14:textId="77777777" w:rsidR="00A03247" w:rsidRPr="00A03247" w:rsidRDefault="00A03247" w:rsidP="00A03247">
      <w:pPr>
        <w:numPr>
          <w:ilvl w:val="0"/>
          <w:numId w:val="6"/>
        </w:numPr>
      </w:pPr>
      <w:r w:rsidRPr="00A03247">
        <w:rPr>
          <w:b/>
          <w:bCs/>
        </w:rPr>
        <w:t>Confidencialidade</w:t>
      </w:r>
      <w:r w:rsidRPr="00A03247">
        <w:t>: Impede o acesso de hackers aos dados internos.</w:t>
      </w:r>
    </w:p>
    <w:p w14:paraId="71ABF31D" w14:textId="77777777" w:rsidR="00A03247" w:rsidRPr="00A03247" w:rsidRDefault="00A03247" w:rsidP="00A03247">
      <w:pPr>
        <w:numPr>
          <w:ilvl w:val="0"/>
          <w:numId w:val="6"/>
        </w:numPr>
      </w:pPr>
      <w:r w:rsidRPr="00A03247">
        <w:rPr>
          <w:b/>
          <w:bCs/>
        </w:rPr>
        <w:t>Integridade</w:t>
      </w:r>
      <w:r w:rsidRPr="00A03247">
        <w:t>: Evita que invasores alterem informações nos servidores.</w:t>
      </w:r>
    </w:p>
    <w:p w14:paraId="6C9A93AC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01201C4F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4 -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MAPA MENTAL E RECURSO AUDIOVISUAL</w:t>
      </w:r>
    </w:p>
    <w:p w14:paraId="47EAA8B0" w14:textId="77777777" w:rsidR="00A03247" w:rsidRPr="00A03247" w:rsidRDefault="00A03247" w:rsidP="00A03247">
      <w:r w:rsidRPr="00A03247">
        <w:rPr>
          <w:b/>
          <w:bCs/>
        </w:rPr>
        <w:t>ESTRUTURA DE MAPA MENTAL:</w:t>
      </w:r>
    </w:p>
    <w:p w14:paraId="1056454D" w14:textId="77777777" w:rsidR="00A03247" w:rsidRPr="00A03247" w:rsidRDefault="00A03247" w:rsidP="00A03247">
      <w:pPr>
        <w:numPr>
          <w:ilvl w:val="0"/>
          <w:numId w:val="7"/>
        </w:numPr>
      </w:pPr>
      <w:r w:rsidRPr="00A03247">
        <w:rPr>
          <w:b/>
          <w:bCs/>
        </w:rPr>
        <w:t>Centro</w:t>
      </w:r>
      <w:r w:rsidRPr="00A03247">
        <w:t>: DEFESA DE PERÍMETRO.</w:t>
      </w:r>
    </w:p>
    <w:p w14:paraId="58AD6659" w14:textId="77777777" w:rsidR="00A03247" w:rsidRPr="00A03247" w:rsidRDefault="00A03247" w:rsidP="00A03247">
      <w:pPr>
        <w:numPr>
          <w:ilvl w:val="0"/>
          <w:numId w:val="7"/>
        </w:numPr>
      </w:pPr>
      <w:r w:rsidRPr="00A03247">
        <w:rPr>
          <w:b/>
          <w:bCs/>
        </w:rPr>
        <w:t>Nó 1 (Firewall)</w:t>
      </w:r>
      <w:r w:rsidRPr="00A03247">
        <w:t>: Filtro / Regras / Permite ou Nega / Portas e IPs.</w:t>
      </w:r>
    </w:p>
    <w:p w14:paraId="0F3C5A33" w14:textId="77777777" w:rsidR="00A03247" w:rsidRPr="00A03247" w:rsidRDefault="00A03247" w:rsidP="00A03247">
      <w:pPr>
        <w:numPr>
          <w:ilvl w:val="0"/>
          <w:numId w:val="7"/>
        </w:numPr>
      </w:pPr>
      <w:r w:rsidRPr="00A03247">
        <w:rPr>
          <w:b/>
          <w:bCs/>
        </w:rPr>
        <w:t>Nó 2 (IDS)</w:t>
      </w:r>
      <w:r w:rsidRPr="00A03247">
        <w:t>: Detecção / Alerta / Passivo / "Câmera de Segurança".</w:t>
      </w:r>
    </w:p>
    <w:p w14:paraId="195CFF4B" w14:textId="77777777" w:rsidR="00A03247" w:rsidRPr="00A03247" w:rsidRDefault="00A03247" w:rsidP="00A03247">
      <w:pPr>
        <w:numPr>
          <w:ilvl w:val="0"/>
          <w:numId w:val="7"/>
        </w:numPr>
      </w:pPr>
      <w:r w:rsidRPr="00A03247">
        <w:rPr>
          <w:b/>
          <w:bCs/>
        </w:rPr>
        <w:t>Nó 3 (IPS)</w:t>
      </w:r>
      <w:r w:rsidRPr="00A03247">
        <w:t>: Prevenção / Bloqueio / Ativo / "Cerca Elétrica".</w:t>
      </w:r>
    </w:p>
    <w:p w14:paraId="1FBA8C88" w14:textId="77777777" w:rsidR="00A03247" w:rsidRPr="00A03247" w:rsidRDefault="00A03247" w:rsidP="00A03247">
      <w:pPr>
        <w:numPr>
          <w:ilvl w:val="0"/>
          <w:numId w:val="7"/>
        </w:numPr>
      </w:pPr>
      <w:r w:rsidRPr="00A03247">
        <w:rPr>
          <w:b/>
          <w:bCs/>
        </w:rPr>
        <w:t>Nó 4 (DMZ)</w:t>
      </w:r>
      <w:r w:rsidRPr="00A03247">
        <w:t>: Zona Neutra / Isolamento / Servidores Públicos.</w:t>
      </w:r>
    </w:p>
    <w:p w14:paraId="52ADFE4B" w14:textId="77777777" w:rsidR="00A03247" w:rsidRPr="00A03247" w:rsidRDefault="00A03247" w:rsidP="00A03247">
      <w:r w:rsidRPr="00A03247">
        <w:rPr>
          <w:b/>
          <w:bCs/>
        </w:rPr>
        <w:t>INDICAÇÃO DE VÍDEO (YOUTUBE):</w:t>
      </w:r>
    </w:p>
    <w:p w14:paraId="7801689F" w14:textId="77777777" w:rsidR="00A03247" w:rsidRPr="00A03247" w:rsidRDefault="00A03247" w:rsidP="00A03247">
      <w:pPr>
        <w:numPr>
          <w:ilvl w:val="0"/>
          <w:numId w:val="8"/>
        </w:numPr>
      </w:pPr>
      <w:r w:rsidRPr="00A03247">
        <w:rPr>
          <w:b/>
          <w:bCs/>
        </w:rPr>
        <w:t>Assunto</w:t>
      </w:r>
      <w:r w:rsidRPr="00A03247">
        <w:t>: Firewall, IDS e IPS - Diferenças e Conceitos.</w:t>
      </w:r>
    </w:p>
    <w:p w14:paraId="691792BF" w14:textId="77777777" w:rsidR="00A03247" w:rsidRPr="00A03247" w:rsidRDefault="00A03247" w:rsidP="00A03247">
      <w:pPr>
        <w:numPr>
          <w:ilvl w:val="0"/>
          <w:numId w:val="8"/>
        </w:numPr>
      </w:pPr>
      <w:r w:rsidRPr="00A03247">
        <w:rPr>
          <w:b/>
          <w:bCs/>
        </w:rPr>
        <w:t>Canal</w:t>
      </w:r>
      <w:r w:rsidRPr="00A03247">
        <w:t>: Professor Victor Dalton ou Estratégia Concursos.</w:t>
      </w:r>
    </w:p>
    <w:p w14:paraId="4865944F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7BF77C41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5 -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3 TABELAS COMPARATIVAS (FOCO NO CEBRASPE)</w:t>
      </w:r>
    </w:p>
    <w:p w14:paraId="6066B67C" w14:textId="77777777" w:rsidR="00A03247" w:rsidRPr="00A03247" w:rsidRDefault="00A03247" w:rsidP="00A03247">
      <w:proofErr w:type="gramStart"/>
      <w:r w:rsidRPr="00A03247">
        <w:lastRenderedPageBreak/>
        <w:t>.table</w:t>
      </w:r>
      <w:proofErr w:type="gramEnd"/>
      <w:r w:rsidRPr="00A03247">
        <w:t xml:space="preserve"> 1: IDS VS. 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249"/>
        <w:gridCol w:w="2580"/>
      </w:tblGrid>
      <w:tr w:rsidR="00A03247" w:rsidRPr="00A03247" w14:paraId="3F456C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38A09" w14:textId="77777777" w:rsidR="00A03247" w:rsidRPr="00A03247" w:rsidRDefault="00A03247" w:rsidP="00A03247">
            <w:r w:rsidRPr="00A03247">
              <w:rPr>
                <w:rFonts w:ascii="Segoe UI Emoji" w:hAnsi="Segoe UI Emoji" w:cs="Segoe UI Emoji"/>
                <w:b/>
                <w:bCs/>
              </w:rPr>
              <w:t>🟧</w:t>
            </w:r>
            <w:r w:rsidRPr="00A03247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3770C" w14:textId="77777777" w:rsidR="00A03247" w:rsidRPr="00A03247" w:rsidRDefault="00A03247" w:rsidP="00A03247">
            <w:r w:rsidRPr="00A03247">
              <w:rPr>
                <w:b/>
                <w:bCs/>
              </w:rPr>
              <w:t>IDS (Detecção)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B0A42" w14:textId="77777777" w:rsidR="00A03247" w:rsidRPr="00A03247" w:rsidRDefault="00A03247" w:rsidP="00A03247">
            <w:r w:rsidRPr="00A03247">
              <w:rPr>
                <w:b/>
                <w:bCs/>
              </w:rPr>
              <w:t>IPS (Prevenção)</w:t>
            </w:r>
          </w:p>
        </w:tc>
      </w:tr>
      <w:tr w:rsidR="00A03247" w:rsidRPr="00A03247" w14:paraId="05B1F5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C90DE" w14:textId="77777777" w:rsidR="00A03247" w:rsidRPr="00A03247" w:rsidRDefault="00A03247" w:rsidP="00A03247">
            <w:r w:rsidRPr="00A03247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E929B" w14:textId="77777777" w:rsidR="00A03247" w:rsidRPr="00A03247" w:rsidRDefault="00A03247" w:rsidP="00A03247">
            <w:r w:rsidRPr="00A03247">
              <w:t>Monitora e Alerta.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B04BF" w14:textId="77777777" w:rsidR="00A03247" w:rsidRPr="00A03247" w:rsidRDefault="00A03247" w:rsidP="00A03247">
            <w:r w:rsidRPr="00A03247">
              <w:t>Monitora e Bloqueia.</w:t>
            </w:r>
          </w:p>
        </w:tc>
      </w:tr>
      <w:tr w:rsidR="00A03247" w:rsidRPr="00A03247" w14:paraId="5D242C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D0DC7" w14:textId="77777777" w:rsidR="00A03247" w:rsidRPr="00A03247" w:rsidRDefault="00A03247" w:rsidP="00A03247">
            <w:r w:rsidRPr="00A03247">
              <w:rPr>
                <w:b/>
                <w:bCs/>
              </w:rPr>
              <w:t>Posicionamento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9B" w14:textId="77777777" w:rsidR="00A03247" w:rsidRPr="00A03247" w:rsidRDefault="00A03247" w:rsidP="00A03247">
            <w:r w:rsidRPr="00A03247">
              <w:t>Fora do fluxo principal (Cópia).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C03A2" w14:textId="77777777" w:rsidR="00A03247" w:rsidRPr="00A03247" w:rsidRDefault="00A03247" w:rsidP="00A03247">
            <w:r w:rsidRPr="00A03247">
              <w:t>Dentro do fluxo (Inline).</w:t>
            </w:r>
          </w:p>
        </w:tc>
      </w:tr>
      <w:tr w:rsidR="00A03247" w:rsidRPr="00A03247" w14:paraId="6974D8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B6598" w14:textId="77777777" w:rsidR="00A03247" w:rsidRPr="00A03247" w:rsidRDefault="00A03247" w:rsidP="00A03247">
            <w:r w:rsidRPr="00A03247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56398" w14:textId="77777777" w:rsidR="00A03247" w:rsidRPr="00A03247" w:rsidRDefault="00A03247" w:rsidP="00A03247">
            <w:r w:rsidRPr="00A03247">
              <w:t>Visibilidade de ataques.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A7CDC" w14:textId="77777777" w:rsidR="00A03247" w:rsidRPr="00A03247" w:rsidRDefault="00A03247" w:rsidP="00A03247">
            <w:r w:rsidRPr="00A03247">
              <w:t>Interrupção de ataques.</w:t>
            </w:r>
          </w:p>
        </w:tc>
      </w:tr>
    </w:tbl>
    <w:p w14:paraId="4291DD57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70E53249" w14:textId="77777777" w:rsidR="00A03247" w:rsidRPr="00A03247" w:rsidRDefault="00A03247" w:rsidP="00A03247">
      <w:proofErr w:type="gramStart"/>
      <w:r w:rsidRPr="00A03247">
        <w:t>.table</w:t>
      </w:r>
      <w:proofErr w:type="gramEnd"/>
      <w:r w:rsidRPr="00A03247">
        <w:t xml:space="preserve"> 2: EVOLUÇÃO DOS FIREWALLS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912"/>
        <w:gridCol w:w="4018"/>
      </w:tblGrid>
      <w:tr w:rsidR="00A03247" w:rsidRPr="00A03247" w14:paraId="7C91148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71900" w14:textId="77777777" w:rsidR="00A03247" w:rsidRPr="00A03247" w:rsidRDefault="00A03247" w:rsidP="00A03247">
            <w:r w:rsidRPr="00A03247">
              <w:rPr>
                <w:rFonts w:ascii="Segoe UI Emoji" w:hAnsi="Segoe UI Emoji" w:cs="Segoe UI Emoji"/>
                <w:b/>
                <w:bCs/>
              </w:rPr>
              <w:t>🟧</w:t>
            </w:r>
            <w:r w:rsidRPr="00A03247">
              <w:rPr>
                <w:b/>
                <w:bCs/>
              </w:rPr>
              <w:t xml:space="preserve"> Geração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6DFDB" w14:textId="77777777" w:rsidR="00A03247" w:rsidRPr="00A03247" w:rsidRDefault="00A03247" w:rsidP="00A03247">
            <w:r w:rsidRPr="00A03247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699A5" w14:textId="77777777" w:rsidR="00A03247" w:rsidRPr="00A03247" w:rsidRDefault="00A03247" w:rsidP="00A03247">
            <w:r w:rsidRPr="00A03247">
              <w:rPr>
                <w:b/>
                <w:bCs/>
              </w:rPr>
              <w:t>O que analisa?</w:t>
            </w:r>
          </w:p>
        </w:tc>
      </w:tr>
      <w:tr w:rsidR="00A03247" w:rsidRPr="00A03247" w14:paraId="799BEC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E353F" w14:textId="77777777" w:rsidR="00A03247" w:rsidRPr="00A03247" w:rsidRDefault="00A03247" w:rsidP="00A03247">
            <w:r w:rsidRPr="00A03247">
              <w:rPr>
                <w:b/>
                <w:bCs/>
              </w:rPr>
              <w:t>1ª Geração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D8B6D" w14:textId="77777777" w:rsidR="00A03247" w:rsidRPr="00A03247" w:rsidRDefault="00A03247" w:rsidP="00A03247">
            <w:r w:rsidRPr="00A03247">
              <w:t>Filtro de Pacotes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AB0C3" w14:textId="77777777" w:rsidR="00A03247" w:rsidRPr="00A03247" w:rsidRDefault="00A03247" w:rsidP="00A03247">
            <w:r w:rsidRPr="00A03247">
              <w:t>IP de origem/destino e Portas.</w:t>
            </w:r>
          </w:p>
        </w:tc>
      </w:tr>
      <w:tr w:rsidR="00A03247" w:rsidRPr="00A03247" w14:paraId="734EAC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7056B" w14:textId="77777777" w:rsidR="00A03247" w:rsidRPr="00A03247" w:rsidRDefault="00A03247" w:rsidP="00A03247">
            <w:r w:rsidRPr="00A03247">
              <w:rPr>
                <w:b/>
                <w:bCs/>
              </w:rPr>
              <w:t>2ª Geração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7DA14" w14:textId="77777777" w:rsidR="00A03247" w:rsidRPr="00A03247" w:rsidRDefault="00A03247" w:rsidP="00A03247">
            <w:r w:rsidRPr="00A03247">
              <w:t>Stateful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5DCA7" w14:textId="77777777" w:rsidR="00A03247" w:rsidRPr="00A03247" w:rsidRDefault="00A03247" w:rsidP="00A03247">
            <w:r w:rsidRPr="00A03247">
              <w:t>O estado e contexto da conexão.</w:t>
            </w:r>
          </w:p>
        </w:tc>
      </w:tr>
      <w:tr w:rsidR="00A03247" w:rsidRPr="00A03247" w14:paraId="667270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2BFDD" w14:textId="77777777" w:rsidR="00A03247" w:rsidRPr="00A03247" w:rsidRDefault="00A03247" w:rsidP="00A03247">
            <w:r w:rsidRPr="00A03247">
              <w:rPr>
                <w:b/>
                <w:bCs/>
              </w:rPr>
              <w:t>3ª Geração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74D7D" w14:textId="77777777" w:rsidR="00A03247" w:rsidRPr="00A03247" w:rsidRDefault="00A03247" w:rsidP="00A03247">
            <w:r w:rsidRPr="00A03247">
              <w:t>Application/Proxy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483D5" w14:textId="77777777" w:rsidR="00A03247" w:rsidRPr="00A03247" w:rsidRDefault="00A03247" w:rsidP="00A03247">
            <w:r w:rsidRPr="00A03247">
              <w:t>O conteúdo do protocolo (Camada 7).</w:t>
            </w:r>
          </w:p>
        </w:tc>
      </w:tr>
    </w:tbl>
    <w:p w14:paraId="4F61FE52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7D6676AA" w14:textId="77777777" w:rsidR="00A03247" w:rsidRPr="00A03247" w:rsidRDefault="00A03247" w:rsidP="00A03247">
      <w:proofErr w:type="gramStart"/>
      <w:r w:rsidRPr="00A03247">
        <w:t>.table</w:t>
      </w:r>
      <w:proofErr w:type="gramEnd"/>
      <w:r w:rsidRPr="00A03247">
        <w:t xml:space="preserve"> 3: ZONAS DE REDE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144"/>
        <w:gridCol w:w="3447"/>
      </w:tblGrid>
      <w:tr w:rsidR="00A03247" w:rsidRPr="00A03247" w14:paraId="5362B45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340A8" w14:textId="77777777" w:rsidR="00A03247" w:rsidRPr="00A03247" w:rsidRDefault="00A03247" w:rsidP="00A03247">
            <w:r w:rsidRPr="00A03247">
              <w:rPr>
                <w:rFonts w:ascii="Segoe UI Emoji" w:hAnsi="Segoe UI Emoji" w:cs="Segoe UI Emoji"/>
                <w:b/>
                <w:bCs/>
              </w:rPr>
              <w:t>🟧</w:t>
            </w:r>
            <w:r w:rsidRPr="00A03247">
              <w:rPr>
                <w:b/>
                <w:bCs/>
              </w:rPr>
              <w:t xml:space="preserve"> Zona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45242" w14:textId="77777777" w:rsidR="00A03247" w:rsidRPr="00A03247" w:rsidRDefault="00A03247" w:rsidP="00A03247">
            <w:r w:rsidRPr="00A03247">
              <w:rPr>
                <w:b/>
                <w:bCs/>
              </w:rPr>
              <w:t>Nível de Confiança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49707" w14:textId="77777777" w:rsidR="00A03247" w:rsidRPr="00A03247" w:rsidRDefault="00A03247" w:rsidP="00A03247">
            <w:r w:rsidRPr="00A03247">
              <w:rPr>
                <w:b/>
                <w:bCs/>
              </w:rPr>
              <w:t>Quem acessa?</w:t>
            </w:r>
          </w:p>
        </w:tc>
      </w:tr>
      <w:tr w:rsidR="00A03247" w:rsidRPr="00A03247" w14:paraId="7BB03B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D74C8" w14:textId="77777777" w:rsidR="00A03247" w:rsidRPr="00A03247" w:rsidRDefault="00A03247" w:rsidP="00A03247">
            <w:r w:rsidRPr="00A03247">
              <w:rPr>
                <w:b/>
                <w:bCs/>
              </w:rPr>
              <w:t>Internet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5C3D7" w14:textId="77777777" w:rsidR="00A03247" w:rsidRPr="00A03247" w:rsidRDefault="00A03247" w:rsidP="00A03247">
            <w:r w:rsidRPr="00A03247">
              <w:t>Zero (Insegura).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70F3B" w14:textId="77777777" w:rsidR="00A03247" w:rsidRPr="00A03247" w:rsidRDefault="00A03247" w:rsidP="00A03247">
            <w:r w:rsidRPr="00A03247">
              <w:t>Todos.</w:t>
            </w:r>
          </w:p>
        </w:tc>
      </w:tr>
      <w:tr w:rsidR="00A03247" w:rsidRPr="00A03247" w14:paraId="260D64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D3AC1" w14:textId="77777777" w:rsidR="00A03247" w:rsidRPr="00A03247" w:rsidRDefault="00A03247" w:rsidP="00A03247">
            <w:r w:rsidRPr="00A03247">
              <w:rPr>
                <w:b/>
                <w:bCs/>
              </w:rPr>
              <w:t>DMZ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3C3DF" w14:textId="77777777" w:rsidR="00A03247" w:rsidRPr="00A03247" w:rsidRDefault="00A03247" w:rsidP="00A03247">
            <w:r w:rsidRPr="00A03247">
              <w:t>Médio (Isolada).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E1FFA" w14:textId="77777777" w:rsidR="00A03247" w:rsidRPr="00A03247" w:rsidRDefault="00A03247" w:rsidP="00A03247">
            <w:r w:rsidRPr="00A03247">
              <w:t>Internet e Rede Interna.</w:t>
            </w:r>
          </w:p>
        </w:tc>
      </w:tr>
      <w:tr w:rsidR="00A03247" w:rsidRPr="00A03247" w14:paraId="142715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1D06" w14:textId="77777777" w:rsidR="00A03247" w:rsidRPr="00A03247" w:rsidRDefault="00A03247" w:rsidP="00A03247">
            <w:r w:rsidRPr="00A03247">
              <w:rPr>
                <w:b/>
                <w:bCs/>
              </w:rPr>
              <w:t>Rede Interna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95203" w14:textId="77777777" w:rsidR="00A03247" w:rsidRPr="00A03247" w:rsidRDefault="00A03247" w:rsidP="00A03247">
            <w:r w:rsidRPr="00A03247">
              <w:t>Alto (Segura).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C070B" w14:textId="77777777" w:rsidR="00A03247" w:rsidRPr="00A03247" w:rsidRDefault="00A03247" w:rsidP="00A03247">
            <w:r w:rsidRPr="00A03247">
              <w:t>Apenas funcionários/servidores.</w:t>
            </w:r>
          </w:p>
        </w:tc>
      </w:tr>
    </w:tbl>
    <w:p w14:paraId="3A7292EC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587B3343" w14:textId="77777777" w:rsidR="00A03247" w:rsidRPr="00A03247" w:rsidRDefault="00A03247" w:rsidP="00A03247">
      <w:proofErr w:type="gramStart"/>
      <w:r w:rsidRPr="00A03247">
        <w:t>.table</w:t>
      </w:r>
      <w:proofErr w:type="gramEnd"/>
      <w:r w:rsidRPr="00A03247">
        <w:t xml:space="preserve"> 4: ASSINATURA VS. ANOMALIA (IDS/IPS)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534"/>
        <w:gridCol w:w="4278"/>
      </w:tblGrid>
      <w:tr w:rsidR="00A03247" w:rsidRPr="00A03247" w14:paraId="46364D3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A6EC7" w14:textId="77777777" w:rsidR="00A03247" w:rsidRPr="00A03247" w:rsidRDefault="00A03247" w:rsidP="00A03247">
            <w:r w:rsidRPr="00A03247">
              <w:rPr>
                <w:rFonts w:ascii="Segoe UI Emoji" w:hAnsi="Segoe UI Emoji" w:cs="Segoe UI Emoji"/>
                <w:b/>
                <w:bCs/>
              </w:rPr>
              <w:t>🟧</w:t>
            </w:r>
            <w:r w:rsidRPr="00A03247">
              <w:rPr>
                <w:b/>
                <w:bCs/>
              </w:rPr>
              <w:t xml:space="preserve">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88F2D" w14:textId="77777777" w:rsidR="00A03247" w:rsidRPr="00A03247" w:rsidRDefault="00A03247" w:rsidP="00A03247">
            <w:r w:rsidRPr="00A03247">
              <w:rPr>
                <w:b/>
                <w:bCs/>
              </w:rPr>
              <w:t>Vantagem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984BE" w14:textId="77777777" w:rsidR="00A03247" w:rsidRPr="00A03247" w:rsidRDefault="00A03247" w:rsidP="00A03247">
            <w:r w:rsidRPr="00A03247">
              <w:rPr>
                <w:b/>
                <w:bCs/>
              </w:rPr>
              <w:t>Desvantagem</w:t>
            </w:r>
          </w:p>
        </w:tc>
      </w:tr>
      <w:tr w:rsidR="00A03247" w:rsidRPr="00A03247" w14:paraId="7EAE96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B2F7" w14:textId="77777777" w:rsidR="00A03247" w:rsidRPr="00A03247" w:rsidRDefault="00A03247" w:rsidP="00A03247">
            <w:r w:rsidRPr="00A03247">
              <w:rPr>
                <w:b/>
                <w:bCs/>
              </w:rPr>
              <w:t>Assinatura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78219" w14:textId="77777777" w:rsidR="00A03247" w:rsidRPr="00A03247" w:rsidRDefault="00A03247" w:rsidP="00A03247">
            <w:r w:rsidRPr="00A03247">
              <w:t>Poucos alarmes falsos.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6E726" w14:textId="77777777" w:rsidR="00A03247" w:rsidRPr="00A03247" w:rsidRDefault="00A03247" w:rsidP="00A03247">
            <w:r w:rsidRPr="00A03247">
              <w:t>Não detecta ataques novos (Zero-day).</w:t>
            </w:r>
          </w:p>
        </w:tc>
      </w:tr>
      <w:tr w:rsidR="00A03247" w:rsidRPr="00A03247" w14:paraId="4CEB84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012A7" w14:textId="77777777" w:rsidR="00A03247" w:rsidRPr="00A03247" w:rsidRDefault="00A03247" w:rsidP="00A03247">
            <w:r w:rsidRPr="00A03247">
              <w:rPr>
                <w:b/>
                <w:bCs/>
              </w:rPr>
              <w:t>Anomalia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85107" w14:textId="77777777" w:rsidR="00A03247" w:rsidRPr="00A03247" w:rsidRDefault="00A03247" w:rsidP="00A03247">
            <w:r w:rsidRPr="00A03247">
              <w:t>Detecta ataques novos.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7ADF" w14:textId="77777777" w:rsidR="00A03247" w:rsidRPr="00A03247" w:rsidRDefault="00A03247" w:rsidP="00A03247">
            <w:r w:rsidRPr="00A03247">
              <w:t>Muitos alarmes falsos (Falsos Positivos).</w:t>
            </w:r>
          </w:p>
        </w:tc>
      </w:tr>
    </w:tbl>
    <w:p w14:paraId="023E1AF2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239C5B28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6 -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ESTRATÉGIA DE PROVA: 10 PEGADINHAS CEBRASPE</w:t>
      </w:r>
    </w:p>
    <w:p w14:paraId="4061CB93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lastRenderedPageBreak/>
        <w:t>Pegadinha</w:t>
      </w:r>
      <w:r w:rsidRPr="00A03247">
        <w:t>: Afirmar que o Firewall de hardware é indestrutível.</w:t>
      </w:r>
    </w:p>
    <w:p w14:paraId="02CBA02C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>: Todo software/hardware pode ter vulnerabilidades; segurança é processo.</w:t>
      </w:r>
    </w:p>
    <w:p w14:paraId="58CC5C53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Dizer que o IDS bloqueia o tráfego após identificar uma assinatura maliciosa.</w:t>
      </w:r>
    </w:p>
    <w:p w14:paraId="32FEB9AB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O IDS </w:t>
      </w:r>
      <w:r w:rsidRPr="00A03247">
        <w:rPr>
          <w:b/>
          <w:bCs/>
        </w:rPr>
        <w:t>não bloqueia</w:t>
      </w:r>
      <w:r w:rsidRPr="00A03247">
        <w:t>; ele apenas gera um alerta.</w:t>
      </w:r>
    </w:p>
    <w:p w14:paraId="7125939C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Sugerir que a DMZ deve ficar atrás de dois firewalls obrigatoriamente.</w:t>
      </w:r>
    </w:p>
    <w:p w14:paraId="499CB43E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É uma boa prática (arquitetura </w:t>
      </w:r>
      <w:r w:rsidRPr="00A03247">
        <w:rPr>
          <w:i/>
          <w:iCs/>
        </w:rPr>
        <w:t>Two-Homed</w:t>
      </w:r>
      <w:r w:rsidRPr="00A03247">
        <w:t>), mas pode ser feita com um firewall de 3 interfaces.</w:t>
      </w:r>
    </w:p>
    <w:p w14:paraId="1BBB9002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Dizer que o IPS substitui completamente o Firewall.</w:t>
      </w:r>
    </w:p>
    <w:p w14:paraId="05905C45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Eles </w:t>
      </w:r>
      <w:proofErr w:type="gramStart"/>
      <w:r w:rsidRPr="00A03247">
        <w:t xml:space="preserve">são </w:t>
      </w:r>
      <w:r w:rsidRPr="00A03247">
        <w:rPr>
          <w:b/>
          <w:bCs/>
        </w:rPr>
        <w:t>Complementares</w:t>
      </w:r>
      <w:proofErr w:type="gramEnd"/>
      <w:r w:rsidRPr="00A03247">
        <w:t>. O firewall filtra regras simples; o IPS analisa o comportamento.</w:t>
      </w:r>
    </w:p>
    <w:p w14:paraId="0E3077BF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Afirmar que o Firewall impede ataques de Engenharia Social (telefone/e-mail).</w:t>
      </w:r>
    </w:p>
    <w:p w14:paraId="746E8219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>: O Firewall não protege contra o erro humano ou persuasão.</w:t>
      </w:r>
    </w:p>
    <w:p w14:paraId="4E81DD43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Sugerir que o termo "Honey Pot" é sinônimo de Firewall.</w:t>
      </w:r>
    </w:p>
    <w:p w14:paraId="671227A2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>: Honey Pot é uma "armadilha" para atrair hackers, não um filtro de proteção.</w:t>
      </w:r>
    </w:p>
    <w:p w14:paraId="3E8758F4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Dizer que o Firewall trabalha apenas na camada física do modelo OSI.</w:t>
      </w:r>
    </w:p>
    <w:p w14:paraId="696C6014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Trabalha principalmente nas camadas de </w:t>
      </w:r>
      <w:r w:rsidRPr="00A03247">
        <w:rPr>
          <w:b/>
          <w:bCs/>
        </w:rPr>
        <w:t>Rede, Transporte e Aplicação</w:t>
      </w:r>
      <w:r w:rsidRPr="00A03247">
        <w:t>.</w:t>
      </w:r>
    </w:p>
    <w:p w14:paraId="7DAEDE7E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Afirmar que o IPS nunca gera falsos positivos.</w:t>
      </w:r>
    </w:p>
    <w:p w14:paraId="389A71F3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>: O IPS pode bloquear um usuário legítimo se o padrão dele parecer um ataque (Falso Positivo).</w:t>
      </w:r>
    </w:p>
    <w:p w14:paraId="18123997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t>Pegadinha</w:t>
      </w:r>
      <w:r w:rsidRPr="00A03247">
        <w:t>: Sugerir que a DMZ é usada para armazenar o Banco de Dados principal do órgão.</w:t>
      </w:r>
    </w:p>
    <w:p w14:paraId="0E38262F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O Banco de Dados deve ficar na </w:t>
      </w:r>
      <w:r w:rsidRPr="00A03247">
        <w:rPr>
          <w:b/>
          <w:bCs/>
        </w:rPr>
        <w:t>Rede Interna</w:t>
      </w:r>
      <w:r w:rsidRPr="00A03247">
        <w:t>; a DMZ apenas acessa o que for necessário.</w:t>
      </w:r>
    </w:p>
    <w:p w14:paraId="1B1D81C3" w14:textId="77777777" w:rsidR="00A03247" w:rsidRPr="00A03247" w:rsidRDefault="00A03247" w:rsidP="00A03247">
      <w:pPr>
        <w:numPr>
          <w:ilvl w:val="0"/>
          <w:numId w:val="9"/>
        </w:numPr>
      </w:pPr>
      <w:r w:rsidRPr="00A03247">
        <w:rPr>
          <w:b/>
          <w:bCs/>
        </w:rPr>
        <w:lastRenderedPageBreak/>
        <w:t>Pegadinha</w:t>
      </w:r>
      <w:r w:rsidRPr="00A03247">
        <w:t>: Dizer que o firewall pessoal (Windows Firewall) protege toda a rede da empresa.</w:t>
      </w:r>
    </w:p>
    <w:p w14:paraId="5607E184" w14:textId="77777777" w:rsidR="00A03247" w:rsidRPr="00A03247" w:rsidRDefault="00A03247" w:rsidP="00A03247">
      <w:pPr>
        <w:numPr>
          <w:ilvl w:val="1"/>
          <w:numId w:val="9"/>
        </w:numPr>
      </w:pPr>
      <w:r w:rsidRPr="00A03247">
        <w:rPr>
          <w:b/>
          <w:bCs/>
        </w:rPr>
        <w:t>Consiste em</w:t>
      </w:r>
      <w:r w:rsidRPr="00A03247">
        <w:t xml:space="preserve">: Ele protege apenas o </w:t>
      </w:r>
      <w:r w:rsidRPr="00A03247">
        <w:rPr>
          <w:b/>
          <w:bCs/>
        </w:rPr>
        <w:t>Host</w:t>
      </w:r>
      <w:r w:rsidRPr="00A03247">
        <w:t xml:space="preserve"> (computador) onde está instalado.</w:t>
      </w:r>
    </w:p>
    <w:p w14:paraId="07637054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0CD90529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7 -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QUESTÕES DE CONCURSO (VERTICAL)</w:t>
      </w:r>
    </w:p>
    <w:p w14:paraId="7CA7A3AC" w14:textId="77777777" w:rsidR="00A03247" w:rsidRPr="00A03247" w:rsidRDefault="00A03247" w:rsidP="00A03247">
      <w:r w:rsidRPr="00A03247">
        <w:rPr>
          <w:b/>
          <w:bCs/>
        </w:rPr>
        <w:t>A) LISTA DE ENUNCIADOS</w:t>
      </w:r>
    </w:p>
    <w:p w14:paraId="463EFD03" w14:textId="77777777" w:rsidR="00A03247" w:rsidRPr="00A03247" w:rsidRDefault="00A03247" w:rsidP="00A03247">
      <w:pPr>
        <w:numPr>
          <w:ilvl w:val="0"/>
          <w:numId w:val="10"/>
        </w:numPr>
      </w:pPr>
      <w:r w:rsidRPr="00A03247">
        <w:t>(CEBRASPE) Um firewall de filtro de pacotes toma decisões de bloqueio ou permissão com base em endereços IP e números de portas.</w:t>
      </w:r>
    </w:p>
    <w:p w14:paraId="797D3BEC" w14:textId="77777777" w:rsidR="00A03247" w:rsidRPr="00A03247" w:rsidRDefault="00A03247" w:rsidP="00A03247">
      <w:pPr>
        <w:numPr>
          <w:ilvl w:val="0"/>
          <w:numId w:val="10"/>
        </w:numPr>
      </w:pPr>
      <w:r w:rsidRPr="00A03247">
        <w:t>(CEBRASPE) O sistema de detecção de intrusão (IDS) atua de forma ativa, bloqueando pacotes maliciosos assim que eles são identificados na rede.</w:t>
      </w:r>
    </w:p>
    <w:p w14:paraId="5470B2C9" w14:textId="77777777" w:rsidR="00A03247" w:rsidRPr="00A03247" w:rsidRDefault="00A03247" w:rsidP="00A03247">
      <w:pPr>
        <w:numPr>
          <w:ilvl w:val="0"/>
          <w:numId w:val="10"/>
        </w:numPr>
      </w:pPr>
      <w:r w:rsidRPr="00A03247">
        <w:t>(CEBRASPE) A DMZ (zona desmilitarizada) é uma sub-rede que contém os serviços de uma organização que são oferecidos a uma rede externa não confiável, como a Internet.</w:t>
      </w:r>
    </w:p>
    <w:p w14:paraId="0287B226" w14:textId="77777777" w:rsidR="00A03247" w:rsidRPr="00A03247" w:rsidRDefault="00A03247" w:rsidP="00A03247">
      <w:pPr>
        <w:numPr>
          <w:ilvl w:val="0"/>
          <w:numId w:val="10"/>
        </w:numPr>
      </w:pPr>
      <w:r w:rsidRPr="00A03247">
        <w:t>(CEBRASPE) O IPS (Intrusion Prevention System) deve ser posicionado de modo a permitir que o tráfego passe por ele, possibilitando a interrupção de ataques em tempo real.</w:t>
      </w:r>
    </w:p>
    <w:p w14:paraId="2ACA0936" w14:textId="77777777" w:rsidR="00A03247" w:rsidRPr="00A03247" w:rsidRDefault="00A03247" w:rsidP="00A03247">
      <w:pPr>
        <w:numPr>
          <w:ilvl w:val="0"/>
          <w:numId w:val="10"/>
        </w:numPr>
      </w:pPr>
      <w:r w:rsidRPr="00A03247">
        <w:t>(CEBRASPE) Um firewall de inspeção de estados (stateful inspection) é capaz de monitorar o estado das conexões ativas e utilizar essa informação para decidir quais pacotes de rede devem ser permitidos.</w:t>
      </w:r>
    </w:p>
    <w:p w14:paraId="23D0394F" w14:textId="77777777" w:rsidR="00A03247" w:rsidRPr="00A03247" w:rsidRDefault="00A03247" w:rsidP="00A03247">
      <w:r w:rsidRPr="00A03247">
        <w:rPr>
          <w:b/>
          <w:bCs/>
        </w:rPr>
        <w:t>B) GABARITOS COMENTADOS</w:t>
      </w:r>
    </w:p>
    <w:p w14:paraId="06334A45" w14:textId="77777777" w:rsidR="00A03247" w:rsidRPr="00A03247" w:rsidRDefault="00A03247" w:rsidP="00A03247">
      <w:r w:rsidRPr="00A03247">
        <w:rPr>
          <w:b/>
          <w:bCs/>
        </w:rPr>
        <w:t>QUESTÃO 01</w:t>
      </w:r>
    </w:p>
    <w:p w14:paraId="78B4DFE0" w14:textId="77777777" w:rsidR="00A03247" w:rsidRPr="00A03247" w:rsidRDefault="00A03247" w:rsidP="00A03247">
      <w:r w:rsidRPr="00A03247">
        <w:rPr>
          <w:b/>
          <w:bCs/>
        </w:rPr>
        <w:t>O ENUNCIADO DIZ</w:t>
      </w:r>
      <w:r w:rsidRPr="00A03247">
        <w:t>: (CEBRASPE) Um firewall de filtro de pacotes toma decisões de bloqueio ou permissão com base em endereços IP e números de portas.</w:t>
      </w:r>
    </w:p>
    <w:p w14:paraId="4DFD9806" w14:textId="77777777" w:rsidR="00A03247" w:rsidRPr="00A03247" w:rsidRDefault="00A03247" w:rsidP="00A03247">
      <w:r w:rsidRPr="00A03247">
        <w:rPr>
          <w:b/>
          <w:bCs/>
        </w:rPr>
        <w:t>GABARITO: VERDADEIRO</w:t>
      </w:r>
      <w:r w:rsidRPr="00A03247">
        <w:t>. É a forma mais básica e comum de filtragem.</w:t>
      </w:r>
    </w:p>
    <w:p w14:paraId="14BDFD91" w14:textId="77777777" w:rsidR="00A03247" w:rsidRPr="00A03247" w:rsidRDefault="00A03247" w:rsidP="00A03247">
      <w:r w:rsidRPr="00A03247">
        <w:rPr>
          <w:b/>
          <w:bCs/>
        </w:rPr>
        <w:t>QUESTÃO 02</w:t>
      </w:r>
    </w:p>
    <w:p w14:paraId="57B55FEB" w14:textId="77777777" w:rsidR="00A03247" w:rsidRPr="00A03247" w:rsidRDefault="00A03247" w:rsidP="00A03247">
      <w:r w:rsidRPr="00A03247">
        <w:rPr>
          <w:b/>
          <w:bCs/>
        </w:rPr>
        <w:t>O ENUNCIADO DIZ</w:t>
      </w:r>
      <w:r w:rsidRPr="00A03247">
        <w:t>: (CEBRASPE) O sistema de detecção de intrusão (IDS) atua de forma ativa, bloqueando pacotes maliciosos assim que eles são identificados na rede.</w:t>
      </w:r>
    </w:p>
    <w:p w14:paraId="642D95B5" w14:textId="77777777" w:rsidR="00A03247" w:rsidRPr="00A03247" w:rsidRDefault="00A03247" w:rsidP="00A03247">
      <w:r w:rsidRPr="00A03247">
        <w:rPr>
          <w:b/>
          <w:bCs/>
        </w:rPr>
        <w:t>GABARITO: FALSO</w:t>
      </w:r>
      <w:r w:rsidRPr="00A03247">
        <w:t xml:space="preserve">. O IDS é </w:t>
      </w:r>
      <w:r w:rsidRPr="00A03247">
        <w:rPr>
          <w:b/>
          <w:bCs/>
        </w:rPr>
        <w:t>passivo</w:t>
      </w:r>
      <w:r w:rsidRPr="00A03247">
        <w:t xml:space="preserve">. Quem bloqueia é o </w:t>
      </w:r>
      <w:r w:rsidRPr="00A03247">
        <w:rPr>
          <w:b/>
          <w:bCs/>
        </w:rPr>
        <w:t>IPS</w:t>
      </w:r>
      <w:r w:rsidRPr="00A03247">
        <w:t>.</w:t>
      </w:r>
    </w:p>
    <w:p w14:paraId="43D52AB4" w14:textId="77777777" w:rsidR="00A03247" w:rsidRPr="00A03247" w:rsidRDefault="00A03247" w:rsidP="00A03247">
      <w:r w:rsidRPr="00A03247">
        <w:rPr>
          <w:b/>
          <w:bCs/>
        </w:rPr>
        <w:t>QUESTÃO 03</w:t>
      </w:r>
    </w:p>
    <w:p w14:paraId="63D40F15" w14:textId="77777777" w:rsidR="00A03247" w:rsidRPr="00A03247" w:rsidRDefault="00A03247" w:rsidP="00A03247">
      <w:r w:rsidRPr="00A03247">
        <w:rPr>
          <w:b/>
          <w:bCs/>
        </w:rPr>
        <w:lastRenderedPageBreak/>
        <w:t>O ENUNCIADO DIZ</w:t>
      </w:r>
      <w:r w:rsidRPr="00A03247">
        <w:t>: (CEBRASPE) A DMZ (zona desmilitarizada) é uma sub-rede que contém os serviços de uma organização que são oferecidos a uma rede externa não confiável, como a Internet.</w:t>
      </w:r>
    </w:p>
    <w:p w14:paraId="595394B5" w14:textId="77777777" w:rsidR="00A03247" w:rsidRPr="00A03247" w:rsidRDefault="00A03247" w:rsidP="00A03247">
      <w:r w:rsidRPr="00A03247">
        <w:rPr>
          <w:b/>
          <w:bCs/>
        </w:rPr>
        <w:t>GABARITO: VERDADEIRO</w:t>
      </w:r>
      <w:r w:rsidRPr="00A03247">
        <w:t>. Exatamente a função de "vitrine segura" do órgão.</w:t>
      </w:r>
    </w:p>
    <w:p w14:paraId="767CDC29" w14:textId="77777777" w:rsidR="00A03247" w:rsidRPr="00A03247" w:rsidRDefault="00A03247" w:rsidP="00A03247">
      <w:r w:rsidRPr="00A03247">
        <w:rPr>
          <w:b/>
          <w:bCs/>
        </w:rPr>
        <w:t>QUESTÃO 04</w:t>
      </w:r>
    </w:p>
    <w:p w14:paraId="2F170D21" w14:textId="77777777" w:rsidR="00A03247" w:rsidRPr="00A03247" w:rsidRDefault="00A03247" w:rsidP="00A03247">
      <w:r w:rsidRPr="00A03247">
        <w:rPr>
          <w:b/>
          <w:bCs/>
        </w:rPr>
        <w:t>O ENUNCIADO DIZ</w:t>
      </w:r>
      <w:r w:rsidRPr="00A03247">
        <w:t>: (CEBRASPE) O IPS (Intrusion Prevention System) deve ser posicionado de modo a permitir que o tráfego passe por ele, possibilitando a interrupção de ataques em tempo real.</w:t>
      </w:r>
    </w:p>
    <w:p w14:paraId="225F64C3" w14:textId="77777777" w:rsidR="00A03247" w:rsidRPr="00A03247" w:rsidRDefault="00A03247" w:rsidP="00A03247">
      <w:r w:rsidRPr="00A03247">
        <w:rPr>
          <w:b/>
          <w:bCs/>
        </w:rPr>
        <w:t>GABARITO: VERDADEIRO</w:t>
      </w:r>
      <w:r w:rsidRPr="00A03247">
        <w:t xml:space="preserve">. Ele precisa estar </w:t>
      </w:r>
      <w:r w:rsidRPr="00A03247">
        <w:rPr>
          <w:i/>
          <w:iCs/>
        </w:rPr>
        <w:t>inline</w:t>
      </w:r>
      <w:r w:rsidRPr="00A03247">
        <w:t xml:space="preserve"> para poder cortar a conexão.</w:t>
      </w:r>
    </w:p>
    <w:p w14:paraId="40A9420A" w14:textId="77777777" w:rsidR="00A03247" w:rsidRPr="00A03247" w:rsidRDefault="00A03247" w:rsidP="00A03247">
      <w:r w:rsidRPr="00A03247">
        <w:rPr>
          <w:b/>
          <w:bCs/>
        </w:rPr>
        <w:t>QUESTÃO 05</w:t>
      </w:r>
    </w:p>
    <w:p w14:paraId="38575220" w14:textId="77777777" w:rsidR="00A03247" w:rsidRPr="00A03247" w:rsidRDefault="00A03247" w:rsidP="00A03247">
      <w:r w:rsidRPr="00A03247">
        <w:rPr>
          <w:b/>
          <w:bCs/>
        </w:rPr>
        <w:t>O ENUNCIADO DIZ</w:t>
      </w:r>
      <w:r w:rsidRPr="00A03247">
        <w:t>: (CEBRASPE) Um firewall de inspeção de estados (stateful inspection) é capaz de monitorar o estado das conexões ativas e utilizar essa informação para decidir quais pacotes de rede devem ser permitidos.</w:t>
      </w:r>
    </w:p>
    <w:p w14:paraId="08F65CF6" w14:textId="77777777" w:rsidR="00A03247" w:rsidRPr="00A03247" w:rsidRDefault="00A03247" w:rsidP="00A03247">
      <w:r w:rsidRPr="00A03247">
        <w:rPr>
          <w:b/>
          <w:bCs/>
        </w:rPr>
        <w:t>GABARITO: VERDADEIRO</w:t>
      </w:r>
      <w:r w:rsidRPr="00A03247">
        <w:t>. Ele entende o "histórico" da conversa para evitar pacotes forjados.</w:t>
      </w:r>
    </w:p>
    <w:p w14:paraId="6E58F9D8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6675C150" w14:textId="77777777" w:rsidR="00A03247" w:rsidRPr="00A03247" w:rsidRDefault="00A03247" w:rsidP="00A03247">
      <w:pPr>
        <w:rPr>
          <w:b/>
          <w:bCs/>
        </w:rPr>
      </w:pPr>
      <w:r w:rsidRPr="00A03247">
        <w:rPr>
          <w:b/>
          <w:bCs/>
        </w:rPr>
        <w:t xml:space="preserve">8 - </w:t>
      </w:r>
      <w:r w:rsidRPr="00A03247">
        <w:rPr>
          <w:rFonts w:ascii="Segoe UI Emoji" w:hAnsi="Segoe UI Emoji" w:cs="Segoe UI Emoji"/>
          <w:b/>
          <w:bCs/>
        </w:rPr>
        <w:t>🟨</w:t>
      </w:r>
      <w:r w:rsidRPr="00A03247">
        <w:rPr>
          <w:b/>
          <w:bCs/>
        </w:rPr>
        <w:t xml:space="preserve"> FLASHCARDS (FRENTE / VERSO)</w:t>
      </w:r>
    </w:p>
    <w:p w14:paraId="4E85FEFE" w14:textId="77777777" w:rsidR="00A03247" w:rsidRPr="00A03247" w:rsidRDefault="00A03247" w:rsidP="00A03247">
      <w:r w:rsidRPr="00A03247">
        <w:rPr>
          <w:b/>
          <w:bCs/>
        </w:rPr>
        <w:t>FRENTE</w:t>
      </w:r>
      <w:r w:rsidRPr="00A03247">
        <w:t>: Qual a principal diferença entre IDS e IPS?</w:t>
      </w:r>
    </w:p>
    <w:p w14:paraId="05942374" w14:textId="77777777" w:rsidR="00A03247" w:rsidRPr="00A03247" w:rsidRDefault="00A03247" w:rsidP="00A03247">
      <w:r w:rsidRPr="00A03247">
        <w:rPr>
          <w:b/>
          <w:bCs/>
        </w:rPr>
        <w:t>VERSO</w:t>
      </w:r>
      <w:r w:rsidRPr="00A03247">
        <w:t xml:space="preserve">: O </w:t>
      </w:r>
      <w:r w:rsidRPr="00A03247">
        <w:rPr>
          <w:b/>
          <w:bCs/>
        </w:rPr>
        <w:t>IDS apenas detecta</w:t>
      </w:r>
      <w:r w:rsidRPr="00A03247">
        <w:t xml:space="preserve"> e avisa; o </w:t>
      </w:r>
      <w:r w:rsidRPr="00A03247">
        <w:rPr>
          <w:b/>
          <w:bCs/>
        </w:rPr>
        <w:t>IPS detecta e bloqueia</w:t>
      </w:r>
      <w:r w:rsidRPr="00A03247">
        <w:t xml:space="preserve"> o ataque.</w:t>
      </w:r>
    </w:p>
    <w:p w14:paraId="1F20D011" w14:textId="77777777" w:rsidR="00A03247" w:rsidRPr="00A03247" w:rsidRDefault="00A03247" w:rsidP="00A03247">
      <w:r w:rsidRPr="00A03247">
        <w:rPr>
          <w:b/>
          <w:bCs/>
        </w:rPr>
        <w:t>FRENTE</w:t>
      </w:r>
      <w:r w:rsidRPr="00A03247">
        <w:t>: Onde devem ser colocados os servidores que o público acessa via internet?</w:t>
      </w:r>
    </w:p>
    <w:p w14:paraId="48DAD51F" w14:textId="77777777" w:rsidR="00A03247" w:rsidRPr="00A03247" w:rsidRDefault="00A03247" w:rsidP="00A03247">
      <w:r w:rsidRPr="00A03247">
        <w:rPr>
          <w:b/>
          <w:bCs/>
        </w:rPr>
        <w:t>VERSO</w:t>
      </w:r>
      <w:r w:rsidRPr="00A03247">
        <w:t xml:space="preserve">: Na </w:t>
      </w:r>
      <w:r w:rsidRPr="00A03247">
        <w:rPr>
          <w:b/>
          <w:bCs/>
        </w:rPr>
        <w:t>DMZ</w:t>
      </w:r>
      <w:r w:rsidRPr="00A03247">
        <w:t xml:space="preserve"> (Zona Desmilitarizada).</w:t>
      </w:r>
    </w:p>
    <w:p w14:paraId="0E2EE1E7" w14:textId="77777777" w:rsidR="00A03247" w:rsidRPr="00A03247" w:rsidRDefault="00A03247" w:rsidP="00A03247">
      <w:r w:rsidRPr="00A03247">
        <w:rPr>
          <w:b/>
          <w:bCs/>
        </w:rPr>
        <w:t>FRENTE</w:t>
      </w:r>
      <w:r w:rsidRPr="00A03247">
        <w:t>: O que um Firewall de Filtro de Pacotes analisa basicamente?</w:t>
      </w:r>
    </w:p>
    <w:p w14:paraId="379D1404" w14:textId="77777777" w:rsidR="00A03247" w:rsidRPr="00A03247" w:rsidRDefault="00A03247" w:rsidP="00A03247">
      <w:r w:rsidRPr="00A03247">
        <w:rPr>
          <w:b/>
          <w:bCs/>
        </w:rPr>
        <w:t>VERSO</w:t>
      </w:r>
      <w:r w:rsidRPr="00A03247">
        <w:t xml:space="preserve">: </w:t>
      </w:r>
      <w:r w:rsidRPr="00A03247">
        <w:rPr>
          <w:b/>
          <w:bCs/>
        </w:rPr>
        <w:t>Endereços IP</w:t>
      </w:r>
      <w:r w:rsidRPr="00A03247">
        <w:t xml:space="preserve"> (origem/destino) e </w:t>
      </w:r>
      <w:r w:rsidRPr="00A03247">
        <w:rPr>
          <w:b/>
          <w:bCs/>
        </w:rPr>
        <w:t>Portas</w:t>
      </w:r>
      <w:r w:rsidRPr="00A03247">
        <w:t xml:space="preserve"> (TCP/UDP).</w:t>
      </w:r>
    </w:p>
    <w:p w14:paraId="2015A0AB" w14:textId="77777777" w:rsidR="00A03247" w:rsidRPr="00A03247" w:rsidRDefault="00A03247" w:rsidP="00A03247">
      <w:r w:rsidRPr="00A03247">
        <w:rPr>
          <w:b/>
          <w:bCs/>
        </w:rPr>
        <w:t>FRENTE</w:t>
      </w:r>
      <w:r w:rsidRPr="00A03247">
        <w:t>: O que é um Firewall Stateful?</w:t>
      </w:r>
    </w:p>
    <w:p w14:paraId="78C170F9" w14:textId="77777777" w:rsidR="00A03247" w:rsidRPr="00A03247" w:rsidRDefault="00A03247" w:rsidP="00A03247">
      <w:r w:rsidRPr="00A03247">
        <w:rPr>
          <w:b/>
          <w:bCs/>
        </w:rPr>
        <w:t>VERSO</w:t>
      </w:r>
      <w:r w:rsidRPr="00A03247">
        <w:t xml:space="preserve">: É um firewall que analisa o </w:t>
      </w:r>
      <w:r w:rsidRPr="00A03247">
        <w:rPr>
          <w:b/>
          <w:bCs/>
        </w:rPr>
        <w:t>estado e o contexto</w:t>
      </w:r>
      <w:r w:rsidRPr="00A03247">
        <w:t xml:space="preserve"> das conexões, não apenas pacotes isolados.</w:t>
      </w:r>
    </w:p>
    <w:p w14:paraId="3017EAC8" w14:textId="77777777" w:rsidR="00A03247" w:rsidRPr="00A03247" w:rsidRDefault="00A03247" w:rsidP="00A03247">
      <w:r w:rsidRPr="00A03247">
        <w:rPr>
          <w:rFonts w:ascii="Segoe UI Emoji" w:hAnsi="Segoe UI Emoji" w:cs="Segoe UI Emoji"/>
        </w:rPr>
        <w:t>⬜</w:t>
      </w:r>
    </w:p>
    <w:p w14:paraId="3F108BF1" w14:textId="77777777" w:rsidR="00A4566E" w:rsidRDefault="00A4566E"/>
    <w:sectPr w:rsidR="00A4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685"/>
    <w:multiLevelType w:val="multilevel"/>
    <w:tmpl w:val="08C8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17EFA"/>
    <w:multiLevelType w:val="multilevel"/>
    <w:tmpl w:val="0036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6955"/>
    <w:multiLevelType w:val="multilevel"/>
    <w:tmpl w:val="4B8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5BF7"/>
    <w:multiLevelType w:val="multilevel"/>
    <w:tmpl w:val="BCD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A6806"/>
    <w:multiLevelType w:val="multilevel"/>
    <w:tmpl w:val="1C3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26FBA"/>
    <w:multiLevelType w:val="multilevel"/>
    <w:tmpl w:val="14B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F0B76"/>
    <w:multiLevelType w:val="multilevel"/>
    <w:tmpl w:val="B212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4551A"/>
    <w:multiLevelType w:val="multilevel"/>
    <w:tmpl w:val="212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40A"/>
    <w:multiLevelType w:val="multilevel"/>
    <w:tmpl w:val="DDC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C1F0F"/>
    <w:multiLevelType w:val="multilevel"/>
    <w:tmpl w:val="6B1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458530">
    <w:abstractNumId w:val="3"/>
  </w:num>
  <w:num w:numId="2" w16cid:durableId="909385496">
    <w:abstractNumId w:val="6"/>
  </w:num>
  <w:num w:numId="3" w16cid:durableId="213084146">
    <w:abstractNumId w:val="2"/>
  </w:num>
  <w:num w:numId="4" w16cid:durableId="948702282">
    <w:abstractNumId w:val="9"/>
  </w:num>
  <w:num w:numId="5" w16cid:durableId="912470057">
    <w:abstractNumId w:val="5"/>
  </w:num>
  <w:num w:numId="6" w16cid:durableId="594167772">
    <w:abstractNumId w:val="7"/>
  </w:num>
  <w:num w:numId="7" w16cid:durableId="948779213">
    <w:abstractNumId w:val="4"/>
  </w:num>
  <w:num w:numId="8" w16cid:durableId="1323001267">
    <w:abstractNumId w:val="8"/>
  </w:num>
  <w:num w:numId="9" w16cid:durableId="1089082392">
    <w:abstractNumId w:val="0"/>
  </w:num>
  <w:num w:numId="10" w16cid:durableId="123123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1F"/>
    <w:rsid w:val="001C2700"/>
    <w:rsid w:val="00A03247"/>
    <w:rsid w:val="00A4566E"/>
    <w:rsid w:val="00AC59B6"/>
    <w:rsid w:val="00D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0FAF"/>
  <w15:chartTrackingRefBased/>
  <w15:docId w15:val="{A6661FB9-9ACD-4AD9-98AF-1B869E60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B6"/>
  </w:style>
  <w:style w:type="paragraph" w:styleId="Ttulo1">
    <w:name w:val="heading 1"/>
    <w:basedOn w:val="Normal"/>
    <w:next w:val="Normal"/>
    <w:link w:val="Ttulo1Char"/>
    <w:uiPriority w:val="9"/>
    <w:qFormat/>
    <w:rsid w:val="00D0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8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8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8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68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68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68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8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68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C59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8615</Characters>
  <Application>Microsoft Office Word</Application>
  <DocSecurity>0</DocSecurity>
  <Lines>277</Lines>
  <Paragraphs>216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2026-02-17T10:25:00Z</dcterms:created>
  <dcterms:modified xsi:type="dcterms:W3CDTF">2026-02-17T11:12:00Z</dcterms:modified>
</cp:coreProperties>
</file>