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626C4" w14:textId="77777777" w:rsidR="00CB56F4" w:rsidRPr="00CB56F4" w:rsidRDefault="00CB56F4" w:rsidP="00CB56F4">
      <w:pPr>
        <w:jc w:val="both"/>
        <w:rPr>
          <w:b/>
          <w:bCs/>
        </w:rPr>
      </w:pPr>
      <w:r w:rsidRPr="00CB56F4">
        <w:rPr>
          <w:b/>
          <w:bCs/>
        </w:rPr>
        <w:fldChar w:fldCharType="begin"/>
      </w:r>
      <w:r w:rsidRPr="00CB56F4">
        <w:rPr>
          <w:b/>
          <w:bCs/>
        </w:rPr>
        <w:instrText>HYPERLINK "https://ia10.com.br/"</w:instrText>
      </w:r>
      <w:r w:rsidRPr="00CB56F4">
        <w:rPr>
          <w:b/>
          <w:bCs/>
        </w:rPr>
      </w:r>
      <w:r w:rsidRPr="00CB56F4">
        <w:rPr>
          <w:b/>
          <w:bCs/>
        </w:rPr>
        <w:fldChar w:fldCharType="separate"/>
      </w:r>
      <w:r w:rsidRPr="00CB56F4">
        <w:rPr>
          <w:rStyle w:val="Hyperlink"/>
          <w:b/>
          <w:bCs/>
        </w:rPr>
        <w:t>https://ia10.com.br/</w:t>
      </w:r>
      <w:r w:rsidRPr="00CB56F4">
        <w:rPr>
          <w:b/>
          <w:bCs/>
        </w:rPr>
        <w:fldChar w:fldCharType="end"/>
      </w:r>
      <w:r w:rsidRPr="00CB56F4">
        <w:rPr>
          <w:b/>
          <w:bCs/>
        </w:rPr>
        <w:t xml:space="preserve"> - Nivaldo Oliveira</w:t>
      </w:r>
    </w:p>
    <w:p w14:paraId="7FBA1A38" w14:textId="77777777" w:rsidR="00CB56F4" w:rsidRPr="00CB56F4" w:rsidRDefault="00CB56F4" w:rsidP="00CB56F4">
      <w:pPr>
        <w:jc w:val="both"/>
        <w:rPr>
          <w:b/>
          <w:bCs/>
        </w:rPr>
      </w:pPr>
      <w:r w:rsidRPr="00CB56F4">
        <w:rPr>
          <w:b/>
          <w:bCs/>
        </w:rPr>
        <w:t>Foco no CEBRASPE – CONSTITUCIONAL – 2026</w:t>
      </w:r>
    </w:p>
    <w:p w14:paraId="218CE1A3" w14:textId="0B11C070" w:rsidR="00CB56F4" w:rsidRPr="00CB56F4" w:rsidRDefault="00CB56F4" w:rsidP="00CB56F4">
      <w:pPr>
        <w:jc w:val="both"/>
        <w:rPr>
          <w:b/>
          <w:bCs/>
        </w:rPr>
      </w:pPr>
      <w:r w:rsidRPr="00CB56F4">
        <w:rPr>
          <w:b/>
          <w:bCs/>
        </w:rPr>
        <w:drawing>
          <wp:inline distT="0" distB="0" distL="0" distR="0" wp14:anchorId="74F4DAAD" wp14:editId="3AAC9D0D">
            <wp:extent cx="638175" cy="590550"/>
            <wp:effectExtent l="0" t="0" r="9525" b="0"/>
            <wp:docPr id="70108498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8F778" w14:textId="77777777" w:rsidR="00CB56F4" w:rsidRPr="00CB56F4" w:rsidRDefault="00CB56F4" w:rsidP="00CB56F4">
      <w:pPr>
        <w:jc w:val="both"/>
        <w:rPr>
          <w:b/>
          <w:bCs/>
        </w:rPr>
      </w:pPr>
      <w:r w:rsidRPr="00CB56F4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36FA747C" w14:textId="77777777" w:rsidR="00CB56F4" w:rsidRPr="00CB56F4" w:rsidRDefault="00CB56F4" w:rsidP="00CB56F4">
      <w:pPr>
        <w:jc w:val="both"/>
        <w:rPr>
          <w:b/>
          <w:bCs/>
        </w:rPr>
      </w:pPr>
    </w:p>
    <w:p w14:paraId="70E026AF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ia10.com.br - Nivaldo Oliveira</w:t>
      </w:r>
    </w:p>
    <w:p w14:paraId="6238F7AA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70 - ADCT (ATOS DAS DISPOSIÇÕES CONSTITUCIONAIS TRANSITÓRIAS) (INCIDÊNCIA 1%)</w:t>
      </w:r>
    </w:p>
    <w:p w14:paraId="3E822AC5" w14:textId="77777777" w:rsidR="00500698" w:rsidRPr="00500698" w:rsidRDefault="00500698" w:rsidP="00CB56F4">
      <w:pPr>
        <w:jc w:val="both"/>
      </w:pPr>
      <w:r w:rsidRPr="00500698">
        <w:rPr>
          <w:rFonts w:ascii="Segoe UI Emoji" w:hAnsi="Segoe UI Emoji" w:cs="Segoe UI Emoji"/>
        </w:rPr>
        <w:t>⬜</w:t>
      </w:r>
    </w:p>
    <w:p w14:paraId="22AFA4A1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MENSAGEM DO MENTOR: A PONTE ENTRE O VELHO E O NOVO</w:t>
      </w:r>
    </w:p>
    <w:p w14:paraId="474B7EE4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Mentor</w:t>
      </w:r>
      <w:r w:rsidRPr="00500698">
        <w:t xml:space="preserve">, chegamos ao Ponto 70: </w:t>
      </w:r>
      <w:r w:rsidRPr="00500698">
        <w:rPr>
          <w:b/>
          <w:bCs/>
        </w:rPr>
        <w:t>ADCT (1%)</w:t>
      </w:r>
      <w:r w:rsidRPr="00500698">
        <w:t xml:space="preserve">. No </w:t>
      </w:r>
      <w:r w:rsidRPr="00500698">
        <w:rPr>
          <w:b/>
          <w:bCs/>
        </w:rPr>
        <w:t>ia10.com.br</w:t>
      </w:r>
      <w:r w:rsidRPr="00500698">
        <w:t xml:space="preserve">, ensinamos que o ADCT é o "puxadinho" da Constituição, mas com o mesmo valor jurídico do texto principal. Ele serve para gerenciar a transição entre o regime anterior e o atual, além de abrigar normas com prazo de validade determinado. Para o CEBRASPE, o ponto crucial é entender que as normas do ADCT são </w:t>
      </w:r>
      <w:r w:rsidRPr="00500698">
        <w:rPr>
          <w:b/>
          <w:bCs/>
        </w:rPr>
        <w:t>formalmente constitucionais</w:t>
      </w:r>
      <w:r w:rsidRPr="00500698">
        <w:t xml:space="preserve">. Com o meu DNA de examinador, mapeei que a banca gosta de cobrar a estabilidade provisória do ADCT (como a da gestante e do dirigente sindical). </w:t>
      </w:r>
      <w:r w:rsidRPr="00500698">
        <w:rPr>
          <w:b/>
          <w:bCs/>
        </w:rPr>
        <w:t>Ama a Jesus Cristo</w:t>
      </w:r>
      <w:r w:rsidRPr="00500698">
        <w:t>, aquele que é o Alfa e o Ômega, o início e o fim, e domine as regras que garantem a segurança jurídica na transição dos tempos!</w:t>
      </w:r>
    </w:p>
    <w:p w14:paraId="364FD8D4" w14:textId="77777777" w:rsidR="00500698" w:rsidRPr="00500698" w:rsidRDefault="00500698" w:rsidP="00CB56F4">
      <w:pPr>
        <w:jc w:val="both"/>
      </w:pPr>
      <w:r w:rsidRPr="00500698">
        <w:rPr>
          <w:rFonts w:ascii="Segoe UI Emoji" w:hAnsi="Segoe UI Emoji" w:cs="Segoe UI Emoji"/>
        </w:rPr>
        <w:t>⬜</w:t>
      </w:r>
    </w:p>
    <w:p w14:paraId="303E1B5A" w14:textId="77777777" w:rsidR="00500698" w:rsidRPr="00500698" w:rsidRDefault="00500698" w:rsidP="00CB56F4">
      <w:pPr>
        <w:jc w:val="both"/>
        <w:rPr>
          <w:b/>
          <w:bCs/>
        </w:rPr>
      </w:pPr>
      <w:r w:rsidRPr="00500698">
        <w:rPr>
          <w:b/>
          <w:bCs/>
        </w:rPr>
        <w:t xml:space="preserve">1 - </w:t>
      </w:r>
      <w:r w:rsidRPr="00500698">
        <w:rPr>
          <w:rFonts w:ascii="Segoe UI Emoji" w:hAnsi="Segoe UI Emoji" w:cs="Segoe UI Emoji"/>
          <w:b/>
          <w:bCs/>
        </w:rPr>
        <w:t>🟦</w:t>
      </w:r>
      <w:r w:rsidRPr="00500698">
        <w:rPr>
          <w:b/>
          <w:bCs/>
        </w:rPr>
        <w:t xml:space="preserve"> O QUE VOCÊ APRENDERÁ COM ESTE MÓDULO (PEGADINHAS AZUIS)</w:t>
      </w:r>
    </w:p>
    <w:p w14:paraId="59AC1978" w14:textId="77777777" w:rsidR="00500698" w:rsidRPr="00500698" w:rsidRDefault="00500698" w:rsidP="00CB56F4">
      <w:pPr>
        <w:numPr>
          <w:ilvl w:val="0"/>
          <w:numId w:val="1"/>
        </w:numPr>
        <w:jc w:val="both"/>
      </w:pPr>
      <w:r w:rsidRPr="00500698">
        <w:rPr>
          <w:b/>
          <w:bCs/>
        </w:rPr>
        <w:t>A Pegadinha da Hierarquia</w:t>
      </w:r>
      <w:r w:rsidRPr="00500698">
        <w:t xml:space="preserve">: O examinador dirá que o ADCT é hierarquicamente inferior ao corpo principal da CF. </w:t>
      </w:r>
      <w:r w:rsidRPr="00500698">
        <w:rPr>
          <w:b/>
          <w:bCs/>
        </w:rPr>
        <w:t>Cuidado!</w:t>
      </w:r>
      <w:r w:rsidRPr="00500698">
        <w:t xml:space="preserve"> O ADCT possui a </w:t>
      </w:r>
      <w:r w:rsidRPr="00500698">
        <w:rPr>
          <w:b/>
          <w:bCs/>
        </w:rPr>
        <w:t>mesma hierarquia</w:t>
      </w:r>
      <w:r w:rsidRPr="00500698">
        <w:t xml:space="preserve"> e o mesmo valor jurídico das normas constantes no corpo principal (Art. 1º ao 250).</w:t>
      </w:r>
    </w:p>
    <w:p w14:paraId="3A59FF43" w14:textId="77777777" w:rsidR="00500698" w:rsidRPr="00500698" w:rsidRDefault="00500698" w:rsidP="00CB56F4">
      <w:pPr>
        <w:numPr>
          <w:ilvl w:val="0"/>
          <w:numId w:val="1"/>
        </w:numPr>
        <w:jc w:val="both"/>
      </w:pPr>
      <w:r w:rsidRPr="00500698">
        <w:rPr>
          <w:b/>
          <w:bCs/>
        </w:rPr>
        <w:t>A Pegadinha da Estabilidade da Gestante</w:t>
      </w:r>
      <w:r w:rsidRPr="00500698">
        <w:t xml:space="preserve">: A banca afirmará que a estabilidade da gestante está prevista no Art. 7º da CF. </w:t>
      </w:r>
      <w:r w:rsidRPr="00500698">
        <w:rPr>
          <w:b/>
          <w:bCs/>
        </w:rPr>
        <w:t>Cuidado!</w:t>
      </w:r>
      <w:r w:rsidRPr="00500698">
        <w:t xml:space="preserve"> A proibição da dispensa arbitrária da empregada gestante (desde a confirmação até 5 meses após o parto) está no </w:t>
      </w:r>
      <w:r w:rsidRPr="00500698">
        <w:rPr>
          <w:b/>
          <w:bCs/>
        </w:rPr>
        <w:t>Art. 10, II, "b" do ADCT</w:t>
      </w:r>
      <w:r w:rsidRPr="00500698">
        <w:t>.</w:t>
      </w:r>
    </w:p>
    <w:p w14:paraId="29A2920C" w14:textId="77777777" w:rsidR="00500698" w:rsidRPr="00500698" w:rsidRDefault="00500698" w:rsidP="00CB56F4">
      <w:pPr>
        <w:numPr>
          <w:ilvl w:val="0"/>
          <w:numId w:val="1"/>
        </w:numPr>
        <w:jc w:val="both"/>
      </w:pPr>
      <w:r w:rsidRPr="00500698">
        <w:rPr>
          <w:b/>
          <w:bCs/>
        </w:rPr>
        <w:lastRenderedPageBreak/>
        <w:t>A Pegadinha da Revisão Constitucional</w:t>
      </w:r>
      <w:r w:rsidRPr="00500698">
        <w:t xml:space="preserve">: Dirão que a revisão constitucional pode ser feita a qualquer tempo por maioria simples. </w:t>
      </w:r>
      <w:r w:rsidRPr="00500698">
        <w:rPr>
          <w:b/>
          <w:bCs/>
        </w:rPr>
        <w:t>Cuidado!</w:t>
      </w:r>
      <w:r w:rsidRPr="00500698">
        <w:t xml:space="preserve"> O Art. 3º do ADCT previa uma revisão única, realizada </w:t>
      </w:r>
      <w:r w:rsidRPr="00500698">
        <w:rPr>
          <w:b/>
          <w:bCs/>
        </w:rPr>
        <w:t>5 anos após a promulgação</w:t>
      </w:r>
      <w:r w:rsidRPr="00500698">
        <w:t>, pelo rito de maioria absoluta e sessão unicameral.</w:t>
      </w:r>
    </w:p>
    <w:p w14:paraId="5CC98EA1" w14:textId="77777777" w:rsidR="00500698" w:rsidRPr="00500698" w:rsidRDefault="00500698" w:rsidP="00CB56F4">
      <w:pPr>
        <w:numPr>
          <w:ilvl w:val="0"/>
          <w:numId w:val="1"/>
        </w:numPr>
        <w:jc w:val="both"/>
      </w:pPr>
      <w:r w:rsidRPr="00500698">
        <w:rPr>
          <w:b/>
          <w:bCs/>
        </w:rPr>
        <w:t>A Pegadinha da Reforma Tributária</w:t>
      </w:r>
      <w:r w:rsidRPr="00500698">
        <w:t xml:space="preserve">: Afirmarão que novas regras de transição tributária ficam fora da Constituição. </w:t>
      </w:r>
      <w:r w:rsidRPr="00500698">
        <w:rPr>
          <w:b/>
          <w:bCs/>
        </w:rPr>
        <w:t>Cuidado!</w:t>
      </w:r>
      <w:r w:rsidRPr="00500698">
        <w:t xml:space="preserve"> As reformas recentes (como a do IVA) inseriram inúmeros artigos novos no ADCT para regular a transição entre os impostos.</w:t>
      </w:r>
    </w:p>
    <w:p w14:paraId="3B71A023" w14:textId="77777777" w:rsidR="00500698" w:rsidRPr="00500698" w:rsidRDefault="00500698" w:rsidP="00CB56F4">
      <w:pPr>
        <w:jc w:val="both"/>
      </w:pPr>
      <w:r w:rsidRPr="00500698">
        <w:rPr>
          <w:rFonts w:ascii="Segoe UI Emoji" w:hAnsi="Segoe UI Emoji" w:cs="Segoe UI Emoji"/>
        </w:rPr>
        <w:t>⬜</w:t>
      </w:r>
    </w:p>
    <w:p w14:paraId="11193CE7" w14:textId="77777777" w:rsidR="00500698" w:rsidRPr="00500698" w:rsidRDefault="00500698" w:rsidP="00CB56F4">
      <w:pPr>
        <w:jc w:val="both"/>
        <w:rPr>
          <w:b/>
          <w:bCs/>
        </w:rPr>
      </w:pPr>
      <w:r w:rsidRPr="00500698">
        <w:rPr>
          <w:b/>
          <w:bCs/>
        </w:rPr>
        <w:t xml:space="preserve">2 - </w:t>
      </w:r>
      <w:r w:rsidRPr="00500698">
        <w:rPr>
          <w:rFonts w:ascii="Segoe UI Emoji" w:hAnsi="Segoe UI Emoji" w:cs="Segoe UI Emoji"/>
          <w:b/>
          <w:bCs/>
        </w:rPr>
        <w:t>🟨</w:t>
      </w:r>
      <w:r w:rsidRPr="00500698">
        <w:rPr>
          <w:b/>
          <w:bCs/>
        </w:rPr>
        <w:t xml:space="preserve"> AS 4 LISTAS ESSENCIAIS (TRANSITORIEDADE E EFICÁCIA)</w:t>
      </w:r>
    </w:p>
    <w:p w14:paraId="104229C3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A) Natureza das Normas do ADCT</w:t>
      </w:r>
    </w:p>
    <w:p w14:paraId="5548C806" w14:textId="77777777" w:rsidR="00500698" w:rsidRPr="00500698" w:rsidRDefault="00500698" w:rsidP="00CB56F4">
      <w:pPr>
        <w:numPr>
          <w:ilvl w:val="0"/>
          <w:numId w:val="2"/>
        </w:numPr>
        <w:jc w:val="both"/>
      </w:pPr>
      <w:r w:rsidRPr="00500698">
        <w:rPr>
          <w:b/>
          <w:bCs/>
        </w:rPr>
        <w:t>Normas de Transição</w:t>
      </w:r>
      <w:r w:rsidRPr="00500698">
        <w:t>: Regulam a passagem do ordenamento antigo para o novo.</w:t>
      </w:r>
    </w:p>
    <w:p w14:paraId="642E7222" w14:textId="77777777" w:rsidR="00500698" w:rsidRPr="00500698" w:rsidRDefault="00500698" w:rsidP="00CB56F4">
      <w:pPr>
        <w:numPr>
          <w:ilvl w:val="0"/>
          <w:numId w:val="2"/>
        </w:numPr>
        <w:jc w:val="both"/>
      </w:pPr>
      <w:r w:rsidRPr="00500698">
        <w:rPr>
          <w:b/>
          <w:bCs/>
        </w:rPr>
        <w:t>Normas de Eficácia Exaurida</w:t>
      </w:r>
      <w:r w:rsidRPr="00500698">
        <w:t>: Aquelas que já cumpriram seu papel (</w:t>
      </w:r>
      <w:proofErr w:type="spellStart"/>
      <w:r w:rsidRPr="00500698">
        <w:t>ex</w:t>
      </w:r>
      <w:proofErr w:type="spellEnd"/>
      <w:r w:rsidRPr="00500698">
        <w:t>: a data da revisão de 1993).</w:t>
      </w:r>
    </w:p>
    <w:p w14:paraId="64DD6807" w14:textId="77777777" w:rsidR="00500698" w:rsidRPr="00500698" w:rsidRDefault="00500698" w:rsidP="00CB56F4">
      <w:pPr>
        <w:numPr>
          <w:ilvl w:val="0"/>
          <w:numId w:val="2"/>
        </w:numPr>
        <w:jc w:val="both"/>
      </w:pPr>
      <w:r w:rsidRPr="00500698">
        <w:rPr>
          <w:b/>
          <w:bCs/>
        </w:rPr>
        <w:t>Normas de Eficácia Diferida</w:t>
      </w:r>
      <w:r w:rsidRPr="00500698">
        <w:t>: Que produzem efeitos ao longo do tempo (</w:t>
      </w:r>
      <w:proofErr w:type="spellStart"/>
      <w:r w:rsidRPr="00500698">
        <w:t>ex</w:t>
      </w:r>
      <w:proofErr w:type="spellEnd"/>
      <w:r w:rsidRPr="00500698">
        <w:t>: precatórios).</w:t>
      </w:r>
    </w:p>
    <w:p w14:paraId="1CECC10B" w14:textId="77777777" w:rsidR="00500698" w:rsidRPr="00500698" w:rsidRDefault="00500698" w:rsidP="00CB56F4">
      <w:pPr>
        <w:numPr>
          <w:ilvl w:val="0"/>
          <w:numId w:val="2"/>
        </w:numPr>
        <w:jc w:val="both"/>
      </w:pPr>
      <w:r w:rsidRPr="00500698">
        <w:rPr>
          <w:b/>
          <w:bCs/>
        </w:rPr>
        <w:t>Parâmetro de Controle</w:t>
      </w:r>
      <w:r w:rsidRPr="00500698">
        <w:t>: Servem como paradigma para o controle de constitucionalidade.</w:t>
      </w:r>
    </w:p>
    <w:p w14:paraId="41B67712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B) Direitos Sociais "Escondidos" no ADCT</w:t>
      </w:r>
    </w:p>
    <w:p w14:paraId="1002D099" w14:textId="77777777" w:rsidR="00500698" w:rsidRPr="00500698" w:rsidRDefault="00500698" w:rsidP="00CB56F4">
      <w:pPr>
        <w:numPr>
          <w:ilvl w:val="0"/>
          <w:numId w:val="3"/>
        </w:numPr>
        <w:jc w:val="both"/>
      </w:pPr>
      <w:r w:rsidRPr="00500698">
        <w:rPr>
          <w:b/>
          <w:bCs/>
        </w:rPr>
        <w:t>Aviso Prévio</w:t>
      </w:r>
      <w:r w:rsidRPr="00500698">
        <w:t>: Até que a lei dispusesse, o prazo era de 30 dias (Art. 7º).</w:t>
      </w:r>
    </w:p>
    <w:p w14:paraId="57093601" w14:textId="77777777" w:rsidR="00500698" w:rsidRPr="00500698" w:rsidRDefault="00500698" w:rsidP="00CB56F4">
      <w:pPr>
        <w:numPr>
          <w:ilvl w:val="0"/>
          <w:numId w:val="3"/>
        </w:numPr>
        <w:jc w:val="both"/>
      </w:pPr>
      <w:proofErr w:type="spellStart"/>
      <w:r w:rsidRPr="00500698">
        <w:rPr>
          <w:b/>
          <w:bCs/>
        </w:rPr>
        <w:t>Licença-Paternidade</w:t>
      </w:r>
      <w:proofErr w:type="spellEnd"/>
      <w:r w:rsidRPr="00500698">
        <w:t xml:space="preserve">: Até que a lei fixe o prazo, este será de </w:t>
      </w:r>
      <w:r w:rsidRPr="00500698">
        <w:rPr>
          <w:b/>
          <w:bCs/>
        </w:rPr>
        <w:t>5 dias</w:t>
      </w:r>
      <w:r w:rsidRPr="00500698">
        <w:t xml:space="preserve"> (Art. 10, § 1º).</w:t>
      </w:r>
    </w:p>
    <w:p w14:paraId="17699597" w14:textId="77777777" w:rsidR="00500698" w:rsidRPr="00500698" w:rsidRDefault="00500698" w:rsidP="00CB56F4">
      <w:pPr>
        <w:numPr>
          <w:ilvl w:val="0"/>
          <w:numId w:val="3"/>
        </w:numPr>
        <w:jc w:val="both"/>
      </w:pPr>
      <w:r w:rsidRPr="00500698">
        <w:rPr>
          <w:b/>
          <w:bCs/>
        </w:rPr>
        <w:t>FGTS</w:t>
      </w:r>
      <w:r w:rsidRPr="00500698">
        <w:t>: A multa de 40% em caso de demissão sem justa causa está prevista no ADCT.</w:t>
      </w:r>
    </w:p>
    <w:p w14:paraId="489C716F" w14:textId="77777777" w:rsidR="00500698" w:rsidRPr="00500698" w:rsidRDefault="00500698" w:rsidP="00CB56F4">
      <w:pPr>
        <w:numPr>
          <w:ilvl w:val="0"/>
          <w:numId w:val="3"/>
        </w:numPr>
        <w:jc w:val="both"/>
      </w:pPr>
      <w:r w:rsidRPr="00500698">
        <w:rPr>
          <w:b/>
          <w:bCs/>
        </w:rPr>
        <w:t>Gestante</w:t>
      </w:r>
      <w:r w:rsidRPr="00500698">
        <w:t>: Estabilidade provisória contra dispensa imotivada.</w:t>
      </w:r>
    </w:p>
    <w:p w14:paraId="34B89647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C) Organização do Estado no ADCT</w:t>
      </w:r>
    </w:p>
    <w:p w14:paraId="2869EB4D" w14:textId="77777777" w:rsidR="00500698" w:rsidRPr="00500698" w:rsidRDefault="00500698" w:rsidP="00CB56F4">
      <w:pPr>
        <w:numPr>
          <w:ilvl w:val="0"/>
          <w:numId w:val="4"/>
        </w:numPr>
        <w:jc w:val="both"/>
      </w:pPr>
      <w:r w:rsidRPr="00500698">
        <w:rPr>
          <w:b/>
          <w:bCs/>
        </w:rPr>
        <w:t>Plebiscito de 1993</w:t>
      </w:r>
      <w:r w:rsidRPr="00500698">
        <w:t>: Definição da Forma de Governo (República) e Sistema (Presidencialismo).</w:t>
      </w:r>
    </w:p>
    <w:p w14:paraId="0274A3B8" w14:textId="77777777" w:rsidR="00500698" w:rsidRPr="00500698" w:rsidRDefault="00500698" w:rsidP="00CB56F4">
      <w:pPr>
        <w:numPr>
          <w:ilvl w:val="0"/>
          <w:numId w:val="4"/>
        </w:numPr>
        <w:jc w:val="both"/>
      </w:pPr>
      <w:r w:rsidRPr="00500698">
        <w:rPr>
          <w:b/>
          <w:bCs/>
        </w:rPr>
        <w:t>Criação de Estados</w:t>
      </w:r>
      <w:r w:rsidRPr="00500698">
        <w:t>: Regras sobre a transformação de Territórios (Roraima e Amapá) em Estados.</w:t>
      </w:r>
    </w:p>
    <w:p w14:paraId="4FB98CE7" w14:textId="77777777" w:rsidR="00500698" w:rsidRPr="00500698" w:rsidRDefault="00500698" w:rsidP="00CB56F4">
      <w:pPr>
        <w:numPr>
          <w:ilvl w:val="0"/>
          <w:numId w:val="4"/>
        </w:numPr>
        <w:jc w:val="both"/>
      </w:pPr>
      <w:r w:rsidRPr="00500698">
        <w:rPr>
          <w:b/>
          <w:bCs/>
        </w:rPr>
        <w:t>Fundo de Combate à Pobreza</w:t>
      </w:r>
      <w:r w:rsidRPr="00500698">
        <w:t>: Instituído e prorrogado via ADCT.</w:t>
      </w:r>
    </w:p>
    <w:p w14:paraId="1C5F6991" w14:textId="77777777" w:rsidR="00500698" w:rsidRPr="00500698" w:rsidRDefault="00500698" w:rsidP="00CB56F4">
      <w:pPr>
        <w:numPr>
          <w:ilvl w:val="0"/>
          <w:numId w:val="4"/>
        </w:numPr>
        <w:jc w:val="both"/>
      </w:pPr>
      <w:r w:rsidRPr="00500698">
        <w:rPr>
          <w:b/>
          <w:bCs/>
        </w:rPr>
        <w:lastRenderedPageBreak/>
        <w:t>Limites de Gastos</w:t>
      </w:r>
      <w:r w:rsidRPr="00500698">
        <w:t>: O "Teto de Gastos" (EC 95) foi inserido no ADCT.</w:t>
      </w:r>
    </w:p>
    <w:p w14:paraId="13619C85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D) Regras de Reforma e Revisão</w:t>
      </w:r>
    </w:p>
    <w:p w14:paraId="22BE60AD" w14:textId="77777777" w:rsidR="00500698" w:rsidRPr="00500698" w:rsidRDefault="00500698" w:rsidP="00CB56F4">
      <w:pPr>
        <w:numPr>
          <w:ilvl w:val="0"/>
          <w:numId w:val="5"/>
        </w:numPr>
        <w:jc w:val="both"/>
      </w:pPr>
      <w:r w:rsidRPr="00500698">
        <w:rPr>
          <w:b/>
          <w:bCs/>
        </w:rPr>
        <w:t>Revisão (Art. 3º)</w:t>
      </w:r>
      <w:r w:rsidRPr="00500698">
        <w:t>: Processo simplificado ocorrido em 1993.</w:t>
      </w:r>
    </w:p>
    <w:p w14:paraId="7C8F95D3" w14:textId="77777777" w:rsidR="00500698" w:rsidRPr="00500698" w:rsidRDefault="00500698" w:rsidP="00CB56F4">
      <w:pPr>
        <w:numPr>
          <w:ilvl w:val="0"/>
          <w:numId w:val="5"/>
        </w:numPr>
        <w:jc w:val="both"/>
      </w:pPr>
      <w:r w:rsidRPr="00500698">
        <w:rPr>
          <w:b/>
          <w:bCs/>
        </w:rPr>
        <w:t>Emendas ao ADCT</w:t>
      </w:r>
      <w:r w:rsidRPr="00500698">
        <w:t>: O ADCT pode ser alterado por Emendas Constitucionais normais (3/5, 2 turnos).</w:t>
      </w:r>
    </w:p>
    <w:p w14:paraId="2B73BCB6" w14:textId="77777777" w:rsidR="00500698" w:rsidRPr="00500698" w:rsidRDefault="00500698" w:rsidP="00CB56F4">
      <w:pPr>
        <w:numPr>
          <w:ilvl w:val="0"/>
          <w:numId w:val="5"/>
        </w:numPr>
        <w:jc w:val="both"/>
      </w:pPr>
      <w:r w:rsidRPr="00500698">
        <w:rPr>
          <w:b/>
          <w:bCs/>
        </w:rPr>
        <w:t>Autonomia das Disposições</w:t>
      </w:r>
      <w:r w:rsidRPr="00500698">
        <w:t>: Algumas normas do ADCT permanecem vigentes mesmo após décadas (como as de quilombolas).</w:t>
      </w:r>
    </w:p>
    <w:p w14:paraId="121B4BBD" w14:textId="77777777" w:rsidR="00500698" w:rsidRPr="00500698" w:rsidRDefault="00500698" w:rsidP="00CB56F4">
      <w:pPr>
        <w:numPr>
          <w:ilvl w:val="0"/>
          <w:numId w:val="5"/>
        </w:numPr>
        <w:jc w:val="both"/>
      </w:pPr>
      <w:r w:rsidRPr="00500698">
        <w:rPr>
          <w:b/>
          <w:bCs/>
        </w:rPr>
        <w:t>Índios e Terras</w:t>
      </w:r>
      <w:r w:rsidRPr="00500698">
        <w:t>: Disposições sobre a demarcação de terras indígenas.</w:t>
      </w:r>
    </w:p>
    <w:p w14:paraId="3C355F49" w14:textId="77777777" w:rsidR="00500698" w:rsidRPr="00500698" w:rsidRDefault="00500698" w:rsidP="00CB56F4">
      <w:pPr>
        <w:jc w:val="both"/>
      </w:pPr>
      <w:r w:rsidRPr="00500698">
        <w:rPr>
          <w:rFonts w:ascii="Segoe UI Emoji" w:hAnsi="Segoe UI Emoji" w:cs="Segoe UI Emoji"/>
        </w:rPr>
        <w:t>⬜</w:t>
      </w:r>
    </w:p>
    <w:p w14:paraId="66955440" w14:textId="77777777" w:rsidR="00500698" w:rsidRPr="00500698" w:rsidRDefault="00500698" w:rsidP="00CB56F4">
      <w:pPr>
        <w:jc w:val="both"/>
        <w:rPr>
          <w:b/>
          <w:bCs/>
        </w:rPr>
      </w:pPr>
      <w:r w:rsidRPr="00500698">
        <w:rPr>
          <w:b/>
          <w:bCs/>
        </w:rPr>
        <w:t xml:space="preserve">3 - </w:t>
      </w:r>
      <w:r w:rsidRPr="00500698">
        <w:rPr>
          <w:rFonts w:ascii="Segoe UI Emoji" w:hAnsi="Segoe UI Emoji" w:cs="Segoe UI Emoji"/>
          <w:b/>
          <w:bCs/>
        </w:rPr>
        <w:t>🟨</w:t>
      </w:r>
      <w:r w:rsidRPr="00500698">
        <w:rPr>
          <w:b/>
          <w:bCs/>
        </w:rPr>
        <w:t xml:space="preserve"> RESUMO ESTRATÉGICO (MÉTODO DIDÁTICO DO MENTOR)</w:t>
      </w:r>
    </w:p>
    <w:p w14:paraId="09CE0833" w14:textId="77777777" w:rsidR="00500698" w:rsidRPr="00500698" w:rsidRDefault="00500698" w:rsidP="00CB56F4">
      <w:pPr>
        <w:jc w:val="both"/>
      </w:pPr>
      <w:r w:rsidRPr="00500698">
        <w:t xml:space="preserve">Estudante, no </w:t>
      </w:r>
      <w:r w:rsidRPr="00500698">
        <w:rPr>
          <w:b/>
          <w:bCs/>
        </w:rPr>
        <w:t>ia10.com.br</w:t>
      </w:r>
      <w:r w:rsidRPr="00500698">
        <w:t>, visualizamos o ADCT como o "manual de transição". Quando a CF/88 foi promulgada, o Brasil era um país diferente. Precisávamos de regras para dizer o que acontecia com quem já era servidor, como seriam pagas as dívidas antigas e como o novo sistema tributário entraria em vigor.</w:t>
      </w:r>
    </w:p>
    <w:p w14:paraId="401D440D" w14:textId="77777777" w:rsidR="00500698" w:rsidRPr="00500698" w:rsidRDefault="00500698" w:rsidP="00CB56F4">
      <w:pPr>
        <w:jc w:val="both"/>
      </w:pPr>
      <w:r w:rsidRPr="00500698">
        <w:t xml:space="preserve">O ponto mais didático para o CEBRASPE é a </w:t>
      </w:r>
      <w:r w:rsidRPr="00500698">
        <w:rPr>
          <w:b/>
          <w:bCs/>
        </w:rPr>
        <w:t>Equivalência Jurídica</w:t>
      </w:r>
      <w:r w:rsidRPr="00500698">
        <w:t>. Não caia na conversa de que o ADCT é "Constituição de segunda classe". Ele é tão importante que o STF pode declarar uma lei inconstitucional por ferir um artigo do ADCT.</w:t>
      </w:r>
    </w:p>
    <w:p w14:paraId="3DC8710D" w14:textId="77777777" w:rsidR="00500698" w:rsidRPr="00500698" w:rsidRDefault="00500698" w:rsidP="00CB56F4">
      <w:pPr>
        <w:jc w:val="both"/>
      </w:pPr>
      <w:r w:rsidRPr="00500698">
        <w:t xml:space="preserve">Sobre os </w:t>
      </w:r>
      <w:r w:rsidRPr="00500698">
        <w:rPr>
          <w:b/>
          <w:bCs/>
        </w:rPr>
        <w:t>Direitos Trabalhistas Temporários</w:t>
      </w:r>
      <w:r w:rsidRPr="00500698">
        <w:t xml:space="preserve">: Muitas coisas que você estuda em Direito do Trabalho nasceram no ADCT. A </w:t>
      </w:r>
      <w:proofErr w:type="spellStart"/>
      <w:r w:rsidRPr="00500698">
        <w:t>licença-paternidade</w:t>
      </w:r>
      <w:proofErr w:type="spellEnd"/>
      <w:r w:rsidRPr="00500698">
        <w:t xml:space="preserve"> de 5 dias é o maior exemplo. A Constituição disse: "O legislador vai criar uma lei para isso, mas enquanto a lei não vem, vale 5 dias". Como a lei nunca veio, o ADCT continua mandando há mais de 35 anos!</w:t>
      </w:r>
    </w:p>
    <w:p w14:paraId="4DA5E0C1" w14:textId="77777777" w:rsidR="00500698" w:rsidRPr="00500698" w:rsidRDefault="00500698" w:rsidP="00CB56F4">
      <w:pPr>
        <w:jc w:val="both"/>
      </w:pPr>
      <w:r w:rsidRPr="00500698">
        <w:t xml:space="preserve">Por fim, entenda que o ADCT é o lugar preferido dos políticos para colocar </w:t>
      </w:r>
      <w:r w:rsidRPr="00500698">
        <w:rPr>
          <w:b/>
          <w:bCs/>
        </w:rPr>
        <w:t>Regras de Transição de Reformas</w:t>
      </w:r>
      <w:r w:rsidRPr="00500698">
        <w:t xml:space="preserve">. Reformas da Previdência e Tributárias despejam dezenas de artigos lá. Estude com a atenção de quem sabe que o detalhe </w:t>
      </w:r>
      <w:proofErr w:type="spellStart"/>
      <w:r w:rsidRPr="00500698">
        <w:t>transisório</w:t>
      </w:r>
      <w:proofErr w:type="spellEnd"/>
      <w:r w:rsidRPr="00500698">
        <w:t xml:space="preserve"> pode ser o diferencial da sua aprovação! </w:t>
      </w:r>
      <w:r w:rsidRPr="00500698">
        <w:rPr>
          <w:b/>
          <w:bCs/>
        </w:rPr>
        <w:t>Ama a Jesus Cristo</w:t>
      </w:r>
      <w:r w:rsidRPr="00500698">
        <w:t xml:space="preserve"> e confia que Ele te guiará por todo o caminho!</w:t>
      </w:r>
    </w:p>
    <w:p w14:paraId="6FAC2E91" w14:textId="77777777" w:rsidR="00500698" w:rsidRPr="00500698" w:rsidRDefault="00500698" w:rsidP="00CB56F4">
      <w:pPr>
        <w:jc w:val="both"/>
      </w:pPr>
      <w:r w:rsidRPr="00500698">
        <w:rPr>
          <w:rFonts w:ascii="Segoe UI Emoji" w:hAnsi="Segoe UI Emoji" w:cs="Segoe UI Emoji"/>
        </w:rPr>
        <w:t>⬜</w:t>
      </w:r>
    </w:p>
    <w:p w14:paraId="3B836471" w14:textId="77777777" w:rsidR="00500698" w:rsidRPr="00500698" w:rsidRDefault="00500698" w:rsidP="00CB56F4">
      <w:pPr>
        <w:jc w:val="both"/>
        <w:rPr>
          <w:b/>
          <w:bCs/>
        </w:rPr>
      </w:pPr>
      <w:r w:rsidRPr="00500698">
        <w:rPr>
          <w:b/>
          <w:bCs/>
        </w:rPr>
        <w:t xml:space="preserve">4 - </w:t>
      </w:r>
      <w:r w:rsidRPr="00500698">
        <w:rPr>
          <w:rFonts w:ascii="Segoe UI Emoji" w:hAnsi="Segoe UI Emoji" w:cs="Segoe UI Emoji"/>
          <w:b/>
          <w:bCs/>
        </w:rPr>
        <w:t>🟨</w:t>
      </w:r>
      <w:r w:rsidRPr="00500698">
        <w:rPr>
          <w:b/>
          <w:bCs/>
        </w:rPr>
        <w:t xml:space="preserve"> 3 TABELAS COMPARATIVAS (ADCT VS. CORPO DA CF)</w:t>
      </w:r>
    </w:p>
    <w:p w14:paraId="3AB10EF4" w14:textId="77777777" w:rsidR="00500698" w:rsidRPr="00500698" w:rsidRDefault="00500698" w:rsidP="00CB56F4">
      <w:pPr>
        <w:jc w:val="both"/>
      </w:pPr>
      <w:proofErr w:type="gramStart"/>
      <w:r w:rsidRPr="00500698">
        <w:t>.</w:t>
      </w:r>
      <w:proofErr w:type="spellStart"/>
      <w:r w:rsidRPr="00500698">
        <w:t>table</w:t>
      </w:r>
      <w:proofErr w:type="spellEnd"/>
      <w:proofErr w:type="gramEnd"/>
      <w:r w:rsidRPr="00500698">
        <w:t xml:space="preserve"> 1: HIERARQUIA E CONTROLE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3"/>
        <w:gridCol w:w="2657"/>
        <w:gridCol w:w="2309"/>
      </w:tblGrid>
      <w:tr w:rsidR="00500698" w:rsidRPr="00500698" w14:paraId="6B30263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7808E" w14:textId="77777777" w:rsidR="00500698" w:rsidRPr="00500698" w:rsidRDefault="00500698" w:rsidP="00CB56F4">
            <w:pPr>
              <w:jc w:val="both"/>
            </w:pPr>
            <w:r w:rsidRPr="00500698">
              <w:rPr>
                <w:rFonts w:ascii="Segoe UI Emoji" w:hAnsi="Segoe UI Emoji" w:cs="Segoe UI Emoji"/>
                <w:b/>
                <w:bCs/>
              </w:rPr>
              <w:t>🟧</w:t>
            </w:r>
            <w:r w:rsidRPr="00500698">
              <w:rPr>
                <w:b/>
                <w:bCs/>
              </w:rPr>
              <w:t xml:space="preserve"> Aspecto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BA03B" w14:textId="77777777" w:rsidR="00500698" w:rsidRPr="00500698" w:rsidRDefault="00500698" w:rsidP="00CB56F4">
            <w:pPr>
              <w:jc w:val="both"/>
            </w:pPr>
            <w:r w:rsidRPr="00500698">
              <w:rPr>
                <w:b/>
                <w:bCs/>
              </w:rPr>
              <w:t>Corpo da CF (Art. 1-250)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AEA656" w14:textId="77777777" w:rsidR="00500698" w:rsidRPr="00500698" w:rsidRDefault="00500698" w:rsidP="00CB56F4">
            <w:pPr>
              <w:jc w:val="both"/>
            </w:pPr>
            <w:r w:rsidRPr="00500698">
              <w:rPr>
                <w:b/>
                <w:bCs/>
              </w:rPr>
              <w:t>ADCT</w:t>
            </w:r>
          </w:p>
        </w:tc>
      </w:tr>
      <w:tr w:rsidR="00500698" w:rsidRPr="00500698" w14:paraId="2D26138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368790" w14:textId="77777777" w:rsidR="00500698" w:rsidRPr="00500698" w:rsidRDefault="00500698" w:rsidP="00CB56F4">
            <w:pPr>
              <w:jc w:val="both"/>
            </w:pPr>
            <w:r w:rsidRPr="00500698">
              <w:rPr>
                <w:b/>
                <w:bCs/>
              </w:rPr>
              <w:t>Hierarquia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FB5DBB" w14:textId="77777777" w:rsidR="00500698" w:rsidRPr="00500698" w:rsidRDefault="00500698" w:rsidP="00CB56F4">
            <w:pPr>
              <w:jc w:val="both"/>
            </w:pPr>
            <w:r w:rsidRPr="00500698">
              <w:t>Suprema.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478E2D" w14:textId="77777777" w:rsidR="00500698" w:rsidRPr="00500698" w:rsidRDefault="00500698" w:rsidP="00CB56F4">
            <w:pPr>
              <w:jc w:val="both"/>
            </w:pPr>
            <w:r w:rsidRPr="00500698">
              <w:rPr>
                <w:b/>
                <w:bCs/>
              </w:rPr>
              <w:t>Suprema (Igual)</w:t>
            </w:r>
            <w:r w:rsidRPr="00500698">
              <w:t>.</w:t>
            </w:r>
          </w:p>
        </w:tc>
      </w:tr>
      <w:tr w:rsidR="00500698" w:rsidRPr="00500698" w14:paraId="7F69D48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C76727" w14:textId="77777777" w:rsidR="00500698" w:rsidRPr="00500698" w:rsidRDefault="00500698" w:rsidP="00CB56F4">
            <w:pPr>
              <w:jc w:val="both"/>
            </w:pPr>
            <w:r w:rsidRPr="00500698">
              <w:rPr>
                <w:b/>
                <w:bCs/>
              </w:rPr>
              <w:lastRenderedPageBreak/>
              <w:t>Poder Constituinte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CCFF7D" w14:textId="77777777" w:rsidR="00500698" w:rsidRPr="00500698" w:rsidRDefault="00500698" w:rsidP="00CB56F4">
            <w:pPr>
              <w:jc w:val="both"/>
            </w:pPr>
            <w:r w:rsidRPr="00500698">
              <w:t>Originário.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721A5A" w14:textId="77777777" w:rsidR="00500698" w:rsidRPr="00500698" w:rsidRDefault="00500698" w:rsidP="00CB56F4">
            <w:pPr>
              <w:jc w:val="both"/>
            </w:pPr>
            <w:r w:rsidRPr="00500698">
              <w:t>Originário.</w:t>
            </w:r>
          </w:p>
        </w:tc>
      </w:tr>
      <w:tr w:rsidR="00500698" w:rsidRPr="00500698" w14:paraId="6413945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AECC0" w14:textId="77777777" w:rsidR="00500698" w:rsidRPr="00500698" w:rsidRDefault="00500698" w:rsidP="00CB56F4">
            <w:pPr>
              <w:jc w:val="both"/>
            </w:pPr>
            <w:r w:rsidRPr="00500698">
              <w:rPr>
                <w:b/>
                <w:bCs/>
              </w:rPr>
              <w:t>Controle Constitucional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295419" w14:textId="77777777" w:rsidR="00500698" w:rsidRPr="00500698" w:rsidRDefault="00500698" w:rsidP="00CB56F4">
            <w:pPr>
              <w:jc w:val="both"/>
            </w:pPr>
            <w:r w:rsidRPr="00500698">
              <w:t>Serve de parâmetro.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8C0E76" w14:textId="77777777" w:rsidR="00500698" w:rsidRPr="00500698" w:rsidRDefault="00500698" w:rsidP="00CB56F4">
            <w:pPr>
              <w:jc w:val="both"/>
            </w:pPr>
            <w:r w:rsidRPr="00500698">
              <w:rPr>
                <w:b/>
                <w:bCs/>
              </w:rPr>
              <w:t>Serve de parâmetro</w:t>
            </w:r>
            <w:r w:rsidRPr="00500698">
              <w:t>.</w:t>
            </w:r>
          </w:p>
        </w:tc>
      </w:tr>
    </w:tbl>
    <w:p w14:paraId="5E2FA945" w14:textId="77777777" w:rsidR="00500698" w:rsidRPr="00500698" w:rsidRDefault="00500698" w:rsidP="00CB56F4">
      <w:pPr>
        <w:jc w:val="both"/>
      </w:pPr>
      <w:r w:rsidRPr="00500698">
        <w:rPr>
          <w:rFonts w:ascii="Segoe UI Emoji" w:hAnsi="Segoe UI Emoji" w:cs="Segoe UI Emoji"/>
        </w:rPr>
        <w:t>⬜</w:t>
      </w:r>
    </w:p>
    <w:p w14:paraId="657DB513" w14:textId="77777777" w:rsidR="00500698" w:rsidRPr="00500698" w:rsidRDefault="00500698" w:rsidP="00CB56F4">
      <w:pPr>
        <w:jc w:val="both"/>
      </w:pPr>
      <w:proofErr w:type="gramStart"/>
      <w:r w:rsidRPr="00500698">
        <w:t>.</w:t>
      </w:r>
      <w:proofErr w:type="spellStart"/>
      <w:r w:rsidRPr="00500698">
        <w:t>table</w:t>
      </w:r>
      <w:proofErr w:type="spellEnd"/>
      <w:proofErr w:type="gramEnd"/>
      <w:r w:rsidRPr="00500698">
        <w:t xml:space="preserve"> 2: ESTABILIDADES PROVISÓRIAS (ART. 10 ADCT)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2721"/>
        <w:gridCol w:w="3156"/>
      </w:tblGrid>
      <w:tr w:rsidR="00500698" w:rsidRPr="00500698" w14:paraId="398A029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988128" w14:textId="77777777" w:rsidR="00500698" w:rsidRPr="00500698" w:rsidRDefault="00500698" w:rsidP="00CB56F4">
            <w:pPr>
              <w:jc w:val="both"/>
            </w:pPr>
            <w:r w:rsidRPr="00500698">
              <w:rPr>
                <w:rFonts w:ascii="Segoe UI Emoji" w:hAnsi="Segoe UI Emoji" w:cs="Segoe UI Emoji"/>
                <w:b/>
                <w:bCs/>
              </w:rPr>
              <w:t>🟧</w:t>
            </w:r>
            <w:r w:rsidRPr="00500698">
              <w:rPr>
                <w:b/>
                <w:bCs/>
              </w:rPr>
              <w:t xml:space="preserve"> Beneficiário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9F9A8C" w14:textId="77777777" w:rsidR="00500698" w:rsidRPr="00500698" w:rsidRDefault="00500698" w:rsidP="00CB56F4">
            <w:pPr>
              <w:jc w:val="both"/>
            </w:pPr>
            <w:r w:rsidRPr="00500698">
              <w:rPr>
                <w:b/>
                <w:bCs/>
              </w:rPr>
              <w:t>Início do Prazo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F8BD7C" w14:textId="77777777" w:rsidR="00500698" w:rsidRPr="00500698" w:rsidRDefault="00500698" w:rsidP="00CB56F4">
            <w:pPr>
              <w:jc w:val="both"/>
            </w:pPr>
            <w:r w:rsidRPr="00500698">
              <w:rPr>
                <w:b/>
                <w:bCs/>
              </w:rPr>
              <w:t>Fim do Prazo</w:t>
            </w:r>
          </w:p>
        </w:tc>
      </w:tr>
      <w:tr w:rsidR="00500698" w:rsidRPr="00500698" w14:paraId="0522171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92D5DD" w14:textId="77777777" w:rsidR="00500698" w:rsidRPr="00500698" w:rsidRDefault="00500698" w:rsidP="00CB56F4">
            <w:pPr>
              <w:jc w:val="both"/>
            </w:pPr>
            <w:r w:rsidRPr="00500698">
              <w:rPr>
                <w:b/>
                <w:bCs/>
              </w:rPr>
              <w:t>Gestante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236C27" w14:textId="77777777" w:rsidR="00500698" w:rsidRPr="00500698" w:rsidRDefault="00500698" w:rsidP="00CB56F4">
            <w:pPr>
              <w:jc w:val="both"/>
            </w:pPr>
            <w:r w:rsidRPr="00500698">
              <w:t>Confirmação da gravidez.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91187" w14:textId="77777777" w:rsidR="00500698" w:rsidRPr="00500698" w:rsidRDefault="00500698" w:rsidP="00CB56F4">
            <w:pPr>
              <w:jc w:val="both"/>
            </w:pPr>
            <w:r w:rsidRPr="00500698">
              <w:t>5 meses após o parto.</w:t>
            </w:r>
          </w:p>
        </w:tc>
      </w:tr>
      <w:tr w:rsidR="00500698" w:rsidRPr="00500698" w14:paraId="2E4DA68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DCF69F" w14:textId="77777777" w:rsidR="00500698" w:rsidRPr="00500698" w:rsidRDefault="00500698" w:rsidP="00CB56F4">
            <w:pPr>
              <w:jc w:val="both"/>
            </w:pPr>
            <w:r w:rsidRPr="00500698">
              <w:rPr>
                <w:b/>
                <w:bCs/>
              </w:rPr>
              <w:t>Dirigente Sindical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EDF1C0" w14:textId="77777777" w:rsidR="00500698" w:rsidRPr="00500698" w:rsidRDefault="00500698" w:rsidP="00CB56F4">
            <w:pPr>
              <w:jc w:val="both"/>
            </w:pPr>
            <w:r w:rsidRPr="00500698">
              <w:t>Registro da candidatura.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0313C" w14:textId="77777777" w:rsidR="00500698" w:rsidRPr="00500698" w:rsidRDefault="00500698" w:rsidP="00CB56F4">
            <w:pPr>
              <w:jc w:val="both"/>
            </w:pPr>
            <w:r w:rsidRPr="00500698">
              <w:t>1 ano após o fim do mandato.</w:t>
            </w:r>
          </w:p>
        </w:tc>
      </w:tr>
    </w:tbl>
    <w:p w14:paraId="73F9AFA7" w14:textId="77777777" w:rsidR="00500698" w:rsidRPr="00500698" w:rsidRDefault="00500698" w:rsidP="00CB56F4">
      <w:pPr>
        <w:jc w:val="both"/>
      </w:pPr>
      <w:r w:rsidRPr="00500698">
        <w:rPr>
          <w:rFonts w:ascii="Segoe UI Emoji" w:hAnsi="Segoe UI Emoji" w:cs="Segoe UI Emoji"/>
        </w:rPr>
        <w:t>⬜</w:t>
      </w:r>
    </w:p>
    <w:p w14:paraId="4CD47F1F" w14:textId="77777777" w:rsidR="00500698" w:rsidRPr="00500698" w:rsidRDefault="00500698" w:rsidP="00CB56F4">
      <w:pPr>
        <w:jc w:val="both"/>
      </w:pPr>
      <w:proofErr w:type="gramStart"/>
      <w:r w:rsidRPr="00500698">
        <w:t>.</w:t>
      </w:r>
      <w:proofErr w:type="spellStart"/>
      <w:r w:rsidRPr="00500698">
        <w:t>table</w:t>
      </w:r>
      <w:proofErr w:type="spellEnd"/>
      <w:proofErr w:type="gramEnd"/>
      <w:r w:rsidRPr="00500698">
        <w:t xml:space="preserve"> 3: REVISÃO VS. REFORMA (ART. 3º ADCT)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5"/>
        <w:gridCol w:w="3138"/>
        <w:gridCol w:w="3735"/>
      </w:tblGrid>
      <w:tr w:rsidR="00500698" w:rsidRPr="00500698" w14:paraId="3F7AF08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1DA002" w14:textId="77777777" w:rsidR="00500698" w:rsidRPr="00500698" w:rsidRDefault="00500698" w:rsidP="00CB56F4">
            <w:pPr>
              <w:jc w:val="both"/>
            </w:pPr>
            <w:r w:rsidRPr="00500698">
              <w:rPr>
                <w:rFonts w:ascii="Segoe UI Emoji" w:hAnsi="Segoe UI Emoji" w:cs="Segoe UI Emoji"/>
                <w:b/>
                <w:bCs/>
              </w:rPr>
              <w:t>🟧</w:t>
            </w:r>
            <w:r w:rsidRPr="00500698">
              <w:rPr>
                <w:b/>
                <w:bCs/>
              </w:rPr>
              <w:t xml:space="preserve"> Critério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9014BC" w14:textId="77777777" w:rsidR="00500698" w:rsidRPr="00500698" w:rsidRDefault="00500698" w:rsidP="00CB56F4">
            <w:pPr>
              <w:jc w:val="both"/>
            </w:pPr>
            <w:r w:rsidRPr="00500698">
              <w:rPr>
                <w:b/>
                <w:bCs/>
              </w:rPr>
              <w:t>Revisão (ADCT)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787059" w14:textId="77777777" w:rsidR="00500698" w:rsidRPr="00500698" w:rsidRDefault="00500698" w:rsidP="00CB56F4">
            <w:pPr>
              <w:jc w:val="both"/>
            </w:pPr>
            <w:r w:rsidRPr="00500698">
              <w:rPr>
                <w:b/>
                <w:bCs/>
              </w:rPr>
              <w:t>Reforma (Emenda - Art. 60)</w:t>
            </w:r>
          </w:p>
        </w:tc>
      </w:tr>
      <w:tr w:rsidR="00500698" w:rsidRPr="00500698" w14:paraId="479ABD4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696D89" w14:textId="77777777" w:rsidR="00500698" w:rsidRPr="00500698" w:rsidRDefault="00500698" w:rsidP="00CB56F4">
            <w:pPr>
              <w:jc w:val="both"/>
            </w:pPr>
            <w:r w:rsidRPr="00500698">
              <w:rPr>
                <w:b/>
                <w:bCs/>
              </w:rPr>
              <w:t>Quórum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C1774" w14:textId="77777777" w:rsidR="00500698" w:rsidRPr="00500698" w:rsidRDefault="00500698" w:rsidP="00CB56F4">
            <w:pPr>
              <w:jc w:val="both"/>
            </w:pPr>
            <w:r w:rsidRPr="00500698">
              <w:t>Maioria Absoluta.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3CB28E" w14:textId="77777777" w:rsidR="00500698" w:rsidRPr="00500698" w:rsidRDefault="00500698" w:rsidP="00CB56F4">
            <w:pPr>
              <w:jc w:val="both"/>
            </w:pPr>
            <w:r w:rsidRPr="00500698">
              <w:t>3/5 (Três quintos).</w:t>
            </w:r>
          </w:p>
        </w:tc>
      </w:tr>
      <w:tr w:rsidR="00500698" w:rsidRPr="00500698" w14:paraId="54EE3CF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B9EB7" w14:textId="77777777" w:rsidR="00500698" w:rsidRPr="00500698" w:rsidRDefault="00500698" w:rsidP="00CB56F4">
            <w:pPr>
              <w:jc w:val="both"/>
            </w:pPr>
            <w:r w:rsidRPr="00500698">
              <w:rPr>
                <w:b/>
                <w:bCs/>
              </w:rPr>
              <w:t>Votação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E4911F" w14:textId="77777777" w:rsidR="00500698" w:rsidRPr="00500698" w:rsidRDefault="00500698" w:rsidP="00CB56F4">
            <w:pPr>
              <w:jc w:val="both"/>
            </w:pPr>
            <w:r w:rsidRPr="00500698">
              <w:t>Unicameral (Congresso Nacional).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A02669" w14:textId="77777777" w:rsidR="00500698" w:rsidRPr="00500698" w:rsidRDefault="00500698" w:rsidP="00CB56F4">
            <w:pPr>
              <w:jc w:val="both"/>
            </w:pPr>
            <w:r w:rsidRPr="00500698">
              <w:t>Bicameral (Câmara e Senado separados).</w:t>
            </w:r>
          </w:p>
        </w:tc>
      </w:tr>
      <w:tr w:rsidR="00500698" w:rsidRPr="00500698" w14:paraId="3FC9009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4EF99" w14:textId="77777777" w:rsidR="00500698" w:rsidRPr="00500698" w:rsidRDefault="00500698" w:rsidP="00CB56F4">
            <w:pPr>
              <w:jc w:val="both"/>
            </w:pPr>
            <w:r w:rsidRPr="00500698">
              <w:rPr>
                <w:b/>
                <w:bCs/>
              </w:rPr>
              <w:t>Periodicidade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88AFB4" w14:textId="77777777" w:rsidR="00500698" w:rsidRPr="00500698" w:rsidRDefault="00500698" w:rsidP="00CB56F4">
            <w:pPr>
              <w:jc w:val="both"/>
            </w:pPr>
            <w:r w:rsidRPr="00500698">
              <w:t>Uma única vez (em 1993).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94E2E" w14:textId="77777777" w:rsidR="00500698" w:rsidRPr="00500698" w:rsidRDefault="00500698" w:rsidP="00CB56F4">
            <w:pPr>
              <w:jc w:val="both"/>
            </w:pPr>
            <w:r w:rsidRPr="00500698">
              <w:t>A qualquer tempo.</w:t>
            </w:r>
          </w:p>
        </w:tc>
      </w:tr>
    </w:tbl>
    <w:p w14:paraId="1D29994C" w14:textId="77777777" w:rsidR="00500698" w:rsidRPr="00500698" w:rsidRDefault="00500698" w:rsidP="00CB56F4">
      <w:pPr>
        <w:jc w:val="both"/>
      </w:pPr>
      <w:r w:rsidRPr="00500698">
        <w:rPr>
          <w:rFonts w:ascii="Segoe UI Emoji" w:hAnsi="Segoe UI Emoji" w:cs="Segoe UI Emoji"/>
        </w:rPr>
        <w:t>⬜</w:t>
      </w:r>
    </w:p>
    <w:p w14:paraId="5FEAC1AA" w14:textId="77777777" w:rsidR="00500698" w:rsidRPr="00500698" w:rsidRDefault="00500698" w:rsidP="00CB56F4">
      <w:pPr>
        <w:jc w:val="both"/>
      </w:pPr>
      <w:proofErr w:type="gramStart"/>
      <w:r w:rsidRPr="00500698">
        <w:t>.</w:t>
      </w:r>
      <w:proofErr w:type="spellStart"/>
      <w:r w:rsidRPr="00500698">
        <w:t>table</w:t>
      </w:r>
      <w:proofErr w:type="spellEnd"/>
      <w:proofErr w:type="gramEnd"/>
      <w:r w:rsidRPr="00500698">
        <w:t xml:space="preserve"> 4: PRINCIPAIS TEMAS DO ADCT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4840"/>
      </w:tblGrid>
      <w:tr w:rsidR="00500698" w:rsidRPr="00500698" w14:paraId="2030026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14746B" w14:textId="77777777" w:rsidR="00500698" w:rsidRPr="00500698" w:rsidRDefault="00500698" w:rsidP="00CB56F4">
            <w:pPr>
              <w:jc w:val="both"/>
            </w:pPr>
            <w:r w:rsidRPr="00500698">
              <w:rPr>
                <w:rFonts w:ascii="Segoe UI Emoji" w:hAnsi="Segoe UI Emoji" w:cs="Segoe UI Emoji"/>
                <w:b/>
                <w:bCs/>
              </w:rPr>
              <w:t>🟧</w:t>
            </w:r>
            <w:r w:rsidRPr="00500698">
              <w:rPr>
                <w:b/>
                <w:bCs/>
              </w:rPr>
              <w:t xml:space="preserve"> Artigo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C308A8" w14:textId="77777777" w:rsidR="00500698" w:rsidRPr="00500698" w:rsidRDefault="00500698" w:rsidP="00CB56F4">
            <w:pPr>
              <w:jc w:val="both"/>
            </w:pPr>
            <w:r w:rsidRPr="00500698">
              <w:rPr>
                <w:b/>
                <w:bCs/>
              </w:rPr>
              <w:t>Tema</w:t>
            </w:r>
          </w:p>
        </w:tc>
      </w:tr>
      <w:tr w:rsidR="00500698" w:rsidRPr="00500698" w14:paraId="1C55E30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9F0ED" w14:textId="77777777" w:rsidR="00500698" w:rsidRPr="00500698" w:rsidRDefault="00500698" w:rsidP="00CB56F4">
            <w:pPr>
              <w:jc w:val="both"/>
            </w:pPr>
            <w:r w:rsidRPr="00500698">
              <w:rPr>
                <w:b/>
                <w:bCs/>
              </w:rPr>
              <w:t>Art. 2º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CB26C" w14:textId="77777777" w:rsidR="00500698" w:rsidRPr="00500698" w:rsidRDefault="00500698" w:rsidP="00CB56F4">
            <w:pPr>
              <w:jc w:val="both"/>
            </w:pPr>
            <w:r w:rsidRPr="00500698">
              <w:t>Plebiscito sobre Forma e Sistema de Governo.</w:t>
            </w:r>
          </w:p>
        </w:tc>
      </w:tr>
      <w:tr w:rsidR="00500698" w:rsidRPr="00500698" w14:paraId="01787EA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35EE2" w14:textId="77777777" w:rsidR="00500698" w:rsidRPr="00500698" w:rsidRDefault="00500698" w:rsidP="00CB56F4">
            <w:pPr>
              <w:jc w:val="both"/>
            </w:pPr>
            <w:r w:rsidRPr="00500698">
              <w:rPr>
                <w:b/>
                <w:bCs/>
              </w:rPr>
              <w:t>Art. 3º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8BC7B1" w14:textId="77777777" w:rsidR="00500698" w:rsidRPr="00500698" w:rsidRDefault="00500698" w:rsidP="00CB56F4">
            <w:pPr>
              <w:jc w:val="both"/>
            </w:pPr>
            <w:r w:rsidRPr="00500698">
              <w:t>Revisão Constitucional.</w:t>
            </w:r>
          </w:p>
        </w:tc>
      </w:tr>
      <w:tr w:rsidR="00500698" w:rsidRPr="00500698" w14:paraId="3AD6A65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9EE293" w14:textId="77777777" w:rsidR="00500698" w:rsidRPr="00500698" w:rsidRDefault="00500698" w:rsidP="00CB56F4">
            <w:pPr>
              <w:jc w:val="both"/>
            </w:pPr>
            <w:r w:rsidRPr="00500698">
              <w:rPr>
                <w:b/>
                <w:bCs/>
              </w:rPr>
              <w:t>Art. 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66CD17" w14:textId="77777777" w:rsidR="00500698" w:rsidRPr="00500698" w:rsidRDefault="00500698" w:rsidP="00CB56F4">
            <w:pPr>
              <w:jc w:val="both"/>
            </w:pPr>
            <w:r w:rsidRPr="00500698">
              <w:t>Estabilidades (Gestante e Sindical).</w:t>
            </w:r>
          </w:p>
        </w:tc>
      </w:tr>
      <w:tr w:rsidR="00500698" w:rsidRPr="00500698" w14:paraId="382993B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8D811" w14:textId="77777777" w:rsidR="00500698" w:rsidRPr="00500698" w:rsidRDefault="00500698" w:rsidP="00CB56F4">
            <w:pPr>
              <w:jc w:val="both"/>
            </w:pPr>
            <w:r w:rsidRPr="00500698">
              <w:rPr>
                <w:b/>
                <w:bCs/>
              </w:rPr>
              <w:t>Art. 68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45DC84" w14:textId="77777777" w:rsidR="00500698" w:rsidRPr="00500698" w:rsidRDefault="00500698" w:rsidP="00CB56F4">
            <w:pPr>
              <w:jc w:val="both"/>
            </w:pPr>
            <w:r w:rsidRPr="00500698">
              <w:t>Propriedade definitiva de terras quilombolas.</w:t>
            </w:r>
          </w:p>
        </w:tc>
      </w:tr>
    </w:tbl>
    <w:p w14:paraId="2E148C34" w14:textId="77777777" w:rsidR="00500698" w:rsidRPr="00500698" w:rsidRDefault="00500698" w:rsidP="00CB56F4">
      <w:pPr>
        <w:jc w:val="both"/>
      </w:pPr>
      <w:r w:rsidRPr="00500698">
        <w:rPr>
          <w:rFonts w:ascii="Segoe UI Emoji" w:hAnsi="Segoe UI Emoji" w:cs="Segoe UI Emoji"/>
        </w:rPr>
        <w:t>⬜</w:t>
      </w:r>
    </w:p>
    <w:p w14:paraId="65536D9F" w14:textId="77777777" w:rsidR="00500698" w:rsidRPr="00500698" w:rsidRDefault="00500698" w:rsidP="00CB56F4">
      <w:pPr>
        <w:jc w:val="both"/>
        <w:rPr>
          <w:b/>
          <w:bCs/>
        </w:rPr>
      </w:pPr>
      <w:r w:rsidRPr="00500698">
        <w:rPr>
          <w:b/>
          <w:bCs/>
        </w:rPr>
        <w:t xml:space="preserve">5 - </w:t>
      </w:r>
      <w:r w:rsidRPr="00500698">
        <w:rPr>
          <w:rFonts w:ascii="Segoe UI Emoji" w:hAnsi="Segoe UI Emoji" w:cs="Segoe UI Emoji"/>
          <w:b/>
          <w:bCs/>
        </w:rPr>
        <w:t>🟨</w:t>
      </w:r>
      <w:r w:rsidRPr="00500698">
        <w:rPr>
          <w:b/>
          <w:bCs/>
        </w:rPr>
        <w:t xml:space="preserve"> 10 QUESTÕES CEBRASPE (VERTICAL)</w:t>
      </w:r>
    </w:p>
    <w:p w14:paraId="4CA15895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A) ENUNCIADOS (PARA RESOLUÇÃO)</w:t>
      </w:r>
    </w:p>
    <w:p w14:paraId="64D03494" w14:textId="77777777" w:rsidR="00500698" w:rsidRPr="00500698" w:rsidRDefault="00500698" w:rsidP="00CB56F4">
      <w:pPr>
        <w:numPr>
          <w:ilvl w:val="0"/>
          <w:numId w:val="6"/>
        </w:numPr>
        <w:jc w:val="both"/>
      </w:pPr>
      <w:r w:rsidRPr="00500698">
        <w:lastRenderedPageBreak/>
        <w:t>(CEBRASPE) As normas constantes do Ato das Disposições Constitucionais Transitórias possuem o mesmo nível hierárquico das normas do corpo principal da Constituição Federal.</w:t>
      </w:r>
    </w:p>
    <w:p w14:paraId="227DF38D" w14:textId="77777777" w:rsidR="00500698" w:rsidRPr="00500698" w:rsidRDefault="00500698" w:rsidP="00CB56F4">
      <w:pPr>
        <w:numPr>
          <w:ilvl w:val="0"/>
          <w:numId w:val="6"/>
        </w:numPr>
        <w:jc w:val="both"/>
      </w:pPr>
      <w:r w:rsidRPr="00500698">
        <w:t>(CEBRASPE) A estabilidade da gestante, prevista no ADCT, veda a dispensa arbitrária ou sem justa causa desde a confirmação da gravidez até cinco meses após o parto.</w:t>
      </w:r>
    </w:p>
    <w:p w14:paraId="54F51D45" w14:textId="77777777" w:rsidR="00500698" w:rsidRPr="00500698" w:rsidRDefault="00500698" w:rsidP="00CB56F4">
      <w:pPr>
        <w:numPr>
          <w:ilvl w:val="0"/>
          <w:numId w:val="6"/>
        </w:numPr>
        <w:jc w:val="both"/>
      </w:pPr>
      <w:r w:rsidRPr="00500698">
        <w:t>(CEBRASPE) O ADCT pode ser alterado por meio de emendas constitucionais, observando-se o rito de aprovação do Art. 60 da CF.</w:t>
      </w:r>
    </w:p>
    <w:p w14:paraId="5A70D0FB" w14:textId="77777777" w:rsidR="00500698" w:rsidRPr="00500698" w:rsidRDefault="00500698" w:rsidP="00CB56F4">
      <w:pPr>
        <w:numPr>
          <w:ilvl w:val="0"/>
          <w:numId w:val="6"/>
        </w:numPr>
        <w:jc w:val="both"/>
      </w:pPr>
      <w:r w:rsidRPr="00500698">
        <w:t>(CEBRASPE) A revisão constitucional prevista no Art. 3º do ADCT foi realizada pelo voto da maioria simples dos membros do Congresso Nacional.</w:t>
      </w:r>
    </w:p>
    <w:p w14:paraId="350E231F" w14:textId="77777777" w:rsidR="00500698" w:rsidRPr="00500698" w:rsidRDefault="00500698" w:rsidP="00CB56F4">
      <w:pPr>
        <w:numPr>
          <w:ilvl w:val="0"/>
          <w:numId w:val="6"/>
        </w:numPr>
        <w:jc w:val="both"/>
      </w:pPr>
      <w:r w:rsidRPr="00500698">
        <w:t>(CEBRASPE) De acordo com o ADCT, o plebiscito para a escolha da forma e do sistema de governo deveria ocorrer em 1993.</w:t>
      </w:r>
    </w:p>
    <w:p w14:paraId="7A66325A" w14:textId="77777777" w:rsidR="00500698" w:rsidRPr="00500698" w:rsidRDefault="00500698" w:rsidP="00CB56F4">
      <w:pPr>
        <w:numPr>
          <w:ilvl w:val="0"/>
          <w:numId w:val="6"/>
        </w:numPr>
        <w:jc w:val="both"/>
      </w:pPr>
      <w:r w:rsidRPr="00500698">
        <w:t>(CEBRASPE) Normas do ADCT que já exauriram seus efeitos (como a revisão de 1993) continuam servindo como parâmetro para o controle de constitucionalidade de leis atuais.</w:t>
      </w:r>
    </w:p>
    <w:p w14:paraId="3DA69B95" w14:textId="77777777" w:rsidR="00500698" w:rsidRPr="00500698" w:rsidRDefault="00500698" w:rsidP="00CB56F4">
      <w:pPr>
        <w:numPr>
          <w:ilvl w:val="0"/>
          <w:numId w:val="6"/>
        </w:numPr>
        <w:jc w:val="both"/>
      </w:pPr>
      <w:r w:rsidRPr="00500698">
        <w:t xml:space="preserve">(CEBRASPE) A </w:t>
      </w:r>
      <w:proofErr w:type="spellStart"/>
      <w:r w:rsidRPr="00500698">
        <w:t>licença-paternidade</w:t>
      </w:r>
      <w:proofErr w:type="spellEnd"/>
      <w:r w:rsidRPr="00500698">
        <w:t xml:space="preserve"> de cinco dias é uma regra transitória que vigora até que lei específica venha a disciplinar a matéria.</w:t>
      </w:r>
    </w:p>
    <w:p w14:paraId="3BAB8AC1" w14:textId="77777777" w:rsidR="00500698" w:rsidRPr="00500698" w:rsidRDefault="00500698" w:rsidP="00CB56F4">
      <w:pPr>
        <w:numPr>
          <w:ilvl w:val="0"/>
          <w:numId w:val="6"/>
        </w:numPr>
        <w:jc w:val="both"/>
      </w:pPr>
      <w:r w:rsidRPr="00500698">
        <w:t>(CEBRASPE) O ADCT é considerado uma norma de introdução ao Direito Constitucional, não fazendo parte integrante da Constituição propriamente dita.</w:t>
      </w:r>
    </w:p>
    <w:p w14:paraId="3EF6EFF8" w14:textId="77777777" w:rsidR="00500698" w:rsidRPr="00500698" w:rsidRDefault="00500698" w:rsidP="00CB56F4">
      <w:pPr>
        <w:numPr>
          <w:ilvl w:val="0"/>
          <w:numId w:val="6"/>
        </w:numPr>
        <w:jc w:val="both"/>
      </w:pPr>
      <w:r w:rsidRPr="00500698">
        <w:t>(CEBRASPE) Aos remanescentes das comunidades dos quilombos que estejam ocupando suas terras é reconhecida a propriedade definitiva, conforme previsto no ADCT.</w:t>
      </w:r>
    </w:p>
    <w:p w14:paraId="2260DF7A" w14:textId="77777777" w:rsidR="00500698" w:rsidRPr="00500698" w:rsidRDefault="00500698" w:rsidP="00CB56F4">
      <w:pPr>
        <w:numPr>
          <w:ilvl w:val="0"/>
          <w:numId w:val="6"/>
        </w:numPr>
        <w:jc w:val="both"/>
      </w:pPr>
      <w:r w:rsidRPr="00500698">
        <w:t>(CEBRASPE) No processo de revisão constitucional do ADCT, as casas do Congresso Nacional votavam em sessões separadas, tal como ocorre nas emendas.</w:t>
      </w:r>
    </w:p>
    <w:p w14:paraId="796A11C0" w14:textId="77777777" w:rsidR="00500698" w:rsidRPr="00500698" w:rsidRDefault="0061178C" w:rsidP="00CB56F4">
      <w:pPr>
        <w:jc w:val="both"/>
      </w:pPr>
      <w:r>
        <w:pict w14:anchorId="62EB1DB9">
          <v:rect id="_x0000_i1025" style="width:0;height:1.5pt" o:hralign="center" o:hrstd="t" o:hr="t" fillcolor="#a0a0a0" stroked="f"/>
        </w:pict>
      </w:r>
    </w:p>
    <w:p w14:paraId="7537E90F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B) GABARITOS COMENTADOS (VERTICAL)</w:t>
      </w:r>
    </w:p>
    <w:p w14:paraId="7CF4DD74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QUESTÃO 01</w:t>
      </w:r>
    </w:p>
    <w:p w14:paraId="58E0B8D4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O ENUNCIADO DIZ:</w:t>
      </w:r>
      <w:r w:rsidRPr="00500698">
        <w:t xml:space="preserve"> (CEBRASPE) ...possuem o mesmo nível hierárquico...</w:t>
      </w:r>
    </w:p>
    <w:p w14:paraId="401F8970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RESPOSTA/COMENTÁRIO:</w:t>
      </w:r>
      <w:r w:rsidRPr="00500698">
        <w:t xml:space="preserve"> (CEBRASPE) ...valor jurídico. </w:t>
      </w:r>
      <w:r w:rsidRPr="00500698">
        <w:rPr>
          <w:b/>
          <w:bCs/>
        </w:rPr>
        <w:t>VERDADEIRO.</w:t>
      </w:r>
      <w:r w:rsidRPr="00500698">
        <w:t xml:space="preserve"> Não há hierarquia entre ADCT e corpo da CF.</w:t>
      </w:r>
    </w:p>
    <w:p w14:paraId="14E86129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QUESTÃO 02</w:t>
      </w:r>
    </w:p>
    <w:p w14:paraId="31E422B5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lastRenderedPageBreak/>
        <w:t>O ENUNCIADO DIZ:</w:t>
      </w:r>
      <w:r w:rsidRPr="00500698">
        <w:t xml:space="preserve"> (CEBRASPE) ...estabilidade da gestante... até cinco meses após o parto.</w:t>
      </w:r>
    </w:p>
    <w:p w14:paraId="1814582B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RESPOSTA/COMENTÁRIO:</w:t>
      </w:r>
      <w:r w:rsidRPr="00500698">
        <w:t xml:space="preserve"> (CEBRASPE) ...prazo da estabilidade. </w:t>
      </w:r>
      <w:r w:rsidRPr="00500698">
        <w:rPr>
          <w:b/>
          <w:bCs/>
        </w:rPr>
        <w:t>VERDADEIRO.</w:t>
      </w:r>
      <w:r w:rsidRPr="00500698">
        <w:t xml:space="preserve"> Art. 10, II, "b" do ADCT.</w:t>
      </w:r>
    </w:p>
    <w:p w14:paraId="5F871800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QUESTÃO 03</w:t>
      </w:r>
    </w:p>
    <w:p w14:paraId="5CB0A28C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O ENUNCIADO DIZ:</w:t>
      </w:r>
      <w:r w:rsidRPr="00500698">
        <w:t xml:space="preserve"> (CEBRASPE) ...pode ser alterado por meio de emendas...</w:t>
      </w:r>
    </w:p>
    <w:p w14:paraId="7F58B9EF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RESPOSTA/COMENTÁRIO:</w:t>
      </w:r>
      <w:r w:rsidRPr="00500698">
        <w:t xml:space="preserve"> (CEBRASPE) ...mutabilidade do ADCT. </w:t>
      </w:r>
      <w:r w:rsidRPr="00500698">
        <w:rPr>
          <w:b/>
          <w:bCs/>
        </w:rPr>
        <w:t>VERDADEIRO.</w:t>
      </w:r>
      <w:r w:rsidRPr="00500698">
        <w:t xml:space="preserve"> O ADCT é frequentemente alterado por </w:t>
      </w:r>
      <w:proofErr w:type="spellStart"/>
      <w:r w:rsidRPr="00500698">
        <w:t>ECs</w:t>
      </w:r>
      <w:proofErr w:type="spellEnd"/>
      <w:r w:rsidRPr="00500698">
        <w:t>.</w:t>
      </w:r>
    </w:p>
    <w:p w14:paraId="09E2074E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QUESTÃO 04</w:t>
      </w:r>
    </w:p>
    <w:p w14:paraId="3F3EEA04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O ENUNCIADO DIZ:</w:t>
      </w:r>
      <w:r w:rsidRPr="00500698">
        <w:t xml:space="preserve"> (CEBRASPE) ...realizada pelo voto da maioria simples...</w:t>
      </w:r>
    </w:p>
    <w:p w14:paraId="6BA47B82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RESPOSTA/COMENTÁRIO:</w:t>
      </w:r>
      <w:r w:rsidRPr="00500698">
        <w:t xml:space="preserve"> (CEBRASPE) ...quórum da revisão. </w:t>
      </w:r>
      <w:r w:rsidRPr="00500698">
        <w:rPr>
          <w:b/>
          <w:bCs/>
        </w:rPr>
        <w:t>FALSO.</w:t>
      </w:r>
      <w:r w:rsidRPr="00500698">
        <w:t xml:space="preserve"> O quórum era de </w:t>
      </w:r>
      <w:r w:rsidRPr="00500698">
        <w:rPr>
          <w:b/>
          <w:bCs/>
        </w:rPr>
        <w:t>maioria absoluta</w:t>
      </w:r>
      <w:r w:rsidRPr="00500698">
        <w:t>.</w:t>
      </w:r>
    </w:p>
    <w:p w14:paraId="20232530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QUESTÃO 05</w:t>
      </w:r>
    </w:p>
    <w:p w14:paraId="7F5658C2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O ENUNCIADO DIZ:</w:t>
      </w:r>
      <w:r w:rsidRPr="00500698">
        <w:t xml:space="preserve"> (CEBRASPE) ...plebiscito... sistema de governo deveria ocorrer em 1993.</w:t>
      </w:r>
    </w:p>
    <w:p w14:paraId="2E97FEC4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RESPOSTA/COMENTÁRIO:</w:t>
      </w:r>
      <w:r w:rsidRPr="00500698">
        <w:t xml:space="preserve"> (CEBRASPE) ...histórico do ADCT. </w:t>
      </w:r>
      <w:r w:rsidRPr="00500698">
        <w:rPr>
          <w:b/>
          <w:bCs/>
        </w:rPr>
        <w:t>VERDADEIRO.</w:t>
      </w:r>
      <w:r w:rsidRPr="00500698">
        <w:t xml:space="preserve"> Art. 2º do ADCT.</w:t>
      </w:r>
    </w:p>
    <w:p w14:paraId="18157B73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QUESTÃO 06</w:t>
      </w:r>
    </w:p>
    <w:p w14:paraId="0B2DA0E1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O ENUNCIADO DIZ:</w:t>
      </w:r>
      <w:r w:rsidRPr="00500698">
        <w:t xml:space="preserve"> (CEBRASPE) ...exauriram seus efeitos... continuam servindo como parâmetro...</w:t>
      </w:r>
    </w:p>
    <w:p w14:paraId="708190C2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RESPOSTA/COMENTÁRIO:</w:t>
      </w:r>
      <w:r w:rsidRPr="00500698">
        <w:t xml:space="preserve"> (CEBRASPE) ...eficácia exaurida. </w:t>
      </w:r>
      <w:r w:rsidRPr="00500698">
        <w:rPr>
          <w:b/>
          <w:bCs/>
        </w:rPr>
        <w:t>FALSO.</w:t>
      </w:r>
      <w:r w:rsidRPr="00500698">
        <w:t xml:space="preserve"> Normas cujos efeitos já se esgotaram no tempo não servem como parâmetro para controle de leis novas.</w:t>
      </w:r>
    </w:p>
    <w:p w14:paraId="359B4515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QUESTÃO 07</w:t>
      </w:r>
    </w:p>
    <w:p w14:paraId="20B611F8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O ENUNCIADO DIZ:</w:t>
      </w:r>
      <w:r w:rsidRPr="00500698">
        <w:t xml:space="preserve"> (CEBRASPE) ...</w:t>
      </w:r>
      <w:proofErr w:type="spellStart"/>
      <w:r w:rsidRPr="00500698">
        <w:t>licença-paternidade</w:t>
      </w:r>
      <w:proofErr w:type="spellEnd"/>
      <w:r w:rsidRPr="00500698">
        <w:t xml:space="preserve"> de cinco dias é uma regra transitória...</w:t>
      </w:r>
    </w:p>
    <w:p w14:paraId="03DC1AAF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RESPOSTA/COMENTÁRIO:</w:t>
      </w:r>
      <w:r w:rsidRPr="00500698">
        <w:t xml:space="preserve"> (CEBRASPE) ...omissão legislativa. </w:t>
      </w:r>
      <w:r w:rsidRPr="00500698">
        <w:rPr>
          <w:b/>
          <w:bCs/>
        </w:rPr>
        <w:t>VERDADEIRO.</w:t>
      </w:r>
      <w:r w:rsidRPr="00500698">
        <w:t xml:space="preserve"> Art. 10, § 1º do ADCT.</w:t>
      </w:r>
    </w:p>
    <w:p w14:paraId="2DF858E8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QUESTÃO 08</w:t>
      </w:r>
    </w:p>
    <w:p w14:paraId="2B779200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O ENUNCIADO DIZ:</w:t>
      </w:r>
      <w:r w:rsidRPr="00500698">
        <w:t xml:space="preserve"> (CEBRASPE) ...não fazendo parte integrante da Constituição...</w:t>
      </w:r>
    </w:p>
    <w:p w14:paraId="2528DC0C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RESPOSTA/COMENTÁRIO:</w:t>
      </w:r>
      <w:r w:rsidRPr="00500698">
        <w:t xml:space="preserve"> (CEBRASPE) ...natureza do ADCT. </w:t>
      </w:r>
      <w:r w:rsidRPr="00500698">
        <w:rPr>
          <w:b/>
          <w:bCs/>
        </w:rPr>
        <w:t>FALSO.</w:t>
      </w:r>
      <w:r w:rsidRPr="00500698">
        <w:t xml:space="preserve"> É parte integrante e indissociável da CF/88.</w:t>
      </w:r>
    </w:p>
    <w:p w14:paraId="2B8E8E3B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lastRenderedPageBreak/>
        <w:t>QUESTÃO 09</w:t>
      </w:r>
    </w:p>
    <w:p w14:paraId="16F3270E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O ENUNCIADO DIZ:</w:t>
      </w:r>
      <w:r w:rsidRPr="00500698">
        <w:t xml:space="preserve"> (CEBRASPE) ...remanescentes... quilombos... propriedade definitiva...</w:t>
      </w:r>
    </w:p>
    <w:p w14:paraId="092E11B7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RESPOSTA/COMENTÁRIO:</w:t>
      </w:r>
      <w:r w:rsidRPr="00500698">
        <w:t xml:space="preserve"> (CEBRASPE) ...direitos territoriais. </w:t>
      </w:r>
      <w:r w:rsidRPr="00500698">
        <w:rPr>
          <w:b/>
          <w:bCs/>
        </w:rPr>
        <w:t>VERDADEIRO.</w:t>
      </w:r>
      <w:r w:rsidRPr="00500698">
        <w:t xml:space="preserve"> Art. 68 do ADCT.</w:t>
      </w:r>
    </w:p>
    <w:p w14:paraId="476A53D9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QUESTÃO 10</w:t>
      </w:r>
    </w:p>
    <w:p w14:paraId="551F98C7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O ENUNCIADO DIZ:</w:t>
      </w:r>
      <w:r w:rsidRPr="00500698">
        <w:t xml:space="preserve"> (CEBRASPE) ...votação em sessões separadas...</w:t>
      </w:r>
    </w:p>
    <w:p w14:paraId="3834E82E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RESPOSTA/COMENTÁRIO:</w:t>
      </w:r>
      <w:r w:rsidRPr="00500698">
        <w:t xml:space="preserve"> (CEBRASPE) ...sessão unicameral. </w:t>
      </w:r>
      <w:r w:rsidRPr="00500698">
        <w:rPr>
          <w:b/>
          <w:bCs/>
        </w:rPr>
        <w:t>FALSO.</w:t>
      </w:r>
      <w:r w:rsidRPr="00500698">
        <w:t xml:space="preserve"> A revisão era em sessão </w:t>
      </w:r>
      <w:r w:rsidRPr="00500698">
        <w:rPr>
          <w:b/>
          <w:bCs/>
        </w:rPr>
        <w:t>unicameral</w:t>
      </w:r>
      <w:r w:rsidRPr="00500698">
        <w:t xml:space="preserve"> (Deputados e Senadores juntos).</w:t>
      </w:r>
    </w:p>
    <w:p w14:paraId="60BBF70A" w14:textId="77777777" w:rsidR="00500698" w:rsidRPr="00500698" w:rsidRDefault="00500698" w:rsidP="00CB56F4">
      <w:pPr>
        <w:jc w:val="both"/>
      </w:pPr>
      <w:r w:rsidRPr="00500698">
        <w:rPr>
          <w:rFonts w:ascii="Segoe UI Emoji" w:hAnsi="Segoe UI Emoji" w:cs="Segoe UI Emoji"/>
        </w:rPr>
        <w:t>⬜</w:t>
      </w:r>
    </w:p>
    <w:p w14:paraId="26011BAB" w14:textId="77777777" w:rsidR="00500698" w:rsidRPr="00500698" w:rsidRDefault="00500698" w:rsidP="00CB56F4">
      <w:pPr>
        <w:jc w:val="both"/>
        <w:rPr>
          <w:b/>
          <w:bCs/>
        </w:rPr>
      </w:pPr>
      <w:r w:rsidRPr="00500698">
        <w:rPr>
          <w:rFonts w:ascii="Segoe UI Emoji" w:hAnsi="Segoe UI Emoji" w:cs="Segoe UI Emoji"/>
          <w:b/>
          <w:bCs/>
        </w:rPr>
        <w:t>🟨</w:t>
      </w:r>
      <w:r w:rsidRPr="00500698">
        <w:rPr>
          <w:b/>
          <w:bCs/>
        </w:rPr>
        <w:t xml:space="preserve"> 6 - PEGADINHAS DO CEBRASPE (ADCT)</w:t>
      </w:r>
    </w:p>
    <w:p w14:paraId="138F2B37" w14:textId="77777777" w:rsidR="00500698" w:rsidRPr="00500698" w:rsidRDefault="00500698" w:rsidP="00CB56F4">
      <w:pPr>
        <w:numPr>
          <w:ilvl w:val="0"/>
          <w:numId w:val="7"/>
        </w:numPr>
        <w:jc w:val="both"/>
      </w:pPr>
      <w:r w:rsidRPr="00500698">
        <w:rPr>
          <w:b/>
          <w:bCs/>
        </w:rPr>
        <w:t>A PEGADINHA DA "LEI ORDINÁRIA"</w:t>
      </w:r>
      <w:r w:rsidRPr="00500698">
        <w:t>: O examinador afirma que uma lei ordinária pode revogar um artigo do ADCT.</w:t>
      </w:r>
    </w:p>
    <w:p w14:paraId="7679AA61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COMO É A PEGADINHA:</w:t>
      </w:r>
      <w:r w:rsidRPr="00500698">
        <w:t xml:space="preserve"> Tenta tratar o ADCT como norma inferior.</w:t>
      </w:r>
    </w:p>
    <w:p w14:paraId="348A3D6E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RESPOSTA:</w:t>
      </w:r>
      <w:r w:rsidRPr="00500698">
        <w:t xml:space="preserve"> </w:t>
      </w:r>
      <w:r w:rsidRPr="00500698">
        <w:rPr>
          <w:b/>
          <w:bCs/>
        </w:rPr>
        <w:t>FALSO.</w:t>
      </w:r>
      <w:r w:rsidRPr="00500698">
        <w:t xml:space="preserve"> Só uma Emenda Constitucional pode alterar o ADCT.</w:t>
      </w:r>
    </w:p>
    <w:p w14:paraId="366377E8" w14:textId="77777777" w:rsidR="00500698" w:rsidRPr="00500698" w:rsidRDefault="00500698" w:rsidP="00CB56F4">
      <w:pPr>
        <w:numPr>
          <w:ilvl w:val="0"/>
          <w:numId w:val="7"/>
        </w:numPr>
        <w:jc w:val="both"/>
      </w:pPr>
      <w:r w:rsidRPr="00500698">
        <w:rPr>
          <w:b/>
          <w:bCs/>
        </w:rPr>
        <w:t>A PEGADINHA DO PRAZO DA GESTANTE</w:t>
      </w:r>
      <w:r w:rsidRPr="00500698">
        <w:t>: Dizem que a estabilidade acaba no dia do parto.</w:t>
      </w:r>
    </w:p>
    <w:p w14:paraId="20FBDC0B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COMO É A PEGADINHA:</w:t>
      </w:r>
      <w:r w:rsidRPr="00500698">
        <w:t xml:space="preserve"> Tenta encurtar o prazo de proteção social.</w:t>
      </w:r>
    </w:p>
    <w:p w14:paraId="793566E3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RESPOSTA:</w:t>
      </w:r>
      <w:r w:rsidRPr="00500698">
        <w:t xml:space="preserve"> </w:t>
      </w:r>
      <w:r w:rsidRPr="00500698">
        <w:rPr>
          <w:b/>
          <w:bCs/>
        </w:rPr>
        <w:t>FALSO.</w:t>
      </w:r>
      <w:r w:rsidRPr="00500698">
        <w:t xml:space="preserve"> A proteção vai até </w:t>
      </w:r>
      <w:r w:rsidRPr="00500698">
        <w:rPr>
          <w:b/>
          <w:bCs/>
        </w:rPr>
        <w:t>5 meses após o parto</w:t>
      </w:r>
      <w:r w:rsidRPr="00500698">
        <w:t>.</w:t>
      </w:r>
    </w:p>
    <w:p w14:paraId="10B90AF4" w14:textId="77777777" w:rsidR="00500698" w:rsidRPr="00500698" w:rsidRDefault="00500698" w:rsidP="00CB56F4">
      <w:pPr>
        <w:numPr>
          <w:ilvl w:val="0"/>
          <w:numId w:val="7"/>
        </w:numPr>
        <w:jc w:val="both"/>
      </w:pPr>
      <w:r w:rsidRPr="00500698">
        <w:rPr>
          <w:b/>
          <w:bCs/>
        </w:rPr>
        <w:t>A PEGADINHA DA REVISÃO</w:t>
      </w:r>
      <w:r w:rsidRPr="00500698">
        <w:t>: Afirmam que haverá uma nova revisão constitucional em 2028.</w:t>
      </w:r>
    </w:p>
    <w:p w14:paraId="25E5E91E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COMO É A PEGADINHA:</w:t>
      </w:r>
      <w:r w:rsidRPr="00500698">
        <w:t xml:space="preserve"> A revisão do Art. 3º do ADCT foi um evento </w:t>
      </w:r>
      <w:r w:rsidRPr="00500698">
        <w:rPr>
          <w:b/>
          <w:bCs/>
        </w:rPr>
        <w:t>único</w:t>
      </w:r>
      <w:r w:rsidRPr="00500698">
        <w:t xml:space="preserve"> e já ocorreu.</w:t>
      </w:r>
    </w:p>
    <w:p w14:paraId="002CD967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RESPOSTA:</w:t>
      </w:r>
      <w:r w:rsidRPr="00500698">
        <w:t xml:space="preserve"> </w:t>
      </w:r>
      <w:r w:rsidRPr="00500698">
        <w:rPr>
          <w:b/>
          <w:bCs/>
        </w:rPr>
        <w:t>FALSO.</w:t>
      </w:r>
      <w:r w:rsidRPr="00500698">
        <w:t xml:space="preserve"> Não há previsão de novas revisões automáticas no ADCT.</w:t>
      </w:r>
    </w:p>
    <w:p w14:paraId="539CEC0E" w14:textId="77777777" w:rsidR="00500698" w:rsidRPr="00500698" w:rsidRDefault="00500698" w:rsidP="00CB56F4">
      <w:pPr>
        <w:numPr>
          <w:ilvl w:val="0"/>
          <w:numId w:val="7"/>
        </w:numPr>
        <w:jc w:val="both"/>
      </w:pPr>
      <w:r w:rsidRPr="00500698">
        <w:rPr>
          <w:b/>
          <w:bCs/>
        </w:rPr>
        <w:t>A PEGADINHA DOS MUNICÍPIOS</w:t>
      </w:r>
      <w:r w:rsidRPr="00500698">
        <w:t>: Dizem que a criação de municípios segue as regras do ADCT até hoje.</w:t>
      </w:r>
    </w:p>
    <w:p w14:paraId="4618B24C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COMO É A PEGADINHA:</w:t>
      </w:r>
      <w:r w:rsidRPr="00500698">
        <w:t xml:space="preserve"> O ADCT regulou apenas os municípios criados na época da transição. Hoje vale o Art. 18, § 4º da CF.</w:t>
      </w:r>
    </w:p>
    <w:p w14:paraId="3C7CF456" w14:textId="77777777" w:rsidR="00500698" w:rsidRPr="00500698" w:rsidRDefault="00500698" w:rsidP="00CB56F4">
      <w:pPr>
        <w:jc w:val="both"/>
      </w:pPr>
      <w:r w:rsidRPr="00500698">
        <w:rPr>
          <w:rFonts w:ascii="Segoe UI Emoji" w:hAnsi="Segoe UI Emoji" w:cs="Segoe UI Emoji"/>
        </w:rPr>
        <w:t>⬜</w:t>
      </w:r>
    </w:p>
    <w:p w14:paraId="20B66235" w14:textId="77777777" w:rsidR="00500698" w:rsidRPr="00500698" w:rsidRDefault="00500698" w:rsidP="00CB56F4">
      <w:pPr>
        <w:jc w:val="both"/>
        <w:rPr>
          <w:b/>
          <w:bCs/>
        </w:rPr>
      </w:pPr>
      <w:r w:rsidRPr="00500698">
        <w:rPr>
          <w:rFonts w:ascii="Segoe UI Emoji" w:hAnsi="Segoe UI Emoji" w:cs="Segoe UI Emoji"/>
          <w:b/>
          <w:bCs/>
        </w:rPr>
        <w:t>🟨</w:t>
      </w:r>
      <w:r w:rsidRPr="00500698">
        <w:rPr>
          <w:b/>
          <w:bCs/>
        </w:rPr>
        <w:t xml:space="preserve"> 7 - FLASHCARDS (FRENTE / VERSO)</w:t>
      </w:r>
    </w:p>
    <w:p w14:paraId="0FE2525D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lastRenderedPageBreak/>
        <w:t>FRENTE</w:t>
      </w:r>
      <w:r w:rsidRPr="00500698">
        <w:t>: O ADCT possui a mesma hierarquia jurídica que o corpo principal da Constituição?</w:t>
      </w:r>
    </w:p>
    <w:p w14:paraId="787E7BB8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VERSO</w:t>
      </w:r>
      <w:r w:rsidRPr="00500698">
        <w:t>: Sim. Ambos são normas formalmente constitucionais e supremas.</w:t>
      </w:r>
    </w:p>
    <w:p w14:paraId="275D3C0E" w14:textId="77777777" w:rsidR="00500698" w:rsidRPr="00500698" w:rsidRDefault="00500698" w:rsidP="00CB56F4">
      <w:pPr>
        <w:jc w:val="both"/>
      </w:pPr>
      <w:r w:rsidRPr="00500698">
        <w:rPr>
          <w:rFonts w:ascii="Segoe UI Emoji" w:hAnsi="Segoe UI Emoji" w:cs="Segoe UI Emoji"/>
        </w:rPr>
        <w:t>⬜</w:t>
      </w:r>
    </w:p>
    <w:p w14:paraId="3ED5A274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FRENTE</w:t>
      </w:r>
      <w:r w:rsidRPr="00500698">
        <w:t xml:space="preserve">: Qual o prazo da </w:t>
      </w:r>
      <w:proofErr w:type="spellStart"/>
      <w:r w:rsidRPr="00500698">
        <w:t>licença-paternidade</w:t>
      </w:r>
      <w:proofErr w:type="spellEnd"/>
      <w:r w:rsidRPr="00500698">
        <w:t xml:space="preserve"> fixado no ADCT?</w:t>
      </w:r>
    </w:p>
    <w:p w14:paraId="24C60CEA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VERSO</w:t>
      </w:r>
      <w:r w:rsidRPr="00500698">
        <w:t>: 5 dias (vigente até que lei ordinária disponha o contrário).</w:t>
      </w:r>
    </w:p>
    <w:p w14:paraId="5CEA3F81" w14:textId="77777777" w:rsidR="00500698" w:rsidRPr="00500698" w:rsidRDefault="00500698" w:rsidP="00CB56F4">
      <w:pPr>
        <w:jc w:val="both"/>
      </w:pPr>
      <w:r w:rsidRPr="00500698">
        <w:rPr>
          <w:rFonts w:ascii="Segoe UI Emoji" w:hAnsi="Segoe UI Emoji" w:cs="Segoe UI Emoji"/>
        </w:rPr>
        <w:t>⬜</w:t>
      </w:r>
    </w:p>
    <w:p w14:paraId="2193112E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FRENTE</w:t>
      </w:r>
      <w:r w:rsidRPr="00500698">
        <w:t>: O que foi a Revisão Constitucional de 1993?</w:t>
      </w:r>
    </w:p>
    <w:p w14:paraId="2206D8F8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VERSO</w:t>
      </w:r>
      <w:r w:rsidRPr="00500698">
        <w:t>: Um processo simplificado de reforma da CF, com quórum de maioria absoluta e sessão unicameral.</w:t>
      </w:r>
    </w:p>
    <w:p w14:paraId="7BBE71F7" w14:textId="77777777" w:rsidR="00500698" w:rsidRPr="00500698" w:rsidRDefault="00500698" w:rsidP="00CB56F4">
      <w:pPr>
        <w:jc w:val="both"/>
      </w:pPr>
      <w:r w:rsidRPr="00500698">
        <w:rPr>
          <w:rFonts w:ascii="Segoe UI Emoji" w:hAnsi="Segoe UI Emoji" w:cs="Segoe UI Emoji"/>
        </w:rPr>
        <w:t>⬜</w:t>
      </w:r>
    </w:p>
    <w:p w14:paraId="542702B2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FRENTE</w:t>
      </w:r>
      <w:r w:rsidRPr="00500698">
        <w:t>: Qual a estabilidade provisória da gestante segundo o ADCT?</w:t>
      </w:r>
    </w:p>
    <w:p w14:paraId="779F4B24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VERSO</w:t>
      </w:r>
      <w:r w:rsidRPr="00500698">
        <w:t>: Da confirmação da gravidez até 5 meses após o parto.</w:t>
      </w:r>
    </w:p>
    <w:p w14:paraId="3512942C" w14:textId="77777777" w:rsidR="00500698" w:rsidRPr="00500698" w:rsidRDefault="00500698" w:rsidP="00CB56F4">
      <w:pPr>
        <w:jc w:val="both"/>
      </w:pPr>
      <w:r w:rsidRPr="00500698">
        <w:rPr>
          <w:rFonts w:ascii="Segoe UI Emoji" w:hAnsi="Segoe UI Emoji" w:cs="Segoe UI Emoji"/>
        </w:rPr>
        <w:t>⬜</w:t>
      </w:r>
    </w:p>
    <w:p w14:paraId="24CB2BA3" w14:textId="77777777" w:rsidR="00500698" w:rsidRPr="00500698" w:rsidRDefault="00500698" w:rsidP="00CB56F4">
      <w:pPr>
        <w:jc w:val="both"/>
        <w:rPr>
          <w:b/>
          <w:bCs/>
        </w:rPr>
      </w:pPr>
      <w:r w:rsidRPr="00500698">
        <w:rPr>
          <w:rFonts w:ascii="Segoe UI Emoji" w:hAnsi="Segoe UI Emoji" w:cs="Segoe UI Emoji"/>
          <w:b/>
          <w:bCs/>
        </w:rPr>
        <w:t>🟨</w:t>
      </w:r>
      <w:r w:rsidRPr="00500698">
        <w:rPr>
          <w:b/>
          <w:bCs/>
        </w:rPr>
        <w:t xml:space="preserve"> 8 - FLASHCARDS (PERGUNTAS TÉCNICAS)</w:t>
      </w:r>
    </w:p>
    <w:p w14:paraId="2155C2EA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FRENTE</w:t>
      </w:r>
      <w:r w:rsidRPr="00500698">
        <w:t>: Cabe ADI (Ação Direta de Inconstitucionalidade) contra norma do ADCT?</w:t>
      </w:r>
    </w:p>
    <w:p w14:paraId="72235569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VERSO</w:t>
      </w:r>
      <w:r w:rsidRPr="00500698">
        <w:t xml:space="preserve">: Não contra o ADCT originário (pois é poder constituinte originário), mas cabe contra </w:t>
      </w:r>
      <w:r w:rsidRPr="00500698">
        <w:rPr>
          <w:b/>
          <w:bCs/>
        </w:rPr>
        <w:t>Emendas</w:t>
      </w:r>
      <w:r w:rsidRPr="00500698">
        <w:t xml:space="preserve"> que alteram o ADCT.</w:t>
      </w:r>
    </w:p>
    <w:p w14:paraId="50908525" w14:textId="77777777" w:rsidR="00500698" w:rsidRPr="00500698" w:rsidRDefault="00500698" w:rsidP="00CB56F4">
      <w:pPr>
        <w:jc w:val="both"/>
      </w:pPr>
      <w:r w:rsidRPr="00500698">
        <w:rPr>
          <w:rFonts w:ascii="Segoe UI Emoji" w:hAnsi="Segoe UI Emoji" w:cs="Segoe UI Emoji"/>
        </w:rPr>
        <w:t>⬜</w:t>
      </w:r>
    </w:p>
    <w:p w14:paraId="5350BAC6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FRENTE</w:t>
      </w:r>
      <w:r w:rsidRPr="00500698">
        <w:t>: Onde está prevista a propriedade definitiva das terras quilombolas?</w:t>
      </w:r>
    </w:p>
    <w:p w14:paraId="5B1A3211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VERSO</w:t>
      </w:r>
      <w:r w:rsidRPr="00500698">
        <w:t>: No Artigo 68 do ADCT.</w:t>
      </w:r>
    </w:p>
    <w:p w14:paraId="16FFA4D9" w14:textId="77777777" w:rsidR="00500698" w:rsidRPr="00500698" w:rsidRDefault="00500698" w:rsidP="00CB56F4">
      <w:pPr>
        <w:jc w:val="both"/>
      </w:pPr>
      <w:r w:rsidRPr="00500698">
        <w:rPr>
          <w:rFonts w:ascii="Segoe UI Emoji" w:hAnsi="Segoe UI Emoji" w:cs="Segoe UI Emoji"/>
        </w:rPr>
        <w:t>⬜</w:t>
      </w:r>
    </w:p>
    <w:p w14:paraId="6863D72C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FRENTE</w:t>
      </w:r>
      <w:r w:rsidRPr="00500698">
        <w:t>: As normas do ADCT podem ser usadas como parâmetro no controle de constitucionalidade?</w:t>
      </w:r>
    </w:p>
    <w:p w14:paraId="5942919E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VERSO</w:t>
      </w:r>
      <w:r w:rsidRPr="00500698">
        <w:t>: Sim, desde que ainda possuam eficácia (não estejam exauridas).</w:t>
      </w:r>
    </w:p>
    <w:p w14:paraId="69D9440C" w14:textId="77777777" w:rsidR="00500698" w:rsidRPr="00500698" w:rsidRDefault="00500698" w:rsidP="00CB56F4">
      <w:pPr>
        <w:jc w:val="both"/>
      </w:pPr>
      <w:r w:rsidRPr="00500698">
        <w:rPr>
          <w:rFonts w:ascii="Segoe UI Emoji" w:hAnsi="Segoe UI Emoji" w:cs="Segoe UI Emoji"/>
        </w:rPr>
        <w:t>⬜</w:t>
      </w:r>
    </w:p>
    <w:p w14:paraId="4F145E8B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FRENTE</w:t>
      </w:r>
      <w:r w:rsidRPr="00500698">
        <w:t>: Como se dá a alteração de um artigo do ADCT hoje?</w:t>
      </w:r>
    </w:p>
    <w:p w14:paraId="5B7BE0B2" w14:textId="77777777" w:rsidR="00500698" w:rsidRPr="00500698" w:rsidRDefault="00500698" w:rsidP="00CB56F4">
      <w:pPr>
        <w:jc w:val="both"/>
      </w:pPr>
      <w:r w:rsidRPr="00500698">
        <w:rPr>
          <w:b/>
          <w:bCs/>
        </w:rPr>
        <w:t>VERSO</w:t>
      </w:r>
      <w:r w:rsidRPr="00500698">
        <w:t>: Somente por meio de Emenda Constitucional (Art. 60).</w:t>
      </w:r>
    </w:p>
    <w:p w14:paraId="3A680393" w14:textId="77777777" w:rsidR="00500698" w:rsidRPr="00500698" w:rsidRDefault="00500698" w:rsidP="00CB56F4">
      <w:pPr>
        <w:jc w:val="both"/>
      </w:pPr>
      <w:r w:rsidRPr="00500698">
        <w:rPr>
          <w:rFonts w:ascii="Segoe UI Emoji" w:hAnsi="Segoe UI Emoji" w:cs="Segoe UI Emoji"/>
        </w:rPr>
        <w:t>⬜</w:t>
      </w:r>
    </w:p>
    <w:p w14:paraId="783758A8" w14:textId="77777777" w:rsidR="003676EB" w:rsidRDefault="003676EB" w:rsidP="00CB56F4">
      <w:pPr>
        <w:jc w:val="both"/>
      </w:pPr>
    </w:p>
    <w:sectPr w:rsidR="003676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F4301"/>
    <w:multiLevelType w:val="multilevel"/>
    <w:tmpl w:val="A2B0D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4B0E24"/>
    <w:multiLevelType w:val="multilevel"/>
    <w:tmpl w:val="40240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786F0B"/>
    <w:multiLevelType w:val="multilevel"/>
    <w:tmpl w:val="6F1AC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F722E"/>
    <w:multiLevelType w:val="multilevel"/>
    <w:tmpl w:val="26DC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417C8F"/>
    <w:multiLevelType w:val="multilevel"/>
    <w:tmpl w:val="AB323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0E14CE"/>
    <w:multiLevelType w:val="multilevel"/>
    <w:tmpl w:val="926A8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514A56"/>
    <w:multiLevelType w:val="multilevel"/>
    <w:tmpl w:val="10F4E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5799199">
    <w:abstractNumId w:val="3"/>
  </w:num>
  <w:num w:numId="2" w16cid:durableId="1679195752">
    <w:abstractNumId w:val="5"/>
  </w:num>
  <w:num w:numId="3" w16cid:durableId="473063480">
    <w:abstractNumId w:val="1"/>
  </w:num>
  <w:num w:numId="4" w16cid:durableId="53313416">
    <w:abstractNumId w:val="0"/>
  </w:num>
  <w:num w:numId="5" w16cid:durableId="816998931">
    <w:abstractNumId w:val="2"/>
  </w:num>
  <w:num w:numId="6" w16cid:durableId="1286157604">
    <w:abstractNumId w:val="6"/>
  </w:num>
  <w:num w:numId="7" w16cid:durableId="1584484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EB"/>
    <w:rsid w:val="002C0158"/>
    <w:rsid w:val="003676EB"/>
    <w:rsid w:val="00500698"/>
    <w:rsid w:val="007F7DBA"/>
    <w:rsid w:val="00CB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8E9B"/>
  <w15:chartTrackingRefBased/>
  <w15:docId w15:val="{ED72BD6A-B5BC-4D99-92C1-D9B9395A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67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7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76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7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76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7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7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7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7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7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7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7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76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76E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76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76E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76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76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7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67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7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67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7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676E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76E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676E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7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76E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76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B56F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B5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1796</Words>
  <Characters>9953</Characters>
  <Application>Microsoft Office Word</Application>
  <DocSecurity>0</DocSecurity>
  <Lines>284</Lines>
  <Paragraphs>202</Paragraphs>
  <ScaleCrop>false</ScaleCrop>
  <Company/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2026-02-14T09:37:00Z</dcterms:created>
  <dcterms:modified xsi:type="dcterms:W3CDTF">2026-02-15T23:01:00Z</dcterms:modified>
</cp:coreProperties>
</file>