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907D" w14:textId="77777777" w:rsidR="002C4E8B" w:rsidRPr="00B217C4" w:rsidRDefault="002C4E8B" w:rsidP="002C4E8B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75FDE266" w14:textId="77777777" w:rsidR="002C4E8B" w:rsidRPr="00B217C4" w:rsidRDefault="002C4E8B" w:rsidP="002C4E8B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27E35ED7" w14:textId="77777777" w:rsidR="002C4E8B" w:rsidRPr="00B217C4" w:rsidRDefault="002C4E8B" w:rsidP="002C4E8B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67F93FED" wp14:editId="601642E2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A1447" w14:textId="77777777" w:rsidR="002C4E8B" w:rsidRDefault="002C4E8B" w:rsidP="002C4E8B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75A8CE24" w14:textId="77777777" w:rsidR="002C4E8B" w:rsidRPr="00B217C4" w:rsidRDefault="002C4E8B" w:rsidP="002C4E8B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75CC0ED9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ia10.com.br - Nivaldo Oliveira</w:t>
      </w:r>
    </w:p>
    <w:p w14:paraId="30629DE2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06 - ORGANIZAÇÃO ADMINISTRATIVA (ADMINISTRAÇÃO DIRETA E INDIRETA) (PROBABILIDADE 80%)</w:t>
      </w:r>
    </w:p>
    <w:p w14:paraId="524FB51A" w14:textId="77777777" w:rsidR="003C636D" w:rsidRPr="003C636D" w:rsidRDefault="003C636D" w:rsidP="002C4E8B">
      <w:pPr>
        <w:jc w:val="both"/>
      </w:pPr>
      <w:r w:rsidRPr="003C636D">
        <w:rPr>
          <w:rFonts w:ascii="Segoe UI Emoji" w:hAnsi="Segoe UI Emoji" w:cs="Segoe UI Emoji"/>
        </w:rPr>
        <w:t>⬜</w:t>
      </w:r>
    </w:p>
    <w:p w14:paraId="56E383A8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MENSAGEM DO MENTOR: O DESENHO DA MÁQUINA ESTATAL</w:t>
      </w:r>
    </w:p>
    <w:p w14:paraId="713E9C5E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Mentor</w:t>
      </w:r>
      <w:r w:rsidRPr="003C636D">
        <w:t xml:space="preserve">, avançamos para a arquitetura do Estado: a </w:t>
      </w:r>
      <w:r w:rsidRPr="003C636D">
        <w:rPr>
          <w:b/>
          <w:bCs/>
        </w:rPr>
        <w:t>Organização Administrativa (80%)</w:t>
      </w:r>
      <w:r w:rsidRPr="003C636D">
        <w:t>. Aqui, o estudante precisa entender como o Estado se distribui para prestar serviços. O CEBRASPE foca na distinção entre criar um órgão (</w:t>
      </w:r>
      <w:r w:rsidRPr="003C636D">
        <w:rPr>
          <w:b/>
          <w:bCs/>
        </w:rPr>
        <w:t>Desconcentração</w:t>
      </w:r>
      <w:r w:rsidRPr="003C636D">
        <w:t xml:space="preserve">) e </w:t>
      </w:r>
      <w:proofErr w:type="gramStart"/>
      <w:r w:rsidRPr="003C636D">
        <w:t>criar uma nova</w:t>
      </w:r>
      <w:proofErr w:type="gramEnd"/>
      <w:r w:rsidRPr="003C636D">
        <w:t xml:space="preserve"> pessoa jurídica (</w:t>
      </w:r>
      <w:r w:rsidRPr="003C636D">
        <w:rPr>
          <w:b/>
          <w:bCs/>
        </w:rPr>
        <w:t>Descentralização</w:t>
      </w:r>
      <w:r w:rsidRPr="003C636D">
        <w:t xml:space="preserve">). No </w:t>
      </w:r>
      <w:r w:rsidRPr="003C636D">
        <w:rPr>
          <w:b/>
          <w:bCs/>
        </w:rPr>
        <w:t>ia10.com.br</w:t>
      </w:r>
      <w:r w:rsidRPr="003C636D">
        <w:t xml:space="preserve">, queremos que você visualize quem manda em quem e quais entidades possuem patrimônio próprio. </w:t>
      </w:r>
      <w:r w:rsidRPr="003C636D">
        <w:rPr>
          <w:b/>
          <w:bCs/>
        </w:rPr>
        <w:t>Ama a Jesus Cristo</w:t>
      </w:r>
      <w:r w:rsidRPr="003C636D">
        <w:t>, o arquiteto de todas as coisas, e domine a estrutura que sustenta a Administração Pública!</w:t>
      </w:r>
    </w:p>
    <w:p w14:paraId="0A01C846" w14:textId="77777777" w:rsidR="003C636D" w:rsidRPr="003C636D" w:rsidRDefault="003C636D" w:rsidP="002C4E8B">
      <w:pPr>
        <w:jc w:val="both"/>
      </w:pPr>
      <w:r w:rsidRPr="003C636D">
        <w:rPr>
          <w:rFonts w:ascii="Segoe UI Emoji" w:hAnsi="Segoe UI Emoji" w:cs="Segoe UI Emoji"/>
        </w:rPr>
        <w:t>⬜</w:t>
      </w:r>
    </w:p>
    <w:p w14:paraId="016CDE4E" w14:textId="77777777" w:rsidR="003C636D" w:rsidRPr="003C636D" w:rsidRDefault="003C636D" w:rsidP="002C4E8B">
      <w:pPr>
        <w:jc w:val="both"/>
        <w:rPr>
          <w:b/>
          <w:bCs/>
        </w:rPr>
      </w:pPr>
      <w:r w:rsidRPr="003C636D">
        <w:rPr>
          <w:b/>
          <w:bCs/>
        </w:rPr>
        <w:t xml:space="preserve">1 - </w:t>
      </w:r>
      <w:r w:rsidRPr="003C636D">
        <w:rPr>
          <w:rFonts w:ascii="Segoe UI Emoji" w:hAnsi="Segoe UI Emoji" w:cs="Segoe UI Emoji"/>
          <w:b/>
          <w:bCs/>
        </w:rPr>
        <w:t>🟦</w:t>
      </w:r>
      <w:r w:rsidRPr="003C636D">
        <w:rPr>
          <w:b/>
          <w:bCs/>
        </w:rPr>
        <w:t xml:space="preserve"> O QUE VOCÊ APRENDERÁ COM ESTE MÓDULO (PEGADINHAS AZUIS)</w:t>
      </w:r>
    </w:p>
    <w:p w14:paraId="489904A4" w14:textId="77777777" w:rsidR="003C636D" w:rsidRPr="003C636D" w:rsidRDefault="003C636D" w:rsidP="002C4E8B">
      <w:pPr>
        <w:numPr>
          <w:ilvl w:val="0"/>
          <w:numId w:val="1"/>
        </w:numPr>
        <w:jc w:val="both"/>
      </w:pPr>
      <w:r w:rsidRPr="003C636D">
        <w:rPr>
          <w:b/>
          <w:bCs/>
        </w:rPr>
        <w:t>Órgãos com Personalidade</w:t>
      </w:r>
      <w:r w:rsidRPr="003C636D">
        <w:t xml:space="preserve">: A banca dirá que um Ministério ou uma Secretaria pode ser processado. </w:t>
      </w:r>
      <w:r w:rsidRPr="003C636D">
        <w:rPr>
          <w:b/>
          <w:bCs/>
        </w:rPr>
        <w:t>Cuidado!</w:t>
      </w:r>
      <w:r w:rsidRPr="003C636D">
        <w:t xml:space="preserve"> Órgãos não têm personalidade jurídica; você processa a União ou o Estado.</w:t>
      </w:r>
    </w:p>
    <w:p w14:paraId="3153EB29" w14:textId="77777777" w:rsidR="003C636D" w:rsidRPr="003C636D" w:rsidRDefault="003C636D" w:rsidP="002C4E8B">
      <w:pPr>
        <w:numPr>
          <w:ilvl w:val="0"/>
          <w:numId w:val="1"/>
        </w:numPr>
        <w:jc w:val="both"/>
      </w:pPr>
      <w:r w:rsidRPr="003C636D">
        <w:rPr>
          <w:b/>
          <w:bCs/>
        </w:rPr>
        <w:t>Hierarquia na Indireta</w:t>
      </w:r>
      <w:r w:rsidRPr="003C636D">
        <w:t xml:space="preserve">: Dirão que a União manda na Autarquia. </w:t>
      </w:r>
      <w:r w:rsidRPr="003C636D">
        <w:rPr>
          <w:b/>
          <w:bCs/>
        </w:rPr>
        <w:t>Cuidado!</w:t>
      </w:r>
      <w:r w:rsidRPr="003C636D">
        <w:t xml:space="preserve"> Entre Direta e Indireta não há hierarquia, mas sim </w:t>
      </w:r>
      <w:r w:rsidRPr="003C636D">
        <w:rPr>
          <w:b/>
          <w:bCs/>
        </w:rPr>
        <w:t>Vinculação</w:t>
      </w:r>
      <w:r w:rsidRPr="003C636D">
        <w:t xml:space="preserve"> (Controle Finalístico).</w:t>
      </w:r>
    </w:p>
    <w:p w14:paraId="7B715231" w14:textId="77777777" w:rsidR="003C636D" w:rsidRPr="003C636D" w:rsidRDefault="003C636D" w:rsidP="002C4E8B">
      <w:pPr>
        <w:numPr>
          <w:ilvl w:val="0"/>
          <w:numId w:val="1"/>
        </w:numPr>
        <w:jc w:val="both"/>
      </w:pPr>
      <w:r w:rsidRPr="003C636D">
        <w:rPr>
          <w:b/>
          <w:bCs/>
        </w:rPr>
        <w:t>Criação de Empresas</w:t>
      </w:r>
      <w:r w:rsidRPr="003C636D">
        <w:t xml:space="preserve">: Afirmarão que Sociedade de Economia Mista é criada por lei. </w:t>
      </w:r>
      <w:r w:rsidRPr="003C636D">
        <w:rPr>
          <w:b/>
          <w:bCs/>
        </w:rPr>
        <w:t>Cuidado!</w:t>
      </w:r>
      <w:r w:rsidRPr="003C636D">
        <w:t xml:space="preserve"> A lei apenas </w:t>
      </w:r>
      <w:r w:rsidRPr="003C636D">
        <w:rPr>
          <w:b/>
          <w:bCs/>
        </w:rPr>
        <w:t>autoriza</w:t>
      </w:r>
      <w:r w:rsidRPr="003C636D">
        <w:t xml:space="preserve"> a criação; o nascimento real ocorre com o registro na Junta Comercial.</w:t>
      </w:r>
    </w:p>
    <w:p w14:paraId="456B1AE3" w14:textId="77777777" w:rsidR="003C636D" w:rsidRPr="003C636D" w:rsidRDefault="003C636D" w:rsidP="002C4E8B">
      <w:pPr>
        <w:numPr>
          <w:ilvl w:val="0"/>
          <w:numId w:val="1"/>
        </w:numPr>
        <w:jc w:val="both"/>
      </w:pPr>
      <w:r w:rsidRPr="003C636D">
        <w:rPr>
          <w:b/>
          <w:bCs/>
        </w:rPr>
        <w:lastRenderedPageBreak/>
        <w:t>Autarquias e Regime de Bens</w:t>
      </w:r>
      <w:r w:rsidRPr="003C636D">
        <w:t xml:space="preserve">: Dirão que os bens de uma Empresa Pública são impenhoráveis. </w:t>
      </w:r>
      <w:r w:rsidRPr="003C636D">
        <w:rPr>
          <w:b/>
          <w:bCs/>
        </w:rPr>
        <w:t>Cuidado!</w:t>
      </w:r>
      <w:r w:rsidRPr="003C636D">
        <w:t xml:space="preserve"> Apenas as Autarquias e Fundações Públicas gozam de privilégios como impenhorabilidade e prazos em dobro.</w:t>
      </w:r>
    </w:p>
    <w:p w14:paraId="38F33E52" w14:textId="77777777" w:rsidR="003C636D" w:rsidRPr="003C636D" w:rsidRDefault="003C636D" w:rsidP="002C4E8B">
      <w:pPr>
        <w:jc w:val="both"/>
      </w:pPr>
      <w:r w:rsidRPr="003C636D">
        <w:rPr>
          <w:rFonts w:ascii="Segoe UI Emoji" w:hAnsi="Segoe UI Emoji" w:cs="Segoe UI Emoji"/>
        </w:rPr>
        <w:t>⬜</w:t>
      </w:r>
    </w:p>
    <w:p w14:paraId="66AAB10B" w14:textId="77777777" w:rsidR="003C636D" w:rsidRPr="003C636D" w:rsidRDefault="003C636D" w:rsidP="002C4E8B">
      <w:pPr>
        <w:jc w:val="both"/>
        <w:rPr>
          <w:b/>
          <w:bCs/>
        </w:rPr>
      </w:pPr>
      <w:r w:rsidRPr="003C636D">
        <w:rPr>
          <w:b/>
          <w:bCs/>
        </w:rPr>
        <w:t xml:space="preserve">2 - </w:t>
      </w:r>
      <w:r w:rsidRPr="003C636D">
        <w:rPr>
          <w:rFonts w:ascii="Segoe UI Emoji" w:hAnsi="Segoe UI Emoji" w:cs="Segoe UI Emoji"/>
          <w:b/>
          <w:bCs/>
        </w:rPr>
        <w:t>🟨</w:t>
      </w:r>
      <w:r w:rsidRPr="003C636D">
        <w:rPr>
          <w:b/>
          <w:bCs/>
        </w:rPr>
        <w:t xml:space="preserve"> ESTRATÉGIA DE PROVA: 10 PEGADINHAS CEBRASPE</w:t>
      </w:r>
    </w:p>
    <w:p w14:paraId="3D56EA5B" w14:textId="77777777" w:rsidR="003C636D" w:rsidRPr="003C636D" w:rsidRDefault="003C636D" w:rsidP="002C4E8B">
      <w:pPr>
        <w:numPr>
          <w:ilvl w:val="0"/>
          <w:numId w:val="2"/>
        </w:numPr>
        <w:jc w:val="both"/>
      </w:pPr>
      <w:r w:rsidRPr="003C636D">
        <w:rPr>
          <w:b/>
          <w:bCs/>
        </w:rPr>
        <w:t>Pegadinha</w:t>
      </w:r>
      <w:r w:rsidRPr="003C636D">
        <w:t>: Confundir Desconcentração com Descentralização.</w:t>
      </w:r>
    </w:p>
    <w:p w14:paraId="4A698C76" w14:textId="77777777" w:rsidR="003C636D" w:rsidRPr="003C636D" w:rsidRDefault="003C636D" w:rsidP="002C4E8B">
      <w:pPr>
        <w:numPr>
          <w:ilvl w:val="1"/>
          <w:numId w:val="2"/>
        </w:numPr>
        <w:jc w:val="both"/>
      </w:pPr>
      <w:r w:rsidRPr="003C636D">
        <w:rPr>
          <w:b/>
          <w:bCs/>
        </w:rPr>
        <w:t>Em que consiste</w:t>
      </w:r>
      <w:r w:rsidRPr="003C636D">
        <w:t>: Trocar a criação de órgãos (interna) pela criação de entidades (externa).</w:t>
      </w:r>
    </w:p>
    <w:p w14:paraId="4E3E57D1" w14:textId="77777777" w:rsidR="003C636D" w:rsidRPr="003C636D" w:rsidRDefault="003C636D" w:rsidP="002C4E8B">
      <w:pPr>
        <w:numPr>
          <w:ilvl w:val="1"/>
          <w:numId w:val="2"/>
        </w:numPr>
        <w:jc w:val="both"/>
      </w:pPr>
      <w:r w:rsidRPr="003C636D">
        <w:rPr>
          <w:b/>
          <w:bCs/>
        </w:rPr>
        <w:t>Exemplo</w:t>
      </w:r>
      <w:r w:rsidRPr="003C636D">
        <w:t>: "A criação de uma Autarquia é exemplo de desconcentração administrativa." (Falso - É descentralização).</w:t>
      </w:r>
    </w:p>
    <w:p w14:paraId="48BBDBAB" w14:textId="77777777" w:rsidR="003C636D" w:rsidRPr="003C636D" w:rsidRDefault="003C636D" w:rsidP="002C4E8B">
      <w:pPr>
        <w:numPr>
          <w:ilvl w:val="0"/>
          <w:numId w:val="2"/>
        </w:numPr>
        <w:jc w:val="both"/>
      </w:pPr>
      <w:r w:rsidRPr="003C636D">
        <w:rPr>
          <w:b/>
          <w:bCs/>
        </w:rPr>
        <w:t>Pegadinha</w:t>
      </w:r>
      <w:r w:rsidRPr="003C636D">
        <w:t>: Afirmar que Sociedade de Economia Mista pode ser apenas Limitada (LTDA).</w:t>
      </w:r>
    </w:p>
    <w:p w14:paraId="69E71ACA" w14:textId="77777777" w:rsidR="003C636D" w:rsidRPr="003C636D" w:rsidRDefault="003C636D" w:rsidP="002C4E8B">
      <w:pPr>
        <w:numPr>
          <w:ilvl w:val="1"/>
          <w:numId w:val="2"/>
        </w:numPr>
        <w:jc w:val="both"/>
      </w:pPr>
      <w:r w:rsidRPr="003C636D">
        <w:rPr>
          <w:b/>
          <w:bCs/>
        </w:rPr>
        <w:t>Em que consiste</w:t>
      </w:r>
      <w:r w:rsidRPr="003C636D">
        <w:t>: Esquecer que a lei exige o formato de Sociedade Anônima (S/A).</w:t>
      </w:r>
    </w:p>
    <w:p w14:paraId="61FBB842" w14:textId="77777777" w:rsidR="003C636D" w:rsidRPr="003C636D" w:rsidRDefault="003C636D" w:rsidP="002C4E8B">
      <w:pPr>
        <w:numPr>
          <w:ilvl w:val="1"/>
          <w:numId w:val="2"/>
        </w:numPr>
        <w:jc w:val="both"/>
      </w:pPr>
      <w:r w:rsidRPr="003C636D">
        <w:rPr>
          <w:b/>
          <w:bCs/>
        </w:rPr>
        <w:t>Exemplo</w:t>
      </w:r>
      <w:r w:rsidRPr="003C636D">
        <w:t>: "O Banco do Brasil, como sociedade de economia mista, pode adotar qualquer forma societária." (Falso - Somente S/A).</w:t>
      </w:r>
    </w:p>
    <w:p w14:paraId="10D8A601" w14:textId="77777777" w:rsidR="003C636D" w:rsidRPr="003C636D" w:rsidRDefault="003C636D" w:rsidP="002C4E8B">
      <w:pPr>
        <w:numPr>
          <w:ilvl w:val="0"/>
          <w:numId w:val="2"/>
        </w:numPr>
        <w:jc w:val="both"/>
      </w:pPr>
      <w:r w:rsidRPr="003C636D">
        <w:rPr>
          <w:b/>
          <w:bCs/>
        </w:rPr>
        <w:t>Pegadinha</w:t>
      </w:r>
      <w:r w:rsidRPr="003C636D">
        <w:t>: Dizer que órgãos públicos possuem capacidade processual plena.</w:t>
      </w:r>
    </w:p>
    <w:p w14:paraId="626528A9" w14:textId="77777777" w:rsidR="003C636D" w:rsidRPr="003C636D" w:rsidRDefault="003C636D" w:rsidP="002C4E8B">
      <w:pPr>
        <w:numPr>
          <w:ilvl w:val="1"/>
          <w:numId w:val="2"/>
        </w:numPr>
        <w:jc w:val="both"/>
      </w:pPr>
      <w:r w:rsidRPr="003C636D">
        <w:rPr>
          <w:b/>
          <w:bCs/>
        </w:rPr>
        <w:t>Em que consiste</w:t>
      </w:r>
      <w:r w:rsidRPr="003C636D">
        <w:t>: Ignorar que a regra é a falta de personalidade, salvo órgãos independentes em casos de defesa de suas prerrogativas.</w:t>
      </w:r>
    </w:p>
    <w:p w14:paraId="5DD5D35A" w14:textId="77777777" w:rsidR="003C636D" w:rsidRPr="003C636D" w:rsidRDefault="003C636D" w:rsidP="002C4E8B">
      <w:pPr>
        <w:numPr>
          <w:ilvl w:val="1"/>
          <w:numId w:val="2"/>
        </w:numPr>
        <w:jc w:val="both"/>
      </w:pPr>
      <w:r w:rsidRPr="003C636D">
        <w:rPr>
          <w:b/>
          <w:bCs/>
        </w:rPr>
        <w:t>Exemplo</w:t>
      </w:r>
      <w:r w:rsidRPr="003C636D">
        <w:t>: "Uma delegacia de polícia pode ajuizar ação de cobrança contra fornecedor." (Falso).</w:t>
      </w:r>
    </w:p>
    <w:p w14:paraId="6F1A1C7A" w14:textId="77777777" w:rsidR="003C636D" w:rsidRPr="003C636D" w:rsidRDefault="003C636D" w:rsidP="002C4E8B">
      <w:pPr>
        <w:numPr>
          <w:ilvl w:val="0"/>
          <w:numId w:val="2"/>
        </w:numPr>
        <w:jc w:val="both"/>
      </w:pPr>
      <w:r w:rsidRPr="003C636D">
        <w:rPr>
          <w:b/>
          <w:bCs/>
        </w:rPr>
        <w:t>Pegadinha</w:t>
      </w:r>
      <w:r w:rsidRPr="003C636D">
        <w:t>: Afirmar que Autarquias exercem atividades econômicas.</w:t>
      </w:r>
    </w:p>
    <w:p w14:paraId="57C36D07" w14:textId="77777777" w:rsidR="003C636D" w:rsidRPr="003C636D" w:rsidRDefault="003C636D" w:rsidP="002C4E8B">
      <w:pPr>
        <w:numPr>
          <w:ilvl w:val="1"/>
          <w:numId w:val="2"/>
        </w:numPr>
        <w:jc w:val="both"/>
      </w:pPr>
      <w:r w:rsidRPr="003C636D">
        <w:rPr>
          <w:b/>
          <w:bCs/>
        </w:rPr>
        <w:t>Em que consiste</w:t>
      </w:r>
      <w:r w:rsidRPr="003C636D">
        <w:t>: Confundir a natureza típica de Estado da autarquia com a natureza comercial das empresas estatais.</w:t>
      </w:r>
    </w:p>
    <w:p w14:paraId="7F3A975B" w14:textId="77777777" w:rsidR="003C636D" w:rsidRPr="003C636D" w:rsidRDefault="003C636D" w:rsidP="002C4E8B">
      <w:pPr>
        <w:numPr>
          <w:ilvl w:val="1"/>
          <w:numId w:val="2"/>
        </w:numPr>
        <w:jc w:val="both"/>
      </w:pPr>
      <w:r w:rsidRPr="003C636D">
        <w:rPr>
          <w:b/>
          <w:bCs/>
        </w:rPr>
        <w:t>Exemplo</w:t>
      </w:r>
      <w:r w:rsidRPr="003C636D">
        <w:t>: "As autarquias são criadas para a exploração de atividade econômica em sentido estrito." (Falso).</w:t>
      </w:r>
    </w:p>
    <w:p w14:paraId="05CD7AE5" w14:textId="77777777" w:rsidR="003C636D" w:rsidRPr="003C636D" w:rsidRDefault="003C636D" w:rsidP="002C4E8B">
      <w:pPr>
        <w:numPr>
          <w:ilvl w:val="0"/>
          <w:numId w:val="2"/>
        </w:numPr>
        <w:jc w:val="both"/>
      </w:pPr>
      <w:r w:rsidRPr="003C636D">
        <w:rPr>
          <w:b/>
          <w:bCs/>
        </w:rPr>
        <w:t>Pegadinha</w:t>
      </w:r>
      <w:r w:rsidRPr="003C636D">
        <w:t>: Dizer que a Fundação Pública de Direito Privado é criada diretamente por lei.</w:t>
      </w:r>
    </w:p>
    <w:p w14:paraId="36F047FB" w14:textId="77777777" w:rsidR="003C636D" w:rsidRPr="003C636D" w:rsidRDefault="003C636D" w:rsidP="002C4E8B">
      <w:pPr>
        <w:numPr>
          <w:ilvl w:val="1"/>
          <w:numId w:val="2"/>
        </w:numPr>
        <w:jc w:val="both"/>
      </w:pPr>
      <w:r w:rsidRPr="003C636D">
        <w:rPr>
          <w:b/>
          <w:bCs/>
        </w:rPr>
        <w:t>Em que consiste</w:t>
      </w:r>
      <w:r w:rsidRPr="003C636D">
        <w:t>: Esquecer que apenas a de Direito Público é criada por lei; a de Direito Privado é apenas autorizada.</w:t>
      </w:r>
    </w:p>
    <w:p w14:paraId="3B064924" w14:textId="77777777" w:rsidR="003C636D" w:rsidRPr="003C636D" w:rsidRDefault="003C636D" w:rsidP="002C4E8B">
      <w:pPr>
        <w:numPr>
          <w:ilvl w:val="1"/>
          <w:numId w:val="2"/>
        </w:numPr>
        <w:jc w:val="both"/>
      </w:pPr>
      <w:r w:rsidRPr="003C636D">
        <w:rPr>
          <w:b/>
          <w:bCs/>
        </w:rPr>
        <w:t>Exemplo</w:t>
      </w:r>
      <w:r w:rsidRPr="003C636D">
        <w:t>: "Toda fundação pública nasce no momento da publicação da lei instituidora." (Falso).</w:t>
      </w:r>
    </w:p>
    <w:p w14:paraId="7B30C590" w14:textId="77777777" w:rsidR="003C636D" w:rsidRPr="003C636D" w:rsidRDefault="003C636D" w:rsidP="002C4E8B">
      <w:pPr>
        <w:numPr>
          <w:ilvl w:val="0"/>
          <w:numId w:val="2"/>
        </w:numPr>
        <w:jc w:val="both"/>
      </w:pPr>
      <w:r w:rsidRPr="003C636D">
        <w:rPr>
          <w:b/>
          <w:bCs/>
        </w:rPr>
        <w:lastRenderedPageBreak/>
        <w:t>Pegadinha</w:t>
      </w:r>
      <w:r w:rsidRPr="003C636D">
        <w:t>: Subordinação hierárquica entre Ministério e Autarquia.</w:t>
      </w:r>
    </w:p>
    <w:p w14:paraId="19181D33" w14:textId="77777777" w:rsidR="003C636D" w:rsidRPr="003C636D" w:rsidRDefault="003C636D" w:rsidP="002C4E8B">
      <w:pPr>
        <w:numPr>
          <w:ilvl w:val="1"/>
          <w:numId w:val="2"/>
        </w:numPr>
        <w:jc w:val="both"/>
      </w:pPr>
      <w:r w:rsidRPr="003C636D">
        <w:rPr>
          <w:b/>
          <w:bCs/>
        </w:rPr>
        <w:t>Em que consiste</w:t>
      </w:r>
      <w:r w:rsidRPr="003C636D">
        <w:t>: Tentar aplicar o poder hierárquico onde só existe supervisão ministerial.</w:t>
      </w:r>
    </w:p>
    <w:p w14:paraId="4D24F8FB" w14:textId="77777777" w:rsidR="003C636D" w:rsidRPr="003C636D" w:rsidRDefault="003C636D" w:rsidP="002C4E8B">
      <w:pPr>
        <w:numPr>
          <w:ilvl w:val="1"/>
          <w:numId w:val="2"/>
        </w:numPr>
        <w:jc w:val="both"/>
      </w:pPr>
      <w:r w:rsidRPr="003C636D">
        <w:rPr>
          <w:b/>
          <w:bCs/>
        </w:rPr>
        <w:t>Exemplo</w:t>
      </w:r>
      <w:r w:rsidRPr="003C636D">
        <w:t>: "O INSS é subordinado hierarquicamente ao Ministério da Previdência." (Falso - É vinculado).</w:t>
      </w:r>
    </w:p>
    <w:p w14:paraId="1E708BA7" w14:textId="77777777" w:rsidR="003C636D" w:rsidRPr="003C636D" w:rsidRDefault="003C636D" w:rsidP="002C4E8B">
      <w:pPr>
        <w:numPr>
          <w:ilvl w:val="0"/>
          <w:numId w:val="2"/>
        </w:numPr>
        <w:jc w:val="both"/>
      </w:pPr>
      <w:r w:rsidRPr="003C636D">
        <w:rPr>
          <w:b/>
          <w:bCs/>
        </w:rPr>
        <w:t>Pegadinha</w:t>
      </w:r>
      <w:r w:rsidRPr="003C636D">
        <w:t>: Afirmar que Empresa Pública só pode ter capital da União.</w:t>
      </w:r>
    </w:p>
    <w:p w14:paraId="5EAA50AB" w14:textId="77777777" w:rsidR="003C636D" w:rsidRPr="003C636D" w:rsidRDefault="003C636D" w:rsidP="002C4E8B">
      <w:pPr>
        <w:numPr>
          <w:ilvl w:val="1"/>
          <w:numId w:val="2"/>
        </w:numPr>
        <w:jc w:val="both"/>
      </w:pPr>
      <w:r w:rsidRPr="003C636D">
        <w:rPr>
          <w:b/>
          <w:bCs/>
        </w:rPr>
        <w:t>Em que consiste</w:t>
      </w:r>
      <w:r w:rsidRPr="003C636D">
        <w:t>: Ignorar que outras entidades da administração pública também podem participar do capital (capital 100% público, mas não de um só dono).</w:t>
      </w:r>
    </w:p>
    <w:p w14:paraId="46E5A981" w14:textId="77777777" w:rsidR="003C636D" w:rsidRPr="003C636D" w:rsidRDefault="003C636D" w:rsidP="002C4E8B">
      <w:pPr>
        <w:numPr>
          <w:ilvl w:val="1"/>
          <w:numId w:val="2"/>
        </w:numPr>
        <w:jc w:val="both"/>
      </w:pPr>
      <w:r w:rsidRPr="003C636D">
        <w:rPr>
          <w:b/>
          <w:bCs/>
        </w:rPr>
        <w:t>Exemplo</w:t>
      </w:r>
      <w:r w:rsidRPr="003C636D">
        <w:t>: "O capital de uma Empresa Pública deve pertencer exclusivamente a um único ente federativo." (Falso).</w:t>
      </w:r>
    </w:p>
    <w:p w14:paraId="73A49D97" w14:textId="77777777" w:rsidR="003C636D" w:rsidRPr="003C636D" w:rsidRDefault="003C636D" w:rsidP="002C4E8B">
      <w:pPr>
        <w:numPr>
          <w:ilvl w:val="0"/>
          <w:numId w:val="2"/>
        </w:numPr>
        <w:jc w:val="both"/>
      </w:pPr>
      <w:r w:rsidRPr="003C636D">
        <w:rPr>
          <w:b/>
          <w:bCs/>
        </w:rPr>
        <w:t>Pegadinha</w:t>
      </w:r>
      <w:r w:rsidRPr="003C636D">
        <w:t>: Dizer que os servidores de Empresas Públicas são estatutários.</w:t>
      </w:r>
    </w:p>
    <w:p w14:paraId="0D3EA0FF" w14:textId="77777777" w:rsidR="003C636D" w:rsidRPr="003C636D" w:rsidRDefault="003C636D" w:rsidP="002C4E8B">
      <w:pPr>
        <w:numPr>
          <w:ilvl w:val="1"/>
          <w:numId w:val="2"/>
        </w:numPr>
        <w:jc w:val="both"/>
      </w:pPr>
      <w:r w:rsidRPr="003C636D">
        <w:rPr>
          <w:b/>
          <w:bCs/>
        </w:rPr>
        <w:t>Em que consiste</w:t>
      </w:r>
      <w:r w:rsidRPr="003C636D">
        <w:t>: Confundir o regime jurídico das estatais (CLT) com o das autarquias (Estatuto).</w:t>
      </w:r>
    </w:p>
    <w:p w14:paraId="36B302EC" w14:textId="77777777" w:rsidR="003C636D" w:rsidRPr="003C636D" w:rsidRDefault="003C636D" w:rsidP="002C4E8B">
      <w:pPr>
        <w:numPr>
          <w:ilvl w:val="1"/>
          <w:numId w:val="2"/>
        </w:numPr>
        <w:jc w:val="both"/>
      </w:pPr>
      <w:r w:rsidRPr="003C636D">
        <w:rPr>
          <w:b/>
          <w:bCs/>
        </w:rPr>
        <w:t>Exemplo</w:t>
      </w:r>
      <w:r w:rsidRPr="003C636D">
        <w:t>: "Os empregados da Caixa Econômica Federal ocupam cargos públicos estatutários." (Falso - São empregados celetistas).</w:t>
      </w:r>
    </w:p>
    <w:p w14:paraId="0C83D8A0" w14:textId="77777777" w:rsidR="003C636D" w:rsidRPr="003C636D" w:rsidRDefault="003C636D" w:rsidP="002C4E8B">
      <w:pPr>
        <w:numPr>
          <w:ilvl w:val="0"/>
          <w:numId w:val="2"/>
        </w:numPr>
        <w:jc w:val="both"/>
      </w:pPr>
      <w:r w:rsidRPr="003C636D">
        <w:rPr>
          <w:b/>
          <w:bCs/>
        </w:rPr>
        <w:t>Pegadinha</w:t>
      </w:r>
      <w:r w:rsidRPr="003C636D">
        <w:t>: Autarquias territoriais como entes políticos.</w:t>
      </w:r>
    </w:p>
    <w:p w14:paraId="391A3124" w14:textId="77777777" w:rsidR="003C636D" w:rsidRPr="003C636D" w:rsidRDefault="003C636D" w:rsidP="002C4E8B">
      <w:pPr>
        <w:numPr>
          <w:ilvl w:val="1"/>
          <w:numId w:val="2"/>
        </w:numPr>
        <w:jc w:val="both"/>
      </w:pPr>
      <w:r w:rsidRPr="003C636D">
        <w:rPr>
          <w:b/>
          <w:bCs/>
        </w:rPr>
        <w:t>Em que consiste</w:t>
      </w:r>
      <w:r w:rsidRPr="003C636D">
        <w:t>: Achar que territórios são estados. Territórios são autarquias geográficas da União.</w:t>
      </w:r>
    </w:p>
    <w:p w14:paraId="3CDC02B4" w14:textId="77777777" w:rsidR="003C636D" w:rsidRPr="003C636D" w:rsidRDefault="003C636D" w:rsidP="002C4E8B">
      <w:pPr>
        <w:numPr>
          <w:ilvl w:val="1"/>
          <w:numId w:val="2"/>
        </w:numPr>
        <w:jc w:val="both"/>
      </w:pPr>
      <w:r w:rsidRPr="003C636D">
        <w:rPr>
          <w:b/>
          <w:bCs/>
        </w:rPr>
        <w:t>Exemplo</w:t>
      </w:r>
      <w:r w:rsidRPr="003C636D">
        <w:t>: "Os Territórios Federais possuem autonomia política e legislativa própria." (Falso - Integram a Administração Indireta da União).</w:t>
      </w:r>
    </w:p>
    <w:p w14:paraId="5F6077F3" w14:textId="77777777" w:rsidR="003C636D" w:rsidRPr="003C636D" w:rsidRDefault="003C636D" w:rsidP="002C4E8B">
      <w:pPr>
        <w:numPr>
          <w:ilvl w:val="0"/>
          <w:numId w:val="2"/>
        </w:numPr>
        <w:jc w:val="both"/>
      </w:pPr>
      <w:r w:rsidRPr="003C636D">
        <w:rPr>
          <w:b/>
          <w:bCs/>
        </w:rPr>
        <w:t>Pegadinha</w:t>
      </w:r>
      <w:r w:rsidRPr="003C636D">
        <w:t>: Afirmar que a reserva de lei para criação de entidades não se aplica a subsidiárias.</w:t>
      </w:r>
    </w:p>
    <w:p w14:paraId="12E686D6" w14:textId="77777777" w:rsidR="003C636D" w:rsidRPr="003C636D" w:rsidRDefault="003C636D" w:rsidP="002C4E8B">
      <w:pPr>
        <w:numPr>
          <w:ilvl w:val="1"/>
          <w:numId w:val="2"/>
        </w:numPr>
        <w:jc w:val="both"/>
      </w:pPr>
      <w:r w:rsidRPr="003C636D">
        <w:rPr>
          <w:b/>
          <w:bCs/>
        </w:rPr>
        <w:t>Em que consiste</w:t>
      </w:r>
      <w:r w:rsidRPr="003C636D">
        <w:t>: Esquecer que a criação de subsidiárias também exige autorização legislativa (mesmo que genérica).</w:t>
      </w:r>
    </w:p>
    <w:p w14:paraId="30CF8640" w14:textId="77777777" w:rsidR="003C636D" w:rsidRPr="003C636D" w:rsidRDefault="003C636D" w:rsidP="002C4E8B">
      <w:pPr>
        <w:numPr>
          <w:ilvl w:val="1"/>
          <w:numId w:val="2"/>
        </w:numPr>
        <w:jc w:val="both"/>
      </w:pPr>
      <w:r w:rsidRPr="003C636D">
        <w:rPr>
          <w:b/>
          <w:bCs/>
        </w:rPr>
        <w:t>Exemplo</w:t>
      </w:r>
      <w:r w:rsidRPr="003C636D">
        <w:t>: "A Petrobras pode criar subsidiárias livremente, sem qualquer previsão ou autorização em lei." (Falso).</w:t>
      </w:r>
    </w:p>
    <w:p w14:paraId="245E1C2B" w14:textId="77777777" w:rsidR="003C636D" w:rsidRPr="003C636D" w:rsidRDefault="003C636D" w:rsidP="002C4E8B">
      <w:pPr>
        <w:jc w:val="both"/>
      </w:pPr>
      <w:r w:rsidRPr="003C636D">
        <w:rPr>
          <w:rFonts w:ascii="Segoe UI Emoji" w:hAnsi="Segoe UI Emoji" w:cs="Segoe UI Emoji"/>
        </w:rPr>
        <w:t>⬜</w:t>
      </w:r>
    </w:p>
    <w:p w14:paraId="496B6C12" w14:textId="77777777" w:rsidR="003C636D" w:rsidRPr="003C636D" w:rsidRDefault="003C636D" w:rsidP="002C4E8B">
      <w:pPr>
        <w:jc w:val="both"/>
        <w:rPr>
          <w:b/>
          <w:bCs/>
        </w:rPr>
      </w:pPr>
      <w:r w:rsidRPr="003C636D">
        <w:rPr>
          <w:b/>
          <w:bCs/>
        </w:rPr>
        <w:t xml:space="preserve">3 - </w:t>
      </w:r>
      <w:r w:rsidRPr="003C636D">
        <w:rPr>
          <w:rFonts w:ascii="Segoe UI Emoji" w:hAnsi="Segoe UI Emoji" w:cs="Segoe UI Emoji"/>
          <w:b/>
          <w:bCs/>
        </w:rPr>
        <w:t>🟨</w:t>
      </w:r>
      <w:r w:rsidRPr="003C636D">
        <w:rPr>
          <w:b/>
          <w:bCs/>
        </w:rPr>
        <w:t xml:space="preserve"> RESUMO ESTRATÉGICO (MÉTODO DIDÁTICO DO MENTOR)</w:t>
      </w:r>
    </w:p>
    <w:p w14:paraId="391DCF33" w14:textId="77777777" w:rsidR="003C636D" w:rsidRPr="003C636D" w:rsidRDefault="003C636D" w:rsidP="002C4E8B">
      <w:pPr>
        <w:jc w:val="both"/>
      </w:pPr>
      <w:r w:rsidRPr="003C636D">
        <w:t xml:space="preserve">A organização administrativa é o estudo de como o Estado "sai da cadeira" para agir. A </w:t>
      </w:r>
      <w:r w:rsidRPr="003C636D">
        <w:rPr>
          <w:b/>
          <w:bCs/>
        </w:rPr>
        <w:t>Administração Direta</w:t>
      </w:r>
      <w:r w:rsidRPr="003C636D">
        <w:t xml:space="preserve"> é o próprio ente (União, Estados, DF e Municípios). Quando a União cria um Ministério, ela está fazendo uma </w:t>
      </w:r>
      <w:r w:rsidRPr="003C636D">
        <w:rPr>
          <w:b/>
          <w:bCs/>
        </w:rPr>
        <w:t>Desconcentração</w:t>
      </w:r>
      <w:r w:rsidRPr="003C636D">
        <w:t xml:space="preserve"> (técnica de </w:t>
      </w:r>
      <w:r w:rsidRPr="003C636D">
        <w:lastRenderedPageBreak/>
        <w:t>especialização interna dentro da mesma pessoa jurídica). Lembre-se: Órgão não tem CNPJ próprio nem vontade própria; é apenas uma repartição.</w:t>
      </w:r>
    </w:p>
    <w:p w14:paraId="47A29724" w14:textId="77777777" w:rsidR="003C636D" w:rsidRPr="003C636D" w:rsidRDefault="003C636D" w:rsidP="002C4E8B">
      <w:pPr>
        <w:jc w:val="both"/>
      </w:pPr>
      <w:r w:rsidRPr="003C636D">
        <w:t xml:space="preserve">Já a </w:t>
      </w:r>
      <w:r w:rsidRPr="003C636D">
        <w:rPr>
          <w:b/>
          <w:bCs/>
        </w:rPr>
        <w:t>Administração Indireta</w:t>
      </w:r>
      <w:r w:rsidRPr="003C636D">
        <w:t xml:space="preserve"> nasce da </w:t>
      </w:r>
      <w:r w:rsidRPr="003C636D">
        <w:rPr>
          <w:b/>
          <w:bCs/>
        </w:rPr>
        <w:t>Descentralização</w:t>
      </w:r>
      <w:r w:rsidRPr="003C636D">
        <w:t xml:space="preserve">. Aqui, o Estado </w:t>
      </w:r>
      <w:proofErr w:type="gramStart"/>
      <w:r w:rsidRPr="003C636D">
        <w:t xml:space="preserve">cria uma </w:t>
      </w:r>
      <w:r w:rsidRPr="003C636D">
        <w:rPr>
          <w:b/>
          <w:bCs/>
        </w:rPr>
        <w:t>nova</w:t>
      </w:r>
      <w:proofErr w:type="gramEnd"/>
      <w:r w:rsidRPr="003C636D">
        <w:rPr>
          <w:b/>
          <w:bCs/>
        </w:rPr>
        <w:t xml:space="preserve"> pessoa jurídica</w:t>
      </w:r>
      <w:r w:rsidRPr="003C636D">
        <w:t xml:space="preserve"> para realizar uma tarefa específica. As entidades da indireta são quatro: </w:t>
      </w:r>
      <w:r w:rsidRPr="003C636D">
        <w:rPr>
          <w:b/>
          <w:bCs/>
        </w:rPr>
        <w:t>Autarquias, Fundações Públicas, Empresas Públicas e Sociedades de Economia Mista</w:t>
      </w:r>
      <w:r w:rsidRPr="003C636D">
        <w:t xml:space="preserve">. O ponto vital para a prova é saber quem nasce de quê: Autarquias são </w:t>
      </w:r>
      <w:r w:rsidRPr="003C636D">
        <w:rPr>
          <w:b/>
          <w:bCs/>
        </w:rPr>
        <w:t>criadas por lei</w:t>
      </w:r>
      <w:r w:rsidRPr="003C636D">
        <w:t xml:space="preserve"> (Direito Público); as outras três têm sua criação </w:t>
      </w:r>
      <w:r w:rsidRPr="003C636D">
        <w:rPr>
          <w:b/>
          <w:bCs/>
        </w:rPr>
        <w:t>autorizada por lei</w:t>
      </w:r>
      <w:r w:rsidRPr="003C636D">
        <w:t xml:space="preserve"> (Direito Privado).</w:t>
      </w:r>
    </w:p>
    <w:p w14:paraId="438D2216" w14:textId="77777777" w:rsidR="003C636D" w:rsidRPr="003C636D" w:rsidRDefault="003C636D" w:rsidP="002C4E8B">
      <w:pPr>
        <w:jc w:val="both"/>
      </w:pPr>
      <w:r w:rsidRPr="003C636D">
        <w:t xml:space="preserve">As </w:t>
      </w:r>
      <w:r w:rsidRPr="003C636D">
        <w:rPr>
          <w:b/>
          <w:bCs/>
        </w:rPr>
        <w:t>Autarquias</w:t>
      </w:r>
      <w:r w:rsidRPr="003C636D">
        <w:t xml:space="preserve"> (</w:t>
      </w:r>
      <w:proofErr w:type="spellStart"/>
      <w:r w:rsidRPr="003C636D">
        <w:t>ex</w:t>
      </w:r>
      <w:proofErr w:type="spellEnd"/>
      <w:r w:rsidRPr="003C636D">
        <w:t xml:space="preserve">: INSS, IBAMA) são extensões do Estado. Elas gozam de "prazos em dobro", "bens impenhoráveis" e seus servidores são </w:t>
      </w:r>
      <w:r w:rsidRPr="003C636D">
        <w:rPr>
          <w:b/>
          <w:bCs/>
        </w:rPr>
        <w:t>estatutários</w:t>
      </w:r>
      <w:r w:rsidRPr="003C636D">
        <w:t xml:space="preserve">. Elas fazem o que é típico de Estado (fiscalizar, arrecadar). Por outro lado, as </w:t>
      </w:r>
      <w:r w:rsidRPr="003C636D">
        <w:rPr>
          <w:b/>
          <w:bCs/>
        </w:rPr>
        <w:t>Empresas Estatais</w:t>
      </w:r>
      <w:r w:rsidRPr="003C636D">
        <w:t xml:space="preserve"> (Empresa Pública e Sociedade de Economia Mista) atuam no mercado. Seus funcionários são </w:t>
      </w:r>
      <w:r w:rsidRPr="003C636D">
        <w:rPr>
          <w:b/>
          <w:bCs/>
        </w:rPr>
        <w:t>celetistas</w:t>
      </w:r>
      <w:r w:rsidRPr="003C636D">
        <w:t xml:space="preserve"> (CLT) e seus bens são, em regra, penhoráveis, pois elas não podem ter privilégios que as empresas privadas não tenham (princípio da livre concorrência).</w:t>
      </w:r>
    </w:p>
    <w:p w14:paraId="18616FF3" w14:textId="77777777" w:rsidR="003C636D" w:rsidRPr="003C636D" w:rsidRDefault="003C636D" w:rsidP="002C4E8B">
      <w:pPr>
        <w:jc w:val="both"/>
      </w:pPr>
      <w:r w:rsidRPr="003C636D">
        <w:t xml:space="preserve">A relação entre a Direta e a Indireta não é de "chefe e subalterno", mas de </w:t>
      </w:r>
      <w:r w:rsidRPr="003C636D">
        <w:rPr>
          <w:b/>
          <w:bCs/>
        </w:rPr>
        <w:t>Tutela ou Supervisão Ministerial</w:t>
      </w:r>
      <w:r w:rsidRPr="003C636D">
        <w:t xml:space="preserve">. Não há hierarquia entre a União e o Banco do Brasil. O que existe é um controle para verificar se a entidade está cumprindo a finalidade para a qual foi criada. Domine essa divisão de tarefas e você entenderá como o governo funciona na prática! </w:t>
      </w:r>
      <w:r w:rsidRPr="003C636D">
        <w:rPr>
          <w:b/>
          <w:bCs/>
        </w:rPr>
        <w:t>Ama a Jesus Cristo</w:t>
      </w:r>
      <w:r w:rsidRPr="003C636D">
        <w:t xml:space="preserve"> e bons estudos!</w:t>
      </w:r>
    </w:p>
    <w:p w14:paraId="6D107B77" w14:textId="77777777" w:rsidR="003C636D" w:rsidRPr="003C636D" w:rsidRDefault="003C636D" w:rsidP="002C4E8B">
      <w:pPr>
        <w:jc w:val="both"/>
      </w:pPr>
      <w:r w:rsidRPr="003C636D">
        <w:rPr>
          <w:rFonts w:ascii="Segoe UI Emoji" w:hAnsi="Segoe UI Emoji" w:cs="Segoe UI Emoji"/>
        </w:rPr>
        <w:t>⬜</w:t>
      </w:r>
    </w:p>
    <w:p w14:paraId="2C5D7B4B" w14:textId="77777777" w:rsidR="003C636D" w:rsidRPr="003C636D" w:rsidRDefault="003C636D" w:rsidP="002C4E8B">
      <w:pPr>
        <w:jc w:val="both"/>
        <w:rPr>
          <w:b/>
          <w:bCs/>
        </w:rPr>
      </w:pPr>
      <w:r w:rsidRPr="003C636D">
        <w:rPr>
          <w:b/>
          <w:bCs/>
        </w:rPr>
        <w:t xml:space="preserve">4 - </w:t>
      </w:r>
      <w:r w:rsidRPr="003C636D">
        <w:rPr>
          <w:rFonts w:ascii="Segoe UI Emoji" w:hAnsi="Segoe UI Emoji" w:cs="Segoe UI Emoji"/>
          <w:b/>
          <w:bCs/>
        </w:rPr>
        <w:t>🟨</w:t>
      </w:r>
      <w:r w:rsidRPr="003C636D">
        <w:rPr>
          <w:b/>
          <w:bCs/>
        </w:rPr>
        <w:t xml:space="preserve"> AS 4 LISTAS ESSENCIAIS (ENTIDADES E CONCEITOS)</w:t>
      </w:r>
    </w:p>
    <w:p w14:paraId="194FB7DA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A) Administração Indireta (FASES)</w:t>
      </w:r>
    </w:p>
    <w:p w14:paraId="224CE43D" w14:textId="77777777" w:rsidR="003C636D" w:rsidRPr="003C636D" w:rsidRDefault="003C636D" w:rsidP="002C4E8B">
      <w:pPr>
        <w:numPr>
          <w:ilvl w:val="0"/>
          <w:numId w:val="3"/>
        </w:numPr>
        <w:jc w:val="both"/>
      </w:pPr>
      <w:r w:rsidRPr="003C636D">
        <w:rPr>
          <w:b/>
          <w:bCs/>
        </w:rPr>
        <w:t>Fundações Públicas</w:t>
      </w:r>
      <w:r w:rsidRPr="003C636D">
        <w:t>: Patrimônio personalizado para fins sociais.</w:t>
      </w:r>
    </w:p>
    <w:p w14:paraId="7ADCBAEB" w14:textId="77777777" w:rsidR="003C636D" w:rsidRPr="003C636D" w:rsidRDefault="003C636D" w:rsidP="002C4E8B">
      <w:pPr>
        <w:numPr>
          <w:ilvl w:val="0"/>
          <w:numId w:val="3"/>
        </w:numPr>
        <w:jc w:val="both"/>
      </w:pPr>
      <w:r w:rsidRPr="003C636D">
        <w:rPr>
          <w:b/>
          <w:bCs/>
        </w:rPr>
        <w:t>Autarquias</w:t>
      </w:r>
      <w:r w:rsidRPr="003C636D">
        <w:t>: Serviço público típico (Criadas por lei).</w:t>
      </w:r>
    </w:p>
    <w:p w14:paraId="00FBC382" w14:textId="77777777" w:rsidR="003C636D" w:rsidRPr="003C636D" w:rsidRDefault="003C636D" w:rsidP="002C4E8B">
      <w:pPr>
        <w:numPr>
          <w:ilvl w:val="0"/>
          <w:numId w:val="3"/>
        </w:numPr>
        <w:jc w:val="both"/>
      </w:pPr>
      <w:r w:rsidRPr="003C636D">
        <w:rPr>
          <w:b/>
          <w:bCs/>
        </w:rPr>
        <w:t>Sociedades de Economia Mista</w:t>
      </w:r>
      <w:r w:rsidRPr="003C636D">
        <w:t>: Capital Público + Privado (S/A).</w:t>
      </w:r>
    </w:p>
    <w:p w14:paraId="558808B3" w14:textId="77777777" w:rsidR="003C636D" w:rsidRPr="003C636D" w:rsidRDefault="003C636D" w:rsidP="002C4E8B">
      <w:pPr>
        <w:numPr>
          <w:ilvl w:val="0"/>
          <w:numId w:val="3"/>
        </w:numPr>
        <w:jc w:val="both"/>
      </w:pPr>
      <w:r w:rsidRPr="003C636D">
        <w:rPr>
          <w:b/>
          <w:bCs/>
        </w:rPr>
        <w:t>Empresas Públicas</w:t>
      </w:r>
      <w:r w:rsidRPr="003C636D">
        <w:t>: Capital 100% Público (Qualquer forma jurídica).</w:t>
      </w:r>
    </w:p>
    <w:p w14:paraId="5EC296E4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B) Diferenças: Desconcentração vs. Descentralização</w:t>
      </w:r>
    </w:p>
    <w:p w14:paraId="6A23824A" w14:textId="77777777" w:rsidR="003C636D" w:rsidRPr="003C636D" w:rsidRDefault="003C636D" w:rsidP="002C4E8B">
      <w:pPr>
        <w:numPr>
          <w:ilvl w:val="0"/>
          <w:numId w:val="4"/>
        </w:numPr>
        <w:jc w:val="both"/>
      </w:pPr>
      <w:r w:rsidRPr="003C636D">
        <w:rPr>
          <w:b/>
          <w:bCs/>
        </w:rPr>
        <w:t>Desconcentração</w:t>
      </w:r>
      <w:r w:rsidRPr="003C636D">
        <w:t>: Distribuição interna de competências (Cria órgãos).</w:t>
      </w:r>
    </w:p>
    <w:p w14:paraId="6F4A4C70" w14:textId="77777777" w:rsidR="003C636D" w:rsidRPr="003C636D" w:rsidRDefault="003C636D" w:rsidP="002C4E8B">
      <w:pPr>
        <w:numPr>
          <w:ilvl w:val="0"/>
          <w:numId w:val="4"/>
        </w:numPr>
        <w:jc w:val="both"/>
      </w:pPr>
      <w:r w:rsidRPr="003C636D">
        <w:rPr>
          <w:b/>
          <w:bCs/>
        </w:rPr>
        <w:t>Desconcentração</w:t>
      </w:r>
      <w:r w:rsidRPr="003C636D">
        <w:t>: Mantém a hierarquia.</w:t>
      </w:r>
    </w:p>
    <w:p w14:paraId="106352AF" w14:textId="77777777" w:rsidR="003C636D" w:rsidRPr="003C636D" w:rsidRDefault="003C636D" w:rsidP="002C4E8B">
      <w:pPr>
        <w:numPr>
          <w:ilvl w:val="0"/>
          <w:numId w:val="4"/>
        </w:numPr>
        <w:jc w:val="both"/>
      </w:pPr>
      <w:r w:rsidRPr="003C636D">
        <w:rPr>
          <w:b/>
          <w:bCs/>
        </w:rPr>
        <w:t>Descentralização</w:t>
      </w:r>
      <w:r w:rsidRPr="003C636D">
        <w:t>: Distribuição externa para outra pessoa (Cria entidades).</w:t>
      </w:r>
    </w:p>
    <w:p w14:paraId="4D67CFED" w14:textId="77777777" w:rsidR="003C636D" w:rsidRPr="003C636D" w:rsidRDefault="003C636D" w:rsidP="002C4E8B">
      <w:pPr>
        <w:numPr>
          <w:ilvl w:val="0"/>
          <w:numId w:val="4"/>
        </w:numPr>
        <w:jc w:val="both"/>
      </w:pPr>
      <w:r w:rsidRPr="003C636D">
        <w:rPr>
          <w:b/>
          <w:bCs/>
        </w:rPr>
        <w:t>Descentralização</w:t>
      </w:r>
      <w:r w:rsidRPr="003C636D">
        <w:t>: Não há hierarquia, apenas vinculação.</w:t>
      </w:r>
    </w:p>
    <w:p w14:paraId="22A09476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C) Características das Autarquias</w:t>
      </w:r>
    </w:p>
    <w:p w14:paraId="056C32C9" w14:textId="77777777" w:rsidR="003C636D" w:rsidRPr="003C636D" w:rsidRDefault="003C636D" w:rsidP="002C4E8B">
      <w:pPr>
        <w:numPr>
          <w:ilvl w:val="0"/>
          <w:numId w:val="5"/>
        </w:numPr>
        <w:jc w:val="both"/>
      </w:pPr>
      <w:r w:rsidRPr="003C636D">
        <w:lastRenderedPageBreak/>
        <w:t>Personalidade Jurídica de Direito Público.</w:t>
      </w:r>
    </w:p>
    <w:p w14:paraId="22E4FA2D" w14:textId="77777777" w:rsidR="003C636D" w:rsidRPr="003C636D" w:rsidRDefault="003C636D" w:rsidP="002C4E8B">
      <w:pPr>
        <w:numPr>
          <w:ilvl w:val="0"/>
          <w:numId w:val="5"/>
        </w:numPr>
        <w:jc w:val="both"/>
      </w:pPr>
      <w:r w:rsidRPr="003C636D">
        <w:t>Criadas diretamente por lei específica.</w:t>
      </w:r>
    </w:p>
    <w:p w14:paraId="455E49D1" w14:textId="77777777" w:rsidR="003C636D" w:rsidRPr="003C636D" w:rsidRDefault="003C636D" w:rsidP="002C4E8B">
      <w:pPr>
        <w:numPr>
          <w:ilvl w:val="0"/>
          <w:numId w:val="5"/>
        </w:numPr>
        <w:jc w:val="both"/>
      </w:pPr>
      <w:r w:rsidRPr="003C636D">
        <w:t>Patrimônio e receitas próprios.</w:t>
      </w:r>
    </w:p>
    <w:p w14:paraId="4D42BCFA" w14:textId="77777777" w:rsidR="003C636D" w:rsidRPr="003C636D" w:rsidRDefault="003C636D" w:rsidP="002C4E8B">
      <w:pPr>
        <w:numPr>
          <w:ilvl w:val="0"/>
          <w:numId w:val="5"/>
        </w:numPr>
        <w:jc w:val="both"/>
      </w:pPr>
      <w:r w:rsidRPr="003C636D">
        <w:t>Privilégios processuais da Fazenda Pública.</w:t>
      </w:r>
    </w:p>
    <w:p w14:paraId="1458ABCC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D) Regimes Jurídicos das Estatais</w:t>
      </w:r>
    </w:p>
    <w:p w14:paraId="28C376F2" w14:textId="77777777" w:rsidR="003C636D" w:rsidRPr="003C636D" w:rsidRDefault="003C636D" w:rsidP="002C4E8B">
      <w:pPr>
        <w:numPr>
          <w:ilvl w:val="0"/>
          <w:numId w:val="6"/>
        </w:numPr>
        <w:jc w:val="both"/>
      </w:pPr>
      <w:r w:rsidRPr="003C636D">
        <w:rPr>
          <w:b/>
          <w:bCs/>
        </w:rPr>
        <w:t>Pessoal</w:t>
      </w:r>
      <w:r w:rsidRPr="003C636D">
        <w:t>: Empregados públicos (CLT), via concurso.</w:t>
      </w:r>
    </w:p>
    <w:p w14:paraId="6DB6E07A" w14:textId="77777777" w:rsidR="003C636D" w:rsidRPr="003C636D" w:rsidRDefault="003C636D" w:rsidP="002C4E8B">
      <w:pPr>
        <w:numPr>
          <w:ilvl w:val="0"/>
          <w:numId w:val="6"/>
        </w:numPr>
        <w:jc w:val="both"/>
      </w:pPr>
      <w:r w:rsidRPr="003C636D">
        <w:rPr>
          <w:b/>
          <w:bCs/>
        </w:rPr>
        <w:t>Bens</w:t>
      </w:r>
      <w:r w:rsidRPr="003C636D">
        <w:t>: Bens privados (penhoráveis em regra).</w:t>
      </w:r>
    </w:p>
    <w:p w14:paraId="1BCE9BDD" w14:textId="77777777" w:rsidR="003C636D" w:rsidRPr="003C636D" w:rsidRDefault="003C636D" w:rsidP="002C4E8B">
      <w:pPr>
        <w:numPr>
          <w:ilvl w:val="0"/>
          <w:numId w:val="6"/>
        </w:numPr>
        <w:jc w:val="both"/>
      </w:pPr>
      <w:r w:rsidRPr="003C636D">
        <w:rPr>
          <w:b/>
          <w:bCs/>
        </w:rPr>
        <w:t>Licitação</w:t>
      </w:r>
      <w:r w:rsidRPr="003C636D">
        <w:t>: Seguem a Lei 13.303/16 (Lei das Estatais).</w:t>
      </w:r>
    </w:p>
    <w:p w14:paraId="603E245B" w14:textId="77777777" w:rsidR="003C636D" w:rsidRPr="003C636D" w:rsidRDefault="003C636D" w:rsidP="002C4E8B">
      <w:pPr>
        <w:numPr>
          <w:ilvl w:val="0"/>
          <w:numId w:val="6"/>
        </w:numPr>
        <w:jc w:val="both"/>
      </w:pPr>
      <w:r w:rsidRPr="003C636D">
        <w:rPr>
          <w:b/>
          <w:bCs/>
        </w:rPr>
        <w:t>Falência</w:t>
      </w:r>
      <w:r w:rsidRPr="003C636D">
        <w:t>: Não estão sujeitas à falência.</w:t>
      </w:r>
    </w:p>
    <w:p w14:paraId="4B05A44E" w14:textId="77777777" w:rsidR="003C636D" w:rsidRPr="003C636D" w:rsidRDefault="003C636D" w:rsidP="002C4E8B">
      <w:pPr>
        <w:jc w:val="both"/>
      </w:pPr>
      <w:r w:rsidRPr="003C636D">
        <w:rPr>
          <w:rFonts w:ascii="Segoe UI Emoji" w:hAnsi="Segoe UI Emoji" w:cs="Segoe UI Emoji"/>
        </w:rPr>
        <w:t>⬜</w:t>
      </w:r>
    </w:p>
    <w:p w14:paraId="327D17BB" w14:textId="77777777" w:rsidR="003C636D" w:rsidRPr="003C636D" w:rsidRDefault="003C636D" w:rsidP="002C4E8B">
      <w:pPr>
        <w:jc w:val="both"/>
        <w:rPr>
          <w:b/>
          <w:bCs/>
        </w:rPr>
      </w:pPr>
      <w:r w:rsidRPr="003C636D">
        <w:rPr>
          <w:b/>
          <w:bCs/>
        </w:rPr>
        <w:t xml:space="preserve">5 - </w:t>
      </w:r>
      <w:r w:rsidRPr="003C636D">
        <w:rPr>
          <w:rFonts w:ascii="Segoe UI Emoji" w:hAnsi="Segoe UI Emoji" w:cs="Segoe UI Emoji"/>
          <w:b/>
          <w:bCs/>
        </w:rPr>
        <w:t>🟨</w:t>
      </w:r>
      <w:r w:rsidRPr="003C636D">
        <w:rPr>
          <w:b/>
          <w:bCs/>
        </w:rPr>
        <w:t xml:space="preserve"> 3 TABELAS COMPARATIVAS (SÍNTESE PARA PROVA)</w:t>
      </w:r>
    </w:p>
    <w:p w14:paraId="04044125" w14:textId="77777777" w:rsidR="003C636D" w:rsidRPr="003C636D" w:rsidRDefault="003C636D" w:rsidP="002C4E8B">
      <w:pPr>
        <w:jc w:val="both"/>
      </w:pPr>
      <w:proofErr w:type="gramStart"/>
      <w:r w:rsidRPr="003C636D">
        <w:t>.</w:t>
      </w:r>
      <w:proofErr w:type="spellStart"/>
      <w:r w:rsidRPr="003C636D">
        <w:t>table</w:t>
      </w:r>
      <w:proofErr w:type="spellEnd"/>
      <w:proofErr w:type="gramEnd"/>
      <w:r w:rsidRPr="003C636D">
        <w:t xml:space="preserve"> 1: ÓRGÃO VS. ENTIDADE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2"/>
        <w:gridCol w:w="2676"/>
        <w:gridCol w:w="3048"/>
      </w:tblGrid>
      <w:tr w:rsidR="003C636D" w:rsidRPr="003C636D" w14:paraId="1A9576C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3E49C" w14:textId="77777777" w:rsidR="003C636D" w:rsidRPr="003C636D" w:rsidRDefault="003C636D" w:rsidP="002C4E8B">
            <w:pPr>
              <w:jc w:val="both"/>
            </w:pPr>
            <w:r w:rsidRPr="003C636D">
              <w:rPr>
                <w:rFonts w:ascii="Segoe UI Emoji" w:hAnsi="Segoe UI Emoji" w:cs="Segoe UI Emoji"/>
                <w:b/>
                <w:bCs/>
              </w:rPr>
              <w:t>🟧</w:t>
            </w:r>
            <w:r w:rsidRPr="003C636D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6090A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Órgão (Direta/Interna)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5B2B5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Entidade (Indireta/Externa)</w:t>
            </w:r>
          </w:p>
        </w:tc>
      </w:tr>
      <w:tr w:rsidR="003C636D" w:rsidRPr="003C636D" w14:paraId="0C9CCF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ADD3A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Personalidade Jurídica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5DC9A" w14:textId="77777777" w:rsidR="003C636D" w:rsidRPr="003C636D" w:rsidRDefault="003C636D" w:rsidP="002C4E8B">
            <w:pPr>
              <w:jc w:val="both"/>
            </w:pPr>
            <w:r w:rsidRPr="003C636D">
              <w:t>Não possui.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CD465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Possui</w:t>
            </w:r>
            <w:r w:rsidRPr="003C636D">
              <w:t>.</w:t>
            </w:r>
          </w:p>
        </w:tc>
      </w:tr>
      <w:tr w:rsidR="003C636D" w:rsidRPr="003C636D" w14:paraId="0F6C5E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E288F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Patrimônio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6F5EC" w14:textId="77777777" w:rsidR="003C636D" w:rsidRPr="003C636D" w:rsidRDefault="003C636D" w:rsidP="002C4E8B">
            <w:pPr>
              <w:jc w:val="both"/>
            </w:pPr>
            <w:r w:rsidRPr="003C636D">
              <w:t>Pertence ao ente central.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5683B" w14:textId="77777777" w:rsidR="003C636D" w:rsidRPr="003C636D" w:rsidRDefault="003C636D" w:rsidP="002C4E8B">
            <w:pPr>
              <w:jc w:val="both"/>
            </w:pPr>
            <w:r w:rsidRPr="003C636D">
              <w:t>Próprio.</w:t>
            </w:r>
          </w:p>
        </w:tc>
      </w:tr>
      <w:tr w:rsidR="003C636D" w:rsidRPr="003C636D" w14:paraId="1B4658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171A0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Processo de Criação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0D952" w14:textId="77777777" w:rsidR="003C636D" w:rsidRPr="003C636D" w:rsidRDefault="003C636D" w:rsidP="002C4E8B">
            <w:pPr>
              <w:jc w:val="both"/>
            </w:pPr>
            <w:r w:rsidRPr="003C636D">
              <w:t>Desconcentração.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E0299" w14:textId="77777777" w:rsidR="003C636D" w:rsidRPr="003C636D" w:rsidRDefault="003C636D" w:rsidP="002C4E8B">
            <w:pPr>
              <w:jc w:val="both"/>
            </w:pPr>
            <w:r w:rsidRPr="003C636D">
              <w:t>Descentralização.</w:t>
            </w:r>
          </w:p>
        </w:tc>
      </w:tr>
    </w:tbl>
    <w:p w14:paraId="74CFA3BD" w14:textId="77777777" w:rsidR="003C636D" w:rsidRPr="003C636D" w:rsidRDefault="003C636D" w:rsidP="002C4E8B">
      <w:pPr>
        <w:jc w:val="both"/>
      </w:pPr>
      <w:r w:rsidRPr="003C636D">
        <w:rPr>
          <w:rFonts w:ascii="Segoe UI Emoji" w:hAnsi="Segoe UI Emoji" w:cs="Segoe UI Emoji"/>
        </w:rPr>
        <w:t>⬜</w:t>
      </w:r>
    </w:p>
    <w:p w14:paraId="5CC989B6" w14:textId="77777777" w:rsidR="003C636D" w:rsidRPr="003C636D" w:rsidRDefault="003C636D" w:rsidP="002C4E8B">
      <w:pPr>
        <w:jc w:val="both"/>
      </w:pPr>
      <w:proofErr w:type="gramStart"/>
      <w:r w:rsidRPr="003C636D">
        <w:t>.</w:t>
      </w:r>
      <w:proofErr w:type="spellStart"/>
      <w:r w:rsidRPr="003C636D">
        <w:t>table</w:t>
      </w:r>
      <w:proofErr w:type="spellEnd"/>
      <w:proofErr w:type="gramEnd"/>
      <w:r w:rsidRPr="003C636D">
        <w:t xml:space="preserve"> 2: EMPRESA PÚBLICA (EP) VS. SOCIEDADE ECONOMIA MISTA (SEM)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3031"/>
        <w:gridCol w:w="3849"/>
      </w:tblGrid>
      <w:tr w:rsidR="003C636D" w:rsidRPr="003C636D" w14:paraId="4F80689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4F54B" w14:textId="77777777" w:rsidR="003C636D" w:rsidRPr="003C636D" w:rsidRDefault="003C636D" w:rsidP="002C4E8B">
            <w:pPr>
              <w:jc w:val="both"/>
            </w:pPr>
            <w:r w:rsidRPr="003C636D">
              <w:rPr>
                <w:rFonts w:ascii="Segoe UI Emoji" w:hAnsi="Segoe UI Emoji" w:cs="Segoe UI Emoji"/>
                <w:b/>
                <w:bCs/>
              </w:rPr>
              <w:t>🟧</w:t>
            </w:r>
            <w:r w:rsidRPr="003C636D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3007B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Empresa Pública (</w:t>
            </w:r>
            <w:proofErr w:type="spellStart"/>
            <w:r w:rsidRPr="003C636D">
              <w:rPr>
                <w:b/>
                <w:bCs/>
              </w:rPr>
              <w:t>ex</w:t>
            </w:r>
            <w:proofErr w:type="spellEnd"/>
            <w:r w:rsidRPr="003C636D">
              <w:rPr>
                <w:b/>
                <w:bCs/>
              </w:rPr>
              <w:t>: Caixa)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65E66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Soc. Economia Mista (</w:t>
            </w:r>
            <w:proofErr w:type="spellStart"/>
            <w:r w:rsidRPr="003C636D">
              <w:rPr>
                <w:b/>
                <w:bCs/>
              </w:rPr>
              <w:t>ex</w:t>
            </w:r>
            <w:proofErr w:type="spellEnd"/>
            <w:r w:rsidRPr="003C636D">
              <w:rPr>
                <w:b/>
                <w:bCs/>
              </w:rPr>
              <w:t>: BB)</w:t>
            </w:r>
          </w:p>
        </w:tc>
      </w:tr>
      <w:tr w:rsidR="003C636D" w:rsidRPr="003C636D" w14:paraId="26E072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93450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Capital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8912C" w14:textId="77777777" w:rsidR="003C636D" w:rsidRPr="003C636D" w:rsidRDefault="003C636D" w:rsidP="002C4E8B">
            <w:pPr>
              <w:jc w:val="both"/>
            </w:pPr>
            <w:r w:rsidRPr="003C636D">
              <w:t>100% Público.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5E9A0" w14:textId="77777777" w:rsidR="003C636D" w:rsidRPr="003C636D" w:rsidRDefault="003C636D" w:rsidP="002C4E8B">
            <w:pPr>
              <w:jc w:val="both"/>
            </w:pPr>
            <w:r w:rsidRPr="003C636D">
              <w:t>Público + Privado (Maioria Voto Público).</w:t>
            </w:r>
          </w:p>
        </w:tc>
      </w:tr>
      <w:tr w:rsidR="003C636D" w:rsidRPr="003C636D" w14:paraId="1575E2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7D92D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Forma Jurídica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33DC1" w14:textId="77777777" w:rsidR="003C636D" w:rsidRPr="003C636D" w:rsidRDefault="003C636D" w:rsidP="002C4E8B">
            <w:pPr>
              <w:jc w:val="both"/>
            </w:pPr>
            <w:r w:rsidRPr="003C636D">
              <w:t>Qualquer uma (LTDA, S/</w:t>
            </w:r>
            <w:proofErr w:type="gramStart"/>
            <w:r w:rsidRPr="003C636D">
              <w:t>A, etc.</w:t>
            </w:r>
            <w:proofErr w:type="gramEnd"/>
            <w:r w:rsidRPr="003C636D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50DFA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Somente S/A</w:t>
            </w:r>
            <w:r w:rsidRPr="003C636D">
              <w:t>.</w:t>
            </w:r>
          </w:p>
        </w:tc>
      </w:tr>
      <w:tr w:rsidR="003C636D" w:rsidRPr="003C636D" w14:paraId="1BC167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C6D0E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Justiça (União)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0A434" w14:textId="77777777" w:rsidR="003C636D" w:rsidRPr="003C636D" w:rsidRDefault="003C636D" w:rsidP="002C4E8B">
            <w:pPr>
              <w:jc w:val="both"/>
            </w:pPr>
            <w:r w:rsidRPr="003C636D">
              <w:t>Federal (Art. 109, I CF).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82ADF" w14:textId="77777777" w:rsidR="003C636D" w:rsidRPr="003C636D" w:rsidRDefault="003C636D" w:rsidP="002C4E8B">
            <w:pPr>
              <w:jc w:val="both"/>
            </w:pPr>
            <w:r w:rsidRPr="003C636D">
              <w:t>Estadual.</w:t>
            </w:r>
          </w:p>
        </w:tc>
      </w:tr>
    </w:tbl>
    <w:p w14:paraId="65ADA0EC" w14:textId="77777777" w:rsidR="003C636D" w:rsidRPr="003C636D" w:rsidRDefault="003C636D" w:rsidP="002C4E8B">
      <w:pPr>
        <w:jc w:val="both"/>
      </w:pPr>
      <w:r w:rsidRPr="003C636D">
        <w:rPr>
          <w:rFonts w:ascii="Segoe UI Emoji" w:hAnsi="Segoe UI Emoji" w:cs="Segoe UI Emoji"/>
        </w:rPr>
        <w:t>⬜</w:t>
      </w:r>
    </w:p>
    <w:p w14:paraId="510379BD" w14:textId="77777777" w:rsidR="003C636D" w:rsidRPr="003C636D" w:rsidRDefault="003C636D" w:rsidP="002C4E8B">
      <w:pPr>
        <w:jc w:val="both"/>
      </w:pPr>
      <w:proofErr w:type="gramStart"/>
      <w:r w:rsidRPr="003C636D">
        <w:lastRenderedPageBreak/>
        <w:t>.</w:t>
      </w:r>
      <w:proofErr w:type="spellStart"/>
      <w:r w:rsidRPr="003C636D">
        <w:t>table</w:t>
      </w:r>
      <w:proofErr w:type="spellEnd"/>
      <w:proofErr w:type="gramEnd"/>
      <w:r w:rsidRPr="003C636D">
        <w:t xml:space="preserve"> 3: FORMA DE CRIAÇÃO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2314"/>
        <w:gridCol w:w="2665"/>
      </w:tblGrid>
      <w:tr w:rsidR="003C636D" w:rsidRPr="003C636D" w14:paraId="6EAA92F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2391B" w14:textId="77777777" w:rsidR="003C636D" w:rsidRPr="003C636D" w:rsidRDefault="003C636D" w:rsidP="002C4E8B">
            <w:pPr>
              <w:jc w:val="both"/>
            </w:pPr>
            <w:r w:rsidRPr="003C636D">
              <w:rPr>
                <w:rFonts w:ascii="Segoe UI Emoji" w:hAnsi="Segoe UI Emoji" w:cs="Segoe UI Emoji"/>
                <w:b/>
                <w:bCs/>
              </w:rPr>
              <w:t>🟧</w:t>
            </w:r>
            <w:r w:rsidRPr="003C636D">
              <w:rPr>
                <w:b/>
                <w:bCs/>
              </w:rPr>
              <w:t xml:space="preserve"> Entidade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57470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Lei Cria ou Autoriza?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0A5EE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Personalidade</w:t>
            </w:r>
          </w:p>
        </w:tc>
      </w:tr>
      <w:tr w:rsidR="003C636D" w:rsidRPr="003C636D" w14:paraId="492FED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52982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Autarquia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62BFB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Cria</w:t>
            </w:r>
            <w:r w:rsidRPr="003C636D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20828" w14:textId="77777777" w:rsidR="003C636D" w:rsidRPr="003C636D" w:rsidRDefault="003C636D" w:rsidP="002C4E8B">
            <w:pPr>
              <w:jc w:val="both"/>
            </w:pPr>
            <w:r w:rsidRPr="003C636D">
              <w:t>Direito Público.</w:t>
            </w:r>
          </w:p>
        </w:tc>
      </w:tr>
      <w:tr w:rsidR="003C636D" w:rsidRPr="003C636D" w14:paraId="6E20B7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1BFE3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Fundação 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B4413" w14:textId="77777777" w:rsidR="003C636D" w:rsidRPr="003C636D" w:rsidRDefault="003C636D" w:rsidP="002C4E8B">
            <w:pPr>
              <w:jc w:val="both"/>
            </w:pPr>
            <w:r w:rsidRPr="003C636D">
              <w:t>Autoriza (em regra).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F7A39" w14:textId="77777777" w:rsidR="003C636D" w:rsidRPr="003C636D" w:rsidRDefault="003C636D" w:rsidP="002C4E8B">
            <w:pPr>
              <w:jc w:val="both"/>
            </w:pPr>
            <w:r w:rsidRPr="003C636D">
              <w:t>Direito Privado (maioria).</w:t>
            </w:r>
          </w:p>
        </w:tc>
      </w:tr>
      <w:tr w:rsidR="003C636D" w:rsidRPr="003C636D" w14:paraId="7B9219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EE97E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Empresa Estatal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F08C12" w14:textId="77777777" w:rsidR="003C636D" w:rsidRPr="003C636D" w:rsidRDefault="003C636D" w:rsidP="002C4E8B">
            <w:pPr>
              <w:jc w:val="both"/>
            </w:pPr>
            <w:r w:rsidRPr="003C636D">
              <w:t>Autoriza.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3A6DC6" w14:textId="77777777" w:rsidR="003C636D" w:rsidRPr="003C636D" w:rsidRDefault="003C636D" w:rsidP="002C4E8B">
            <w:pPr>
              <w:jc w:val="both"/>
            </w:pPr>
            <w:r w:rsidRPr="003C636D">
              <w:t>Direito Privado.</w:t>
            </w:r>
          </w:p>
        </w:tc>
      </w:tr>
    </w:tbl>
    <w:p w14:paraId="2EECE62A" w14:textId="77777777" w:rsidR="003C636D" w:rsidRPr="003C636D" w:rsidRDefault="003C636D" w:rsidP="002C4E8B">
      <w:pPr>
        <w:jc w:val="both"/>
      </w:pPr>
      <w:r w:rsidRPr="003C636D">
        <w:rPr>
          <w:rFonts w:ascii="Segoe UI Emoji" w:hAnsi="Segoe UI Emoji" w:cs="Segoe UI Emoji"/>
        </w:rPr>
        <w:t>⬜</w:t>
      </w:r>
    </w:p>
    <w:p w14:paraId="51469C2B" w14:textId="77777777" w:rsidR="003C636D" w:rsidRPr="003C636D" w:rsidRDefault="003C636D" w:rsidP="002C4E8B">
      <w:pPr>
        <w:jc w:val="both"/>
      </w:pPr>
      <w:proofErr w:type="gramStart"/>
      <w:r w:rsidRPr="003C636D">
        <w:t>.</w:t>
      </w:r>
      <w:proofErr w:type="spellStart"/>
      <w:r w:rsidRPr="003C636D">
        <w:t>table</w:t>
      </w:r>
      <w:proofErr w:type="spellEnd"/>
      <w:proofErr w:type="gramEnd"/>
      <w:r w:rsidRPr="003C636D">
        <w:t xml:space="preserve"> 4: TIPOS DE ÓRGÃOS (CLASSIFICAÇÃO)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2959"/>
        <w:gridCol w:w="3462"/>
      </w:tblGrid>
      <w:tr w:rsidR="003C636D" w:rsidRPr="003C636D" w14:paraId="487A263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1FF54" w14:textId="77777777" w:rsidR="003C636D" w:rsidRPr="003C636D" w:rsidRDefault="003C636D" w:rsidP="002C4E8B">
            <w:pPr>
              <w:jc w:val="both"/>
            </w:pPr>
            <w:r w:rsidRPr="003C636D">
              <w:rPr>
                <w:rFonts w:ascii="Segoe UI Emoji" w:hAnsi="Segoe UI Emoji" w:cs="Segoe UI Emoji"/>
                <w:b/>
                <w:bCs/>
              </w:rPr>
              <w:t>🟧</w:t>
            </w:r>
            <w:r w:rsidRPr="003C636D">
              <w:rPr>
                <w:b/>
                <w:bCs/>
              </w:rPr>
              <w:t xml:space="preserve"> Nível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D0DF6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D650C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Autonomia</w:t>
            </w:r>
          </w:p>
        </w:tc>
      </w:tr>
      <w:tr w:rsidR="003C636D" w:rsidRPr="003C636D" w14:paraId="465A1A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825C8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Independentes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E31E3" w14:textId="77777777" w:rsidR="003C636D" w:rsidRPr="003C636D" w:rsidRDefault="003C636D" w:rsidP="002C4E8B">
            <w:pPr>
              <w:jc w:val="both"/>
            </w:pPr>
            <w:r w:rsidRPr="003C636D">
              <w:t>Presidência, Congresso.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CAF34" w14:textId="77777777" w:rsidR="003C636D" w:rsidRPr="003C636D" w:rsidRDefault="003C636D" w:rsidP="002C4E8B">
            <w:pPr>
              <w:jc w:val="both"/>
            </w:pPr>
            <w:r w:rsidRPr="003C636D">
              <w:t>Máxima (Previstos na CF).</w:t>
            </w:r>
          </w:p>
        </w:tc>
      </w:tr>
      <w:tr w:rsidR="003C636D" w:rsidRPr="003C636D" w14:paraId="0C5D6B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F256F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Autônomos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BCEAB" w14:textId="77777777" w:rsidR="003C636D" w:rsidRPr="003C636D" w:rsidRDefault="003C636D" w:rsidP="002C4E8B">
            <w:pPr>
              <w:jc w:val="both"/>
            </w:pPr>
            <w:r w:rsidRPr="003C636D">
              <w:t>Ministérios, Secretarias.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44A90" w14:textId="77777777" w:rsidR="003C636D" w:rsidRPr="003C636D" w:rsidRDefault="003C636D" w:rsidP="002C4E8B">
            <w:pPr>
              <w:jc w:val="both"/>
            </w:pPr>
            <w:r w:rsidRPr="003C636D">
              <w:t>Alta (Planejamento e Comando).</w:t>
            </w:r>
          </w:p>
        </w:tc>
      </w:tr>
      <w:tr w:rsidR="003C636D" w:rsidRPr="003C636D" w14:paraId="6A33D2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C2AE4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Superiores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66CCE" w14:textId="77777777" w:rsidR="003C636D" w:rsidRPr="003C636D" w:rsidRDefault="003C636D" w:rsidP="002C4E8B">
            <w:pPr>
              <w:jc w:val="both"/>
            </w:pPr>
            <w:r w:rsidRPr="003C636D">
              <w:t>Departamentos, Gabinetes.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8FDF8" w14:textId="77777777" w:rsidR="003C636D" w:rsidRPr="003C636D" w:rsidRDefault="003C636D" w:rsidP="002C4E8B">
            <w:pPr>
              <w:jc w:val="both"/>
            </w:pPr>
            <w:r w:rsidRPr="003C636D">
              <w:t>Técnica e Decisória.</w:t>
            </w:r>
          </w:p>
        </w:tc>
      </w:tr>
      <w:tr w:rsidR="003C636D" w:rsidRPr="003C636D" w14:paraId="12A3ED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EAC25" w14:textId="77777777" w:rsidR="003C636D" w:rsidRPr="003C636D" w:rsidRDefault="003C636D" w:rsidP="002C4E8B">
            <w:pPr>
              <w:jc w:val="both"/>
            </w:pPr>
            <w:r w:rsidRPr="003C636D">
              <w:rPr>
                <w:b/>
                <w:bCs/>
              </w:rPr>
              <w:t>Subalternos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F041F" w14:textId="77777777" w:rsidR="003C636D" w:rsidRPr="003C636D" w:rsidRDefault="003C636D" w:rsidP="002C4E8B">
            <w:pPr>
              <w:jc w:val="both"/>
            </w:pPr>
            <w:r w:rsidRPr="003C636D">
              <w:t>Seções de expediente.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DFCB0" w14:textId="77777777" w:rsidR="003C636D" w:rsidRPr="003C636D" w:rsidRDefault="003C636D" w:rsidP="002C4E8B">
            <w:pPr>
              <w:jc w:val="both"/>
            </w:pPr>
            <w:r w:rsidRPr="003C636D">
              <w:t>Execução apenas.</w:t>
            </w:r>
          </w:p>
        </w:tc>
      </w:tr>
    </w:tbl>
    <w:p w14:paraId="35E0703D" w14:textId="77777777" w:rsidR="003C636D" w:rsidRPr="003C636D" w:rsidRDefault="003C636D" w:rsidP="002C4E8B">
      <w:pPr>
        <w:jc w:val="both"/>
      </w:pPr>
      <w:r w:rsidRPr="003C636D">
        <w:rPr>
          <w:rFonts w:ascii="Segoe UI Emoji" w:hAnsi="Segoe UI Emoji" w:cs="Segoe UI Emoji"/>
        </w:rPr>
        <w:t>⬜</w:t>
      </w:r>
    </w:p>
    <w:p w14:paraId="7E3EAED2" w14:textId="77777777" w:rsidR="003C636D" w:rsidRPr="003C636D" w:rsidRDefault="003C636D" w:rsidP="002C4E8B">
      <w:pPr>
        <w:jc w:val="both"/>
        <w:rPr>
          <w:b/>
          <w:bCs/>
        </w:rPr>
      </w:pPr>
      <w:r w:rsidRPr="003C636D">
        <w:rPr>
          <w:b/>
          <w:bCs/>
        </w:rPr>
        <w:t xml:space="preserve">6 - </w:t>
      </w:r>
      <w:r w:rsidRPr="003C636D">
        <w:rPr>
          <w:rFonts w:ascii="Segoe UI Emoji" w:hAnsi="Segoe UI Emoji" w:cs="Segoe UI Emoji"/>
          <w:b/>
          <w:bCs/>
        </w:rPr>
        <w:t>🟨</w:t>
      </w:r>
      <w:r w:rsidRPr="003C636D">
        <w:rPr>
          <w:b/>
          <w:bCs/>
        </w:rPr>
        <w:t xml:space="preserve"> MAPA MENTAL E RECURSO AUDIOVISUAL</w:t>
      </w:r>
    </w:p>
    <w:p w14:paraId="45C5A640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ESTRUTURA DE MAPA MENTAL (PARA VOCÊ DESENHAR):</w:t>
      </w:r>
    </w:p>
    <w:p w14:paraId="4A87B7BF" w14:textId="77777777" w:rsidR="003C636D" w:rsidRPr="003C636D" w:rsidRDefault="003C636D" w:rsidP="002C4E8B">
      <w:pPr>
        <w:numPr>
          <w:ilvl w:val="0"/>
          <w:numId w:val="7"/>
        </w:numPr>
        <w:jc w:val="both"/>
      </w:pPr>
      <w:r w:rsidRPr="003C636D">
        <w:rPr>
          <w:b/>
          <w:bCs/>
        </w:rPr>
        <w:t>Centro</w:t>
      </w:r>
      <w:r w:rsidRPr="003C636D">
        <w:t>: ORGANIZAÇÃO ADM.</w:t>
      </w:r>
    </w:p>
    <w:p w14:paraId="53A0F3B3" w14:textId="77777777" w:rsidR="003C636D" w:rsidRPr="003C636D" w:rsidRDefault="003C636D" w:rsidP="002C4E8B">
      <w:pPr>
        <w:numPr>
          <w:ilvl w:val="0"/>
          <w:numId w:val="7"/>
        </w:numPr>
        <w:jc w:val="both"/>
      </w:pPr>
      <w:r w:rsidRPr="003C636D">
        <w:rPr>
          <w:b/>
          <w:bCs/>
        </w:rPr>
        <w:t>Nó Direta</w:t>
      </w:r>
      <w:r w:rsidRPr="003C636D">
        <w:t>: Entes Políticos (U, E, DF, M) + Órgãos (Desconcentração).</w:t>
      </w:r>
    </w:p>
    <w:p w14:paraId="60B207A5" w14:textId="77777777" w:rsidR="003C636D" w:rsidRPr="003C636D" w:rsidRDefault="003C636D" w:rsidP="002C4E8B">
      <w:pPr>
        <w:numPr>
          <w:ilvl w:val="0"/>
          <w:numId w:val="7"/>
        </w:numPr>
        <w:jc w:val="both"/>
      </w:pPr>
      <w:r w:rsidRPr="003C636D">
        <w:rPr>
          <w:b/>
          <w:bCs/>
        </w:rPr>
        <w:t>Nó Indireta</w:t>
      </w:r>
      <w:r w:rsidRPr="003C636D">
        <w:t>: Entidades (Autarquia, Fund, EP, SEM) + Descentralização.</w:t>
      </w:r>
    </w:p>
    <w:p w14:paraId="28DC3B2E" w14:textId="77777777" w:rsidR="003C636D" w:rsidRPr="003C636D" w:rsidRDefault="003C636D" w:rsidP="002C4E8B">
      <w:pPr>
        <w:numPr>
          <w:ilvl w:val="0"/>
          <w:numId w:val="7"/>
        </w:numPr>
        <w:jc w:val="both"/>
      </w:pPr>
      <w:r w:rsidRPr="003C636D">
        <w:rPr>
          <w:b/>
          <w:bCs/>
        </w:rPr>
        <w:t>Nó Regras</w:t>
      </w:r>
      <w:r w:rsidRPr="003C636D">
        <w:t>: Autarquia = Lei Cria. Estatais = Lei Autoriza.</w:t>
      </w:r>
    </w:p>
    <w:p w14:paraId="23D71F51" w14:textId="77777777" w:rsidR="003C636D" w:rsidRPr="003C636D" w:rsidRDefault="003C636D" w:rsidP="002C4E8B">
      <w:pPr>
        <w:numPr>
          <w:ilvl w:val="0"/>
          <w:numId w:val="7"/>
        </w:numPr>
        <w:jc w:val="both"/>
      </w:pPr>
      <w:r w:rsidRPr="003C636D">
        <w:rPr>
          <w:b/>
          <w:bCs/>
        </w:rPr>
        <w:t>Nó Controle</w:t>
      </w:r>
      <w:r w:rsidRPr="003C636D">
        <w:t>: Supervisão/Tutela (Sem hierarquia).</w:t>
      </w:r>
    </w:p>
    <w:p w14:paraId="0ED92478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INDICAÇÃO DE VÍDEO (YOUTUBE):</w:t>
      </w:r>
    </w:p>
    <w:p w14:paraId="3B58D25B" w14:textId="77777777" w:rsidR="003C636D" w:rsidRPr="003C636D" w:rsidRDefault="003C636D" w:rsidP="002C4E8B">
      <w:pPr>
        <w:numPr>
          <w:ilvl w:val="0"/>
          <w:numId w:val="8"/>
        </w:numPr>
        <w:jc w:val="both"/>
      </w:pPr>
      <w:r w:rsidRPr="003C636D">
        <w:rPr>
          <w:b/>
          <w:bCs/>
        </w:rPr>
        <w:t>Assunto</w:t>
      </w:r>
      <w:r w:rsidRPr="003C636D">
        <w:t>: Organização Administrativa - Administração Direta e Indireta.</w:t>
      </w:r>
    </w:p>
    <w:p w14:paraId="598AC0D4" w14:textId="77777777" w:rsidR="003C636D" w:rsidRPr="003C636D" w:rsidRDefault="003C636D" w:rsidP="002C4E8B">
      <w:pPr>
        <w:numPr>
          <w:ilvl w:val="0"/>
          <w:numId w:val="8"/>
        </w:numPr>
        <w:jc w:val="both"/>
      </w:pPr>
      <w:r w:rsidRPr="003C636D">
        <w:rPr>
          <w:b/>
          <w:bCs/>
        </w:rPr>
        <w:t>Canal</w:t>
      </w:r>
      <w:r w:rsidRPr="003C636D">
        <w:t>: Prof. Herbert Almeida (ou Estratégia Concursos).</w:t>
      </w:r>
    </w:p>
    <w:p w14:paraId="3B1461B4" w14:textId="77777777" w:rsidR="003C636D" w:rsidRPr="003C636D" w:rsidRDefault="003C636D" w:rsidP="002C4E8B">
      <w:pPr>
        <w:jc w:val="both"/>
      </w:pPr>
      <w:r w:rsidRPr="003C636D">
        <w:rPr>
          <w:rFonts w:ascii="Segoe UI Emoji" w:hAnsi="Segoe UI Emoji" w:cs="Segoe UI Emoji"/>
        </w:rPr>
        <w:t>⬜</w:t>
      </w:r>
    </w:p>
    <w:p w14:paraId="17F50452" w14:textId="77777777" w:rsidR="003C636D" w:rsidRPr="003C636D" w:rsidRDefault="003C636D" w:rsidP="002C4E8B">
      <w:pPr>
        <w:jc w:val="both"/>
        <w:rPr>
          <w:b/>
          <w:bCs/>
        </w:rPr>
      </w:pPr>
      <w:r w:rsidRPr="003C636D">
        <w:rPr>
          <w:b/>
          <w:bCs/>
        </w:rPr>
        <w:t xml:space="preserve">7 - </w:t>
      </w:r>
      <w:r w:rsidRPr="003C636D">
        <w:rPr>
          <w:rFonts w:ascii="Segoe UI Emoji" w:hAnsi="Segoe UI Emoji" w:cs="Segoe UI Emoji"/>
          <w:b/>
          <w:bCs/>
        </w:rPr>
        <w:t>🟨</w:t>
      </w:r>
      <w:r w:rsidRPr="003C636D">
        <w:rPr>
          <w:b/>
          <w:bCs/>
        </w:rPr>
        <w:t xml:space="preserve"> QUESTÕES DE CONCURSO (VERTICAL)</w:t>
      </w:r>
    </w:p>
    <w:p w14:paraId="2DB36DAB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A) LISTA DE ENUNCIADOS</w:t>
      </w:r>
    </w:p>
    <w:p w14:paraId="57831595" w14:textId="77777777" w:rsidR="003C636D" w:rsidRPr="003C636D" w:rsidRDefault="003C636D" w:rsidP="002C4E8B">
      <w:pPr>
        <w:numPr>
          <w:ilvl w:val="0"/>
          <w:numId w:val="9"/>
        </w:numPr>
        <w:jc w:val="both"/>
      </w:pPr>
      <w:r w:rsidRPr="003C636D">
        <w:lastRenderedPageBreak/>
        <w:t>(CEBRASPE) A criação de um Ministério dentro da estrutura da União configura exemplo de descentralização administrativa.</w:t>
      </w:r>
    </w:p>
    <w:p w14:paraId="5ADFD483" w14:textId="77777777" w:rsidR="003C636D" w:rsidRPr="003C636D" w:rsidRDefault="003C636D" w:rsidP="002C4E8B">
      <w:pPr>
        <w:numPr>
          <w:ilvl w:val="0"/>
          <w:numId w:val="9"/>
        </w:numPr>
        <w:jc w:val="both"/>
      </w:pPr>
      <w:r w:rsidRPr="003C636D">
        <w:t>(CEBRASPE) As autarquias, por possuírem personalidade jurídica de direito público, são criadas diretamente por lei específica.</w:t>
      </w:r>
    </w:p>
    <w:p w14:paraId="57E88832" w14:textId="77777777" w:rsidR="003C636D" w:rsidRPr="003C636D" w:rsidRDefault="003C636D" w:rsidP="002C4E8B">
      <w:pPr>
        <w:numPr>
          <w:ilvl w:val="0"/>
          <w:numId w:val="9"/>
        </w:numPr>
        <w:jc w:val="both"/>
      </w:pPr>
      <w:r w:rsidRPr="003C636D">
        <w:t>(CEBRASPE) Entre a Administração Direta e a Indireta existe uma relação de subordinação hierárquica.</w:t>
      </w:r>
    </w:p>
    <w:p w14:paraId="0EBDC181" w14:textId="77777777" w:rsidR="003C636D" w:rsidRPr="003C636D" w:rsidRDefault="003C636D" w:rsidP="002C4E8B">
      <w:pPr>
        <w:numPr>
          <w:ilvl w:val="0"/>
          <w:numId w:val="9"/>
        </w:numPr>
        <w:jc w:val="both"/>
      </w:pPr>
      <w:r w:rsidRPr="003C636D">
        <w:t>(CEBRASPE) As sociedades de economia mista devem adotar obrigatoriamente a forma de sociedade anônima (S/A).</w:t>
      </w:r>
    </w:p>
    <w:p w14:paraId="20B53573" w14:textId="77777777" w:rsidR="003C636D" w:rsidRPr="003C636D" w:rsidRDefault="003C636D" w:rsidP="002C4E8B">
      <w:pPr>
        <w:numPr>
          <w:ilvl w:val="0"/>
          <w:numId w:val="9"/>
        </w:numPr>
        <w:jc w:val="both"/>
      </w:pPr>
      <w:r w:rsidRPr="003C636D">
        <w:t>(CEBRASPE) Órgãos públicos são centros de competência desprovidos de personalidade jurídica própria.</w:t>
      </w:r>
    </w:p>
    <w:p w14:paraId="62D05078" w14:textId="77777777" w:rsidR="003C636D" w:rsidRPr="003C636D" w:rsidRDefault="003C636D" w:rsidP="002C4E8B">
      <w:pPr>
        <w:numPr>
          <w:ilvl w:val="0"/>
          <w:numId w:val="9"/>
        </w:numPr>
        <w:jc w:val="both"/>
      </w:pPr>
      <w:r w:rsidRPr="003C636D">
        <w:t>(CEBRASPE) As empresas públicas podem ser constituídas sob qualquer forma jurídica admitida em direito.</w:t>
      </w:r>
    </w:p>
    <w:p w14:paraId="6CAC07AC" w14:textId="77777777" w:rsidR="003C636D" w:rsidRPr="003C636D" w:rsidRDefault="003C636D" w:rsidP="002C4E8B">
      <w:pPr>
        <w:numPr>
          <w:ilvl w:val="0"/>
          <w:numId w:val="9"/>
        </w:numPr>
        <w:jc w:val="both"/>
      </w:pPr>
      <w:r w:rsidRPr="003C636D">
        <w:t>(CEBRASPE) O controle exercido pela Administração Direta sobre as entidades da Administração Indireta denomina-se supervisão ministerial ou tutela.</w:t>
      </w:r>
    </w:p>
    <w:p w14:paraId="1EAF49E6" w14:textId="77777777" w:rsidR="003C636D" w:rsidRPr="003C636D" w:rsidRDefault="003C636D" w:rsidP="002C4E8B">
      <w:pPr>
        <w:numPr>
          <w:ilvl w:val="0"/>
          <w:numId w:val="9"/>
        </w:numPr>
        <w:jc w:val="both"/>
      </w:pPr>
      <w:r w:rsidRPr="003C636D">
        <w:t>(CEBRASPE) As fundações públicas de direito privado adquirem personalidade jurídica com o registro de seus atos constitutivos no órgão competente.</w:t>
      </w:r>
    </w:p>
    <w:p w14:paraId="45B2AC22" w14:textId="77777777" w:rsidR="003C636D" w:rsidRPr="003C636D" w:rsidRDefault="003C636D" w:rsidP="002C4E8B">
      <w:pPr>
        <w:numPr>
          <w:ilvl w:val="0"/>
          <w:numId w:val="9"/>
        </w:numPr>
        <w:jc w:val="both"/>
      </w:pPr>
      <w:r w:rsidRPr="003C636D">
        <w:t>(CEBRASPE) Os bens das sociedades de economia mista prestadoras de serviços públicos são impenhoráveis, tal como os bens das autarquias.</w:t>
      </w:r>
    </w:p>
    <w:p w14:paraId="72827B4D" w14:textId="77777777" w:rsidR="003C636D" w:rsidRPr="003C636D" w:rsidRDefault="003C636D" w:rsidP="002C4E8B">
      <w:pPr>
        <w:numPr>
          <w:ilvl w:val="0"/>
          <w:numId w:val="9"/>
        </w:numPr>
        <w:jc w:val="both"/>
      </w:pPr>
      <w:r w:rsidRPr="003C636D">
        <w:t>(CEBRASPE) A desconcentração consiste na distribuição de competências entre pessoas jurídicas distintas.</w:t>
      </w:r>
    </w:p>
    <w:p w14:paraId="12C128D8" w14:textId="77777777" w:rsidR="003C636D" w:rsidRPr="003C636D" w:rsidRDefault="00000000" w:rsidP="002C4E8B">
      <w:pPr>
        <w:jc w:val="both"/>
      </w:pPr>
      <w:r>
        <w:pict w14:anchorId="2B79AC19">
          <v:rect id="_x0000_i1025" style="width:0;height:1.5pt" o:hralign="center" o:hrstd="t" o:hr="t" fillcolor="#a0a0a0" stroked="f"/>
        </w:pict>
      </w:r>
    </w:p>
    <w:p w14:paraId="1748A14A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B) GABARITOS COMENTADOS</w:t>
      </w:r>
    </w:p>
    <w:p w14:paraId="58605DE9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QUESTÃO 01</w:t>
      </w:r>
    </w:p>
    <w:p w14:paraId="03FF9F2C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O ENUNCIADO DIZ:</w:t>
      </w:r>
      <w:r w:rsidRPr="003C636D">
        <w:t xml:space="preserve"> (CEBRASPE) A criação de um Ministério... configura exemplo de descentralização...</w:t>
      </w:r>
    </w:p>
    <w:p w14:paraId="008A0134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GABARITO: FALSO</w:t>
      </w:r>
      <w:r w:rsidRPr="003C636D">
        <w:t xml:space="preserve">. Trata-se de </w:t>
      </w:r>
      <w:r w:rsidRPr="003C636D">
        <w:rPr>
          <w:b/>
          <w:bCs/>
        </w:rPr>
        <w:t>Desconcentração</w:t>
      </w:r>
      <w:r w:rsidRPr="003C636D">
        <w:t>, pois ocorre dentro da mesma pessoa jurídica (União).</w:t>
      </w:r>
    </w:p>
    <w:p w14:paraId="495CCD6E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QUESTÃO 02</w:t>
      </w:r>
    </w:p>
    <w:p w14:paraId="0841CEE1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O ENUNCIADO DIZ:</w:t>
      </w:r>
      <w:r w:rsidRPr="003C636D">
        <w:t xml:space="preserve"> (CEBRASPE) As autarquias... são criadas diretamente por lei específica.</w:t>
      </w:r>
    </w:p>
    <w:p w14:paraId="5FAA4B7A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GABARITO: VERDADEIRO</w:t>
      </w:r>
      <w:r w:rsidRPr="003C636D">
        <w:t>. Art. 37, XIX da CF/88. A lei já as traz à vida.</w:t>
      </w:r>
    </w:p>
    <w:p w14:paraId="231E7AF0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lastRenderedPageBreak/>
        <w:t>QUESTÃO 03</w:t>
      </w:r>
    </w:p>
    <w:p w14:paraId="635F0714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O ENUNCIADO DIZ:</w:t>
      </w:r>
      <w:r w:rsidRPr="003C636D">
        <w:t xml:space="preserve"> (CEBRASPE) ...existe uma relação de subordinação hierárquica.</w:t>
      </w:r>
    </w:p>
    <w:p w14:paraId="4F9F6574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GABARITO: FALSO</w:t>
      </w:r>
      <w:r w:rsidRPr="003C636D">
        <w:t xml:space="preserve">. Existe </w:t>
      </w:r>
      <w:r w:rsidRPr="003C636D">
        <w:rPr>
          <w:b/>
          <w:bCs/>
        </w:rPr>
        <w:t>Vinculação</w:t>
      </w:r>
      <w:r w:rsidRPr="003C636D">
        <w:t xml:space="preserve"> ou Controle Finalístico. Não há hierarquia.</w:t>
      </w:r>
    </w:p>
    <w:p w14:paraId="3103EF27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QUESTÃO 04</w:t>
      </w:r>
    </w:p>
    <w:p w14:paraId="7EFA871A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O ENUNCIADO DIZ:</w:t>
      </w:r>
      <w:r w:rsidRPr="003C636D">
        <w:t xml:space="preserve"> (CEBRASPE) As sociedades de economia mista devem adotar obrigatoriamente a forma de S/A.</w:t>
      </w:r>
    </w:p>
    <w:p w14:paraId="6C1DEBC6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GABARITO: VERDADEIRO</w:t>
      </w:r>
      <w:r w:rsidRPr="003C636D">
        <w:t>. Exigência legal para conciliar capital público e privado.</w:t>
      </w:r>
    </w:p>
    <w:p w14:paraId="52EB0A88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QUESTÃO 05</w:t>
      </w:r>
    </w:p>
    <w:p w14:paraId="1DFFEA23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O ENUNCIADO DIZ:</w:t>
      </w:r>
      <w:r w:rsidRPr="003C636D">
        <w:t xml:space="preserve"> (CEBRASPE) Órgãos públicos são centros de competência desprovidos de personalidade jurídica própria.</w:t>
      </w:r>
    </w:p>
    <w:p w14:paraId="7DC5F550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GABARITO: VERDADEIRO</w:t>
      </w:r>
      <w:r w:rsidRPr="003C636D">
        <w:t>. São apenas divisões internas do ente central.</w:t>
      </w:r>
    </w:p>
    <w:p w14:paraId="2E60EB89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QUESTÃO 06</w:t>
      </w:r>
    </w:p>
    <w:p w14:paraId="5738A8C8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O ENUNCIADO DIZ:</w:t>
      </w:r>
      <w:r w:rsidRPr="003C636D">
        <w:t xml:space="preserve"> (CEBRASPE) As empresas públicas podem ser constituídas sob qualquer forma jurídica...</w:t>
      </w:r>
    </w:p>
    <w:p w14:paraId="33AFDB78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GABARITO: VERDADEIRO</w:t>
      </w:r>
      <w:r w:rsidRPr="003C636D">
        <w:t xml:space="preserve">. Podem ser S/A, </w:t>
      </w:r>
      <w:proofErr w:type="gramStart"/>
      <w:r w:rsidRPr="003C636D">
        <w:t>LTDA, etc.</w:t>
      </w:r>
      <w:proofErr w:type="gramEnd"/>
      <w:r w:rsidRPr="003C636D">
        <w:t xml:space="preserve"> Diferente das SEM.</w:t>
      </w:r>
    </w:p>
    <w:p w14:paraId="7C836A20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QUESTÃO 07</w:t>
      </w:r>
    </w:p>
    <w:p w14:paraId="588B3E2B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O ENUNCIADO DIZ:</w:t>
      </w:r>
      <w:r w:rsidRPr="003C636D">
        <w:t xml:space="preserve"> (CEBRASPE) O controle... denomina-se supervisão ministerial ou tutela.</w:t>
      </w:r>
    </w:p>
    <w:p w14:paraId="70DCCADD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GABARITO: VERDADEIRO</w:t>
      </w:r>
      <w:r w:rsidRPr="003C636D">
        <w:t>. É o controle para garantir que a entidade cumpra sua finalidade.</w:t>
      </w:r>
    </w:p>
    <w:p w14:paraId="615F78EB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QUESTÃO 08</w:t>
      </w:r>
    </w:p>
    <w:p w14:paraId="26AEBA4C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O ENUNCIADO DIZ:</w:t>
      </w:r>
      <w:r w:rsidRPr="003C636D">
        <w:t xml:space="preserve"> (CEBRASPE) ...direito privado adquirem personalidade jurídica com o registro...</w:t>
      </w:r>
    </w:p>
    <w:p w14:paraId="182DB0CE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GABARITO: VERDADEIRO</w:t>
      </w:r>
      <w:r w:rsidRPr="003C636D">
        <w:t>. Como qualquer pessoa jurídica de direito privado.</w:t>
      </w:r>
    </w:p>
    <w:p w14:paraId="2BE49558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QUESTÃO 09</w:t>
      </w:r>
    </w:p>
    <w:p w14:paraId="7B4227E2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O ENUNCIADO DIZ:</w:t>
      </w:r>
      <w:r w:rsidRPr="003C636D">
        <w:t xml:space="preserve"> (CEBRASPE) Os bens das sociedades de economia mista... são impenhoráveis...</w:t>
      </w:r>
    </w:p>
    <w:p w14:paraId="3400FDEA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GABARITO: FALSO</w:t>
      </w:r>
      <w:r w:rsidRPr="003C636D">
        <w:t>. Bens de estatais são privados e penhoráveis (salvo se afetados diretamente ao serviço público e indispensáveis, conforme exceção jurisprudencial, mas a regra para prova é penhorabilidade).</w:t>
      </w:r>
    </w:p>
    <w:p w14:paraId="2519DABE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lastRenderedPageBreak/>
        <w:t>QUESTÃO 10</w:t>
      </w:r>
    </w:p>
    <w:p w14:paraId="6BE9719B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O ENUNCIADO DIZ:</w:t>
      </w:r>
      <w:r w:rsidRPr="003C636D">
        <w:t xml:space="preserve"> (CEBRASPE) A desconcentração consiste na distribuição de competências entre pessoas jurídicas distintas.</w:t>
      </w:r>
    </w:p>
    <w:p w14:paraId="75B82531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GABARITO: FALSO</w:t>
      </w:r>
      <w:r w:rsidRPr="003C636D">
        <w:t xml:space="preserve">. Desconcentração ocorre em uma </w:t>
      </w:r>
      <w:r w:rsidRPr="003C636D">
        <w:rPr>
          <w:b/>
          <w:bCs/>
        </w:rPr>
        <w:t>única</w:t>
      </w:r>
      <w:r w:rsidRPr="003C636D">
        <w:t xml:space="preserve"> pessoa jurídica. Entre pessoas distintas é Descentralização.</w:t>
      </w:r>
    </w:p>
    <w:p w14:paraId="3477B992" w14:textId="77777777" w:rsidR="003C636D" w:rsidRPr="003C636D" w:rsidRDefault="003C636D" w:rsidP="002C4E8B">
      <w:pPr>
        <w:jc w:val="both"/>
      </w:pPr>
      <w:r w:rsidRPr="003C636D">
        <w:rPr>
          <w:rFonts w:ascii="Segoe UI Emoji" w:hAnsi="Segoe UI Emoji" w:cs="Segoe UI Emoji"/>
        </w:rPr>
        <w:t>⬜</w:t>
      </w:r>
    </w:p>
    <w:p w14:paraId="7016D7C0" w14:textId="77777777" w:rsidR="003C636D" w:rsidRPr="003C636D" w:rsidRDefault="003C636D" w:rsidP="002C4E8B">
      <w:pPr>
        <w:jc w:val="both"/>
        <w:rPr>
          <w:b/>
          <w:bCs/>
        </w:rPr>
      </w:pPr>
      <w:r w:rsidRPr="003C636D">
        <w:rPr>
          <w:b/>
          <w:bCs/>
        </w:rPr>
        <w:t xml:space="preserve">8 - </w:t>
      </w:r>
      <w:r w:rsidRPr="003C636D">
        <w:rPr>
          <w:rFonts w:ascii="Segoe UI Emoji" w:hAnsi="Segoe UI Emoji" w:cs="Segoe UI Emoji"/>
          <w:b/>
          <w:bCs/>
        </w:rPr>
        <w:t>🟨</w:t>
      </w:r>
      <w:r w:rsidRPr="003C636D">
        <w:rPr>
          <w:b/>
          <w:bCs/>
        </w:rPr>
        <w:t xml:space="preserve"> FLASHCARDS (PERGUNTA / RESPOSTA)</w:t>
      </w:r>
    </w:p>
    <w:p w14:paraId="375FC60E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PERGUNTA</w:t>
      </w:r>
      <w:r w:rsidRPr="003C636D">
        <w:t>: O que é o Mnemônico "CO-CO" e "CE-CE"?</w:t>
      </w:r>
    </w:p>
    <w:p w14:paraId="703DD0BD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RESPOSTA</w:t>
      </w:r>
      <w:r w:rsidRPr="003C636D">
        <w:t xml:space="preserve">: </w:t>
      </w:r>
      <w:proofErr w:type="spellStart"/>
      <w:r w:rsidRPr="003C636D">
        <w:t>Des</w:t>
      </w:r>
      <w:r w:rsidRPr="003C636D">
        <w:rPr>
          <w:b/>
          <w:bCs/>
        </w:rPr>
        <w:t>CO</w:t>
      </w:r>
      <w:r w:rsidRPr="003C636D">
        <w:t>ncentração</w:t>
      </w:r>
      <w:proofErr w:type="spellEnd"/>
      <w:r w:rsidRPr="003C636D">
        <w:t xml:space="preserve"> cria Órgãos / </w:t>
      </w:r>
      <w:proofErr w:type="spellStart"/>
      <w:r w:rsidRPr="003C636D">
        <w:t>Des</w:t>
      </w:r>
      <w:r w:rsidRPr="003C636D">
        <w:rPr>
          <w:b/>
          <w:bCs/>
        </w:rPr>
        <w:t>CE</w:t>
      </w:r>
      <w:r w:rsidRPr="003C636D">
        <w:t>ntralização</w:t>
      </w:r>
      <w:proofErr w:type="spellEnd"/>
      <w:r w:rsidRPr="003C636D">
        <w:t xml:space="preserve"> cria Entidades.</w:t>
      </w:r>
    </w:p>
    <w:p w14:paraId="0E7DD1B5" w14:textId="77777777" w:rsidR="003C636D" w:rsidRPr="003C636D" w:rsidRDefault="003C636D" w:rsidP="002C4E8B">
      <w:pPr>
        <w:jc w:val="both"/>
      </w:pPr>
      <w:r w:rsidRPr="003C636D">
        <w:rPr>
          <w:rFonts w:ascii="Segoe UI Emoji" w:hAnsi="Segoe UI Emoji" w:cs="Segoe UI Emoji"/>
        </w:rPr>
        <w:t>⬜</w:t>
      </w:r>
    </w:p>
    <w:p w14:paraId="0BE2C7BA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PERGUNTA</w:t>
      </w:r>
      <w:r w:rsidRPr="003C636D">
        <w:t>: Qual a principal diferença de capital entre EP e SEM?</w:t>
      </w:r>
    </w:p>
    <w:p w14:paraId="1614DC2D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RESPOSTA</w:t>
      </w:r>
      <w:r w:rsidRPr="003C636D">
        <w:t>: Empresa Pública (100% público) / Sociedade de Economia Mista (Público + Privado).</w:t>
      </w:r>
    </w:p>
    <w:p w14:paraId="394F6744" w14:textId="77777777" w:rsidR="003C636D" w:rsidRPr="003C636D" w:rsidRDefault="003C636D" w:rsidP="002C4E8B">
      <w:pPr>
        <w:jc w:val="both"/>
      </w:pPr>
      <w:r w:rsidRPr="003C636D">
        <w:rPr>
          <w:rFonts w:ascii="Segoe UI Emoji" w:hAnsi="Segoe UI Emoji" w:cs="Segoe UI Emoji"/>
        </w:rPr>
        <w:t>⬜</w:t>
      </w:r>
    </w:p>
    <w:p w14:paraId="36396908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PERGUNTA</w:t>
      </w:r>
      <w:r w:rsidRPr="003C636D">
        <w:t>: Órgãos públicos têm patrimônio próprio?</w:t>
      </w:r>
    </w:p>
    <w:p w14:paraId="537F1CC4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RESPOSTA</w:t>
      </w:r>
      <w:r w:rsidRPr="003C636D">
        <w:t>: Não. O patrimônio pertence à pessoa jurídica à qual o órgão está vinculado (</w:t>
      </w:r>
      <w:proofErr w:type="spellStart"/>
      <w:r w:rsidRPr="003C636D">
        <w:t>ex</w:t>
      </w:r>
      <w:proofErr w:type="spellEnd"/>
      <w:r w:rsidRPr="003C636D">
        <w:t>: bens do Ministério pertencem à União).</w:t>
      </w:r>
    </w:p>
    <w:p w14:paraId="4E7F6245" w14:textId="77777777" w:rsidR="003C636D" w:rsidRPr="003C636D" w:rsidRDefault="003C636D" w:rsidP="002C4E8B">
      <w:pPr>
        <w:jc w:val="both"/>
      </w:pPr>
      <w:r w:rsidRPr="003C636D">
        <w:rPr>
          <w:rFonts w:ascii="Segoe UI Emoji" w:hAnsi="Segoe UI Emoji" w:cs="Segoe UI Emoji"/>
        </w:rPr>
        <w:t>⬜</w:t>
      </w:r>
    </w:p>
    <w:p w14:paraId="07E9CD75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PERGUNTA</w:t>
      </w:r>
      <w:r w:rsidRPr="003C636D">
        <w:t>: O que é o controle finalístico?</w:t>
      </w:r>
    </w:p>
    <w:p w14:paraId="2F7BB38F" w14:textId="77777777" w:rsidR="003C636D" w:rsidRPr="003C636D" w:rsidRDefault="003C636D" w:rsidP="002C4E8B">
      <w:pPr>
        <w:jc w:val="both"/>
      </w:pPr>
      <w:r w:rsidRPr="003C636D">
        <w:rPr>
          <w:b/>
          <w:bCs/>
        </w:rPr>
        <w:t>RESPOSTA</w:t>
      </w:r>
      <w:r w:rsidRPr="003C636D">
        <w:t>: É a fiscalização da ADM Direta sobre a Indireta para garantir o cumprimento dos objetivos legais da entidade.</w:t>
      </w:r>
    </w:p>
    <w:p w14:paraId="37A43550" w14:textId="77777777" w:rsidR="003C636D" w:rsidRPr="003C636D" w:rsidRDefault="003C636D" w:rsidP="002C4E8B">
      <w:pPr>
        <w:jc w:val="both"/>
      </w:pPr>
      <w:r w:rsidRPr="003C636D">
        <w:rPr>
          <w:rFonts w:ascii="Segoe UI Emoji" w:hAnsi="Segoe UI Emoji" w:cs="Segoe UI Emoji"/>
        </w:rPr>
        <w:t>⬜</w:t>
      </w:r>
    </w:p>
    <w:p w14:paraId="72DCEB55" w14:textId="77777777" w:rsidR="00C51EAF" w:rsidRDefault="00C51EAF" w:rsidP="002C4E8B">
      <w:pPr>
        <w:jc w:val="both"/>
      </w:pPr>
    </w:p>
    <w:sectPr w:rsidR="00C51E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C4625"/>
    <w:multiLevelType w:val="multilevel"/>
    <w:tmpl w:val="8078E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C58D5"/>
    <w:multiLevelType w:val="multilevel"/>
    <w:tmpl w:val="5A06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6A409C"/>
    <w:multiLevelType w:val="multilevel"/>
    <w:tmpl w:val="D7EC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256F8"/>
    <w:multiLevelType w:val="multilevel"/>
    <w:tmpl w:val="46FA6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D4CFA"/>
    <w:multiLevelType w:val="multilevel"/>
    <w:tmpl w:val="A7A84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C143DB"/>
    <w:multiLevelType w:val="multilevel"/>
    <w:tmpl w:val="D508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63E28"/>
    <w:multiLevelType w:val="multilevel"/>
    <w:tmpl w:val="7C1A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12A2C"/>
    <w:multiLevelType w:val="multilevel"/>
    <w:tmpl w:val="1702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134239"/>
    <w:multiLevelType w:val="multilevel"/>
    <w:tmpl w:val="9EE4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8812234">
    <w:abstractNumId w:val="7"/>
  </w:num>
  <w:num w:numId="2" w16cid:durableId="1752892680">
    <w:abstractNumId w:val="1"/>
  </w:num>
  <w:num w:numId="3" w16cid:durableId="29455775">
    <w:abstractNumId w:val="3"/>
  </w:num>
  <w:num w:numId="4" w16cid:durableId="395589471">
    <w:abstractNumId w:val="0"/>
  </w:num>
  <w:num w:numId="5" w16cid:durableId="1820419711">
    <w:abstractNumId w:val="6"/>
  </w:num>
  <w:num w:numId="6" w16cid:durableId="1569537019">
    <w:abstractNumId w:val="8"/>
  </w:num>
  <w:num w:numId="7" w16cid:durableId="1159930135">
    <w:abstractNumId w:val="5"/>
  </w:num>
  <w:num w:numId="8" w16cid:durableId="1274703267">
    <w:abstractNumId w:val="2"/>
  </w:num>
  <w:num w:numId="9" w16cid:durableId="820661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AF"/>
    <w:rsid w:val="000C5A6D"/>
    <w:rsid w:val="002C0158"/>
    <w:rsid w:val="002C4E8B"/>
    <w:rsid w:val="00340428"/>
    <w:rsid w:val="003C636D"/>
    <w:rsid w:val="007F7DBA"/>
    <w:rsid w:val="008B2A13"/>
    <w:rsid w:val="00C51EAF"/>
    <w:rsid w:val="00EF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8442"/>
  <w15:chartTrackingRefBased/>
  <w15:docId w15:val="{D49B19CB-9CD1-482F-912F-3383603F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1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1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1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1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1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1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1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1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1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1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1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1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1E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1E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1E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1E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1E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1E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1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1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1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1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1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1E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1E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1E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1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1E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1E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C4E8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1941</Words>
  <Characters>11359</Characters>
  <Application>Microsoft Office Word</Application>
  <DocSecurity>0</DocSecurity>
  <Lines>303</Lines>
  <Paragraphs>204</Paragraphs>
  <ScaleCrop>false</ScaleCrop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5</cp:revision>
  <dcterms:created xsi:type="dcterms:W3CDTF">2026-02-14T14:57:00Z</dcterms:created>
  <dcterms:modified xsi:type="dcterms:W3CDTF">2026-02-16T09:33:00Z</dcterms:modified>
</cp:coreProperties>
</file>