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1185" w14:textId="77777777" w:rsidR="003169D5" w:rsidRPr="003169D5" w:rsidRDefault="003169D5" w:rsidP="003169D5">
      <w:pPr>
        <w:jc w:val="both"/>
        <w:rPr>
          <w:b/>
          <w:bCs/>
        </w:rPr>
      </w:pPr>
      <w:r w:rsidRPr="003169D5">
        <w:rPr>
          <w:b/>
          <w:bCs/>
        </w:rPr>
        <w:fldChar w:fldCharType="begin"/>
      </w:r>
      <w:r w:rsidRPr="003169D5">
        <w:rPr>
          <w:b/>
          <w:bCs/>
        </w:rPr>
        <w:instrText>HYPERLINK "https://ia10.com.br/"</w:instrText>
      </w:r>
      <w:r w:rsidRPr="003169D5">
        <w:rPr>
          <w:b/>
          <w:bCs/>
        </w:rPr>
      </w:r>
      <w:r w:rsidRPr="003169D5">
        <w:rPr>
          <w:b/>
          <w:bCs/>
        </w:rPr>
        <w:fldChar w:fldCharType="separate"/>
      </w:r>
      <w:r w:rsidRPr="003169D5">
        <w:rPr>
          <w:rStyle w:val="Hyperlink"/>
          <w:b/>
          <w:bCs/>
        </w:rPr>
        <w:t>https://ia10.com.br/</w:t>
      </w:r>
      <w:r w:rsidRPr="003169D5">
        <w:rPr>
          <w:b/>
          <w:bCs/>
        </w:rPr>
        <w:fldChar w:fldCharType="end"/>
      </w:r>
      <w:r w:rsidRPr="003169D5">
        <w:rPr>
          <w:b/>
          <w:bCs/>
        </w:rPr>
        <w:t xml:space="preserve"> - Nivaldo Oliveira</w:t>
      </w:r>
    </w:p>
    <w:p w14:paraId="1B4D0B30" w14:textId="77777777" w:rsidR="003169D5" w:rsidRPr="003169D5" w:rsidRDefault="003169D5" w:rsidP="003169D5">
      <w:pPr>
        <w:jc w:val="both"/>
        <w:rPr>
          <w:b/>
          <w:bCs/>
        </w:rPr>
      </w:pPr>
      <w:r w:rsidRPr="003169D5">
        <w:rPr>
          <w:b/>
          <w:bCs/>
        </w:rPr>
        <w:t>Foco no CEBRASPE – CONSTITUCIONAL – 2026</w:t>
      </w:r>
    </w:p>
    <w:p w14:paraId="75B2EB2E" w14:textId="38B1C8D1" w:rsidR="003169D5" w:rsidRPr="003169D5" w:rsidRDefault="003169D5" w:rsidP="003169D5">
      <w:pPr>
        <w:jc w:val="both"/>
        <w:rPr>
          <w:b/>
          <w:bCs/>
        </w:rPr>
      </w:pPr>
      <w:r w:rsidRPr="003169D5">
        <w:rPr>
          <w:b/>
          <w:bCs/>
        </w:rPr>
        <w:drawing>
          <wp:inline distT="0" distB="0" distL="0" distR="0" wp14:anchorId="2969C7BB" wp14:editId="796BD405">
            <wp:extent cx="638175" cy="590550"/>
            <wp:effectExtent l="0" t="0" r="9525" b="0"/>
            <wp:docPr id="1435175497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52D22" w14:textId="77777777" w:rsidR="003169D5" w:rsidRPr="003169D5" w:rsidRDefault="003169D5" w:rsidP="003169D5">
      <w:pPr>
        <w:jc w:val="both"/>
        <w:rPr>
          <w:b/>
          <w:bCs/>
        </w:rPr>
      </w:pPr>
      <w:r w:rsidRPr="003169D5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37D16112" w14:textId="77777777" w:rsidR="003169D5" w:rsidRPr="003169D5" w:rsidRDefault="003169D5" w:rsidP="003169D5">
      <w:pPr>
        <w:jc w:val="both"/>
        <w:rPr>
          <w:b/>
          <w:bCs/>
        </w:rPr>
      </w:pPr>
    </w:p>
    <w:p w14:paraId="3259AD19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ia10.com.br - Nivaldo Oliveira</w:t>
      </w:r>
    </w:p>
    <w:p w14:paraId="35527046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69 - SÍMBOLOS NACIONAIS (INCIDÊNCIA 1%)</w:t>
      </w:r>
    </w:p>
    <w:p w14:paraId="36A9FF41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32B22194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MENSAGEM DO MENTOR: A IDENTIDADE DA PÁTRIA NO TEXTO CONSTITUCIONAL</w:t>
      </w:r>
    </w:p>
    <w:p w14:paraId="76BEF0BF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Mentor</w:t>
      </w:r>
      <w:r w:rsidRPr="005C1842">
        <w:t xml:space="preserve">, chegamos ao Ponto 69: </w:t>
      </w:r>
      <w:r w:rsidRPr="005C1842">
        <w:rPr>
          <w:b/>
          <w:bCs/>
        </w:rPr>
        <w:t>Símbolos Nacionais (1%)</w:t>
      </w:r>
      <w:r w:rsidRPr="005C1842">
        <w:t xml:space="preserve">. No </w:t>
      </w:r>
      <w:r w:rsidRPr="005C1842">
        <w:rPr>
          <w:b/>
          <w:bCs/>
        </w:rPr>
        <w:t>ia10.com.br</w:t>
      </w:r>
      <w:r w:rsidRPr="005C1842">
        <w:t xml:space="preserve">, ensinamos que este tema, embora curto, é alvo de questões literais do CEBRASPE para testar a atenção do candidato. Os símbolos não são apenas figuras decorativas; são representações da soberania e da união nacional previstas no Art. 13 da nossa Lei Maior. Com o meu DNA de examinador, mapeei que a banca foca na literalidade dos quatro símbolos e na competência dos demais entes para criarem os seus próprios. </w:t>
      </w:r>
      <w:r w:rsidRPr="005C1842">
        <w:rPr>
          <w:b/>
          <w:bCs/>
        </w:rPr>
        <w:t>Ama a Jesus Cristo</w:t>
      </w:r>
      <w:r w:rsidRPr="005C1842">
        <w:t>, o autor da nossa verdadeira identidade, e memorize estes ícones que representam a nossa nação perante o mundo!</w:t>
      </w:r>
    </w:p>
    <w:p w14:paraId="1626C241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67F6FC9F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b/>
          <w:bCs/>
        </w:rPr>
        <w:t xml:space="preserve">1 - </w:t>
      </w:r>
      <w:r w:rsidRPr="005C1842">
        <w:rPr>
          <w:rFonts w:ascii="Segoe UI Emoji" w:hAnsi="Segoe UI Emoji" w:cs="Segoe UI Emoji"/>
          <w:b/>
          <w:bCs/>
        </w:rPr>
        <w:t>🟦</w:t>
      </w:r>
      <w:r w:rsidRPr="005C1842">
        <w:rPr>
          <w:b/>
          <w:bCs/>
        </w:rPr>
        <w:t xml:space="preserve"> O QUE VOCÊ APRENDERÁ COM ESTE MÓDULO (PEGADINHAS AZUIS)</w:t>
      </w:r>
    </w:p>
    <w:p w14:paraId="094644C5" w14:textId="77777777" w:rsidR="005C1842" w:rsidRPr="005C1842" w:rsidRDefault="005C1842" w:rsidP="003169D5">
      <w:pPr>
        <w:numPr>
          <w:ilvl w:val="0"/>
          <w:numId w:val="1"/>
        </w:numPr>
        <w:jc w:val="both"/>
      </w:pPr>
      <w:r w:rsidRPr="005C1842">
        <w:rPr>
          <w:b/>
          <w:bCs/>
        </w:rPr>
        <w:t>A Pegadinha do Rol Taxativo</w:t>
      </w:r>
      <w:r w:rsidRPr="005C1842">
        <w:t xml:space="preserve">: O examinador dirá que o Selo e as Armas não são símbolos nacionais, apenas a Bandeira e o Hino. </w:t>
      </w:r>
      <w:r w:rsidRPr="005C1842">
        <w:rPr>
          <w:b/>
          <w:bCs/>
        </w:rPr>
        <w:t>Cuidado!</w:t>
      </w:r>
      <w:r w:rsidRPr="005C1842">
        <w:t xml:space="preserve"> São quatro: </w:t>
      </w:r>
      <w:r w:rsidRPr="005C1842">
        <w:rPr>
          <w:b/>
          <w:bCs/>
        </w:rPr>
        <w:t>Bandeira, Hino, Armas e Selo Nacionais</w:t>
      </w:r>
      <w:r w:rsidRPr="005C1842">
        <w:t>.</w:t>
      </w:r>
    </w:p>
    <w:p w14:paraId="67C8E758" w14:textId="77777777" w:rsidR="005C1842" w:rsidRPr="005C1842" w:rsidRDefault="005C1842" w:rsidP="003169D5">
      <w:pPr>
        <w:numPr>
          <w:ilvl w:val="0"/>
          <w:numId w:val="1"/>
        </w:numPr>
        <w:jc w:val="both"/>
      </w:pPr>
      <w:r w:rsidRPr="005C1842">
        <w:rPr>
          <w:b/>
          <w:bCs/>
        </w:rPr>
        <w:t>A Pegadinha do Idioma</w:t>
      </w:r>
      <w:r w:rsidRPr="005C1842">
        <w:t xml:space="preserve">: A banca afirmará que o Brasil possui vários idiomas oficiais devido à diversidade indígena. </w:t>
      </w:r>
      <w:r w:rsidRPr="005C1842">
        <w:rPr>
          <w:b/>
          <w:bCs/>
        </w:rPr>
        <w:t>Cuidado!</w:t>
      </w:r>
      <w:r w:rsidRPr="005C1842">
        <w:t xml:space="preserve"> A língua </w:t>
      </w:r>
      <w:r w:rsidRPr="005C1842">
        <w:rPr>
          <w:b/>
          <w:bCs/>
        </w:rPr>
        <w:t>portuguesa</w:t>
      </w:r>
      <w:r w:rsidRPr="005C1842">
        <w:t xml:space="preserve"> é o idioma oficial único da República Federativa do Brasil (Art. 13, </w:t>
      </w:r>
      <w:r w:rsidRPr="005C1842">
        <w:rPr>
          <w:i/>
          <w:iCs/>
        </w:rPr>
        <w:t>caput</w:t>
      </w:r>
      <w:r w:rsidRPr="005C1842">
        <w:t>).</w:t>
      </w:r>
    </w:p>
    <w:p w14:paraId="21601A80" w14:textId="77777777" w:rsidR="005C1842" w:rsidRPr="005C1842" w:rsidRDefault="005C1842" w:rsidP="003169D5">
      <w:pPr>
        <w:numPr>
          <w:ilvl w:val="0"/>
          <w:numId w:val="1"/>
        </w:numPr>
        <w:jc w:val="both"/>
      </w:pPr>
      <w:r w:rsidRPr="005C1842">
        <w:rPr>
          <w:b/>
          <w:bCs/>
        </w:rPr>
        <w:t>A Pegadinha dos Símbolos Estaduais</w:t>
      </w:r>
      <w:r w:rsidRPr="005C1842">
        <w:t xml:space="preserve">: Dirão que Estados e Municípios não podem ter símbolos próprios para não ferir a unidade nacional. </w:t>
      </w:r>
      <w:r w:rsidRPr="005C1842">
        <w:rPr>
          <w:b/>
          <w:bCs/>
        </w:rPr>
        <w:t>Cuidado!</w:t>
      </w:r>
      <w:r w:rsidRPr="005C1842">
        <w:t xml:space="preserve"> O </w:t>
      </w:r>
      <w:r w:rsidRPr="005C1842">
        <w:lastRenderedPageBreak/>
        <w:t>Art. 13, § 2º, autoriza expressamente que Estados, DF e Municípios possuam seus símbolos (bandeiras, hinos e brasões).</w:t>
      </w:r>
    </w:p>
    <w:p w14:paraId="7EE559D1" w14:textId="77777777" w:rsidR="005C1842" w:rsidRPr="005C1842" w:rsidRDefault="005C1842" w:rsidP="003169D5">
      <w:pPr>
        <w:numPr>
          <w:ilvl w:val="0"/>
          <w:numId w:val="1"/>
        </w:numPr>
        <w:jc w:val="both"/>
      </w:pPr>
      <w:r w:rsidRPr="005C1842">
        <w:rPr>
          <w:b/>
          <w:bCs/>
        </w:rPr>
        <w:t>A Pegadinha da Proteção</w:t>
      </w:r>
      <w:r w:rsidRPr="005C1842">
        <w:t xml:space="preserve">: Afirmarão que o uso da bandeira como vestuário é crime constitucional. </w:t>
      </w:r>
      <w:r w:rsidRPr="005C1842">
        <w:rPr>
          <w:b/>
          <w:bCs/>
        </w:rPr>
        <w:t>Cuidado!</w:t>
      </w:r>
      <w:r w:rsidRPr="005C1842">
        <w:t xml:space="preserve"> A proteção aos símbolos é feita por lei ordinária (Lei 5.700/71), e não diretamente pelo texto da CF, que apenas os enumera.</w:t>
      </w:r>
    </w:p>
    <w:p w14:paraId="3FB3A568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69DD51A2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b/>
          <w:bCs/>
        </w:rPr>
        <w:t xml:space="preserve">2 - </w:t>
      </w:r>
      <w:r w:rsidRPr="005C1842">
        <w:rPr>
          <w:rFonts w:ascii="Segoe UI Emoji" w:hAnsi="Segoe UI Emoji" w:cs="Segoe UI Emoji"/>
          <w:b/>
          <w:bCs/>
        </w:rPr>
        <w:t>🟨</w:t>
      </w:r>
      <w:r w:rsidRPr="005C1842">
        <w:rPr>
          <w:b/>
          <w:bCs/>
        </w:rPr>
        <w:t xml:space="preserve"> AS 4 LISTAS ESSENCIAIS (IDENTIDADE E SÍMBOLOS)</w:t>
      </w:r>
    </w:p>
    <w:p w14:paraId="6A919F4C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A) Os 4 Símbolos Nacionais (Art. 13, § 1º)</w:t>
      </w:r>
    </w:p>
    <w:p w14:paraId="6F991294" w14:textId="77777777" w:rsidR="005C1842" w:rsidRPr="005C1842" w:rsidRDefault="005C1842" w:rsidP="003169D5">
      <w:pPr>
        <w:numPr>
          <w:ilvl w:val="0"/>
          <w:numId w:val="2"/>
        </w:numPr>
        <w:jc w:val="both"/>
      </w:pPr>
      <w:r w:rsidRPr="005C1842">
        <w:rPr>
          <w:b/>
          <w:bCs/>
        </w:rPr>
        <w:t>A Bandeira Nacional</w:t>
      </w:r>
      <w:r w:rsidRPr="005C1842">
        <w:t>: Representa a soberania e a união dos Estados.</w:t>
      </w:r>
    </w:p>
    <w:p w14:paraId="5E6AAE27" w14:textId="77777777" w:rsidR="005C1842" w:rsidRPr="005C1842" w:rsidRDefault="005C1842" w:rsidP="003169D5">
      <w:pPr>
        <w:numPr>
          <w:ilvl w:val="0"/>
          <w:numId w:val="2"/>
        </w:numPr>
        <w:jc w:val="both"/>
      </w:pPr>
      <w:r w:rsidRPr="005C1842">
        <w:rPr>
          <w:b/>
          <w:bCs/>
        </w:rPr>
        <w:t>O Hino Nacional</w:t>
      </w:r>
      <w:r w:rsidRPr="005C1842">
        <w:t>: Composição poético-musical de exaltação à pátria.</w:t>
      </w:r>
    </w:p>
    <w:p w14:paraId="3DA7E7B5" w14:textId="77777777" w:rsidR="005C1842" w:rsidRPr="005C1842" w:rsidRDefault="005C1842" w:rsidP="003169D5">
      <w:pPr>
        <w:numPr>
          <w:ilvl w:val="0"/>
          <w:numId w:val="2"/>
        </w:numPr>
        <w:jc w:val="both"/>
      </w:pPr>
      <w:r w:rsidRPr="005C1842">
        <w:rPr>
          <w:b/>
          <w:bCs/>
        </w:rPr>
        <w:t>As Armas Nacionais</w:t>
      </w:r>
      <w:r w:rsidRPr="005C1842">
        <w:t>: O Brasão da República, usado em prédios públicos e papéis oficiais.</w:t>
      </w:r>
    </w:p>
    <w:p w14:paraId="6D70E6EA" w14:textId="77777777" w:rsidR="005C1842" w:rsidRPr="005C1842" w:rsidRDefault="005C1842" w:rsidP="003169D5">
      <w:pPr>
        <w:numPr>
          <w:ilvl w:val="0"/>
          <w:numId w:val="2"/>
        </w:numPr>
        <w:jc w:val="both"/>
      </w:pPr>
      <w:r w:rsidRPr="005C1842">
        <w:rPr>
          <w:b/>
          <w:bCs/>
        </w:rPr>
        <w:t>O Selo Nacional</w:t>
      </w:r>
      <w:r w:rsidRPr="005C1842">
        <w:t>: Usado para autenticar atos de governo, diplomas e certificados.</w:t>
      </w:r>
    </w:p>
    <w:p w14:paraId="1F5788E2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 xml:space="preserve">B) Fundamentos do Idioma Oficial (Art. 13, </w:t>
      </w:r>
      <w:r w:rsidRPr="005C1842">
        <w:rPr>
          <w:b/>
          <w:bCs/>
          <w:i/>
          <w:iCs/>
        </w:rPr>
        <w:t>caput</w:t>
      </w:r>
      <w:r w:rsidRPr="005C1842">
        <w:rPr>
          <w:b/>
          <w:bCs/>
        </w:rPr>
        <w:t>)</w:t>
      </w:r>
    </w:p>
    <w:p w14:paraId="7C2B12E6" w14:textId="77777777" w:rsidR="005C1842" w:rsidRPr="005C1842" w:rsidRDefault="005C1842" w:rsidP="003169D5">
      <w:pPr>
        <w:numPr>
          <w:ilvl w:val="0"/>
          <w:numId w:val="3"/>
        </w:numPr>
        <w:jc w:val="both"/>
      </w:pPr>
      <w:r w:rsidRPr="005C1842">
        <w:rPr>
          <w:b/>
          <w:bCs/>
        </w:rPr>
        <w:t>Língua Portuguesa</w:t>
      </w:r>
      <w:r w:rsidRPr="005C1842">
        <w:t>: Unicidade em todo o território nacional.</w:t>
      </w:r>
    </w:p>
    <w:p w14:paraId="1B8108BA" w14:textId="77777777" w:rsidR="005C1842" w:rsidRPr="005C1842" w:rsidRDefault="005C1842" w:rsidP="003169D5">
      <w:pPr>
        <w:numPr>
          <w:ilvl w:val="0"/>
          <w:numId w:val="3"/>
        </w:numPr>
        <w:jc w:val="both"/>
      </w:pPr>
      <w:r w:rsidRPr="005C1842">
        <w:rPr>
          <w:b/>
          <w:bCs/>
        </w:rPr>
        <w:t>Educação Indígena</w:t>
      </w:r>
      <w:r w:rsidRPr="005C1842">
        <w:t>: A CF garante aos índios o uso de suas línguas maternas e processos próprios de aprendizagem (Art. 210, § 2º).</w:t>
      </w:r>
    </w:p>
    <w:p w14:paraId="4038951F" w14:textId="77777777" w:rsidR="005C1842" w:rsidRPr="005C1842" w:rsidRDefault="005C1842" w:rsidP="003169D5">
      <w:pPr>
        <w:numPr>
          <w:ilvl w:val="0"/>
          <w:numId w:val="3"/>
        </w:numPr>
        <w:jc w:val="both"/>
      </w:pPr>
      <w:r w:rsidRPr="005C1842">
        <w:rPr>
          <w:b/>
          <w:bCs/>
        </w:rPr>
        <w:t>Acessibilidade</w:t>
      </w:r>
      <w:r w:rsidRPr="005C1842">
        <w:t>: O uso de LIBRAS é reconhecido por lei, mas o idioma oficial constitucional permanece o português.</w:t>
      </w:r>
    </w:p>
    <w:p w14:paraId="55BDA006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C) Autonomia dos Entes Federados (Art. 13, § 2º)</w:t>
      </w:r>
    </w:p>
    <w:p w14:paraId="66B0F73F" w14:textId="77777777" w:rsidR="005C1842" w:rsidRPr="005C1842" w:rsidRDefault="005C1842" w:rsidP="003169D5">
      <w:pPr>
        <w:numPr>
          <w:ilvl w:val="0"/>
          <w:numId w:val="4"/>
        </w:numPr>
        <w:jc w:val="both"/>
      </w:pPr>
      <w:r w:rsidRPr="005C1842">
        <w:rPr>
          <w:b/>
          <w:bCs/>
        </w:rPr>
        <w:t>Estados</w:t>
      </w:r>
      <w:r w:rsidRPr="005C1842">
        <w:t>: Podem ter bandeira, hino e armas próprios.</w:t>
      </w:r>
    </w:p>
    <w:p w14:paraId="2E0A0966" w14:textId="77777777" w:rsidR="005C1842" w:rsidRPr="005C1842" w:rsidRDefault="005C1842" w:rsidP="003169D5">
      <w:pPr>
        <w:numPr>
          <w:ilvl w:val="0"/>
          <w:numId w:val="4"/>
        </w:numPr>
        <w:jc w:val="both"/>
      </w:pPr>
      <w:r w:rsidRPr="005C1842">
        <w:rPr>
          <w:b/>
          <w:bCs/>
        </w:rPr>
        <w:t>Distrito Federal</w:t>
      </w:r>
      <w:r w:rsidRPr="005C1842">
        <w:t>: Possui símbolos próprios (</w:t>
      </w:r>
      <w:proofErr w:type="spellStart"/>
      <w:r w:rsidRPr="005C1842">
        <w:t>ex</w:t>
      </w:r>
      <w:proofErr w:type="spellEnd"/>
      <w:r w:rsidRPr="005C1842">
        <w:t>: Bandeira do DF).</w:t>
      </w:r>
    </w:p>
    <w:p w14:paraId="52175BE8" w14:textId="77777777" w:rsidR="005C1842" w:rsidRPr="005C1842" w:rsidRDefault="005C1842" w:rsidP="003169D5">
      <w:pPr>
        <w:numPr>
          <w:ilvl w:val="0"/>
          <w:numId w:val="4"/>
        </w:numPr>
        <w:jc w:val="both"/>
      </w:pPr>
      <w:r w:rsidRPr="005C1842">
        <w:rPr>
          <w:b/>
          <w:bCs/>
        </w:rPr>
        <w:t>Municípios</w:t>
      </w:r>
      <w:r w:rsidRPr="005C1842">
        <w:t>: Também gozam dessa prerrogativa de identidade local.</w:t>
      </w:r>
    </w:p>
    <w:p w14:paraId="652DA28E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D) Curiosidades para Provas Literárias</w:t>
      </w:r>
    </w:p>
    <w:p w14:paraId="22C2022C" w14:textId="77777777" w:rsidR="005C1842" w:rsidRPr="005C1842" w:rsidRDefault="005C1842" w:rsidP="003169D5">
      <w:pPr>
        <w:numPr>
          <w:ilvl w:val="0"/>
          <w:numId w:val="5"/>
        </w:numPr>
        <w:jc w:val="both"/>
      </w:pPr>
      <w:r w:rsidRPr="005C1842">
        <w:rPr>
          <w:b/>
          <w:bCs/>
        </w:rPr>
        <w:t>Cores da Bandeira</w:t>
      </w:r>
      <w:r w:rsidRPr="005C1842">
        <w:t>: Não estão descritas na CF (estão na Lei 5.700).</w:t>
      </w:r>
    </w:p>
    <w:p w14:paraId="07DA0AA2" w14:textId="77777777" w:rsidR="005C1842" w:rsidRPr="005C1842" w:rsidRDefault="005C1842" w:rsidP="003169D5">
      <w:pPr>
        <w:numPr>
          <w:ilvl w:val="0"/>
          <w:numId w:val="5"/>
        </w:numPr>
        <w:jc w:val="both"/>
      </w:pPr>
      <w:r w:rsidRPr="005C1842">
        <w:rPr>
          <w:b/>
          <w:bCs/>
        </w:rPr>
        <w:t>Letra do Hino</w:t>
      </w:r>
      <w:r w:rsidRPr="005C1842">
        <w:t>: A CF não traz a letra, apenas menciona o Hino como símbolo.</w:t>
      </w:r>
    </w:p>
    <w:p w14:paraId="52D6A89D" w14:textId="77777777" w:rsidR="005C1842" w:rsidRPr="005C1842" w:rsidRDefault="005C1842" w:rsidP="003169D5">
      <w:pPr>
        <w:numPr>
          <w:ilvl w:val="0"/>
          <w:numId w:val="5"/>
        </w:numPr>
        <w:jc w:val="both"/>
      </w:pPr>
      <w:r w:rsidRPr="005C1842">
        <w:rPr>
          <w:b/>
          <w:bCs/>
        </w:rPr>
        <w:t>Selo</w:t>
      </w:r>
      <w:r w:rsidRPr="005C1842">
        <w:t>: Baseado na esfera da Bandeira Nacional.</w:t>
      </w:r>
    </w:p>
    <w:p w14:paraId="100F7EFB" w14:textId="77777777" w:rsidR="005C1842" w:rsidRPr="005C1842" w:rsidRDefault="005C1842" w:rsidP="003169D5">
      <w:pPr>
        <w:numPr>
          <w:ilvl w:val="0"/>
          <w:numId w:val="5"/>
        </w:numPr>
        <w:jc w:val="both"/>
      </w:pPr>
      <w:r w:rsidRPr="005C1842">
        <w:rPr>
          <w:b/>
          <w:bCs/>
        </w:rPr>
        <w:t>Armas</w:t>
      </w:r>
      <w:r w:rsidRPr="005C1842">
        <w:t>: Representadas pelo escudo redondo sobre uma estrela de cinco pontas.</w:t>
      </w:r>
    </w:p>
    <w:p w14:paraId="3D8724E5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lastRenderedPageBreak/>
        <w:t>⬜</w:t>
      </w:r>
    </w:p>
    <w:p w14:paraId="049F4A80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b/>
          <w:bCs/>
        </w:rPr>
        <w:t xml:space="preserve">3 - </w:t>
      </w:r>
      <w:r w:rsidRPr="005C1842">
        <w:rPr>
          <w:rFonts w:ascii="Segoe UI Emoji" w:hAnsi="Segoe UI Emoji" w:cs="Segoe UI Emoji"/>
          <w:b/>
          <w:bCs/>
        </w:rPr>
        <w:t>🟨</w:t>
      </w:r>
      <w:r w:rsidRPr="005C1842">
        <w:rPr>
          <w:b/>
          <w:bCs/>
        </w:rPr>
        <w:t xml:space="preserve"> RESUMO ESTRATÉGICO (MÉTODO DIDÁTICO DO MENTOR)</w:t>
      </w:r>
    </w:p>
    <w:p w14:paraId="6DF9B3CA" w14:textId="77777777" w:rsidR="005C1842" w:rsidRPr="005C1842" w:rsidRDefault="005C1842" w:rsidP="003169D5">
      <w:pPr>
        <w:jc w:val="both"/>
      </w:pPr>
      <w:r w:rsidRPr="005C1842">
        <w:t xml:space="preserve">Estudante, no </w:t>
      </w:r>
      <w:r w:rsidRPr="005C1842">
        <w:rPr>
          <w:b/>
          <w:bCs/>
        </w:rPr>
        <w:t>ia10.com.br</w:t>
      </w:r>
      <w:r w:rsidRPr="005C1842">
        <w:t xml:space="preserve">, tratamos o Artigo 13 como o "crachá do Brasil". É um tema curto, mas que exige decoreba pura, pois o CEBRASPE costuma trocar os nomes ou inventar novos símbolos (como "o mapa do Brasil" ou "a flor de ipê"). </w:t>
      </w:r>
      <w:r w:rsidRPr="005C1842">
        <w:rPr>
          <w:b/>
          <w:bCs/>
        </w:rPr>
        <w:t>Lembre-se: são apenas 4!</w:t>
      </w:r>
    </w:p>
    <w:p w14:paraId="1F733B6E" w14:textId="77777777" w:rsidR="005C1842" w:rsidRPr="005C1842" w:rsidRDefault="005C1842" w:rsidP="003169D5">
      <w:pPr>
        <w:jc w:val="both"/>
      </w:pPr>
      <w:r w:rsidRPr="005C1842">
        <w:t xml:space="preserve">O ponto extremamente didático aqui é a </w:t>
      </w:r>
      <w:r w:rsidRPr="005C1842">
        <w:rPr>
          <w:b/>
          <w:bCs/>
        </w:rPr>
        <w:t>Soberania do Idioma</w:t>
      </w:r>
      <w:r w:rsidRPr="005C1842">
        <w:t>. Embora o Brasil seja um país multicultural, a língua portuguesa é o que nos une juridicamente. O examinador adora dizer que as línguas indígenas são "</w:t>
      </w:r>
      <w:proofErr w:type="spellStart"/>
      <w:proofErr w:type="gramStart"/>
      <w:r w:rsidRPr="005C1842">
        <w:t>co-oficiais</w:t>
      </w:r>
      <w:proofErr w:type="spellEnd"/>
      <w:proofErr w:type="gramEnd"/>
      <w:r w:rsidRPr="005C1842">
        <w:t xml:space="preserve">" na Constituição. </w:t>
      </w:r>
      <w:r w:rsidRPr="005C1842">
        <w:rPr>
          <w:b/>
          <w:bCs/>
        </w:rPr>
        <w:t>Errado!</w:t>
      </w:r>
      <w:r w:rsidRPr="005C1842">
        <w:t xml:space="preserve"> Elas são protegidas e usadas no ensino, mas a oficialidade é exclusiva do português.</w:t>
      </w:r>
    </w:p>
    <w:p w14:paraId="22BBA5EE" w14:textId="77777777" w:rsidR="005C1842" w:rsidRPr="005C1842" w:rsidRDefault="005C1842" w:rsidP="003169D5">
      <w:pPr>
        <w:jc w:val="both"/>
      </w:pPr>
      <w:r w:rsidRPr="005C1842">
        <w:t xml:space="preserve">Sobre os </w:t>
      </w:r>
      <w:r w:rsidRPr="005C1842">
        <w:rPr>
          <w:b/>
          <w:bCs/>
        </w:rPr>
        <w:t>Símbolos Regionais</w:t>
      </w:r>
      <w:r w:rsidRPr="005C1842">
        <w:t>: É muito comum o Estado do Rio Grande do Sul ou de São Paulo usarem seus hinos e bandeiras com grande fervor. Isso é totalmente constitucional! A CF/88 não quis apagar a identidade das regiões, mas sim estabelecer que, acima de tudo, existem os símbolos da União.</w:t>
      </w:r>
    </w:p>
    <w:p w14:paraId="13D9736E" w14:textId="77777777" w:rsidR="005C1842" w:rsidRPr="005C1842" w:rsidRDefault="005C1842" w:rsidP="003169D5">
      <w:pPr>
        <w:jc w:val="both"/>
      </w:pPr>
      <w:r w:rsidRPr="005C1842">
        <w:t xml:space="preserve">Por fim, uma dica de examinador: se a questão falar que "A lei regulará o uso dos símbolos", ela está correta. A Constituição apenas aponta quem eles são, mas quem diz como devem ser hasteados ou cantados é a </w:t>
      </w:r>
      <w:r w:rsidRPr="005C1842">
        <w:rPr>
          <w:b/>
          <w:bCs/>
        </w:rPr>
        <w:t>Lei dos Símbolos Nacionais</w:t>
      </w:r>
      <w:r w:rsidRPr="005C1842">
        <w:t xml:space="preserve">. Estude com patriotismo e foco! </w:t>
      </w:r>
      <w:r w:rsidRPr="005C1842">
        <w:rPr>
          <w:b/>
          <w:bCs/>
        </w:rPr>
        <w:t>Ama a Jesus Cristo</w:t>
      </w:r>
      <w:r w:rsidRPr="005C1842">
        <w:t xml:space="preserve"> e orgulhe-se da nação que Ele te permitiu habitar!</w:t>
      </w:r>
    </w:p>
    <w:p w14:paraId="182DFFE1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37BE2811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b/>
          <w:bCs/>
        </w:rPr>
        <w:t xml:space="preserve">4 - </w:t>
      </w:r>
      <w:r w:rsidRPr="005C1842">
        <w:rPr>
          <w:rFonts w:ascii="Segoe UI Emoji" w:hAnsi="Segoe UI Emoji" w:cs="Segoe UI Emoji"/>
          <w:b/>
          <w:bCs/>
        </w:rPr>
        <w:t>🟨</w:t>
      </w:r>
      <w:r w:rsidRPr="005C1842">
        <w:rPr>
          <w:b/>
          <w:bCs/>
        </w:rPr>
        <w:t xml:space="preserve"> 3 TABELAS COMPARATIVAS (SÍMBOLOS E ENTES)</w:t>
      </w:r>
    </w:p>
    <w:p w14:paraId="1513D90A" w14:textId="77777777" w:rsidR="005C1842" w:rsidRPr="005C1842" w:rsidRDefault="005C1842" w:rsidP="003169D5">
      <w:pPr>
        <w:jc w:val="both"/>
      </w:pPr>
      <w:proofErr w:type="gramStart"/>
      <w:r w:rsidRPr="005C1842">
        <w:t>.</w:t>
      </w:r>
      <w:proofErr w:type="spellStart"/>
      <w:r w:rsidRPr="005C1842">
        <w:t>table</w:t>
      </w:r>
      <w:proofErr w:type="spellEnd"/>
      <w:proofErr w:type="gramEnd"/>
      <w:r w:rsidRPr="005C1842">
        <w:t xml:space="preserve"> 1: OS SÍMBOLOS NACIONAIS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2735"/>
        <w:gridCol w:w="4399"/>
      </w:tblGrid>
      <w:tr w:rsidR="005C1842" w:rsidRPr="005C1842" w14:paraId="3CF1ACA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A0556" w14:textId="77777777" w:rsidR="005C1842" w:rsidRPr="005C1842" w:rsidRDefault="005C1842" w:rsidP="003169D5">
            <w:pPr>
              <w:jc w:val="both"/>
            </w:pPr>
            <w:r w:rsidRPr="005C1842">
              <w:rPr>
                <w:rFonts w:ascii="Segoe UI Emoji" w:hAnsi="Segoe UI Emoji" w:cs="Segoe UI Emoji"/>
                <w:b/>
                <w:bCs/>
              </w:rPr>
              <w:t>🟧</w:t>
            </w:r>
            <w:r w:rsidRPr="005C1842">
              <w:rPr>
                <w:b/>
                <w:bCs/>
              </w:rPr>
              <w:t xml:space="preserve"> Símbolo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B90A1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848E8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Representação Visual</w:t>
            </w:r>
          </w:p>
        </w:tc>
      </w:tr>
      <w:tr w:rsidR="005C1842" w:rsidRPr="005C1842" w14:paraId="162F7D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910E8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Bandeira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A5B64" w14:textId="77777777" w:rsidR="005C1842" w:rsidRPr="005C1842" w:rsidRDefault="005C1842" w:rsidP="003169D5">
            <w:pPr>
              <w:jc w:val="both"/>
            </w:pPr>
            <w:r w:rsidRPr="005C1842">
              <w:t>Representação máxima.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0CD44" w14:textId="77777777" w:rsidR="005C1842" w:rsidRPr="005C1842" w:rsidRDefault="005C1842" w:rsidP="003169D5">
            <w:pPr>
              <w:jc w:val="both"/>
            </w:pPr>
            <w:r w:rsidRPr="005C1842">
              <w:t>Losango amarelo sobre fundo verde.</w:t>
            </w:r>
          </w:p>
        </w:tc>
      </w:tr>
      <w:tr w:rsidR="005C1842" w:rsidRPr="005C1842" w14:paraId="07A852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04784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Hino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45CC2" w14:textId="77777777" w:rsidR="005C1842" w:rsidRPr="005C1842" w:rsidRDefault="005C1842" w:rsidP="003169D5">
            <w:pPr>
              <w:jc w:val="both"/>
            </w:pPr>
            <w:r w:rsidRPr="005C1842">
              <w:t>Exaltação patriótica.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75518" w14:textId="77777777" w:rsidR="005C1842" w:rsidRPr="005C1842" w:rsidRDefault="005C1842" w:rsidP="003169D5">
            <w:pPr>
              <w:jc w:val="both"/>
            </w:pPr>
            <w:r w:rsidRPr="005C1842">
              <w:t>Poema de Joaquim Osório Duque-Estrada.</w:t>
            </w:r>
          </w:p>
        </w:tc>
      </w:tr>
      <w:tr w:rsidR="005C1842" w:rsidRPr="005C1842" w14:paraId="6C34F7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7E82C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Armas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2C477" w14:textId="77777777" w:rsidR="005C1842" w:rsidRPr="005C1842" w:rsidRDefault="005C1842" w:rsidP="003169D5">
            <w:pPr>
              <w:jc w:val="both"/>
            </w:pPr>
            <w:r w:rsidRPr="005C1842">
              <w:t>Uso oficial/administrativo.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7D2F5" w14:textId="77777777" w:rsidR="005C1842" w:rsidRPr="005C1842" w:rsidRDefault="005C1842" w:rsidP="003169D5">
            <w:pPr>
              <w:jc w:val="both"/>
            </w:pPr>
            <w:r w:rsidRPr="005C1842">
              <w:t>Brasão da República.</w:t>
            </w:r>
          </w:p>
        </w:tc>
      </w:tr>
      <w:tr w:rsidR="005C1842" w:rsidRPr="005C1842" w14:paraId="5B5107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53184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Selo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95F82" w14:textId="77777777" w:rsidR="005C1842" w:rsidRPr="005C1842" w:rsidRDefault="005C1842" w:rsidP="003169D5">
            <w:pPr>
              <w:jc w:val="both"/>
            </w:pPr>
            <w:r w:rsidRPr="005C1842">
              <w:t>Autenticidade.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1CDCE" w14:textId="77777777" w:rsidR="005C1842" w:rsidRPr="005C1842" w:rsidRDefault="005C1842" w:rsidP="003169D5">
            <w:pPr>
              <w:jc w:val="both"/>
            </w:pPr>
            <w:r w:rsidRPr="005C1842">
              <w:t>Círculo com "República Federativa do Brasil".</w:t>
            </w:r>
          </w:p>
        </w:tc>
      </w:tr>
    </w:tbl>
    <w:p w14:paraId="4E9C1433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lastRenderedPageBreak/>
        <w:t>⬜</w:t>
      </w:r>
    </w:p>
    <w:p w14:paraId="54BFD027" w14:textId="77777777" w:rsidR="005C1842" w:rsidRPr="005C1842" w:rsidRDefault="005C1842" w:rsidP="003169D5">
      <w:pPr>
        <w:jc w:val="both"/>
      </w:pPr>
      <w:proofErr w:type="gramStart"/>
      <w:r w:rsidRPr="005C1842">
        <w:t>.</w:t>
      </w:r>
      <w:proofErr w:type="spellStart"/>
      <w:r w:rsidRPr="005C1842">
        <w:t>table</w:t>
      </w:r>
      <w:proofErr w:type="spellEnd"/>
      <w:proofErr w:type="gramEnd"/>
      <w:r w:rsidRPr="005C1842">
        <w:t xml:space="preserve"> 2: IDIOMA E EDUCAÇÃO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1559"/>
        <w:gridCol w:w="4338"/>
      </w:tblGrid>
      <w:tr w:rsidR="005C1842" w:rsidRPr="005C1842" w14:paraId="06709B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14A06" w14:textId="77777777" w:rsidR="005C1842" w:rsidRPr="005C1842" w:rsidRDefault="005C1842" w:rsidP="003169D5">
            <w:pPr>
              <w:jc w:val="both"/>
            </w:pPr>
            <w:r w:rsidRPr="005C1842">
              <w:rPr>
                <w:rFonts w:ascii="Segoe UI Emoji" w:hAnsi="Segoe UI Emoji" w:cs="Segoe UI Emoji"/>
                <w:b/>
                <w:bCs/>
              </w:rPr>
              <w:t>🟧</w:t>
            </w:r>
            <w:r w:rsidRPr="005C1842">
              <w:rPr>
                <w:b/>
                <w:bCs/>
              </w:rPr>
              <w:t xml:space="preserve"> Grupo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AA90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Idioma Oficial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91CBF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Processo de Aprendizagem</w:t>
            </w:r>
          </w:p>
        </w:tc>
      </w:tr>
      <w:tr w:rsidR="005C1842" w:rsidRPr="005C1842" w14:paraId="7E167C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404D1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Geral (Brasil)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97FD9" w14:textId="77777777" w:rsidR="005C1842" w:rsidRPr="005C1842" w:rsidRDefault="005C1842" w:rsidP="003169D5">
            <w:pPr>
              <w:jc w:val="both"/>
            </w:pPr>
            <w:r w:rsidRPr="005C1842">
              <w:t>Português.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A6AF8" w14:textId="77777777" w:rsidR="005C1842" w:rsidRPr="005C1842" w:rsidRDefault="005C1842" w:rsidP="003169D5">
            <w:pPr>
              <w:jc w:val="both"/>
            </w:pPr>
            <w:r w:rsidRPr="005C1842">
              <w:t>Padrão Nacional.</w:t>
            </w:r>
          </w:p>
        </w:tc>
      </w:tr>
      <w:tr w:rsidR="005C1842" w:rsidRPr="005C1842" w14:paraId="4A1BF4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D040D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Comunidades Indígenas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136AB" w14:textId="77777777" w:rsidR="005C1842" w:rsidRPr="005C1842" w:rsidRDefault="005C1842" w:rsidP="003169D5">
            <w:pPr>
              <w:jc w:val="both"/>
            </w:pPr>
            <w:r w:rsidRPr="005C1842">
              <w:t>Português.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B370E" w14:textId="77777777" w:rsidR="005C1842" w:rsidRPr="005C1842" w:rsidRDefault="005C1842" w:rsidP="003169D5">
            <w:pPr>
              <w:jc w:val="both"/>
            </w:pPr>
            <w:r w:rsidRPr="005C1842">
              <w:t>Uso de línguas maternas e métodos próprios.</w:t>
            </w:r>
          </w:p>
        </w:tc>
      </w:tr>
    </w:tbl>
    <w:p w14:paraId="2D806364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3171BB56" w14:textId="77777777" w:rsidR="005C1842" w:rsidRPr="005C1842" w:rsidRDefault="005C1842" w:rsidP="003169D5">
      <w:pPr>
        <w:jc w:val="both"/>
      </w:pPr>
      <w:proofErr w:type="gramStart"/>
      <w:r w:rsidRPr="005C1842">
        <w:t>.</w:t>
      </w:r>
      <w:proofErr w:type="spellStart"/>
      <w:r w:rsidRPr="005C1842">
        <w:t>table</w:t>
      </w:r>
      <w:proofErr w:type="spellEnd"/>
      <w:proofErr w:type="gramEnd"/>
      <w:r w:rsidRPr="005C1842">
        <w:t xml:space="preserve"> 3: COMPETÊNCIA PARA SÍMBOLOS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3139"/>
        <w:gridCol w:w="3742"/>
      </w:tblGrid>
      <w:tr w:rsidR="005C1842" w:rsidRPr="005C1842" w14:paraId="6123C1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C9B12" w14:textId="77777777" w:rsidR="005C1842" w:rsidRPr="005C1842" w:rsidRDefault="005C1842" w:rsidP="003169D5">
            <w:pPr>
              <w:jc w:val="both"/>
            </w:pPr>
            <w:r w:rsidRPr="005C1842">
              <w:rPr>
                <w:rFonts w:ascii="Segoe UI Emoji" w:hAnsi="Segoe UI Emoji" w:cs="Segoe UI Emoji"/>
                <w:b/>
                <w:bCs/>
              </w:rPr>
              <w:t>🟧</w:t>
            </w:r>
            <w:r w:rsidRPr="005C1842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5F0A9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Pode ter símbolos próprios?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E4542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Exemplos</w:t>
            </w:r>
          </w:p>
        </w:tc>
      </w:tr>
      <w:tr w:rsidR="005C1842" w:rsidRPr="005C1842" w14:paraId="36B4B3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0AFF9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BACE2" w14:textId="77777777" w:rsidR="005C1842" w:rsidRPr="005C1842" w:rsidRDefault="005C1842" w:rsidP="003169D5">
            <w:pPr>
              <w:jc w:val="both"/>
            </w:pPr>
            <w:r w:rsidRPr="005C1842">
              <w:t>Sim (Os 4 nacionais).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45A9B" w14:textId="77777777" w:rsidR="005C1842" w:rsidRPr="005C1842" w:rsidRDefault="005C1842" w:rsidP="003169D5">
            <w:pPr>
              <w:jc w:val="both"/>
            </w:pPr>
            <w:r w:rsidRPr="005C1842">
              <w:t>Bandeira, Hino, Armas e Selo.</w:t>
            </w:r>
          </w:p>
        </w:tc>
      </w:tr>
      <w:tr w:rsidR="005C1842" w:rsidRPr="005C1842" w14:paraId="7AF1E2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6B1AE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Estados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B2FF0" w14:textId="77777777" w:rsidR="005C1842" w:rsidRPr="005C1842" w:rsidRDefault="005C1842" w:rsidP="003169D5">
            <w:pPr>
              <w:jc w:val="both"/>
            </w:pPr>
            <w:r w:rsidRPr="005C1842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AC7DB" w14:textId="77777777" w:rsidR="005C1842" w:rsidRPr="005C1842" w:rsidRDefault="005C1842" w:rsidP="003169D5">
            <w:pPr>
              <w:jc w:val="both"/>
            </w:pPr>
            <w:r w:rsidRPr="005C1842">
              <w:t>Bandeira do Estado, Hino Estadual.</w:t>
            </w:r>
          </w:p>
        </w:tc>
      </w:tr>
      <w:tr w:rsidR="005C1842" w:rsidRPr="005C1842" w14:paraId="160C58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3A7B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85B92" w14:textId="77777777" w:rsidR="005C1842" w:rsidRPr="005C1842" w:rsidRDefault="005C1842" w:rsidP="003169D5">
            <w:pPr>
              <w:jc w:val="both"/>
            </w:pPr>
            <w:r w:rsidRPr="005C1842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DD68A" w14:textId="77777777" w:rsidR="005C1842" w:rsidRPr="005C1842" w:rsidRDefault="005C1842" w:rsidP="003169D5">
            <w:pPr>
              <w:jc w:val="both"/>
            </w:pPr>
            <w:r w:rsidRPr="005C1842">
              <w:t>Brasão do Município.</w:t>
            </w:r>
          </w:p>
        </w:tc>
      </w:tr>
    </w:tbl>
    <w:p w14:paraId="72AE130E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1B1DE744" w14:textId="77777777" w:rsidR="005C1842" w:rsidRPr="005C1842" w:rsidRDefault="005C1842" w:rsidP="003169D5">
      <w:pPr>
        <w:jc w:val="both"/>
      </w:pPr>
      <w:proofErr w:type="gramStart"/>
      <w:r w:rsidRPr="005C1842">
        <w:t>.</w:t>
      </w:r>
      <w:proofErr w:type="spellStart"/>
      <w:r w:rsidRPr="005C1842">
        <w:t>table</w:t>
      </w:r>
      <w:proofErr w:type="spellEnd"/>
      <w:proofErr w:type="gramEnd"/>
      <w:r w:rsidRPr="005C1842">
        <w:t xml:space="preserve"> 4: HIERARQUIA E USO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752"/>
      </w:tblGrid>
      <w:tr w:rsidR="005C1842" w:rsidRPr="005C1842" w14:paraId="23B0D33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DD3D3" w14:textId="77777777" w:rsidR="005C1842" w:rsidRPr="005C1842" w:rsidRDefault="005C1842" w:rsidP="003169D5">
            <w:pPr>
              <w:jc w:val="both"/>
            </w:pPr>
            <w:r w:rsidRPr="005C1842">
              <w:rPr>
                <w:rFonts w:ascii="Segoe UI Emoji" w:hAnsi="Segoe UI Emoji" w:cs="Segoe UI Emoji"/>
                <w:b/>
                <w:bCs/>
              </w:rPr>
              <w:t>🟧</w:t>
            </w:r>
            <w:r w:rsidRPr="005C1842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4215E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Descrição</w:t>
            </w:r>
          </w:p>
        </w:tc>
      </w:tr>
      <w:tr w:rsidR="005C1842" w:rsidRPr="005C1842" w14:paraId="03C2BE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3A412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Língua Portuguesa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A1E22" w14:textId="77777777" w:rsidR="005C1842" w:rsidRPr="005C1842" w:rsidRDefault="005C1842" w:rsidP="003169D5">
            <w:pPr>
              <w:jc w:val="both"/>
            </w:pPr>
            <w:r w:rsidRPr="005C1842">
              <w:t xml:space="preserve">Idioma Oficial (Art. 13, </w:t>
            </w:r>
            <w:r w:rsidRPr="005C1842">
              <w:rPr>
                <w:i/>
                <w:iCs/>
              </w:rPr>
              <w:t>caput</w:t>
            </w:r>
            <w:r w:rsidRPr="005C1842">
              <w:t>).</w:t>
            </w:r>
          </w:p>
        </w:tc>
      </w:tr>
      <w:tr w:rsidR="005C1842" w:rsidRPr="005C1842" w14:paraId="403687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E2D50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Alteração de Símbolos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D3F69" w14:textId="77777777" w:rsidR="005C1842" w:rsidRPr="005C1842" w:rsidRDefault="005C1842" w:rsidP="003169D5">
            <w:pPr>
              <w:jc w:val="both"/>
            </w:pPr>
            <w:r w:rsidRPr="005C1842">
              <w:t>Exige processo legislativo federal.</w:t>
            </w:r>
          </w:p>
        </w:tc>
      </w:tr>
      <w:tr w:rsidR="005C1842" w:rsidRPr="005C1842" w14:paraId="3A7C80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5539E" w14:textId="77777777" w:rsidR="005C1842" w:rsidRPr="005C1842" w:rsidRDefault="005C1842" w:rsidP="003169D5">
            <w:pPr>
              <w:jc w:val="both"/>
            </w:pPr>
            <w:r w:rsidRPr="005C1842">
              <w:rPr>
                <w:b/>
                <w:bCs/>
              </w:rPr>
              <w:t>Culto aos Símbolos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57D15" w14:textId="77777777" w:rsidR="005C1842" w:rsidRPr="005C1842" w:rsidRDefault="005C1842" w:rsidP="003169D5">
            <w:pPr>
              <w:jc w:val="both"/>
            </w:pPr>
            <w:r w:rsidRPr="005C1842">
              <w:t>Dever cívico regulamentado por lei.</w:t>
            </w:r>
          </w:p>
        </w:tc>
      </w:tr>
    </w:tbl>
    <w:p w14:paraId="55610BA4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07088586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b/>
          <w:bCs/>
        </w:rPr>
        <w:t xml:space="preserve">5 - </w:t>
      </w:r>
      <w:r w:rsidRPr="005C1842">
        <w:rPr>
          <w:rFonts w:ascii="Segoe UI Emoji" w:hAnsi="Segoe UI Emoji" w:cs="Segoe UI Emoji"/>
          <w:b/>
          <w:bCs/>
        </w:rPr>
        <w:t>🟨</w:t>
      </w:r>
      <w:r w:rsidRPr="005C1842">
        <w:rPr>
          <w:b/>
          <w:bCs/>
        </w:rPr>
        <w:t xml:space="preserve"> 10 QUESTÕES CEBRASPE (VERTICAL)</w:t>
      </w:r>
    </w:p>
    <w:p w14:paraId="6CF70B3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A) ENUNCIADOS (PARA RESOLUÇÃO)</w:t>
      </w:r>
    </w:p>
    <w:p w14:paraId="5C763D42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A língua portuguesa é o idioma oficial da República Federativa do Brasil.</w:t>
      </w:r>
    </w:p>
    <w:p w14:paraId="3F18E59E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São símbolos da República Federativa do Brasil a bandeira, o hino, o selo e as armas nacionais.</w:t>
      </w:r>
    </w:p>
    <w:p w14:paraId="392DB3AB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lastRenderedPageBreak/>
        <w:t>(CEBRASPE) A Constituição Federal proíbe que os estados e municípios possuam símbolos próprios para preservar a unidade nacional.</w:t>
      </w:r>
    </w:p>
    <w:p w14:paraId="295275B9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O selo nacional é um dos símbolos da República Federativa do Brasil previstos expressamente no texto constitucional.</w:t>
      </w:r>
    </w:p>
    <w:p w14:paraId="5B7B0270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No ensino fundamental regular, ministrado em língua portuguesa, é assegurada às comunidades indígenas a utilização de suas línguas maternas.</w:t>
      </w:r>
    </w:p>
    <w:p w14:paraId="1919606D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Os símbolos nacionais são definidos por lei ordinária, não havendo menção a eles no texto da Constituição de 1988.</w:t>
      </w:r>
    </w:p>
    <w:p w14:paraId="7D94F1FD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O Distrito Federal, por não ser estado nem município, não possui autorização constitucional para ter símbolos próprios.</w:t>
      </w:r>
    </w:p>
    <w:p w14:paraId="5614602F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As armas nacionais são utilizadas obrigatoriamente nos papéis de expediente dos órgãos públicos federais.</w:t>
      </w:r>
    </w:p>
    <w:p w14:paraId="66BACCDB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Apenas a bandeira e o hino nacionais são considerados símbolos da República, sendo o selo e as armas meros instrumentos administrativos.</w:t>
      </w:r>
    </w:p>
    <w:p w14:paraId="2751C8F9" w14:textId="77777777" w:rsidR="005C1842" w:rsidRPr="005C1842" w:rsidRDefault="005C1842" w:rsidP="003169D5">
      <w:pPr>
        <w:numPr>
          <w:ilvl w:val="0"/>
          <w:numId w:val="6"/>
        </w:numPr>
        <w:jc w:val="both"/>
      </w:pPr>
      <w:r w:rsidRPr="005C1842">
        <w:t>(CEBRASPE) A língua portuguesa é considerada símbolo nacional pela Constituição Federal de 1988.</w:t>
      </w:r>
    </w:p>
    <w:p w14:paraId="0797C304" w14:textId="77777777" w:rsidR="005C1842" w:rsidRPr="005C1842" w:rsidRDefault="00BB162F" w:rsidP="003169D5">
      <w:pPr>
        <w:jc w:val="both"/>
      </w:pPr>
      <w:r>
        <w:pict w14:anchorId="25290962">
          <v:rect id="_x0000_i1025" style="width:0;height:1.5pt" o:hralign="center" o:hrstd="t" o:hr="t" fillcolor="#a0a0a0" stroked="f"/>
        </w:pict>
      </w:r>
    </w:p>
    <w:p w14:paraId="642119A9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B) GABARITOS COMENTADOS (VERTICAL)</w:t>
      </w:r>
    </w:p>
    <w:p w14:paraId="64E264D9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01</w:t>
      </w:r>
    </w:p>
    <w:p w14:paraId="5C43CDB8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A língua portuguesa é o idioma oficial...</w:t>
      </w:r>
    </w:p>
    <w:p w14:paraId="3037F379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...literalidade do art. 13. </w:t>
      </w:r>
      <w:r w:rsidRPr="005C1842">
        <w:rPr>
          <w:b/>
          <w:bCs/>
        </w:rPr>
        <w:t>VERDADEIRO.</w:t>
      </w:r>
      <w:r w:rsidRPr="005C1842">
        <w:t xml:space="preserve"> Art. 13, </w:t>
      </w:r>
      <w:r w:rsidRPr="005C1842">
        <w:rPr>
          <w:i/>
          <w:iCs/>
        </w:rPr>
        <w:t>caput</w:t>
      </w:r>
      <w:r w:rsidRPr="005C1842">
        <w:t>.</w:t>
      </w:r>
    </w:p>
    <w:p w14:paraId="6D842473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02</w:t>
      </w:r>
    </w:p>
    <w:p w14:paraId="0177322A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São símbolos... bandeira, hino, selo e as armas...</w:t>
      </w:r>
    </w:p>
    <w:p w14:paraId="54CC156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...rol de símbolos. </w:t>
      </w:r>
      <w:r w:rsidRPr="005C1842">
        <w:rPr>
          <w:b/>
          <w:bCs/>
        </w:rPr>
        <w:t>VERDADEIRO.</w:t>
      </w:r>
      <w:r w:rsidRPr="005C1842">
        <w:t xml:space="preserve"> Art. 13, § 1º.</w:t>
      </w:r>
    </w:p>
    <w:p w14:paraId="345DE756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03</w:t>
      </w:r>
    </w:p>
    <w:p w14:paraId="1180A829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...proíbe que os estados e municípios possuam símbolos próprios...</w:t>
      </w:r>
    </w:p>
    <w:p w14:paraId="0FBFDF2D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lastRenderedPageBreak/>
        <w:t>RESPOSTA/COMENTÁRIO:</w:t>
      </w:r>
      <w:r w:rsidRPr="005C1842">
        <w:t xml:space="preserve"> (CEBRASPE) ...autonomia dos entes. </w:t>
      </w:r>
      <w:r w:rsidRPr="005C1842">
        <w:rPr>
          <w:b/>
          <w:bCs/>
        </w:rPr>
        <w:t>FALSO.</w:t>
      </w:r>
      <w:r w:rsidRPr="005C1842">
        <w:t xml:space="preserve"> A CF permite expressamente (Art. 13, § 2º).</w:t>
      </w:r>
    </w:p>
    <w:p w14:paraId="4EE17041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04</w:t>
      </w:r>
    </w:p>
    <w:p w14:paraId="399C3C3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O selo nacional é um dos símbolos... previstos expressamente...</w:t>
      </w:r>
    </w:p>
    <w:p w14:paraId="39BED236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...identificação de símbolos. </w:t>
      </w:r>
      <w:r w:rsidRPr="005C1842">
        <w:rPr>
          <w:b/>
          <w:bCs/>
        </w:rPr>
        <w:t>VERDADEIRO.</w:t>
      </w:r>
      <w:r w:rsidRPr="005C1842">
        <w:t xml:space="preserve"> Faz parte do quarteto constitucional.</w:t>
      </w:r>
    </w:p>
    <w:p w14:paraId="68933F5A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05</w:t>
      </w:r>
    </w:p>
    <w:p w14:paraId="73F24273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...ensino fundamental... assegurada às comunidades indígenas... línguas maternas.</w:t>
      </w:r>
    </w:p>
    <w:p w14:paraId="2FEC1F0E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...educação bilíngue. </w:t>
      </w:r>
      <w:r w:rsidRPr="005C1842">
        <w:rPr>
          <w:b/>
          <w:bCs/>
        </w:rPr>
        <w:t>VERDADEIRO.</w:t>
      </w:r>
      <w:r w:rsidRPr="005C1842">
        <w:t xml:space="preserve"> Art. 210, § 2º.</w:t>
      </w:r>
    </w:p>
    <w:p w14:paraId="10701782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06</w:t>
      </w:r>
    </w:p>
    <w:p w14:paraId="37428B4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...não havendo menção a eles no texto da Constituição...</w:t>
      </w:r>
    </w:p>
    <w:p w14:paraId="0EE5ED5A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...localização da norma. </w:t>
      </w:r>
      <w:r w:rsidRPr="005C1842">
        <w:rPr>
          <w:b/>
          <w:bCs/>
        </w:rPr>
        <w:t>FALSO.</w:t>
      </w:r>
      <w:r w:rsidRPr="005C1842">
        <w:t xml:space="preserve"> Eles estão previstos no Art. 13 da CF/88.</w:t>
      </w:r>
    </w:p>
    <w:p w14:paraId="25CF3EE8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07</w:t>
      </w:r>
    </w:p>
    <w:p w14:paraId="1AAD2060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...Distrito Federal... não possui autorização... para ter símbolos próprios.</w:t>
      </w:r>
    </w:p>
    <w:p w14:paraId="7EBFD165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...autonomia do DF. </w:t>
      </w:r>
      <w:r w:rsidRPr="005C1842">
        <w:rPr>
          <w:b/>
          <w:bCs/>
        </w:rPr>
        <w:t>FALSO.</w:t>
      </w:r>
      <w:r w:rsidRPr="005C1842">
        <w:t xml:space="preserve"> O DF também pode ter seus símbolos conforme o § 2º do Art. 13.</w:t>
      </w:r>
    </w:p>
    <w:p w14:paraId="1FD11DAF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08</w:t>
      </w:r>
    </w:p>
    <w:p w14:paraId="346C7E25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As armas nacionais são utilizadas obrigatoriamente nos papéis de expediente...</w:t>
      </w:r>
    </w:p>
    <w:p w14:paraId="4130146D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...uso das armas. </w:t>
      </w:r>
      <w:r w:rsidRPr="005C1842">
        <w:rPr>
          <w:b/>
          <w:bCs/>
        </w:rPr>
        <w:t>VERDADEIRO.</w:t>
      </w:r>
      <w:r w:rsidRPr="005C1842">
        <w:t xml:space="preserve"> Conforme regulamentação legal citada pela doutrina.</w:t>
      </w:r>
    </w:p>
    <w:p w14:paraId="6C8C8245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QUESTÃO 09</w:t>
      </w:r>
    </w:p>
    <w:p w14:paraId="656E87C0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Apenas a bandeira e o hino... sendo o selo e as armas meros instrumentos...</w:t>
      </w:r>
    </w:p>
    <w:p w14:paraId="5C5AC629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...classificação constitucional. </w:t>
      </w:r>
      <w:r w:rsidRPr="005C1842">
        <w:rPr>
          <w:b/>
          <w:bCs/>
        </w:rPr>
        <w:t>FALSO.</w:t>
      </w:r>
      <w:r w:rsidRPr="005C1842">
        <w:t xml:space="preserve"> Todos os quatro possuem o mesmo status de símbolo nacional.</w:t>
      </w:r>
    </w:p>
    <w:p w14:paraId="217104F0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lastRenderedPageBreak/>
        <w:t>QUESTÃO 10</w:t>
      </w:r>
    </w:p>
    <w:p w14:paraId="07D73033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O ENUNCIADO DIZ:</w:t>
      </w:r>
      <w:r w:rsidRPr="005C1842">
        <w:t xml:space="preserve"> (CEBRASPE) A língua portuguesa é considerada símbolo nacional...</w:t>
      </w:r>
    </w:p>
    <w:p w14:paraId="6560D32A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RESPOSTA/COMENTÁRIO:</w:t>
      </w:r>
      <w:r w:rsidRPr="005C1842">
        <w:t xml:space="preserve"> (CEBRASPE) ...idioma </w:t>
      </w:r>
      <w:proofErr w:type="spellStart"/>
      <w:r w:rsidRPr="005C1842">
        <w:t>vs</w:t>
      </w:r>
      <w:proofErr w:type="spellEnd"/>
      <w:r w:rsidRPr="005C1842">
        <w:t xml:space="preserve"> símbolo. </w:t>
      </w:r>
      <w:r w:rsidRPr="005C1842">
        <w:rPr>
          <w:b/>
          <w:bCs/>
        </w:rPr>
        <w:t>FALSO.</w:t>
      </w:r>
      <w:r w:rsidRPr="005C1842">
        <w:t xml:space="preserve"> A língua é o </w:t>
      </w:r>
      <w:r w:rsidRPr="005C1842">
        <w:rPr>
          <w:b/>
          <w:bCs/>
        </w:rPr>
        <w:t>idioma oficial</w:t>
      </w:r>
      <w:r w:rsidRPr="005C1842">
        <w:t xml:space="preserve"> (</w:t>
      </w:r>
      <w:r w:rsidRPr="005C1842">
        <w:rPr>
          <w:i/>
          <w:iCs/>
        </w:rPr>
        <w:t>caput</w:t>
      </w:r>
      <w:r w:rsidRPr="005C1842">
        <w:t>). Os símbolos são os listados no § 1º. O CEBRASPE ama essa confusão.</w:t>
      </w:r>
    </w:p>
    <w:p w14:paraId="4E91ECC4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4F34F45E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rFonts w:ascii="Segoe UI Emoji" w:hAnsi="Segoe UI Emoji" w:cs="Segoe UI Emoji"/>
          <w:b/>
          <w:bCs/>
        </w:rPr>
        <w:t>🟨</w:t>
      </w:r>
      <w:r w:rsidRPr="005C1842">
        <w:rPr>
          <w:b/>
          <w:bCs/>
        </w:rPr>
        <w:t xml:space="preserve"> 6 - PEGADINHAS DO CEBRASPE (SÍMBOLOS)</w:t>
      </w:r>
    </w:p>
    <w:p w14:paraId="3D8F99D5" w14:textId="77777777" w:rsidR="005C1842" w:rsidRPr="005C1842" w:rsidRDefault="005C1842" w:rsidP="003169D5">
      <w:pPr>
        <w:numPr>
          <w:ilvl w:val="0"/>
          <w:numId w:val="7"/>
        </w:numPr>
        <w:jc w:val="both"/>
      </w:pPr>
      <w:r w:rsidRPr="005C1842">
        <w:rPr>
          <w:b/>
          <w:bCs/>
        </w:rPr>
        <w:t>A PEGADINHA DO IDIOMA COMO SÍMBOLO</w:t>
      </w:r>
      <w:r w:rsidRPr="005C1842">
        <w:t xml:space="preserve">: O examinador coloca o </w:t>
      </w:r>
      <w:proofErr w:type="gramStart"/>
      <w:r w:rsidRPr="005C1842">
        <w:t>Português</w:t>
      </w:r>
      <w:proofErr w:type="gramEnd"/>
      <w:r w:rsidRPr="005C1842">
        <w:t xml:space="preserve"> na lista de símbolos.</w:t>
      </w:r>
    </w:p>
    <w:p w14:paraId="490D587F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COMO É A PEGADINHA:</w:t>
      </w:r>
      <w:r w:rsidRPr="005C1842">
        <w:t xml:space="preserve"> Tenta fazer você acreditar que por ser "oficial" é um "símbolo".</w:t>
      </w:r>
    </w:p>
    <w:p w14:paraId="2008CAFE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RESPOSTA:</w:t>
      </w:r>
      <w:r w:rsidRPr="005C1842">
        <w:t xml:space="preserve"> </w:t>
      </w:r>
      <w:r w:rsidRPr="005C1842">
        <w:rPr>
          <w:b/>
          <w:bCs/>
        </w:rPr>
        <w:t>FALSO.</w:t>
      </w:r>
      <w:r w:rsidRPr="005C1842">
        <w:t xml:space="preserve"> O idioma é uma coisa, os símbolos são outra (Bandeira, Hino, Armas e Selo).</w:t>
      </w:r>
    </w:p>
    <w:p w14:paraId="0C60375C" w14:textId="77777777" w:rsidR="005C1842" w:rsidRPr="005C1842" w:rsidRDefault="005C1842" w:rsidP="003169D5">
      <w:pPr>
        <w:numPr>
          <w:ilvl w:val="0"/>
          <w:numId w:val="7"/>
        </w:numPr>
        <w:jc w:val="both"/>
      </w:pPr>
      <w:r w:rsidRPr="005C1842">
        <w:rPr>
          <w:b/>
          <w:bCs/>
        </w:rPr>
        <w:t>A PEGADINHA DA "EXCLUSIVIDADE"</w:t>
      </w:r>
      <w:r w:rsidRPr="005C1842">
        <w:t>: Dizem que apenas a União pode ter símbolos.</w:t>
      </w:r>
    </w:p>
    <w:p w14:paraId="62388A0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COMO É A PEGADINHA:</w:t>
      </w:r>
      <w:r w:rsidRPr="005C1842">
        <w:t xml:space="preserve"> Tenta restringir o direito de Estados e Municípios.</w:t>
      </w:r>
    </w:p>
    <w:p w14:paraId="2E1424EE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RESPOSTA:</w:t>
      </w:r>
      <w:r w:rsidRPr="005C1842">
        <w:t xml:space="preserve"> </w:t>
      </w:r>
      <w:r w:rsidRPr="005C1842">
        <w:rPr>
          <w:b/>
          <w:bCs/>
        </w:rPr>
        <w:t>FALSO.</w:t>
      </w:r>
      <w:r w:rsidRPr="005C1842">
        <w:t xml:space="preserve"> A CF garante a autonomia para criação de símbolos regionais.</w:t>
      </w:r>
    </w:p>
    <w:p w14:paraId="55D99800" w14:textId="77777777" w:rsidR="005C1842" w:rsidRPr="005C1842" w:rsidRDefault="005C1842" w:rsidP="003169D5">
      <w:pPr>
        <w:numPr>
          <w:ilvl w:val="0"/>
          <w:numId w:val="7"/>
        </w:numPr>
        <w:jc w:val="both"/>
      </w:pPr>
      <w:r w:rsidRPr="005C1842">
        <w:rPr>
          <w:b/>
          <w:bCs/>
        </w:rPr>
        <w:t>A PEGADINHA DO "BRASÃO"</w:t>
      </w:r>
      <w:r w:rsidRPr="005C1842">
        <w:t>: O examinador troca "Armas Nacionais" por "Brasão de Armas" e pergunta se está na CF.</w:t>
      </w:r>
    </w:p>
    <w:p w14:paraId="17A9142A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COMO É A PEGADINHA:</w:t>
      </w:r>
      <w:r w:rsidRPr="005C1842">
        <w:t xml:space="preserve"> Tenta confundir a nomenclatura oficial. A CF usa o termo "Armas Nacionais".</w:t>
      </w:r>
    </w:p>
    <w:p w14:paraId="4C7752C5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RESPOSTA:</w:t>
      </w:r>
      <w:r w:rsidRPr="005C1842">
        <w:t xml:space="preserve"> </w:t>
      </w:r>
      <w:r w:rsidRPr="005C1842">
        <w:rPr>
          <w:b/>
          <w:bCs/>
        </w:rPr>
        <w:t>VERDADEIRO.</w:t>
      </w:r>
      <w:r w:rsidRPr="005C1842">
        <w:t xml:space="preserve"> Embora o termo técnico seja Armas, o Brasão é a sua representação.</w:t>
      </w:r>
    </w:p>
    <w:p w14:paraId="18AF1C4C" w14:textId="77777777" w:rsidR="005C1842" w:rsidRPr="005C1842" w:rsidRDefault="005C1842" w:rsidP="003169D5">
      <w:pPr>
        <w:numPr>
          <w:ilvl w:val="0"/>
          <w:numId w:val="7"/>
        </w:numPr>
        <w:jc w:val="both"/>
      </w:pPr>
      <w:r w:rsidRPr="005C1842">
        <w:rPr>
          <w:b/>
          <w:bCs/>
        </w:rPr>
        <w:t>A PEGADINHA DA "LÍNGUA ESTRANGEIRA"</w:t>
      </w:r>
      <w:r w:rsidRPr="005C1842">
        <w:t>: Dizem que o ensino de língua estrangeira torna o idioma oficial flexível.</w:t>
      </w:r>
    </w:p>
    <w:p w14:paraId="10DD431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COMO É A PEGADINHA:</w:t>
      </w:r>
      <w:r w:rsidRPr="005C1842">
        <w:t xml:space="preserve"> Confunde currículo escolar com oficialidade do Estado.</w:t>
      </w:r>
    </w:p>
    <w:p w14:paraId="136374AB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RESPOSTA:</w:t>
      </w:r>
      <w:r w:rsidRPr="005C1842">
        <w:t xml:space="preserve"> </w:t>
      </w:r>
      <w:r w:rsidRPr="005C1842">
        <w:rPr>
          <w:b/>
          <w:bCs/>
        </w:rPr>
        <w:t>FALSO.</w:t>
      </w:r>
      <w:r w:rsidRPr="005C1842">
        <w:t xml:space="preserve"> O português é o único oficial.</w:t>
      </w:r>
    </w:p>
    <w:p w14:paraId="697F7725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5A0ABB07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rFonts w:ascii="Segoe UI Emoji" w:hAnsi="Segoe UI Emoji" w:cs="Segoe UI Emoji"/>
          <w:b/>
          <w:bCs/>
        </w:rPr>
        <w:t>🟨</w:t>
      </w:r>
      <w:r w:rsidRPr="005C1842">
        <w:rPr>
          <w:b/>
          <w:bCs/>
        </w:rPr>
        <w:t xml:space="preserve"> 7 - FLASHCARDS (FRENTE / VERSO)</w:t>
      </w:r>
    </w:p>
    <w:p w14:paraId="68B5EDA8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Quais são os quatro símbolos da República Federativa do Brasil?</w:t>
      </w:r>
    </w:p>
    <w:p w14:paraId="266B3860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lastRenderedPageBreak/>
        <w:t>VERSO</w:t>
      </w:r>
      <w:r w:rsidRPr="005C1842">
        <w:t>: Bandeira, Hino, Armas e Selo Nacionais.</w:t>
      </w:r>
    </w:p>
    <w:p w14:paraId="7A5E7564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14CA783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Qual o idioma oficial do Brasil segundo a Constituição?</w:t>
      </w:r>
    </w:p>
    <w:p w14:paraId="36728543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VERSO</w:t>
      </w:r>
      <w:r w:rsidRPr="005C1842">
        <w:t xml:space="preserve">: A língua portuguesa (Art. 13, </w:t>
      </w:r>
      <w:r w:rsidRPr="005C1842">
        <w:rPr>
          <w:i/>
          <w:iCs/>
        </w:rPr>
        <w:t>caput</w:t>
      </w:r>
      <w:r w:rsidRPr="005C1842">
        <w:t>).</w:t>
      </w:r>
    </w:p>
    <w:p w14:paraId="626F266B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5D21B0DC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Os Municípios podem ter bandeiras e hinos próprios?</w:t>
      </w:r>
    </w:p>
    <w:p w14:paraId="708AC78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VERSO</w:t>
      </w:r>
      <w:r w:rsidRPr="005C1842">
        <w:t>: Sim, conforme o Art. 13, § 2º da Constituição Federal.</w:t>
      </w:r>
    </w:p>
    <w:p w14:paraId="17157D8E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2E7E7FA3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O ensino fundamental para comunidades indígenas deve ser apenas em português?</w:t>
      </w:r>
    </w:p>
    <w:p w14:paraId="45F35BE4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VERSO</w:t>
      </w:r>
      <w:r w:rsidRPr="005C1842">
        <w:t>: Não. É assegurado o uso de suas línguas maternas e processos próprios de aprendizagem.</w:t>
      </w:r>
    </w:p>
    <w:p w14:paraId="24192534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73B4FA87" w14:textId="77777777" w:rsidR="005C1842" w:rsidRPr="005C1842" w:rsidRDefault="005C1842" w:rsidP="003169D5">
      <w:pPr>
        <w:jc w:val="both"/>
        <w:rPr>
          <w:b/>
          <w:bCs/>
        </w:rPr>
      </w:pPr>
      <w:r w:rsidRPr="005C1842">
        <w:rPr>
          <w:rFonts w:ascii="Segoe UI Emoji" w:hAnsi="Segoe UI Emoji" w:cs="Segoe UI Emoji"/>
          <w:b/>
          <w:bCs/>
        </w:rPr>
        <w:t>🟨</w:t>
      </w:r>
      <w:r w:rsidRPr="005C1842">
        <w:rPr>
          <w:b/>
          <w:bCs/>
        </w:rPr>
        <w:t xml:space="preserve"> 8 - FLASHCARDS (PERGUNTAS TÉCNICAS)</w:t>
      </w:r>
    </w:p>
    <w:p w14:paraId="00FC078E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Onde se localiza a previsão dos símbolos nacionais na CF/88?</w:t>
      </w:r>
    </w:p>
    <w:p w14:paraId="5FBA8576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VERSO</w:t>
      </w:r>
      <w:r w:rsidRPr="005C1842">
        <w:t>: No Título I (Princípios Fundamentais), especificamente no Artigo 13.</w:t>
      </w:r>
    </w:p>
    <w:p w14:paraId="119EE686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17FE5BC7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Existe hierarquia entre a Bandeira Nacional e uma bandeira estadual?</w:t>
      </w:r>
    </w:p>
    <w:p w14:paraId="1413A482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VERSO</w:t>
      </w:r>
      <w:r w:rsidRPr="005C1842">
        <w:t>: Sim, em cerimônias oficiais, a Bandeira Nacional ocupa posição de destaque (Lei 5.700/71).</w:t>
      </w:r>
    </w:p>
    <w:p w14:paraId="509AC014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5BC7A996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O Selo Nacional é utilizado para quê?</w:t>
      </w:r>
    </w:p>
    <w:p w14:paraId="15C1D608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VERSO</w:t>
      </w:r>
      <w:r w:rsidRPr="005C1842">
        <w:t>: Para autenticar atos de governo, diplomas e certificados expedidos por escolas oficiais.</w:t>
      </w:r>
    </w:p>
    <w:p w14:paraId="483CB205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5B863DBC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FRENTE</w:t>
      </w:r>
      <w:r w:rsidRPr="005C1842">
        <w:t>: A Constituição Federal descreve as cores verde e amarela da bandeira?</w:t>
      </w:r>
    </w:p>
    <w:p w14:paraId="47FB3FEB" w14:textId="77777777" w:rsidR="005C1842" w:rsidRPr="005C1842" w:rsidRDefault="005C1842" w:rsidP="003169D5">
      <w:pPr>
        <w:jc w:val="both"/>
      </w:pPr>
      <w:r w:rsidRPr="005C1842">
        <w:rPr>
          <w:b/>
          <w:bCs/>
        </w:rPr>
        <w:t>VERSO</w:t>
      </w:r>
      <w:r w:rsidRPr="005C1842">
        <w:t>: Não. A CF apenas cita "A Bandeira" como símbolo. Os detalhes estão em legislação infraconstitucional.</w:t>
      </w:r>
    </w:p>
    <w:p w14:paraId="0CD0066C" w14:textId="77777777" w:rsidR="005C1842" w:rsidRPr="005C1842" w:rsidRDefault="005C1842" w:rsidP="003169D5">
      <w:pPr>
        <w:jc w:val="both"/>
      </w:pPr>
      <w:r w:rsidRPr="005C1842">
        <w:rPr>
          <w:rFonts w:ascii="Segoe UI Emoji" w:hAnsi="Segoe UI Emoji" w:cs="Segoe UI Emoji"/>
        </w:rPr>
        <w:t>⬜</w:t>
      </w:r>
    </w:p>
    <w:p w14:paraId="08A086B3" w14:textId="77777777" w:rsidR="005248FB" w:rsidRDefault="005248FB" w:rsidP="003169D5">
      <w:pPr>
        <w:jc w:val="both"/>
      </w:pPr>
    </w:p>
    <w:sectPr w:rsidR="00524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7A0A"/>
    <w:multiLevelType w:val="multilevel"/>
    <w:tmpl w:val="51B0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65EBD"/>
    <w:multiLevelType w:val="multilevel"/>
    <w:tmpl w:val="9D0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7311A"/>
    <w:multiLevelType w:val="multilevel"/>
    <w:tmpl w:val="CDB8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A253F"/>
    <w:multiLevelType w:val="multilevel"/>
    <w:tmpl w:val="405A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77841"/>
    <w:multiLevelType w:val="multilevel"/>
    <w:tmpl w:val="6D4C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A68EB"/>
    <w:multiLevelType w:val="multilevel"/>
    <w:tmpl w:val="A7AC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F67BE"/>
    <w:multiLevelType w:val="multilevel"/>
    <w:tmpl w:val="77B2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751886">
    <w:abstractNumId w:val="1"/>
  </w:num>
  <w:num w:numId="2" w16cid:durableId="1521511100">
    <w:abstractNumId w:val="3"/>
  </w:num>
  <w:num w:numId="3" w16cid:durableId="1118715658">
    <w:abstractNumId w:val="6"/>
  </w:num>
  <w:num w:numId="4" w16cid:durableId="1895121930">
    <w:abstractNumId w:val="2"/>
  </w:num>
  <w:num w:numId="5" w16cid:durableId="327445265">
    <w:abstractNumId w:val="5"/>
  </w:num>
  <w:num w:numId="6" w16cid:durableId="166555663">
    <w:abstractNumId w:val="0"/>
  </w:num>
  <w:num w:numId="7" w16cid:durableId="148550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B"/>
    <w:rsid w:val="002C0158"/>
    <w:rsid w:val="003169D5"/>
    <w:rsid w:val="005248FB"/>
    <w:rsid w:val="005C1842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4DA7"/>
  <w15:chartTrackingRefBased/>
  <w15:docId w15:val="{03A2BAB2-2EE1-41A5-A8DC-097450EB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4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8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8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8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8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8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8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8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169D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1743</Words>
  <Characters>9659</Characters>
  <Application>Microsoft Office Word</Application>
  <DocSecurity>0</DocSecurity>
  <Lines>275</Lines>
  <Paragraphs>196</Paragraphs>
  <ScaleCrop>false</ScaleCrop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2026-02-14T09:36:00Z</dcterms:created>
  <dcterms:modified xsi:type="dcterms:W3CDTF">2026-02-15T23:00:00Z</dcterms:modified>
</cp:coreProperties>
</file>