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AA16" w14:textId="77777777" w:rsidR="00BE673A" w:rsidRPr="00B217C4" w:rsidRDefault="00BE673A" w:rsidP="00BE673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4B2D4F4" w14:textId="77777777" w:rsidR="00BE673A" w:rsidRPr="00B217C4" w:rsidRDefault="00BE673A" w:rsidP="00BE673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BA048A3" w14:textId="77777777" w:rsidR="00BE673A" w:rsidRPr="00B217C4" w:rsidRDefault="00BE673A" w:rsidP="00BE673A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44BE7808" wp14:editId="5A0F9F9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97AA" w14:textId="77777777" w:rsidR="00BE673A" w:rsidRDefault="00BE673A" w:rsidP="00BE673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43A37BD" w14:textId="77777777" w:rsidR="00BE673A" w:rsidRDefault="00BE673A" w:rsidP="00BE673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8792579" w14:textId="77777777" w:rsidR="00BE673A" w:rsidRPr="00793352" w:rsidRDefault="00BE673A" w:rsidP="00BE673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A9F8EAB" w14:textId="77777777" w:rsidR="00BE673A" w:rsidRDefault="00BE673A" w:rsidP="00BE673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630E554" w14:textId="77777777" w:rsidR="00BE673A" w:rsidRDefault="00BE673A" w:rsidP="00BE673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CDA8BA0" w14:textId="77777777" w:rsidR="00BE673A" w:rsidRDefault="00BE673A" w:rsidP="00BE673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272B573D" w14:textId="77777777" w:rsidR="00BE673A" w:rsidRPr="00796284" w:rsidRDefault="00BE673A" w:rsidP="00BE673A">
      <w:pPr>
        <w:jc w:val="both"/>
        <w:rPr>
          <w:b/>
          <w:bCs/>
          <w:color w:val="FFFFFF" w:themeColor="background1"/>
        </w:rPr>
      </w:pPr>
    </w:p>
    <w:p w14:paraId="72788D0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ia10.com.br - Nivaldo Oliveira</w:t>
      </w:r>
    </w:p>
    <w:p w14:paraId="15C79ED7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68 - EVOLUÇÃO DA ADMINISTRAÇÃO: BUROCRÁTICA PARA GERENCIAL (PROBABILIDADE 0,5%)</w:t>
      </w:r>
    </w:p>
    <w:p w14:paraId="2625484B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7F5322D5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MENSAGEM DO MENTOR: DO RIGOR DOS PROCESSOS À EFICIÊNCIA DOS RESULTADOS</w:t>
      </w:r>
    </w:p>
    <w:p w14:paraId="336C516C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Mentor</w:t>
      </w:r>
      <w:r w:rsidRPr="00524795">
        <w:t xml:space="preserve">, o tema </w:t>
      </w:r>
      <w:r w:rsidRPr="00524795">
        <w:rPr>
          <w:b/>
          <w:bCs/>
        </w:rPr>
        <w:t>Evolução da Administração (0,5%)</w:t>
      </w:r>
      <w:r w:rsidRPr="00524795">
        <w:t xml:space="preserve"> é o pano de fundo histórico que explica como o Estado deixou de ser um "carimbador de papéis" para tentar ser uma "máquina de entregas". Saímos do patrimonialismo (confusão entre bens públicos e privados), passamos pela burocracia (foco no controle e na lei) e chegamos ao modelo gerencial (foco no cidadão e na eficiência). No </w:t>
      </w:r>
      <w:r w:rsidRPr="00524795">
        <w:rPr>
          <w:b/>
          <w:bCs/>
        </w:rPr>
        <w:t>ia10.com.br</w:t>
      </w:r>
      <w:r w:rsidRPr="00524795">
        <w:t xml:space="preserve">, focamos na transição iniciada na década de 90. </w:t>
      </w:r>
      <w:r w:rsidRPr="00524795">
        <w:rPr>
          <w:b/>
          <w:bCs/>
        </w:rPr>
        <w:t>Ama a Jesus Cristo</w:t>
      </w:r>
      <w:r w:rsidRPr="00524795">
        <w:t>, que executa Sua vontade com perfeição e ordem, e entenda que a administração terrena busca, no modelo gerencial, servir melhor gastando menos!</w:t>
      </w:r>
    </w:p>
    <w:p w14:paraId="5D7C6271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07D96A76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1 - </w:t>
      </w:r>
      <w:r w:rsidRPr="00524795">
        <w:rPr>
          <w:rFonts w:ascii="Segoe UI Emoji" w:hAnsi="Segoe UI Emoji" w:cs="Segoe UI Emoji"/>
          <w:b/>
          <w:bCs/>
        </w:rPr>
        <w:t>🟦</w:t>
      </w:r>
      <w:r w:rsidRPr="00524795">
        <w:rPr>
          <w:b/>
          <w:bCs/>
        </w:rPr>
        <w:t xml:space="preserve"> O QUE VOCÊ APRENDERÁ COM ESTE MÓDULO (PEGADINHAS AZUIS)</w:t>
      </w:r>
    </w:p>
    <w:p w14:paraId="3AD5E970" w14:textId="77777777" w:rsidR="00524795" w:rsidRPr="00524795" w:rsidRDefault="00524795" w:rsidP="00BE673A">
      <w:pPr>
        <w:numPr>
          <w:ilvl w:val="0"/>
          <w:numId w:val="1"/>
        </w:numPr>
        <w:jc w:val="both"/>
      </w:pPr>
      <w:r w:rsidRPr="00524795">
        <w:rPr>
          <w:b/>
          <w:bCs/>
        </w:rPr>
        <w:t>Foco da Burocracia</w:t>
      </w:r>
      <w:r w:rsidRPr="00524795">
        <w:t xml:space="preserve">: A banca dirá que a burocracia focava no bem-estar do cidadão. </w:t>
      </w:r>
      <w:r w:rsidRPr="00524795">
        <w:rPr>
          <w:b/>
          <w:bCs/>
        </w:rPr>
        <w:t>Cuidado!</w:t>
      </w:r>
      <w:r w:rsidRPr="00524795">
        <w:t xml:space="preserve"> A burocracia foca nos </w:t>
      </w:r>
      <w:r w:rsidRPr="00524795">
        <w:rPr>
          <w:b/>
          <w:bCs/>
        </w:rPr>
        <w:t>processos</w:t>
      </w:r>
      <w:r w:rsidRPr="00524795">
        <w:t>, nos procedimentos e na legalidade estrita. O cidadão é visto como um "usuário" distante.</w:t>
      </w:r>
    </w:p>
    <w:p w14:paraId="3B694CD9" w14:textId="77777777" w:rsidR="00524795" w:rsidRPr="00524795" w:rsidRDefault="00524795" w:rsidP="00BE673A">
      <w:pPr>
        <w:numPr>
          <w:ilvl w:val="0"/>
          <w:numId w:val="1"/>
        </w:numPr>
        <w:jc w:val="both"/>
      </w:pPr>
      <w:r w:rsidRPr="00524795">
        <w:rPr>
          <w:b/>
          <w:bCs/>
        </w:rPr>
        <w:lastRenderedPageBreak/>
        <w:t>Foco do Gerencialismo</w:t>
      </w:r>
      <w:r w:rsidRPr="00524795">
        <w:t xml:space="preserve">: Afirmarão que a administração gerencial abandonou completamente a lei. </w:t>
      </w:r>
      <w:r w:rsidRPr="00524795">
        <w:rPr>
          <w:b/>
          <w:bCs/>
        </w:rPr>
        <w:t>Cuidado!</w:t>
      </w:r>
      <w:r w:rsidRPr="00524795">
        <w:t xml:space="preserve"> Ela mantém a legalidade, mas muda o foco para os </w:t>
      </w:r>
      <w:r w:rsidRPr="00524795">
        <w:rPr>
          <w:b/>
          <w:bCs/>
        </w:rPr>
        <w:t>resultados</w:t>
      </w:r>
      <w:r w:rsidRPr="00524795">
        <w:t xml:space="preserve"> e para a satisfação do "cidadão-cliente".</w:t>
      </w:r>
    </w:p>
    <w:p w14:paraId="51B5EE88" w14:textId="77777777" w:rsidR="00524795" w:rsidRPr="00524795" w:rsidRDefault="00524795" w:rsidP="00BE673A">
      <w:pPr>
        <w:numPr>
          <w:ilvl w:val="0"/>
          <w:numId w:val="1"/>
        </w:numPr>
        <w:jc w:val="both"/>
      </w:pPr>
      <w:r w:rsidRPr="00524795">
        <w:rPr>
          <w:b/>
          <w:bCs/>
        </w:rPr>
        <w:t>Patrimonialismo</w:t>
      </w:r>
      <w:r w:rsidRPr="00524795">
        <w:t xml:space="preserve">: Dirão que o patrimonialismo é uma forma moderna de gestão. </w:t>
      </w:r>
      <w:r w:rsidRPr="00524795">
        <w:rPr>
          <w:b/>
          <w:bCs/>
        </w:rPr>
        <w:t>Cuidado!</w:t>
      </w:r>
      <w:r w:rsidRPr="00524795">
        <w:t xml:space="preserve"> É o modelo mais arcaico, onde o governante trata a coisa pública como se fosse seu patrimônio particular (nepotismo e corrupção estrutural).</w:t>
      </w:r>
    </w:p>
    <w:p w14:paraId="4B8CBF1B" w14:textId="77777777" w:rsidR="00524795" w:rsidRPr="00524795" w:rsidRDefault="00524795" w:rsidP="00BE673A">
      <w:pPr>
        <w:numPr>
          <w:ilvl w:val="0"/>
          <w:numId w:val="1"/>
        </w:numPr>
        <w:jc w:val="both"/>
      </w:pPr>
      <w:r w:rsidRPr="00524795">
        <w:rPr>
          <w:b/>
          <w:bCs/>
        </w:rPr>
        <w:t>Reforma de 1995</w:t>
      </w:r>
      <w:r w:rsidRPr="00524795">
        <w:t xml:space="preserve">: Afirmarão que a reforma gerencial ocorreu na Era Vargas. </w:t>
      </w:r>
      <w:r w:rsidRPr="00524795">
        <w:rPr>
          <w:b/>
          <w:bCs/>
        </w:rPr>
        <w:t>Cuidado!</w:t>
      </w:r>
      <w:r w:rsidRPr="00524795">
        <w:t xml:space="preserve"> Vargas instituiu a </w:t>
      </w:r>
      <w:r w:rsidRPr="00524795">
        <w:rPr>
          <w:b/>
          <w:bCs/>
        </w:rPr>
        <w:t>Burocracia</w:t>
      </w:r>
      <w:r w:rsidRPr="00524795">
        <w:t xml:space="preserve"> (DASP). A Reforma </w:t>
      </w:r>
      <w:r w:rsidRPr="00524795">
        <w:rPr>
          <w:b/>
          <w:bCs/>
        </w:rPr>
        <w:t>Gerencial</w:t>
      </w:r>
      <w:r w:rsidRPr="00524795">
        <w:t xml:space="preserve"> foi em 1995, com o Plano Diretor da Reforma do Aparelho do Estado (PDRAE).</w:t>
      </w:r>
    </w:p>
    <w:p w14:paraId="718C57A1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300AC01D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2 -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ESTRATÉGIA DE PROVA: 10 PEGADINHAS CEBRASPE</w:t>
      </w:r>
    </w:p>
    <w:p w14:paraId="2778DF7E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Dizer que a Administração Gerencial nega o modelo burocrático (ela o evolui, não o extingue).</w:t>
      </w:r>
    </w:p>
    <w:p w14:paraId="6322BF23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Afirmar que a meritocracia nasceu no modelo patrimonialista.</w:t>
      </w:r>
    </w:p>
    <w:p w14:paraId="470B7DCD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Dizer que o foco na desburocratização é uma característica do modelo patrimonial.</w:t>
      </w:r>
    </w:p>
    <w:p w14:paraId="1EE60461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Afirmar que a Administração Pública Gerencial é baseada na confiança cega e dispensa controles.</w:t>
      </w:r>
    </w:p>
    <w:p w14:paraId="7942CE15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Dizer que o DASP (1938) foi o marco da administração gerencial no Brasil.</w:t>
      </w:r>
    </w:p>
    <w:p w14:paraId="12E8FB76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 xml:space="preserve">: Afirmar que o modelo gerencial prioriza o controle </w:t>
      </w:r>
      <w:r w:rsidRPr="00524795">
        <w:rPr>
          <w:i/>
          <w:iCs/>
        </w:rPr>
        <w:t>a priori</w:t>
      </w:r>
      <w:r w:rsidRPr="00524795">
        <w:t xml:space="preserve"> (prévio) em vez do controle de resultados.</w:t>
      </w:r>
    </w:p>
    <w:p w14:paraId="0F038CDA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Dizer que a profissionalização do serviço público é marca do patrimonialismo.</w:t>
      </w:r>
    </w:p>
    <w:p w14:paraId="163F3667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Afirmar que o conceito de "Cidadão-Cliente" pertence à escola burocrática clássica.</w:t>
      </w:r>
    </w:p>
    <w:p w14:paraId="1216D188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Dizer que o PDRAE (1995) defendia a estatização total da economia.</w:t>
      </w:r>
    </w:p>
    <w:p w14:paraId="10710628" w14:textId="77777777" w:rsidR="00524795" w:rsidRPr="00524795" w:rsidRDefault="00524795" w:rsidP="00BE673A">
      <w:pPr>
        <w:numPr>
          <w:ilvl w:val="0"/>
          <w:numId w:val="2"/>
        </w:numPr>
        <w:jc w:val="both"/>
      </w:pPr>
      <w:r w:rsidRPr="00524795">
        <w:rPr>
          <w:b/>
          <w:bCs/>
        </w:rPr>
        <w:t>Pegadinha</w:t>
      </w:r>
      <w:r w:rsidRPr="00524795">
        <w:t>: Afirmar que a eficiência é um princípio que sempre esteve no texto original da CF/88 (foi incluído pela EC 19/98).</w:t>
      </w:r>
    </w:p>
    <w:p w14:paraId="5B05E567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0C3E7517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3 -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RESUMO ESTRATÉGICO (MÉTODO DIDÁTICO DO MENTOR)</w:t>
      </w:r>
    </w:p>
    <w:p w14:paraId="531EB092" w14:textId="77777777" w:rsidR="00524795" w:rsidRPr="00524795" w:rsidRDefault="00524795" w:rsidP="00BE673A">
      <w:pPr>
        <w:jc w:val="both"/>
      </w:pPr>
      <w:r w:rsidRPr="00524795">
        <w:lastRenderedPageBreak/>
        <w:t>A evolução do Estado brasileiro é dividida em três grandes eras, cada uma tentando corrigir os erros da anterior:</w:t>
      </w:r>
    </w:p>
    <w:p w14:paraId="5B68BA3D" w14:textId="77777777" w:rsidR="00524795" w:rsidRPr="00524795" w:rsidRDefault="00524795" w:rsidP="00BE673A">
      <w:pPr>
        <w:numPr>
          <w:ilvl w:val="0"/>
          <w:numId w:val="3"/>
        </w:numPr>
        <w:jc w:val="both"/>
      </w:pPr>
      <w:r w:rsidRPr="00524795">
        <w:rPr>
          <w:b/>
          <w:bCs/>
        </w:rPr>
        <w:t>Patrimonialismo</w:t>
      </w:r>
      <w:r w:rsidRPr="00524795">
        <w:t>: Marca o Brasil Colônia e Império. Não há distinção entre o bolso do Rei e o cofre do Estado. O cargo público é um presente (prebenda).</w:t>
      </w:r>
    </w:p>
    <w:p w14:paraId="5BBD90E6" w14:textId="77777777" w:rsidR="00524795" w:rsidRPr="00524795" w:rsidRDefault="00524795" w:rsidP="00BE673A">
      <w:pPr>
        <w:numPr>
          <w:ilvl w:val="0"/>
          <w:numId w:val="3"/>
        </w:numPr>
        <w:jc w:val="both"/>
      </w:pPr>
      <w:r w:rsidRPr="00524795">
        <w:rPr>
          <w:b/>
          <w:bCs/>
        </w:rPr>
        <w:t>Burocracia (Weberiana)</w:t>
      </w:r>
      <w:r w:rsidRPr="00524795">
        <w:t xml:space="preserve">: Surge com força em 1930/1938 (Vargas/DASP). Combate a corrupção do patrimonialismo através da </w:t>
      </w:r>
      <w:r w:rsidRPr="00524795">
        <w:rPr>
          <w:b/>
          <w:bCs/>
        </w:rPr>
        <w:t>lei, hierarquia, impessoalidade e concursos</w:t>
      </w:r>
      <w:r w:rsidRPr="00524795">
        <w:t>. O problema: tornou-se lenta, rígida e autorreferenciada (foco no papel, não na pessoa).</w:t>
      </w:r>
    </w:p>
    <w:p w14:paraId="126CA01F" w14:textId="77777777" w:rsidR="00524795" w:rsidRPr="00524795" w:rsidRDefault="00524795" w:rsidP="00BE673A">
      <w:pPr>
        <w:numPr>
          <w:ilvl w:val="0"/>
          <w:numId w:val="3"/>
        </w:numPr>
        <w:jc w:val="both"/>
      </w:pPr>
      <w:r w:rsidRPr="00524795">
        <w:rPr>
          <w:b/>
          <w:bCs/>
        </w:rPr>
        <w:t>Gerencialismo</w:t>
      </w:r>
      <w:r w:rsidRPr="00524795">
        <w:t xml:space="preserve">: Introduzido em 1995 (Bresser-Pereira). Inspirado na gestão privada, busca </w:t>
      </w:r>
      <w:r w:rsidRPr="00524795">
        <w:rPr>
          <w:b/>
          <w:bCs/>
        </w:rPr>
        <w:t>eficiência, descentralização e controle de resultados</w:t>
      </w:r>
      <w:r w:rsidRPr="00524795">
        <w:t>. O Estado passa a contratar serviços com o Terceiro Setor (OS e OSCIP) para ser mais ágil.</w:t>
      </w:r>
    </w:p>
    <w:p w14:paraId="6C47938F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Ama a Jesus Cristo</w:t>
      </w:r>
      <w:r w:rsidRPr="00524795">
        <w:t xml:space="preserve"> e guarde: o modelo gerencial busca a "Eficiência" (fazer mais com menos), que se tornou princípio constitucional expresso apenas em 1998, consolidando essa transição!</w:t>
      </w:r>
    </w:p>
    <w:p w14:paraId="10F4CE09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1A90F721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4 -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AS 4 LISTAS ESSENCIAIS (CARACTERÍSTICAS E MARCOS)</w:t>
      </w:r>
    </w:p>
    <w:p w14:paraId="466567E2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A) Pilares da Administração Burocrática</w:t>
      </w:r>
    </w:p>
    <w:p w14:paraId="3B4F1A1A" w14:textId="77777777" w:rsidR="00524795" w:rsidRPr="00524795" w:rsidRDefault="00524795" w:rsidP="00BE673A">
      <w:pPr>
        <w:numPr>
          <w:ilvl w:val="0"/>
          <w:numId w:val="4"/>
        </w:numPr>
        <w:jc w:val="both"/>
      </w:pPr>
      <w:r w:rsidRPr="00524795">
        <w:t>Impessoalidade e profissionalismo.</w:t>
      </w:r>
    </w:p>
    <w:p w14:paraId="64A9187B" w14:textId="77777777" w:rsidR="00524795" w:rsidRPr="00524795" w:rsidRDefault="00524795" w:rsidP="00BE673A">
      <w:pPr>
        <w:numPr>
          <w:ilvl w:val="0"/>
          <w:numId w:val="4"/>
        </w:numPr>
        <w:jc w:val="both"/>
      </w:pPr>
      <w:r w:rsidRPr="00524795">
        <w:t>Hierarquia funcional rígida.</w:t>
      </w:r>
    </w:p>
    <w:p w14:paraId="461D1A00" w14:textId="77777777" w:rsidR="00524795" w:rsidRPr="00524795" w:rsidRDefault="00524795" w:rsidP="00BE673A">
      <w:pPr>
        <w:numPr>
          <w:ilvl w:val="0"/>
          <w:numId w:val="4"/>
        </w:numPr>
        <w:jc w:val="both"/>
      </w:pPr>
      <w:r w:rsidRPr="00524795">
        <w:t>Controle de processos (</w:t>
      </w:r>
      <w:r w:rsidRPr="00524795">
        <w:rPr>
          <w:i/>
          <w:iCs/>
        </w:rPr>
        <w:t>a priori</w:t>
      </w:r>
      <w:r w:rsidRPr="00524795">
        <w:t>).</w:t>
      </w:r>
    </w:p>
    <w:p w14:paraId="657B3A61" w14:textId="77777777" w:rsidR="00524795" w:rsidRPr="00524795" w:rsidRDefault="00524795" w:rsidP="00BE673A">
      <w:pPr>
        <w:numPr>
          <w:ilvl w:val="0"/>
          <w:numId w:val="4"/>
        </w:numPr>
        <w:jc w:val="both"/>
      </w:pPr>
      <w:r w:rsidRPr="00524795">
        <w:t>Rigidez procedimental (formalismo).</w:t>
      </w:r>
    </w:p>
    <w:p w14:paraId="437B86E9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B) Pilares da Administração Gerencial</w:t>
      </w:r>
    </w:p>
    <w:p w14:paraId="74F37328" w14:textId="77777777" w:rsidR="00524795" w:rsidRPr="00524795" w:rsidRDefault="00524795" w:rsidP="00BE673A">
      <w:pPr>
        <w:numPr>
          <w:ilvl w:val="0"/>
          <w:numId w:val="5"/>
        </w:numPr>
        <w:jc w:val="both"/>
      </w:pPr>
      <w:r w:rsidRPr="00524795">
        <w:t>Foco em resultados (</w:t>
      </w:r>
      <w:r w:rsidRPr="00524795">
        <w:rPr>
          <w:i/>
          <w:iCs/>
        </w:rPr>
        <w:t>a posteriori</w:t>
      </w:r>
      <w:r w:rsidRPr="00524795">
        <w:t>).</w:t>
      </w:r>
    </w:p>
    <w:p w14:paraId="3A95AF8E" w14:textId="77777777" w:rsidR="00524795" w:rsidRPr="00524795" w:rsidRDefault="00524795" w:rsidP="00BE673A">
      <w:pPr>
        <w:numPr>
          <w:ilvl w:val="0"/>
          <w:numId w:val="5"/>
        </w:numPr>
        <w:jc w:val="both"/>
      </w:pPr>
      <w:r w:rsidRPr="00524795">
        <w:t>Orientação para o cidadão-cliente.</w:t>
      </w:r>
    </w:p>
    <w:p w14:paraId="1B7CB554" w14:textId="77777777" w:rsidR="00524795" w:rsidRPr="00524795" w:rsidRDefault="00524795" w:rsidP="00BE673A">
      <w:pPr>
        <w:numPr>
          <w:ilvl w:val="0"/>
          <w:numId w:val="5"/>
        </w:numPr>
        <w:jc w:val="both"/>
      </w:pPr>
      <w:r w:rsidRPr="00524795">
        <w:t>Descentralização política e administrativa.</w:t>
      </w:r>
    </w:p>
    <w:p w14:paraId="1A4509B8" w14:textId="77777777" w:rsidR="00524795" w:rsidRPr="00524795" w:rsidRDefault="00524795" w:rsidP="00BE673A">
      <w:pPr>
        <w:numPr>
          <w:ilvl w:val="0"/>
          <w:numId w:val="5"/>
        </w:numPr>
        <w:jc w:val="both"/>
      </w:pPr>
      <w:r w:rsidRPr="00524795">
        <w:t>Incentivo à inovação e autonomia gestora.</w:t>
      </w:r>
    </w:p>
    <w:p w14:paraId="6592A624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C) Marcos Históricos no Brasil</w:t>
      </w:r>
    </w:p>
    <w:p w14:paraId="45FCAC2A" w14:textId="77777777" w:rsidR="00524795" w:rsidRPr="00524795" w:rsidRDefault="00524795" w:rsidP="00BE673A">
      <w:pPr>
        <w:numPr>
          <w:ilvl w:val="0"/>
          <w:numId w:val="6"/>
        </w:numPr>
        <w:jc w:val="both"/>
      </w:pPr>
      <w:r w:rsidRPr="00524795">
        <w:rPr>
          <w:b/>
          <w:bCs/>
        </w:rPr>
        <w:t>1938</w:t>
      </w:r>
      <w:r w:rsidRPr="00524795">
        <w:t>: Criação do DASP (Início da Burocracia).</w:t>
      </w:r>
    </w:p>
    <w:p w14:paraId="09658F1E" w14:textId="77777777" w:rsidR="00524795" w:rsidRPr="00524795" w:rsidRDefault="00524795" w:rsidP="00BE673A">
      <w:pPr>
        <w:numPr>
          <w:ilvl w:val="0"/>
          <w:numId w:val="6"/>
        </w:numPr>
        <w:jc w:val="both"/>
      </w:pPr>
      <w:r w:rsidRPr="00524795">
        <w:rPr>
          <w:b/>
          <w:bCs/>
        </w:rPr>
        <w:t>1967</w:t>
      </w:r>
      <w:r w:rsidRPr="00524795">
        <w:t>: Decreto-Lei 200 (Primeira tentativa de descentralização).</w:t>
      </w:r>
    </w:p>
    <w:p w14:paraId="18302CCB" w14:textId="77777777" w:rsidR="00524795" w:rsidRPr="00524795" w:rsidRDefault="00524795" w:rsidP="00BE673A">
      <w:pPr>
        <w:numPr>
          <w:ilvl w:val="0"/>
          <w:numId w:val="6"/>
        </w:numPr>
        <w:jc w:val="both"/>
      </w:pPr>
      <w:r w:rsidRPr="00524795">
        <w:rPr>
          <w:b/>
          <w:bCs/>
        </w:rPr>
        <w:lastRenderedPageBreak/>
        <w:t>1988</w:t>
      </w:r>
      <w:r w:rsidRPr="00524795">
        <w:t>: "Retrocesso Burocrático" (Rigidez da nova Constituição).</w:t>
      </w:r>
    </w:p>
    <w:p w14:paraId="0B3338BF" w14:textId="77777777" w:rsidR="00524795" w:rsidRPr="00524795" w:rsidRDefault="00524795" w:rsidP="00BE673A">
      <w:pPr>
        <w:numPr>
          <w:ilvl w:val="0"/>
          <w:numId w:val="6"/>
        </w:numPr>
        <w:jc w:val="both"/>
      </w:pPr>
      <w:r w:rsidRPr="00524795">
        <w:rPr>
          <w:b/>
          <w:bCs/>
        </w:rPr>
        <w:t>1995</w:t>
      </w:r>
      <w:r w:rsidRPr="00524795">
        <w:t>: Plano Diretor (PDRAE) e início da Era Gerencial.</w:t>
      </w:r>
    </w:p>
    <w:p w14:paraId="4714B86D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D) Diferenças de Controle</w:t>
      </w:r>
    </w:p>
    <w:p w14:paraId="00F3FA8E" w14:textId="77777777" w:rsidR="00524795" w:rsidRPr="00524795" w:rsidRDefault="00524795" w:rsidP="00BE673A">
      <w:pPr>
        <w:numPr>
          <w:ilvl w:val="0"/>
          <w:numId w:val="7"/>
        </w:numPr>
        <w:jc w:val="both"/>
      </w:pPr>
      <w:r w:rsidRPr="00524795">
        <w:rPr>
          <w:b/>
          <w:bCs/>
        </w:rPr>
        <w:t>Patrimonial</w:t>
      </w:r>
      <w:r w:rsidRPr="00524795">
        <w:t>: Não há controle efetivo (vontade do soberano).</w:t>
      </w:r>
    </w:p>
    <w:p w14:paraId="2ADFBB9B" w14:textId="77777777" w:rsidR="00524795" w:rsidRPr="00524795" w:rsidRDefault="00524795" w:rsidP="00BE673A">
      <w:pPr>
        <w:numPr>
          <w:ilvl w:val="0"/>
          <w:numId w:val="7"/>
        </w:numPr>
        <w:jc w:val="both"/>
      </w:pPr>
      <w:r w:rsidRPr="00524795">
        <w:rPr>
          <w:b/>
          <w:bCs/>
        </w:rPr>
        <w:t>Burocrático</w:t>
      </w:r>
      <w:r w:rsidRPr="00524795">
        <w:t>: Controle de conformidade (está na lei/norma?).</w:t>
      </w:r>
    </w:p>
    <w:p w14:paraId="642CEE9E" w14:textId="77777777" w:rsidR="00524795" w:rsidRPr="00524795" w:rsidRDefault="00524795" w:rsidP="00BE673A">
      <w:pPr>
        <w:numPr>
          <w:ilvl w:val="0"/>
          <w:numId w:val="7"/>
        </w:numPr>
        <w:jc w:val="both"/>
      </w:pPr>
      <w:r w:rsidRPr="00524795">
        <w:rPr>
          <w:b/>
          <w:bCs/>
        </w:rPr>
        <w:t>Gerencial</w:t>
      </w:r>
      <w:r w:rsidRPr="00524795">
        <w:t>: Controle finalístico (o objetivo foi alcançado?).</w:t>
      </w:r>
    </w:p>
    <w:p w14:paraId="2ACB096A" w14:textId="77777777" w:rsidR="00524795" w:rsidRPr="00524795" w:rsidRDefault="00524795" w:rsidP="00BE673A">
      <w:pPr>
        <w:numPr>
          <w:ilvl w:val="0"/>
          <w:numId w:val="7"/>
        </w:numPr>
        <w:jc w:val="both"/>
      </w:pPr>
      <w:r w:rsidRPr="00524795">
        <w:rPr>
          <w:b/>
          <w:bCs/>
        </w:rPr>
        <w:t>Social</w:t>
      </w:r>
      <w:r w:rsidRPr="00524795">
        <w:t>: Participação do cidadão na fiscalização.</w:t>
      </w:r>
    </w:p>
    <w:p w14:paraId="4A34F9C7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6D5F3210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5 -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3 TABELAS COMPARATIVAS (SÍNTESE)</w:t>
      </w:r>
    </w:p>
    <w:p w14:paraId="781089CB" w14:textId="77777777" w:rsidR="00524795" w:rsidRPr="00524795" w:rsidRDefault="00524795" w:rsidP="00BE673A">
      <w:pPr>
        <w:jc w:val="both"/>
      </w:pPr>
      <w:proofErr w:type="gramStart"/>
      <w:r w:rsidRPr="00524795">
        <w:t>.</w:t>
      </w:r>
      <w:proofErr w:type="spellStart"/>
      <w:r w:rsidRPr="00524795">
        <w:t>table</w:t>
      </w:r>
      <w:proofErr w:type="spellEnd"/>
      <w:proofErr w:type="gramEnd"/>
      <w:r w:rsidRPr="00524795">
        <w:t xml:space="preserve"> 1: MODELOS DE ADMINISTRAÇÃO PÚBLICA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914"/>
        <w:gridCol w:w="2086"/>
        <w:gridCol w:w="2580"/>
      </w:tblGrid>
      <w:tr w:rsidR="00524795" w:rsidRPr="00524795" w14:paraId="1F50D7C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325DC" w14:textId="77777777" w:rsidR="00524795" w:rsidRPr="00524795" w:rsidRDefault="00524795" w:rsidP="00BE673A">
            <w:pPr>
              <w:jc w:val="both"/>
            </w:pPr>
            <w:r w:rsidRPr="00524795">
              <w:rPr>
                <w:rFonts w:ascii="Segoe UI Emoji" w:hAnsi="Segoe UI Emoji" w:cs="Segoe UI Emoji"/>
                <w:b/>
                <w:bCs/>
              </w:rPr>
              <w:t>🟧</w:t>
            </w:r>
            <w:r w:rsidRPr="00524795">
              <w:rPr>
                <w:b/>
                <w:bCs/>
              </w:rPr>
              <w:t xml:space="preserve"> 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03F2B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Período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40AB7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Foco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C1439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Relação com o Bem Público</w:t>
            </w:r>
          </w:p>
        </w:tc>
      </w:tr>
      <w:tr w:rsidR="00524795" w:rsidRPr="00524795" w14:paraId="64404D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1C321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Patrimonialismo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7B5C8" w14:textId="77777777" w:rsidR="00524795" w:rsidRPr="00524795" w:rsidRDefault="00524795" w:rsidP="00BE673A">
            <w:pPr>
              <w:jc w:val="both"/>
            </w:pPr>
            <w:r w:rsidRPr="00524795">
              <w:t>Império/Colônia.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5AFF7" w14:textId="77777777" w:rsidR="00524795" w:rsidRPr="00524795" w:rsidRDefault="00524795" w:rsidP="00BE673A">
            <w:pPr>
              <w:jc w:val="both"/>
            </w:pPr>
            <w:r w:rsidRPr="00524795">
              <w:t>Vontade do governante.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C8FAA" w14:textId="77777777" w:rsidR="00524795" w:rsidRPr="00524795" w:rsidRDefault="00524795" w:rsidP="00BE673A">
            <w:pPr>
              <w:jc w:val="both"/>
            </w:pPr>
            <w:r w:rsidRPr="00524795">
              <w:t>Confusão (Patrimônio próprio).</w:t>
            </w:r>
          </w:p>
        </w:tc>
      </w:tr>
      <w:tr w:rsidR="00524795" w:rsidRPr="00524795" w14:paraId="1F7B83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E21F4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Burocracia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93641" w14:textId="77777777" w:rsidR="00524795" w:rsidRPr="00524795" w:rsidRDefault="00524795" w:rsidP="00BE673A">
            <w:pPr>
              <w:jc w:val="both"/>
            </w:pPr>
            <w:r w:rsidRPr="00524795">
              <w:t>1930 - 1990.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32052" w14:textId="77777777" w:rsidR="00524795" w:rsidRPr="00524795" w:rsidRDefault="00524795" w:rsidP="00BE673A">
            <w:pPr>
              <w:jc w:val="both"/>
            </w:pPr>
            <w:r w:rsidRPr="00524795">
              <w:t>Processos e Leis.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BD949" w14:textId="77777777" w:rsidR="00524795" w:rsidRPr="00524795" w:rsidRDefault="00524795" w:rsidP="00BE673A">
            <w:pPr>
              <w:jc w:val="both"/>
            </w:pPr>
            <w:r w:rsidRPr="00524795">
              <w:t>Distinção rígida.</w:t>
            </w:r>
          </w:p>
        </w:tc>
      </w:tr>
      <w:tr w:rsidR="00524795" w:rsidRPr="00524795" w14:paraId="655DDF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B8DAF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Gerencialismo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76057" w14:textId="77777777" w:rsidR="00524795" w:rsidRPr="00524795" w:rsidRDefault="00524795" w:rsidP="00BE673A">
            <w:pPr>
              <w:jc w:val="both"/>
            </w:pPr>
            <w:r w:rsidRPr="00524795">
              <w:t>1995 - Atual.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7EDC7" w14:textId="77777777" w:rsidR="00524795" w:rsidRPr="00524795" w:rsidRDefault="00524795" w:rsidP="00BE673A">
            <w:pPr>
              <w:jc w:val="both"/>
            </w:pPr>
            <w:r w:rsidRPr="00524795">
              <w:t>Resultados e Cidadão.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9D504" w14:textId="77777777" w:rsidR="00524795" w:rsidRPr="00524795" w:rsidRDefault="00524795" w:rsidP="00BE673A">
            <w:pPr>
              <w:jc w:val="both"/>
            </w:pPr>
            <w:r w:rsidRPr="00524795">
              <w:t>Eficiência no uso do bem.</w:t>
            </w:r>
          </w:p>
        </w:tc>
      </w:tr>
    </w:tbl>
    <w:p w14:paraId="5D5AFF42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06FF7A25" w14:textId="77777777" w:rsidR="00524795" w:rsidRPr="00524795" w:rsidRDefault="00524795" w:rsidP="00BE673A">
      <w:pPr>
        <w:jc w:val="both"/>
      </w:pPr>
      <w:proofErr w:type="gramStart"/>
      <w:r w:rsidRPr="00524795">
        <w:t>.</w:t>
      </w:r>
      <w:proofErr w:type="spellStart"/>
      <w:r w:rsidRPr="00524795">
        <w:t>table</w:t>
      </w:r>
      <w:proofErr w:type="spellEnd"/>
      <w:proofErr w:type="gramEnd"/>
      <w:r w:rsidRPr="00524795">
        <w:t xml:space="preserve"> 2: BUROCRÁTICO VS. GERENCIAL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998"/>
        <w:gridCol w:w="2808"/>
      </w:tblGrid>
      <w:tr w:rsidR="00524795" w:rsidRPr="00524795" w14:paraId="71C2CB0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D97E3" w14:textId="77777777" w:rsidR="00524795" w:rsidRPr="00524795" w:rsidRDefault="00524795" w:rsidP="00BE673A">
            <w:pPr>
              <w:jc w:val="both"/>
            </w:pPr>
            <w:r w:rsidRPr="00524795">
              <w:rPr>
                <w:rFonts w:ascii="Segoe UI Emoji" w:hAnsi="Segoe UI Emoji" w:cs="Segoe UI Emoji"/>
                <w:b/>
                <w:bCs/>
              </w:rPr>
              <w:t>🟧</w:t>
            </w:r>
            <w:r w:rsidRPr="00524795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8AD04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Administração Burocrática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24C37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Administração Gerencial</w:t>
            </w:r>
          </w:p>
        </w:tc>
      </w:tr>
      <w:tr w:rsidR="00524795" w:rsidRPr="00524795" w14:paraId="623A21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468F2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AE0CF" w14:textId="77777777" w:rsidR="00524795" w:rsidRPr="00524795" w:rsidRDefault="00524795" w:rsidP="00BE673A">
            <w:pPr>
              <w:jc w:val="both"/>
            </w:pPr>
            <w:r w:rsidRPr="00524795">
              <w:t>Prévio (</w:t>
            </w:r>
            <w:r w:rsidRPr="00524795">
              <w:rPr>
                <w:i/>
                <w:iCs/>
              </w:rPr>
              <w:t>a priori</w:t>
            </w:r>
            <w:r w:rsidRPr="00524795">
              <w:t>) e rígido.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F3753" w14:textId="77777777" w:rsidR="00524795" w:rsidRPr="00524795" w:rsidRDefault="00524795" w:rsidP="00BE673A">
            <w:pPr>
              <w:jc w:val="both"/>
            </w:pPr>
            <w:r w:rsidRPr="00524795">
              <w:t>Resultados (</w:t>
            </w:r>
            <w:r w:rsidRPr="00524795">
              <w:rPr>
                <w:i/>
                <w:iCs/>
              </w:rPr>
              <w:t>a posteriori</w:t>
            </w:r>
            <w:r w:rsidRPr="00524795">
              <w:t>).</w:t>
            </w:r>
          </w:p>
        </w:tc>
      </w:tr>
      <w:tr w:rsidR="00524795" w:rsidRPr="00524795" w14:paraId="79DE9D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8D2FC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Cidadão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301EA" w14:textId="77777777" w:rsidR="00524795" w:rsidRPr="00524795" w:rsidRDefault="00524795" w:rsidP="00BE673A">
            <w:pPr>
              <w:jc w:val="both"/>
            </w:pPr>
            <w:r w:rsidRPr="00524795">
              <w:t>Usuário passivo/Súdito.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D24ED" w14:textId="77777777" w:rsidR="00524795" w:rsidRPr="00524795" w:rsidRDefault="00524795" w:rsidP="00BE673A">
            <w:pPr>
              <w:jc w:val="both"/>
            </w:pPr>
            <w:r w:rsidRPr="00524795">
              <w:t>Cidadão-Cliente/Ativo.</w:t>
            </w:r>
          </w:p>
        </w:tc>
      </w:tr>
      <w:tr w:rsidR="00524795" w:rsidRPr="00524795" w14:paraId="689C54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76A34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22C6C" w14:textId="77777777" w:rsidR="00524795" w:rsidRPr="00524795" w:rsidRDefault="00524795" w:rsidP="00BE673A">
            <w:pPr>
              <w:jc w:val="both"/>
            </w:pPr>
            <w:r w:rsidRPr="00524795">
              <w:t>Verticalizada/Pirâmide.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F1BDA" w14:textId="77777777" w:rsidR="00524795" w:rsidRPr="00524795" w:rsidRDefault="00524795" w:rsidP="00BE673A">
            <w:pPr>
              <w:jc w:val="both"/>
            </w:pPr>
            <w:r w:rsidRPr="00524795">
              <w:t>Horizontalizada/Redes.</w:t>
            </w:r>
          </w:p>
        </w:tc>
      </w:tr>
      <w:tr w:rsidR="00524795" w:rsidRPr="00524795" w14:paraId="65E7E6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C2E6C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DD480" w14:textId="77777777" w:rsidR="00524795" w:rsidRPr="00524795" w:rsidRDefault="00524795" w:rsidP="00BE673A">
            <w:pPr>
              <w:jc w:val="both"/>
            </w:pPr>
            <w:r w:rsidRPr="00524795">
              <w:t>Centralizada.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2896" w14:textId="77777777" w:rsidR="00524795" w:rsidRPr="00524795" w:rsidRDefault="00524795" w:rsidP="00BE673A">
            <w:pPr>
              <w:jc w:val="both"/>
            </w:pPr>
            <w:r w:rsidRPr="00524795">
              <w:t>Descentralizada.</w:t>
            </w:r>
          </w:p>
        </w:tc>
      </w:tr>
    </w:tbl>
    <w:p w14:paraId="0C8368F7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285E8DBE" w14:textId="77777777" w:rsidR="00524795" w:rsidRPr="00524795" w:rsidRDefault="00524795" w:rsidP="00BE673A">
      <w:pPr>
        <w:jc w:val="both"/>
      </w:pPr>
      <w:proofErr w:type="gramStart"/>
      <w:r w:rsidRPr="00524795">
        <w:t>.</w:t>
      </w:r>
      <w:proofErr w:type="spellStart"/>
      <w:r w:rsidRPr="00524795">
        <w:t>table</w:t>
      </w:r>
      <w:proofErr w:type="spellEnd"/>
      <w:proofErr w:type="gramEnd"/>
      <w:r w:rsidRPr="00524795">
        <w:t xml:space="preserve"> 3: EVOLUÇÃO DOS PRINCÍPIOS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326"/>
        <w:gridCol w:w="2303"/>
      </w:tblGrid>
      <w:tr w:rsidR="00524795" w:rsidRPr="00524795" w14:paraId="19ABB1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08CD6" w14:textId="77777777" w:rsidR="00524795" w:rsidRPr="00524795" w:rsidRDefault="00524795" w:rsidP="00BE673A">
            <w:pPr>
              <w:jc w:val="both"/>
            </w:pPr>
            <w:r w:rsidRPr="0052479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524795">
              <w:rPr>
                <w:b/>
                <w:bCs/>
              </w:rPr>
              <w:t xml:space="preserve"> 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7CD46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Princípio Dominante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AE6F9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Prática Comum</w:t>
            </w:r>
          </w:p>
        </w:tc>
      </w:tr>
      <w:tr w:rsidR="00524795" w:rsidRPr="00524795" w14:paraId="27A381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758EB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Patrimonial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B2262" w14:textId="77777777" w:rsidR="00524795" w:rsidRPr="00524795" w:rsidRDefault="00524795" w:rsidP="00BE673A">
            <w:pPr>
              <w:jc w:val="both"/>
            </w:pPr>
            <w:r w:rsidRPr="00524795">
              <w:t>Fidelidade ao Chefe.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302E9" w14:textId="77777777" w:rsidR="00524795" w:rsidRPr="00524795" w:rsidRDefault="00524795" w:rsidP="00BE673A">
            <w:pPr>
              <w:jc w:val="both"/>
            </w:pPr>
            <w:r w:rsidRPr="00524795">
              <w:t>Nepotismo.</w:t>
            </w:r>
          </w:p>
        </w:tc>
      </w:tr>
      <w:tr w:rsidR="00524795" w:rsidRPr="00524795" w14:paraId="7B541C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B278C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Burocrática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8F3DC" w14:textId="77777777" w:rsidR="00524795" w:rsidRPr="00524795" w:rsidRDefault="00524795" w:rsidP="00BE673A">
            <w:pPr>
              <w:jc w:val="both"/>
            </w:pPr>
            <w:r w:rsidRPr="00524795">
              <w:t>Legalidade Estrita.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1C21" w14:textId="77777777" w:rsidR="00524795" w:rsidRPr="00524795" w:rsidRDefault="00524795" w:rsidP="00BE673A">
            <w:pPr>
              <w:jc w:val="both"/>
            </w:pPr>
            <w:r w:rsidRPr="00524795">
              <w:t>Concurso Público.</w:t>
            </w:r>
          </w:p>
        </w:tc>
      </w:tr>
      <w:tr w:rsidR="00524795" w:rsidRPr="00524795" w14:paraId="0BC892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D9222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Gerencial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C087B" w14:textId="77777777" w:rsidR="00524795" w:rsidRPr="00524795" w:rsidRDefault="00524795" w:rsidP="00BE673A">
            <w:pPr>
              <w:jc w:val="both"/>
            </w:pPr>
            <w:r w:rsidRPr="00524795">
              <w:t>Eficiência.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E2043" w14:textId="77777777" w:rsidR="00524795" w:rsidRPr="00524795" w:rsidRDefault="00524795" w:rsidP="00BE673A">
            <w:pPr>
              <w:jc w:val="both"/>
            </w:pPr>
            <w:r w:rsidRPr="00524795">
              <w:t>Contratos de Gestão.</w:t>
            </w:r>
          </w:p>
        </w:tc>
      </w:tr>
    </w:tbl>
    <w:p w14:paraId="28A5D1D0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7C6EE237" w14:textId="77777777" w:rsidR="00524795" w:rsidRPr="00524795" w:rsidRDefault="00524795" w:rsidP="00BE673A">
      <w:pPr>
        <w:jc w:val="both"/>
      </w:pPr>
      <w:proofErr w:type="gramStart"/>
      <w:r w:rsidRPr="00524795">
        <w:t>.</w:t>
      </w:r>
      <w:proofErr w:type="spellStart"/>
      <w:r w:rsidRPr="00524795">
        <w:t>table</w:t>
      </w:r>
      <w:proofErr w:type="spellEnd"/>
      <w:proofErr w:type="gramEnd"/>
      <w:r w:rsidRPr="00524795">
        <w:t xml:space="preserve"> 4: SETORES DO ESTADO (PDRAE 1995)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2659"/>
        <w:gridCol w:w="2894"/>
      </w:tblGrid>
      <w:tr w:rsidR="00524795" w:rsidRPr="00524795" w14:paraId="47A6C1D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94706" w14:textId="77777777" w:rsidR="00524795" w:rsidRPr="00524795" w:rsidRDefault="00524795" w:rsidP="00BE673A">
            <w:pPr>
              <w:jc w:val="both"/>
            </w:pPr>
            <w:r w:rsidRPr="00524795">
              <w:rPr>
                <w:rFonts w:ascii="Segoe UI Emoji" w:hAnsi="Segoe UI Emoji" w:cs="Segoe UI Emoji"/>
                <w:b/>
                <w:bCs/>
              </w:rPr>
              <w:t>🟧</w:t>
            </w:r>
            <w:r w:rsidRPr="00524795">
              <w:rPr>
                <w:b/>
                <w:bCs/>
              </w:rPr>
              <w:t xml:space="preserve"> Setor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9283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F838E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Forma de Gestão</w:t>
            </w:r>
          </w:p>
        </w:tc>
      </w:tr>
      <w:tr w:rsidR="00524795" w:rsidRPr="00524795" w14:paraId="72EEBB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2EF9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Núcleo Estratégico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EF1AE" w14:textId="77777777" w:rsidR="00524795" w:rsidRPr="00524795" w:rsidRDefault="00524795" w:rsidP="00BE673A">
            <w:pPr>
              <w:jc w:val="both"/>
            </w:pPr>
            <w:r w:rsidRPr="00524795">
              <w:t>Leis, Governo, Judiciário.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A7747" w14:textId="77777777" w:rsidR="00524795" w:rsidRPr="00524795" w:rsidRDefault="00524795" w:rsidP="00BE673A">
            <w:pPr>
              <w:jc w:val="both"/>
            </w:pPr>
            <w:r w:rsidRPr="00524795">
              <w:t>Propriedade Estatal.</w:t>
            </w:r>
          </w:p>
        </w:tc>
      </w:tr>
      <w:tr w:rsidR="00524795" w:rsidRPr="00524795" w14:paraId="781ED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FAC20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Atividades Exclusivas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B2E5A" w14:textId="77777777" w:rsidR="00524795" w:rsidRPr="00524795" w:rsidRDefault="00524795" w:rsidP="00BE673A">
            <w:pPr>
              <w:jc w:val="both"/>
            </w:pPr>
            <w:r w:rsidRPr="00524795">
              <w:t>Polícia, Fiscalização.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E0DA8" w14:textId="77777777" w:rsidR="00524795" w:rsidRPr="00524795" w:rsidRDefault="00524795" w:rsidP="00BE673A">
            <w:pPr>
              <w:jc w:val="both"/>
            </w:pPr>
            <w:r w:rsidRPr="00524795">
              <w:t>Agências Executivas.</w:t>
            </w:r>
          </w:p>
        </w:tc>
      </w:tr>
      <w:tr w:rsidR="00524795" w:rsidRPr="00524795" w14:paraId="2C9E17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4BDCD" w14:textId="77777777" w:rsidR="00524795" w:rsidRPr="00524795" w:rsidRDefault="00524795" w:rsidP="00BE673A">
            <w:pPr>
              <w:jc w:val="both"/>
            </w:pPr>
            <w:r w:rsidRPr="00524795">
              <w:rPr>
                <w:b/>
                <w:bCs/>
              </w:rPr>
              <w:t>Serviços Não Exclusivos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23551" w14:textId="77777777" w:rsidR="00524795" w:rsidRPr="00524795" w:rsidRDefault="00524795" w:rsidP="00BE673A">
            <w:pPr>
              <w:jc w:val="both"/>
            </w:pPr>
            <w:r w:rsidRPr="00524795">
              <w:t>Saúde, Educação.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44815" w14:textId="77777777" w:rsidR="00524795" w:rsidRPr="00524795" w:rsidRDefault="00524795" w:rsidP="00BE673A">
            <w:pPr>
              <w:jc w:val="both"/>
            </w:pPr>
            <w:r w:rsidRPr="00524795">
              <w:t>Organizações Sociais (OS).</w:t>
            </w:r>
          </w:p>
        </w:tc>
      </w:tr>
    </w:tbl>
    <w:p w14:paraId="47F5D3F1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3CD09D7E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6 -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MAPA MENTAL E RECURSO AUDIOVISUAL</w:t>
      </w:r>
    </w:p>
    <w:p w14:paraId="2A36B58E" w14:textId="77777777" w:rsidR="00524795" w:rsidRPr="00524795" w:rsidRDefault="00524795" w:rsidP="00BE673A">
      <w:pPr>
        <w:numPr>
          <w:ilvl w:val="0"/>
          <w:numId w:val="8"/>
        </w:numPr>
        <w:jc w:val="both"/>
      </w:pPr>
      <w:r w:rsidRPr="00524795">
        <w:rPr>
          <w:b/>
          <w:bCs/>
        </w:rPr>
        <w:t>Centro</w:t>
      </w:r>
      <w:r w:rsidRPr="00524795">
        <w:t>: Evolução ADM Pública.</w:t>
      </w:r>
    </w:p>
    <w:p w14:paraId="0FDFC6B4" w14:textId="77777777" w:rsidR="00524795" w:rsidRPr="00524795" w:rsidRDefault="00524795" w:rsidP="00BE673A">
      <w:pPr>
        <w:numPr>
          <w:ilvl w:val="0"/>
          <w:numId w:val="8"/>
        </w:numPr>
        <w:jc w:val="both"/>
      </w:pPr>
      <w:r w:rsidRPr="00524795">
        <w:rPr>
          <w:b/>
          <w:bCs/>
        </w:rPr>
        <w:t>Braço 1 (Patrimonial)</w:t>
      </w:r>
      <w:r w:rsidRPr="00524795">
        <w:t xml:space="preserve">: Corrupção, Nepotismo, </w:t>
      </w:r>
      <w:proofErr w:type="gramStart"/>
      <w:r w:rsidRPr="00524795">
        <w:t>Sem</w:t>
      </w:r>
      <w:proofErr w:type="gramEnd"/>
      <w:r w:rsidRPr="00524795">
        <w:t xml:space="preserve"> separação bens.</w:t>
      </w:r>
    </w:p>
    <w:p w14:paraId="16D6B11F" w14:textId="77777777" w:rsidR="00524795" w:rsidRPr="00524795" w:rsidRDefault="00524795" w:rsidP="00BE673A">
      <w:pPr>
        <w:numPr>
          <w:ilvl w:val="0"/>
          <w:numId w:val="8"/>
        </w:numPr>
        <w:jc w:val="both"/>
      </w:pPr>
      <w:r w:rsidRPr="00524795">
        <w:rPr>
          <w:b/>
          <w:bCs/>
        </w:rPr>
        <w:t>Braço 2 (Burocracia)</w:t>
      </w:r>
      <w:r w:rsidRPr="00524795">
        <w:t>: DASP, Lei, Concurso, Rigidez.</w:t>
      </w:r>
    </w:p>
    <w:p w14:paraId="4555C1E9" w14:textId="77777777" w:rsidR="00524795" w:rsidRPr="00524795" w:rsidRDefault="00524795" w:rsidP="00BE673A">
      <w:pPr>
        <w:numPr>
          <w:ilvl w:val="0"/>
          <w:numId w:val="8"/>
        </w:numPr>
        <w:jc w:val="both"/>
      </w:pPr>
      <w:r w:rsidRPr="00524795">
        <w:rPr>
          <w:b/>
          <w:bCs/>
        </w:rPr>
        <w:t>Braço 3 (Gerencial)</w:t>
      </w:r>
      <w:r w:rsidRPr="00524795">
        <w:t>: Eficiência, Resultados, Cidadão-Cliente.</w:t>
      </w:r>
    </w:p>
    <w:p w14:paraId="05FCE4B6" w14:textId="77777777" w:rsidR="00524795" w:rsidRPr="00524795" w:rsidRDefault="00524795" w:rsidP="00BE673A">
      <w:pPr>
        <w:numPr>
          <w:ilvl w:val="0"/>
          <w:numId w:val="8"/>
        </w:numPr>
        <w:jc w:val="both"/>
      </w:pPr>
      <w:r w:rsidRPr="00524795">
        <w:rPr>
          <w:b/>
          <w:bCs/>
        </w:rPr>
        <w:t>Braço 4 (Marco 95)</w:t>
      </w:r>
      <w:r w:rsidRPr="00524795">
        <w:t>: PDRAE e a Reforma do Estado.</w:t>
      </w:r>
    </w:p>
    <w:p w14:paraId="51DEBE28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6931EC88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7 -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QUESTÕES DE CONCURSO (VERTICAL)</w:t>
      </w:r>
    </w:p>
    <w:p w14:paraId="3B4BFBBE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A) LISTA DE ENUNCIADOS (PARA VOCÊ RESPONDER)</w:t>
      </w:r>
    </w:p>
    <w:p w14:paraId="6D0575CC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A administração pública gerencial surgiu como resposta à rigidez do modelo burocrático e à ineficiência do Estado.</w:t>
      </w:r>
    </w:p>
    <w:p w14:paraId="058501C8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O modelo patrimonialista de administração é caracterizado pela profissionalização da carreira e meritocracia.</w:t>
      </w:r>
    </w:p>
    <w:p w14:paraId="5AA21412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O controle de resultados é a marca principal da administração pública burocrática.</w:t>
      </w:r>
    </w:p>
    <w:p w14:paraId="16E8DC25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lastRenderedPageBreak/>
        <w:t>(CEBRASPE) A Reforma do Aparelho do Estado de 1995 introduziu o conceito de Organizações Sociais (OS) no Brasil.</w:t>
      </w:r>
    </w:p>
    <w:p w14:paraId="7E52369A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A burocracia weberiana utiliza o concurso público como instrumento de combate ao patrimonialismo.</w:t>
      </w:r>
    </w:p>
    <w:p w14:paraId="3305B6DF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No modelo gerencial, a descentralização administrativa visa aproximar a tomada de decisão do local da prestação do serviço.</w:t>
      </w:r>
    </w:p>
    <w:p w14:paraId="7D45457A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A administração burocrática foca na satisfação do cidadão-cliente em detrimento dos processos internos.</w:t>
      </w:r>
    </w:p>
    <w:p w14:paraId="65874990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O nepotismo e o empreguismo são práticas típicas do modelo patrimonialista.</w:t>
      </w:r>
    </w:p>
    <w:p w14:paraId="121DF70D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A eficiência passou a ser princípio constitucional expresso com a promulgação da Constituição Federal de 1988.</w:t>
      </w:r>
    </w:p>
    <w:p w14:paraId="229B6A1E" w14:textId="77777777" w:rsidR="00524795" w:rsidRPr="00524795" w:rsidRDefault="00524795" w:rsidP="00BE673A">
      <w:pPr>
        <w:numPr>
          <w:ilvl w:val="0"/>
          <w:numId w:val="9"/>
        </w:numPr>
        <w:jc w:val="both"/>
      </w:pPr>
      <w:r w:rsidRPr="00524795">
        <w:t>(CEBRASPE) O Decreto-Lei 200/1967 é considerado um precursor da administração gerencial por enfatizar o planejamento e a descentralização.</w:t>
      </w:r>
    </w:p>
    <w:p w14:paraId="3F42C3CF" w14:textId="77777777" w:rsidR="00524795" w:rsidRPr="00524795" w:rsidRDefault="002D047C" w:rsidP="00BE673A">
      <w:pPr>
        <w:jc w:val="both"/>
      </w:pPr>
      <w:r>
        <w:pict w14:anchorId="4F7C6697">
          <v:rect id="_x0000_i1025" style="width:0;height:1.5pt" o:hralign="center" o:hrstd="t" o:hr="t" fillcolor="#a0a0a0" stroked="f"/>
        </w:pict>
      </w:r>
    </w:p>
    <w:p w14:paraId="7F5EBDE7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B) GABARITOS COMENTADOS (REPETINDO O ENUNCIADO)</w:t>
      </w:r>
    </w:p>
    <w:p w14:paraId="70A841B9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01</w:t>
      </w:r>
    </w:p>
    <w:p w14:paraId="01EE4B53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A administração pública gerencial surgiu como resposta à rigidez do modelo burocrático e à ineficiência do Estado.</w:t>
      </w:r>
    </w:p>
    <w:p w14:paraId="2DCC5F08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1466926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O gerencialismo busca flexibilizar o Estado para que ele consiga entregar resultados reais à sociedade.</w:t>
      </w:r>
    </w:p>
    <w:p w14:paraId="3E0A1689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02</w:t>
      </w:r>
    </w:p>
    <w:p w14:paraId="240F5F5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O modelo patrimonialista de administração é caracterizado pela profissionalização da carreira e meritocracia.</w:t>
      </w:r>
    </w:p>
    <w:p w14:paraId="7CC835DC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FALSO</w:t>
      </w:r>
      <w:r w:rsidRPr="00524795">
        <w:t>.</w:t>
      </w:r>
    </w:p>
    <w:p w14:paraId="27C722CC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 xml:space="preserve">: Essas são características da </w:t>
      </w:r>
      <w:r w:rsidRPr="00524795">
        <w:rPr>
          <w:b/>
          <w:bCs/>
        </w:rPr>
        <w:t>Burocracia</w:t>
      </w:r>
      <w:r w:rsidRPr="00524795">
        <w:t>. No Patrimonialismo, os cargos são dados por amizade ou parentesco.</w:t>
      </w:r>
    </w:p>
    <w:p w14:paraId="1D8EB8E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03</w:t>
      </w:r>
    </w:p>
    <w:p w14:paraId="0758A375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O controle de resultados é a marca principal da administração pública burocrática.</w:t>
      </w:r>
    </w:p>
    <w:p w14:paraId="6E8366B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FALSO</w:t>
      </w:r>
      <w:r w:rsidRPr="00524795">
        <w:t>.</w:t>
      </w:r>
    </w:p>
    <w:p w14:paraId="42076E11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lastRenderedPageBreak/>
        <w:t>COMENTÁRIO</w:t>
      </w:r>
      <w:r w:rsidRPr="00524795">
        <w:t xml:space="preserve">: A burocracia controla o </w:t>
      </w:r>
      <w:r w:rsidRPr="00524795">
        <w:rPr>
          <w:b/>
          <w:bCs/>
        </w:rPr>
        <w:t>processo</w:t>
      </w:r>
      <w:r w:rsidRPr="00524795">
        <w:t xml:space="preserve"> (o meio). O controle de </w:t>
      </w:r>
      <w:r w:rsidRPr="00524795">
        <w:rPr>
          <w:b/>
          <w:bCs/>
        </w:rPr>
        <w:t>resultados</w:t>
      </w:r>
      <w:r w:rsidRPr="00524795">
        <w:t xml:space="preserve"> (o fim) é do Gerencialismo.</w:t>
      </w:r>
    </w:p>
    <w:p w14:paraId="32164D08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04</w:t>
      </w:r>
    </w:p>
    <w:p w14:paraId="1C95F0FE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A Reforma do Aparelho do Estado de 1995 introduziu o conceito de Organizações Sociais (OS) no Brasil.</w:t>
      </w:r>
    </w:p>
    <w:p w14:paraId="3F4B05E2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3C2D7F2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As OS fazem parte do setor de "serviços não exclusivos" fomentado pelo modelo gerencial.</w:t>
      </w:r>
    </w:p>
    <w:p w14:paraId="3872C82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05</w:t>
      </w:r>
    </w:p>
    <w:p w14:paraId="2675CF6C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A burocracia weberiana utiliza o concurso público como instrumento de combate ao patrimonialismo.</w:t>
      </w:r>
    </w:p>
    <w:p w14:paraId="10A325BF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5DEBDD1D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O concurso garante a impessoalidade e o mérito, impedindo que o governante dê cargos a seus protegidos.</w:t>
      </w:r>
    </w:p>
    <w:p w14:paraId="3C8E7B6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06</w:t>
      </w:r>
    </w:p>
    <w:p w14:paraId="411FE38C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No modelo gerencial, a descentralização administrativa visa aproximar a tomada de decisão do local da prestação do serviço.</w:t>
      </w:r>
    </w:p>
    <w:p w14:paraId="7F694B3F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0578A47B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A estrutura horizontalizada e descentralizada permite respostas mais rápidas às demandas da população.</w:t>
      </w:r>
    </w:p>
    <w:p w14:paraId="004AA814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07</w:t>
      </w:r>
    </w:p>
    <w:p w14:paraId="4B1EACE1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A administração burocrática foca na satisfação do cidadão-cliente em detrimento dos processos internos.</w:t>
      </w:r>
    </w:p>
    <w:p w14:paraId="72DB149F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FALSO</w:t>
      </w:r>
      <w:r w:rsidRPr="00524795">
        <w:t>.</w:t>
      </w:r>
    </w:p>
    <w:p w14:paraId="59B2FAA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 xml:space="preserve">: A burocracia foca </w:t>
      </w:r>
      <w:r w:rsidRPr="00524795">
        <w:rPr>
          <w:b/>
          <w:bCs/>
        </w:rPr>
        <w:t>nos processos</w:t>
      </w:r>
      <w:r w:rsidRPr="00524795">
        <w:t>. A satisfação do cidadão é o foco do Gerencialismo.</w:t>
      </w:r>
    </w:p>
    <w:p w14:paraId="424742F8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08</w:t>
      </w:r>
    </w:p>
    <w:p w14:paraId="42E0FD8F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O nepotismo e o empreguismo são práticas típicas do modelo patrimonialista.</w:t>
      </w:r>
    </w:p>
    <w:p w14:paraId="4C6C2C24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6CE64F12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No patrimonialismo, o Estado é extensão da casa do governante.</w:t>
      </w:r>
    </w:p>
    <w:p w14:paraId="5A745841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lastRenderedPageBreak/>
        <w:t>QUESTÃO 09</w:t>
      </w:r>
    </w:p>
    <w:p w14:paraId="3C6A930D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A eficiência passou a ser princípio constitucional expresso com a promulgação da Constituição Federal de 1988.</w:t>
      </w:r>
    </w:p>
    <w:p w14:paraId="5F98209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FALSO</w:t>
      </w:r>
      <w:r w:rsidRPr="00524795">
        <w:t>.</w:t>
      </w:r>
    </w:p>
    <w:p w14:paraId="6A27ADB4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 xml:space="preserve">: Foi incluída pela </w:t>
      </w:r>
      <w:r w:rsidRPr="00524795">
        <w:rPr>
          <w:b/>
          <w:bCs/>
        </w:rPr>
        <w:t>EC 19/1998</w:t>
      </w:r>
      <w:r w:rsidRPr="00524795">
        <w:t xml:space="preserve"> (Reforma Administrativa Gerencial).</w:t>
      </w:r>
    </w:p>
    <w:p w14:paraId="0F3FB29A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QUESTÃO 10</w:t>
      </w:r>
    </w:p>
    <w:p w14:paraId="19B37A1E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ENUNCIADO</w:t>
      </w:r>
      <w:r w:rsidRPr="00524795">
        <w:t>: O Decreto-Lei 200/1967 é considerado um precursor da administração gerencial por enfatizar o planejamento e a descentralização.</w:t>
      </w:r>
    </w:p>
    <w:p w14:paraId="15607EE8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GABARITO: VERDADEIRO</w:t>
      </w:r>
      <w:r w:rsidRPr="00524795">
        <w:t>.</w:t>
      </w:r>
    </w:p>
    <w:p w14:paraId="31F151FD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COMENTÁRIO</w:t>
      </w:r>
      <w:r w:rsidRPr="00524795">
        <w:t>: Embora em regime militar, este decreto trouxe conceitos modernos de gestão que seriam aprofundados em 1995.</w:t>
      </w:r>
    </w:p>
    <w:p w14:paraId="11E32A3C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52D7F2AC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8 -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FLASHCARDS (FRENTE / VERSO)</w:t>
      </w:r>
    </w:p>
    <w:p w14:paraId="41859723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FRENTE</w:t>
      </w:r>
      <w:r w:rsidRPr="00524795">
        <w:t>: Qual o marco da transição para a Administração Gerencial no Brasil?</w:t>
      </w:r>
    </w:p>
    <w:p w14:paraId="3D03EDB6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VERSO</w:t>
      </w:r>
      <w:r w:rsidRPr="00524795">
        <w:t xml:space="preserve">: O </w:t>
      </w:r>
      <w:r w:rsidRPr="00524795">
        <w:rPr>
          <w:b/>
          <w:bCs/>
        </w:rPr>
        <w:t>PDRAE de 1995</w:t>
      </w:r>
      <w:r w:rsidRPr="00524795">
        <w:t xml:space="preserve"> (Plano Diretor da Reforma do Aparelho do Estado).</w:t>
      </w:r>
    </w:p>
    <w:p w14:paraId="5AC32A58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0C3C59E6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FRENTE</w:t>
      </w:r>
      <w:r w:rsidRPr="00524795">
        <w:t>: Qual a principal diferença de foco entre Burocracia e Gerencialismo?</w:t>
      </w:r>
    </w:p>
    <w:p w14:paraId="02517D9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VERSO</w:t>
      </w:r>
      <w:r w:rsidRPr="00524795">
        <w:t xml:space="preserve">: Burocracia foca nos </w:t>
      </w:r>
      <w:r w:rsidRPr="00524795">
        <w:rPr>
          <w:b/>
          <w:bCs/>
        </w:rPr>
        <w:t>meios/processos</w:t>
      </w:r>
      <w:r w:rsidRPr="00524795">
        <w:t xml:space="preserve">; Gerencialismo foca nos </w:t>
      </w:r>
      <w:r w:rsidRPr="00524795">
        <w:rPr>
          <w:b/>
          <w:bCs/>
        </w:rPr>
        <w:t>fins/resultados</w:t>
      </w:r>
      <w:r w:rsidRPr="00524795">
        <w:t>.</w:t>
      </w:r>
    </w:p>
    <w:p w14:paraId="0B4AA8D9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4A3C54C4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FRENTE</w:t>
      </w:r>
      <w:r w:rsidRPr="00524795">
        <w:t>: O que caracteriza o Patrimonialismo?</w:t>
      </w:r>
    </w:p>
    <w:p w14:paraId="078CBC10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VERSO</w:t>
      </w:r>
      <w:r w:rsidRPr="00524795">
        <w:t xml:space="preserve">: A </w:t>
      </w:r>
      <w:r w:rsidRPr="00524795">
        <w:rPr>
          <w:b/>
          <w:bCs/>
        </w:rPr>
        <w:t>confusão</w:t>
      </w:r>
      <w:r w:rsidRPr="00524795">
        <w:t xml:space="preserve"> entre o patrimônio público e o patrimônio privado do governante.</w:t>
      </w:r>
    </w:p>
    <w:p w14:paraId="3D176656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45BDD7BE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FRENTE</w:t>
      </w:r>
      <w:r w:rsidRPr="00524795">
        <w:t>: Em qual modelo o cidadão é tratado como "Cidadão-Cliente"?</w:t>
      </w:r>
    </w:p>
    <w:p w14:paraId="1F0A8072" w14:textId="77777777" w:rsidR="00524795" w:rsidRPr="00524795" w:rsidRDefault="00524795" w:rsidP="00BE673A">
      <w:pPr>
        <w:jc w:val="both"/>
      </w:pPr>
      <w:r w:rsidRPr="00524795">
        <w:rPr>
          <w:b/>
          <w:bCs/>
        </w:rPr>
        <w:t>VERSO</w:t>
      </w:r>
      <w:r w:rsidRPr="00524795">
        <w:t xml:space="preserve">: Modelo </w:t>
      </w:r>
      <w:r w:rsidRPr="00524795">
        <w:rPr>
          <w:b/>
          <w:bCs/>
        </w:rPr>
        <w:t>Gerencial</w:t>
      </w:r>
      <w:r w:rsidRPr="00524795">
        <w:t>.</w:t>
      </w:r>
    </w:p>
    <w:p w14:paraId="70EE68E2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053A8D48" w14:textId="77777777" w:rsidR="00524795" w:rsidRPr="00524795" w:rsidRDefault="00524795" w:rsidP="00BE673A">
      <w:pPr>
        <w:jc w:val="both"/>
        <w:rPr>
          <w:b/>
          <w:bCs/>
        </w:rPr>
      </w:pPr>
      <w:r w:rsidRPr="00524795">
        <w:rPr>
          <w:b/>
          <w:bCs/>
        </w:rPr>
        <w:t xml:space="preserve">9 - </w:t>
      </w:r>
      <w:r w:rsidRPr="00524795">
        <w:rPr>
          <w:rFonts w:ascii="Segoe UI Emoji" w:hAnsi="Segoe UI Emoji" w:cs="Segoe UI Emoji"/>
          <w:b/>
          <w:bCs/>
        </w:rPr>
        <w:t>🟨</w:t>
      </w:r>
      <w:r w:rsidRPr="00524795">
        <w:rPr>
          <w:b/>
          <w:bCs/>
        </w:rPr>
        <w:t xml:space="preserve"> 2 MNEMÔNICOS DO MENTOR</w:t>
      </w:r>
    </w:p>
    <w:p w14:paraId="324ABB47" w14:textId="77777777" w:rsidR="00524795" w:rsidRPr="00524795" w:rsidRDefault="00524795" w:rsidP="00BE673A">
      <w:pPr>
        <w:numPr>
          <w:ilvl w:val="0"/>
          <w:numId w:val="10"/>
        </w:numPr>
        <w:jc w:val="both"/>
      </w:pPr>
      <w:r w:rsidRPr="00524795">
        <w:rPr>
          <w:b/>
          <w:bCs/>
        </w:rPr>
        <w:t>B.P.G. (Ordem de Evolução):</w:t>
      </w:r>
    </w:p>
    <w:p w14:paraId="77FF6E81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lastRenderedPageBreak/>
        <w:t>B</w:t>
      </w:r>
      <w:r w:rsidRPr="00524795">
        <w:t>ebê (Patrimonial - Primitivo).</w:t>
      </w:r>
    </w:p>
    <w:p w14:paraId="1D3F314B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t>P</w:t>
      </w:r>
      <w:r w:rsidRPr="00524795">
        <w:t>apel (Burocrático - Rigidez).</w:t>
      </w:r>
    </w:p>
    <w:p w14:paraId="1C52C96A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t>G</w:t>
      </w:r>
      <w:r w:rsidRPr="00524795">
        <w:t>erente (Gerencial - Eficiência).</w:t>
      </w:r>
    </w:p>
    <w:p w14:paraId="2F059FB5" w14:textId="77777777" w:rsidR="00524795" w:rsidRPr="00524795" w:rsidRDefault="00524795" w:rsidP="00BE673A">
      <w:pPr>
        <w:numPr>
          <w:ilvl w:val="0"/>
          <w:numId w:val="10"/>
        </w:numPr>
        <w:jc w:val="both"/>
      </w:pPr>
      <w:r w:rsidRPr="00524795">
        <w:rPr>
          <w:b/>
          <w:bCs/>
        </w:rPr>
        <w:t>M.E.R. (Foco Gerencial):</w:t>
      </w:r>
    </w:p>
    <w:p w14:paraId="05CC9F13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t>M</w:t>
      </w:r>
      <w:r w:rsidRPr="00524795">
        <w:t>eta.</w:t>
      </w:r>
    </w:p>
    <w:p w14:paraId="15FF57D9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t>E</w:t>
      </w:r>
      <w:r w:rsidRPr="00524795">
        <w:t>ficiência.</w:t>
      </w:r>
    </w:p>
    <w:p w14:paraId="7FD9DF4B" w14:textId="77777777" w:rsidR="00524795" w:rsidRPr="00524795" w:rsidRDefault="00524795" w:rsidP="00BE673A">
      <w:pPr>
        <w:numPr>
          <w:ilvl w:val="1"/>
          <w:numId w:val="10"/>
        </w:numPr>
        <w:jc w:val="both"/>
      </w:pPr>
      <w:r w:rsidRPr="00524795">
        <w:rPr>
          <w:b/>
          <w:bCs/>
        </w:rPr>
        <w:t>R</w:t>
      </w:r>
      <w:r w:rsidRPr="00524795">
        <w:t>esultado.</w:t>
      </w:r>
    </w:p>
    <w:p w14:paraId="64583AAD" w14:textId="77777777" w:rsidR="00524795" w:rsidRPr="00524795" w:rsidRDefault="00524795" w:rsidP="00BE673A">
      <w:pPr>
        <w:jc w:val="both"/>
      </w:pPr>
      <w:r w:rsidRPr="00524795">
        <w:rPr>
          <w:rFonts w:ascii="Segoe UI Emoji" w:hAnsi="Segoe UI Emoji" w:cs="Segoe UI Emoji"/>
        </w:rPr>
        <w:t>⬜</w:t>
      </w:r>
    </w:p>
    <w:p w14:paraId="5D2A42D8" w14:textId="77777777" w:rsidR="00C22D48" w:rsidRDefault="00C22D48" w:rsidP="00BE673A">
      <w:pPr>
        <w:jc w:val="both"/>
      </w:pPr>
    </w:p>
    <w:sectPr w:rsidR="00C22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126B"/>
    <w:multiLevelType w:val="multilevel"/>
    <w:tmpl w:val="A51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C768B"/>
    <w:multiLevelType w:val="multilevel"/>
    <w:tmpl w:val="096A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071AB"/>
    <w:multiLevelType w:val="multilevel"/>
    <w:tmpl w:val="0FE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135E4"/>
    <w:multiLevelType w:val="multilevel"/>
    <w:tmpl w:val="66F4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8168F"/>
    <w:multiLevelType w:val="multilevel"/>
    <w:tmpl w:val="2258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6253B"/>
    <w:multiLevelType w:val="multilevel"/>
    <w:tmpl w:val="03E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562AF"/>
    <w:multiLevelType w:val="multilevel"/>
    <w:tmpl w:val="47F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C00CC"/>
    <w:multiLevelType w:val="multilevel"/>
    <w:tmpl w:val="7426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327A4"/>
    <w:multiLevelType w:val="multilevel"/>
    <w:tmpl w:val="DE20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2F78"/>
    <w:multiLevelType w:val="multilevel"/>
    <w:tmpl w:val="ADF6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87647">
    <w:abstractNumId w:val="2"/>
  </w:num>
  <w:num w:numId="2" w16cid:durableId="1764565047">
    <w:abstractNumId w:val="3"/>
  </w:num>
  <w:num w:numId="3" w16cid:durableId="751316922">
    <w:abstractNumId w:val="0"/>
  </w:num>
  <w:num w:numId="4" w16cid:durableId="539048455">
    <w:abstractNumId w:val="1"/>
  </w:num>
  <w:num w:numId="5" w16cid:durableId="1476607298">
    <w:abstractNumId w:val="7"/>
  </w:num>
  <w:num w:numId="6" w16cid:durableId="1747268597">
    <w:abstractNumId w:val="4"/>
  </w:num>
  <w:num w:numId="7" w16cid:durableId="854999241">
    <w:abstractNumId w:val="9"/>
  </w:num>
  <w:num w:numId="8" w16cid:durableId="1323002862">
    <w:abstractNumId w:val="8"/>
  </w:num>
  <w:num w:numId="9" w16cid:durableId="725644881">
    <w:abstractNumId w:val="5"/>
  </w:num>
  <w:num w:numId="10" w16cid:durableId="90393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48"/>
    <w:rsid w:val="002C0158"/>
    <w:rsid w:val="00524795"/>
    <w:rsid w:val="007F7DBA"/>
    <w:rsid w:val="00BE673A"/>
    <w:rsid w:val="00C2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956E"/>
  <w15:chartTrackingRefBased/>
  <w15:docId w15:val="{7249E23F-C302-4D27-A583-CE6B56B0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2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2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2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2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2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2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2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2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2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2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2D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D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2D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2D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2D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2D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2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2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2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2D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2D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2D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2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2D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2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E67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1672</Words>
  <Characters>9582</Characters>
  <Application>Microsoft Office Word</Application>
  <DocSecurity>0</DocSecurity>
  <Lines>258</Lines>
  <Paragraphs>208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2026-02-15T12:08:00Z</dcterms:created>
  <dcterms:modified xsi:type="dcterms:W3CDTF">2026-02-15T23:37:00Z</dcterms:modified>
</cp:coreProperties>
</file>