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34D6" w14:textId="77777777" w:rsidR="00231A58" w:rsidRPr="00231A58" w:rsidRDefault="00231A58" w:rsidP="00231A58">
      <w:pPr>
        <w:jc w:val="both"/>
        <w:rPr>
          <w:b/>
          <w:bCs/>
        </w:rPr>
      </w:pPr>
      <w:r w:rsidRPr="00231A58">
        <w:rPr>
          <w:b/>
          <w:bCs/>
        </w:rPr>
        <w:fldChar w:fldCharType="begin"/>
      </w:r>
      <w:r w:rsidRPr="00231A58">
        <w:rPr>
          <w:b/>
          <w:bCs/>
        </w:rPr>
        <w:instrText>HYPERLINK "https://ia10.com.br/"</w:instrText>
      </w:r>
      <w:r w:rsidRPr="00231A58">
        <w:rPr>
          <w:b/>
          <w:bCs/>
        </w:rPr>
      </w:r>
      <w:r w:rsidRPr="00231A58">
        <w:rPr>
          <w:b/>
          <w:bCs/>
        </w:rPr>
        <w:fldChar w:fldCharType="separate"/>
      </w:r>
      <w:r w:rsidRPr="00231A58">
        <w:rPr>
          <w:rStyle w:val="Hyperlink"/>
          <w:b/>
          <w:bCs/>
        </w:rPr>
        <w:t>https://ia10.com.br/</w:t>
      </w:r>
      <w:r w:rsidRPr="00231A58">
        <w:rPr>
          <w:b/>
          <w:bCs/>
        </w:rPr>
        <w:fldChar w:fldCharType="end"/>
      </w:r>
      <w:r w:rsidRPr="00231A58">
        <w:rPr>
          <w:b/>
          <w:bCs/>
        </w:rPr>
        <w:t xml:space="preserve"> - Nivaldo Oliveira</w:t>
      </w:r>
    </w:p>
    <w:p w14:paraId="5963C889" w14:textId="77777777" w:rsidR="00231A58" w:rsidRPr="00231A58" w:rsidRDefault="00231A58" w:rsidP="00231A58">
      <w:pPr>
        <w:jc w:val="both"/>
        <w:rPr>
          <w:b/>
          <w:bCs/>
        </w:rPr>
      </w:pPr>
      <w:r w:rsidRPr="00231A58">
        <w:rPr>
          <w:b/>
          <w:bCs/>
        </w:rPr>
        <w:t>Foco no CEBRASPE – CONSTITUCIONAL – 2026</w:t>
      </w:r>
    </w:p>
    <w:p w14:paraId="641124F5" w14:textId="017B1C12" w:rsidR="00231A58" w:rsidRPr="00231A58" w:rsidRDefault="00231A58" w:rsidP="00231A58">
      <w:pPr>
        <w:jc w:val="both"/>
        <w:rPr>
          <w:b/>
          <w:bCs/>
        </w:rPr>
      </w:pPr>
      <w:r w:rsidRPr="00231A58">
        <w:rPr>
          <w:b/>
          <w:bCs/>
        </w:rPr>
        <w:drawing>
          <wp:inline distT="0" distB="0" distL="0" distR="0" wp14:anchorId="3214570C" wp14:editId="2FFFC025">
            <wp:extent cx="638175" cy="590550"/>
            <wp:effectExtent l="0" t="0" r="9525" b="0"/>
            <wp:docPr id="1929735662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3A825" w14:textId="77777777" w:rsidR="00231A58" w:rsidRPr="00231A58" w:rsidRDefault="00231A58" w:rsidP="00231A58">
      <w:pPr>
        <w:jc w:val="both"/>
        <w:rPr>
          <w:b/>
          <w:bCs/>
        </w:rPr>
      </w:pPr>
      <w:r w:rsidRPr="00231A58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6D163E73" w14:textId="77777777" w:rsidR="00231A58" w:rsidRPr="00231A58" w:rsidRDefault="00231A58" w:rsidP="00231A58">
      <w:pPr>
        <w:jc w:val="both"/>
        <w:rPr>
          <w:b/>
          <w:bCs/>
        </w:rPr>
      </w:pPr>
    </w:p>
    <w:p w14:paraId="5FE719B3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ia10.com.br - Nivaldo Oliveira</w:t>
      </w:r>
    </w:p>
    <w:p w14:paraId="3FD1C996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68 - DIREITOS POLÍTICOS NEGATIVOS (INELEGIBILIDADES) (INCIDÊNCIA 1%)</w:t>
      </w:r>
    </w:p>
    <w:p w14:paraId="6E2F45FF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269D44EB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MENSAGEM DO MENTOR: OS IMPEDIMENTOS AO EXERCÍCIO DO PODER</w:t>
      </w:r>
    </w:p>
    <w:p w14:paraId="7A69B9D1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Mentor</w:t>
      </w:r>
      <w:r w:rsidRPr="00F044EF">
        <w:t xml:space="preserve">, avançamos para o Ponto 68: </w:t>
      </w:r>
      <w:r w:rsidRPr="00F044EF">
        <w:rPr>
          <w:b/>
          <w:bCs/>
        </w:rPr>
        <w:t>Direitos Políticos Negativos (1%)</w:t>
      </w:r>
      <w:r w:rsidRPr="00F044EF">
        <w:t xml:space="preserve">. No </w:t>
      </w:r>
      <w:r w:rsidRPr="00F044EF">
        <w:rPr>
          <w:b/>
          <w:bCs/>
        </w:rPr>
        <w:t>ia10.com.br</w:t>
      </w:r>
      <w:r w:rsidRPr="00F044EF">
        <w:t xml:space="preserve">, ensinamos que a democracia não é apenas o direito de votar, mas também a imposição de limites sobre quem pode ser votado. As inelegibilidades são restrições ao direito de ser eleito (capacidade eleitoral passiva), visando proteger a moralidade administrativa e a normalidade das eleições. O CEBRASPE foca intensamente na </w:t>
      </w:r>
      <w:r w:rsidRPr="00F044EF">
        <w:rPr>
          <w:b/>
          <w:bCs/>
        </w:rPr>
        <w:t>inelegibilidade reflexa</w:t>
      </w:r>
      <w:r w:rsidRPr="00F044EF">
        <w:t xml:space="preserve"> (parentes) e na desincompatibilização. Com o meu DNA de examinador, destaquei as regras que impedem a perpetuação de clãs familiares no poder. </w:t>
      </w:r>
      <w:r w:rsidRPr="00F044EF">
        <w:rPr>
          <w:b/>
          <w:bCs/>
        </w:rPr>
        <w:t>Ama a Jesus Cristo</w:t>
      </w:r>
      <w:r w:rsidRPr="00F044EF">
        <w:t>, o único cujo governo é perfeito e sem mácula, e domine as barreiras que a Lei impõe aos que buscam o mandato!</w:t>
      </w:r>
    </w:p>
    <w:p w14:paraId="450A8DF2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40F4630B" w14:textId="77777777" w:rsidR="00F044EF" w:rsidRPr="00F044EF" w:rsidRDefault="00F044EF" w:rsidP="00231A58">
      <w:pPr>
        <w:jc w:val="both"/>
        <w:rPr>
          <w:b/>
          <w:bCs/>
        </w:rPr>
      </w:pPr>
      <w:r w:rsidRPr="00F044EF">
        <w:rPr>
          <w:b/>
          <w:bCs/>
        </w:rPr>
        <w:t xml:space="preserve">1 - </w:t>
      </w:r>
      <w:r w:rsidRPr="00F044EF">
        <w:rPr>
          <w:rFonts w:ascii="Segoe UI Emoji" w:hAnsi="Segoe UI Emoji" w:cs="Segoe UI Emoji"/>
          <w:b/>
          <w:bCs/>
        </w:rPr>
        <w:t>🟦</w:t>
      </w:r>
      <w:r w:rsidRPr="00F044EF">
        <w:rPr>
          <w:b/>
          <w:bCs/>
        </w:rPr>
        <w:t xml:space="preserve"> O QUE VOCÊ APRENDERÁ COM ESTE MÓDULO (PEGADINHAS AZUIS)</w:t>
      </w:r>
    </w:p>
    <w:p w14:paraId="7A886693" w14:textId="77777777" w:rsidR="00F044EF" w:rsidRPr="00F044EF" w:rsidRDefault="00F044EF" w:rsidP="00231A58">
      <w:pPr>
        <w:numPr>
          <w:ilvl w:val="0"/>
          <w:numId w:val="1"/>
        </w:numPr>
        <w:jc w:val="both"/>
      </w:pPr>
      <w:r w:rsidRPr="00F044EF">
        <w:rPr>
          <w:b/>
          <w:bCs/>
        </w:rPr>
        <w:t>A Pegadinha do Analfabeto</w:t>
      </w:r>
      <w:r w:rsidRPr="00F044EF">
        <w:t xml:space="preserve">: O examinador dirá que o analfabeto não pode votar. </w:t>
      </w:r>
      <w:r w:rsidRPr="00F044EF">
        <w:rPr>
          <w:b/>
          <w:bCs/>
        </w:rPr>
        <w:t>Cuidado!</w:t>
      </w:r>
      <w:r w:rsidRPr="00F044EF">
        <w:t xml:space="preserve"> O analfabeto tem </w:t>
      </w:r>
      <w:r w:rsidRPr="00F044EF">
        <w:rPr>
          <w:b/>
          <w:bCs/>
        </w:rPr>
        <w:t>voto facultativo</w:t>
      </w:r>
      <w:r w:rsidRPr="00F044EF">
        <w:t xml:space="preserve"> (alistável), mas é </w:t>
      </w:r>
      <w:r w:rsidRPr="00F044EF">
        <w:rPr>
          <w:b/>
          <w:bCs/>
        </w:rPr>
        <w:t>inelegível</w:t>
      </w:r>
      <w:r w:rsidRPr="00F044EF">
        <w:t xml:space="preserve"> (não pode ser votado - Art. 14, § 4º).</w:t>
      </w:r>
    </w:p>
    <w:p w14:paraId="5DD3FD7A" w14:textId="77777777" w:rsidR="00F044EF" w:rsidRPr="00F044EF" w:rsidRDefault="00F044EF" w:rsidP="00231A58">
      <w:pPr>
        <w:numPr>
          <w:ilvl w:val="0"/>
          <w:numId w:val="1"/>
        </w:numPr>
        <w:jc w:val="both"/>
      </w:pPr>
      <w:r w:rsidRPr="00F044EF">
        <w:rPr>
          <w:b/>
          <w:bCs/>
        </w:rPr>
        <w:t>A Pegadinha do Parente</w:t>
      </w:r>
      <w:r w:rsidRPr="00F044EF">
        <w:t xml:space="preserve">: A banca afirmará que o filho do Governador não pode se candidatar a nada. </w:t>
      </w:r>
      <w:r w:rsidRPr="00F044EF">
        <w:rPr>
          <w:b/>
          <w:bCs/>
        </w:rPr>
        <w:t>Cuidado!</w:t>
      </w:r>
      <w:r w:rsidRPr="00F044EF">
        <w:t xml:space="preserve"> Ele é inelegível apenas no </w:t>
      </w:r>
      <w:r w:rsidRPr="00F044EF">
        <w:rPr>
          <w:b/>
          <w:bCs/>
        </w:rPr>
        <w:t>território de jurisdição</w:t>
      </w:r>
      <w:r w:rsidRPr="00F044EF">
        <w:t xml:space="preserve"> do pai (no Estado), mas pode ser candidato a Deputado Federal ou Senador em outro Estado.</w:t>
      </w:r>
    </w:p>
    <w:p w14:paraId="28B016B3" w14:textId="77777777" w:rsidR="00F044EF" w:rsidRPr="00F044EF" w:rsidRDefault="00F044EF" w:rsidP="00231A58">
      <w:pPr>
        <w:numPr>
          <w:ilvl w:val="0"/>
          <w:numId w:val="1"/>
        </w:numPr>
        <w:jc w:val="both"/>
      </w:pPr>
      <w:r w:rsidRPr="00F044EF">
        <w:rPr>
          <w:b/>
          <w:bCs/>
        </w:rPr>
        <w:t>A Pegadinha do Casamento</w:t>
      </w:r>
      <w:r w:rsidRPr="00F044EF">
        <w:t xml:space="preserve">: Dirão que se o prefeito se divorciar durante o mandato, a ex-esposa pode se candidatar à sucessão. </w:t>
      </w:r>
      <w:r w:rsidRPr="00F044EF">
        <w:rPr>
          <w:b/>
          <w:bCs/>
        </w:rPr>
        <w:t>Cuidado!</w:t>
      </w:r>
      <w:r w:rsidRPr="00F044EF">
        <w:t xml:space="preserve"> Súmula </w:t>
      </w:r>
      <w:r w:rsidRPr="00F044EF">
        <w:lastRenderedPageBreak/>
        <w:t xml:space="preserve">Vinculante 18: a dissolução do vínculo conjugal no curso do mandato </w:t>
      </w:r>
      <w:r w:rsidRPr="00F044EF">
        <w:rPr>
          <w:b/>
          <w:bCs/>
        </w:rPr>
        <w:t>não afasta</w:t>
      </w:r>
      <w:r w:rsidRPr="00F044EF">
        <w:t xml:space="preserve"> a inelegibilidade reflexa.</w:t>
      </w:r>
    </w:p>
    <w:p w14:paraId="0663A1A7" w14:textId="77777777" w:rsidR="00F044EF" w:rsidRPr="00F044EF" w:rsidRDefault="00F044EF" w:rsidP="00231A58">
      <w:pPr>
        <w:numPr>
          <w:ilvl w:val="0"/>
          <w:numId w:val="1"/>
        </w:numPr>
        <w:jc w:val="both"/>
      </w:pPr>
      <w:r w:rsidRPr="00F044EF">
        <w:rPr>
          <w:b/>
          <w:bCs/>
        </w:rPr>
        <w:t>A Pegadinha do Militar</w:t>
      </w:r>
      <w:r w:rsidRPr="00F044EF">
        <w:t xml:space="preserve">: Afirmarão que o militar é sempre inelegível. </w:t>
      </w:r>
      <w:r w:rsidRPr="00F044EF">
        <w:rPr>
          <w:b/>
          <w:bCs/>
        </w:rPr>
        <w:t>Cuidado!</w:t>
      </w:r>
      <w:r w:rsidRPr="00F044EF">
        <w:t xml:space="preserve"> Se tiver mais de 10 anos de serviço, ele será agregado e, se eleito, passará para a inatividade no ato da diplomação.</w:t>
      </w:r>
    </w:p>
    <w:p w14:paraId="373D483A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4508BAA1" w14:textId="77777777" w:rsidR="00F044EF" w:rsidRPr="00F044EF" w:rsidRDefault="00F044EF" w:rsidP="00231A58">
      <w:pPr>
        <w:jc w:val="both"/>
        <w:rPr>
          <w:b/>
          <w:bCs/>
        </w:rPr>
      </w:pPr>
      <w:r w:rsidRPr="00F044EF">
        <w:rPr>
          <w:b/>
          <w:bCs/>
        </w:rPr>
        <w:t xml:space="preserve">2 - </w:t>
      </w:r>
      <w:r w:rsidRPr="00F044EF">
        <w:rPr>
          <w:rFonts w:ascii="Segoe UI Emoji" w:hAnsi="Segoe UI Emoji" w:cs="Segoe UI Emoji"/>
          <w:b/>
          <w:bCs/>
        </w:rPr>
        <w:t>🟨</w:t>
      </w:r>
      <w:r w:rsidRPr="00F044EF">
        <w:rPr>
          <w:b/>
          <w:bCs/>
        </w:rPr>
        <w:t xml:space="preserve"> AS 4 LISTAS ESSENCIAIS (IMPEDIMENTOS E REGRAS)</w:t>
      </w:r>
    </w:p>
    <w:p w14:paraId="7AEC78FE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A) Inelegibilidades Absolutas (Art. 14, § 4º)</w:t>
      </w:r>
    </w:p>
    <w:p w14:paraId="5CEAA58D" w14:textId="77777777" w:rsidR="00F044EF" w:rsidRPr="00F044EF" w:rsidRDefault="00F044EF" w:rsidP="00231A58">
      <w:pPr>
        <w:numPr>
          <w:ilvl w:val="0"/>
          <w:numId w:val="2"/>
        </w:numPr>
        <w:jc w:val="both"/>
      </w:pPr>
      <w:proofErr w:type="spellStart"/>
      <w:r w:rsidRPr="00F044EF">
        <w:rPr>
          <w:b/>
          <w:bCs/>
        </w:rPr>
        <w:t>Inalistáveis</w:t>
      </w:r>
      <w:proofErr w:type="spellEnd"/>
      <w:r w:rsidRPr="00F044EF">
        <w:t>: Os estrangeiros e, durante o serviço militar obrigatório, os conscritos.</w:t>
      </w:r>
    </w:p>
    <w:p w14:paraId="30DE070A" w14:textId="77777777" w:rsidR="00F044EF" w:rsidRPr="00F044EF" w:rsidRDefault="00F044EF" w:rsidP="00231A58">
      <w:pPr>
        <w:numPr>
          <w:ilvl w:val="0"/>
          <w:numId w:val="2"/>
        </w:numPr>
        <w:jc w:val="both"/>
      </w:pPr>
      <w:r w:rsidRPr="00F044EF">
        <w:rPr>
          <w:b/>
          <w:bCs/>
        </w:rPr>
        <w:t>Analfabetos</w:t>
      </w:r>
      <w:r w:rsidRPr="00F044EF">
        <w:t>: Possuem capacidade eleitoral ativa facultativa, mas capacidade passiva nula.</w:t>
      </w:r>
    </w:p>
    <w:p w14:paraId="50C0C4ED" w14:textId="77777777" w:rsidR="00F044EF" w:rsidRPr="00F044EF" w:rsidRDefault="00F044EF" w:rsidP="00231A58">
      <w:pPr>
        <w:numPr>
          <w:ilvl w:val="0"/>
          <w:numId w:val="2"/>
        </w:numPr>
        <w:jc w:val="both"/>
      </w:pPr>
      <w:r w:rsidRPr="00F044EF">
        <w:rPr>
          <w:b/>
          <w:bCs/>
        </w:rPr>
        <w:t>Extensão</w:t>
      </w:r>
      <w:r w:rsidRPr="00F044EF">
        <w:t>: Proibição de candidatura para qualquer cargo, em qualquer lugar do país.</w:t>
      </w:r>
    </w:p>
    <w:p w14:paraId="0E4F9E14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B) Inelegibilidade Relativa por Motivos Funcionais (Art. 14, § 5º e § 6º)</w:t>
      </w:r>
    </w:p>
    <w:p w14:paraId="1F7020E9" w14:textId="77777777" w:rsidR="00F044EF" w:rsidRPr="00F044EF" w:rsidRDefault="00F044EF" w:rsidP="00231A58">
      <w:pPr>
        <w:numPr>
          <w:ilvl w:val="0"/>
          <w:numId w:val="3"/>
        </w:numPr>
        <w:jc w:val="both"/>
      </w:pPr>
      <w:r w:rsidRPr="00F044EF">
        <w:rPr>
          <w:b/>
          <w:bCs/>
        </w:rPr>
        <w:t>Reeleição</w:t>
      </w:r>
      <w:r w:rsidRPr="00F044EF">
        <w:t>: Chefes do Executivo podem ser reeleitos para um único período subsequente.</w:t>
      </w:r>
    </w:p>
    <w:p w14:paraId="2BAB549A" w14:textId="77777777" w:rsidR="00F044EF" w:rsidRPr="00F044EF" w:rsidRDefault="00F044EF" w:rsidP="00231A58">
      <w:pPr>
        <w:numPr>
          <w:ilvl w:val="0"/>
          <w:numId w:val="3"/>
        </w:numPr>
        <w:jc w:val="both"/>
      </w:pPr>
      <w:r w:rsidRPr="00F044EF">
        <w:rPr>
          <w:b/>
          <w:bCs/>
        </w:rPr>
        <w:t>Desincompatibilização</w:t>
      </w:r>
      <w:r w:rsidRPr="00F044EF">
        <w:t xml:space="preserve">: Para concorrer a </w:t>
      </w:r>
      <w:r w:rsidRPr="00F044EF">
        <w:rPr>
          <w:b/>
          <w:bCs/>
        </w:rPr>
        <w:t>outros cargos</w:t>
      </w:r>
      <w:r w:rsidRPr="00F044EF">
        <w:t>, o Chefe do Executivo deve renunciar até 6 meses antes do pleito.</w:t>
      </w:r>
    </w:p>
    <w:p w14:paraId="66D95622" w14:textId="77777777" w:rsidR="00F044EF" w:rsidRPr="00F044EF" w:rsidRDefault="00F044EF" w:rsidP="00231A58">
      <w:pPr>
        <w:numPr>
          <w:ilvl w:val="0"/>
          <w:numId w:val="3"/>
        </w:numPr>
        <w:jc w:val="both"/>
      </w:pPr>
      <w:r w:rsidRPr="00F044EF">
        <w:rPr>
          <w:b/>
          <w:bCs/>
        </w:rPr>
        <w:t>Titulares</w:t>
      </w:r>
      <w:r w:rsidRPr="00F044EF">
        <w:t>: Presidente, Governadores e Prefeitos.</w:t>
      </w:r>
    </w:p>
    <w:p w14:paraId="3ACA4D6A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C) Inelegibilidade Reflexa ou por Parentesco (Art. 14, § 7º)</w:t>
      </w:r>
    </w:p>
    <w:p w14:paraId="7E08A708" w14:textId="77777777" w:rsidR="00F044EF" w:rsidRPr="00F044EF" w:rsidRDefault="00F044EF" w:rsidP="00231A58">
      <w:pPr>
        <w:numPr>
          <w:ilvl w:val="0"/>
          <w:numId w:val="4"/>
        </w:numPr>
        <w:jc w:val="both"/>
      </w:pPr>
      <w:r w:rsidRPr="00F044EF">
        <w:rPr>
          <w:b/>
          <w:bCs/>
        </w:rPr>
        <w:t>Abrangência</w:t>
      </w:r>
      <w:r w:rsidRPr="00F044EF">
        <w:t xml:space="preserve">: Cônjuge e parentes (consanguíneos ou afins) até o </w:t>
      </w:r>
      <w:r w:rsidRPr="00F044EF">
        <w:rPr>
          <w:b/>
          <w:bCs/>
        </w:rPr>
        <w:t>segundo grau</w:t>
      </w:r>
      <w:r w:rsidRPr="00F044EF">
        <w:t xml:space="preserve"> ou por adoção.</w:t>
      </w:r>
    </w:p>
    <w:p w14:paraId="2CFCE1B5" w14:textId="77777777" w:rsidR="00F044EF" w:rsidRPr="00F044EF" w:rsidRDefault="00F044EF" w:rsidP="00231A58">
      <w:pPr>
        <w:numPr>
          <w:ilvl w:val="0"/>
          <w:numId w:val="4"/>
        </w:numPr>
        <w:jc w:val="both"/>
      </w:pPr>
      <w:r w:rsidRPr="00F044EF">
        <w:rPr>
          <w:b/>
          <w:bCs/>
        </w:rPr>
        <w:t>Território</w:t>
      </w:r>
      <w:r w:rsidRPr="00F044EF">
        <w:t>: Inelegíveis no território de jurisdição do titular do Executivo.</w:t>
      </w:r>
    </w:p>
    <w:p w14:paraId="7C6BA3B5" w14:textId="77777777" w:rsidR="00F044EF" w:rsidRPr="00F044EF" w:rsidRDefault="00F044EF" w:rsidP="00231A58">
      <w:pPr>
        <w:numPr>
          <w:ilvl w:val="0"/>
          <w:numId w:val="4"/>
        </w:numPr>
        <w:jc w:val="both"/>
      </w:pPr>
      <w:r w:rsidRPr="00F044EF">
        <w:rPr>
          <w:b/>
          <w:bCs/>
        </w:rPr>
        <w:t>Exceção</w:t>
      </w:r>
      <w:r w:rsidRPr="00F044EF">
        <w:t>: Se o parente já for titular de mandato eletivo e candidato à reeleição.</w:t>
      </w:r>
    </w:p>
    <w:p w14:paraId="4874577B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D) Condições de Elegibilidade (Requisitos Positivos - Art. 14, § 3º)</w:t>
      </w:r>
    </w:p>
    <w:p w14:paraId="324CE5EC" w14:textId="77777777" w:rsidR="00F044EF" w:rsidRPr="00F044EF" w:rsidRDefault="00F044EF" w:rsidP="00231A58">
      <w:pPr>
        <w:numPr>
          <w:ilvl w:val="0"/>
          <w:numId w:val="5"/>
        </w:numPr>
        <w:jc w:val="both"/>
      </w:pPr>
      <w:r w:rsidRPr="00F044EF">
        <w:rPr>
          <w:b/>
          <w:bCs/>
        </w:rPr>
        <w:t>Nacionalidade</w:t>
      </w:r>
      <w:r w:rsidRPr="00F044EF">
        <w:t>: Brasileira.</w:t>
      </w:r>
    </w:p>
    <w:p w14:paraId="4B1D5936" w14:textId="77777777" w:rsidR="00F044EF" w:rsidRPr="00F044EF" w:rsidRDefault="00F044EF" w:rsidP="00231A58">
      <w:pPr>
        <w:numPr>
          <w:ilvl w:val="0"/>
          <w:numId w:val="5"/>
        </w:numPr>
        <w:jc w:val="both"/>
      </w:pPr>
      <w:r w:rsidRPr="00F044EF">
        <w:rPr>
          <w:b/>
          <w:bCs/>
        </w:rPr>
        <w:t>Pleno Exercício</w:t>
      </w:r>
      <w:r w:rsidRPr="00F044EF">
        <w:t>: Dos direitos políticos.</w:t>
      </w:r>
    </w:p>
    <w:p w14:paraId="3FF45B96" w14:textId="77777777" w:rsidR="00F044EF" w:rsidRPr="00F044EF" w:rsidRDefault="00F044EF" w:rsidP="00231A58">
      <w:pPr>
        <w:numPr>
          <w:ilvl w:val="0"/>
          <w:numId w:val="5"/>
        </w:numPr>
        <w:jc w:val="both"/>
      </w:pPr>
      <w:r w:rsidRPr="00F044EF">
        <w:rPr>
          <w:b/>
          <w:bCs/>
        </w:rPr>
        <w:t>Alistamento</w:t>
      </w:r>
      <w:r w:rsidRPr="00F044EF">
        <w:t>: Eleitoral.</w:t>
      </w:r>
    </w:p>
    <w:p w14:paraId="1C6A63B5" w14:textId="77777777" w:rsidR="00F044EF" w:rsidRPr="00F044EF" w:rsidRDefault="00F044EF" w:rsidP="00231A58">
      <w:pPr>
        <w:numPr>
          <w:ilvl w:val="0"/>
          <w:numId w:val="5"/>
        </w:numPr>
        <w:jc w:val="both"/>
      </w:pPr>
      <w:r w:rsidRPr="00F044EF">
        <w:rPr>
          <w:b/>
          <w:bCs/>
        </w:rPr>
        <w:t>Domicílio</w:t>
      </w:r>
      <w:r w:rsidRPr="00F044EF">
        <w:t>: Na circunscrição e filiação partidária.</w:t>
      </w:r>
    </w:p>
    <w:p w14:paraId="387FE4E8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lastRenderedPageBreak/>
        <w:t>⬜</w:t>
      </w:r>
    </w:p>
    <w:p w14:paraId="1D7D5D11" w14:textId="77777777" w:rsidR="00F044EF" w:rsidRPr="00F044EF" w:rsidRDefault="00F044EF" w:rsidP="00231A58">
      <w:pPr>
        <w:jc w:val="both"/>
        <w:rPr>
          <w:b/>
          <w:bCs/>
        </w:rPr>
      </w:pPr>
      <w:r w:rsidRPr="00F044EF">
        <w:rPr>
          <w:b/>
          <w:bCs/>
        </w:rPr>
        <w:t xml:space="preserve">3 - </w:t>
      </w:r>
      <w:r w:rsidRPr="00F044EF">
        <w:rPr>
          <w:rFonts w:ascii="Segoe UI Emoji" w:hAnsi="Segoe UI Emoji" w:cs="Segoe UI Emoji"/>
          <w:b/>
          <w:bCs/>
        </w:rPr>
        <w:t>🟨</w:t>
      </w:r>
      <w:r w:rsidRPr="00F044EF">
        <w:rPr>
          <w:b/>
          <w:bCs/>
        </w:rPr>
        <w:t xml:space="preserve"> RESUMO ESTRATÉGICO (MÉTODO DIDÁTICO DO MENTOR)</w:t>
      </w:r>
    </w:p>
    <w:p w14:paraId="6D682546" w14:textId="77777777" w:rsidR="00F044EF" w:rsidRPr="00F044EF" w:rsidRDefault="00F044EF" w:rsidP="00231A58">
      <w:pPr>
        <w:jc w:val="both"/>
      </w:pPr>
      <w:r w:rsidRPr="00F044EF">
        <w:t xml:space="preserve">Estudante, no </w:t>
      </w:r>
      <w:r w:rsidRPr="00F044EF">
        <w:rPr>
          <w:b/>
          <w:bCs/>
        </w:rPr>
        <w:t>ia10.com.br</w:t>
      </w:r>
      <w:r w:rsidRPr="00F044EF">
        <w:t>, visualizamos as inelegibilidades como "filtros de moralidade". O objetivo é evitar o abuso do poder econômico e a confusão entre patrimônio público e herança familiar.</w:t>
      </w:r>
    </w:p>
    <w:p w14:paraId="4F6ACEF0" w14:textId="77777777" w:rsidR="00F044EF" w:rsidRPr="00F044EF" w:rsidRDefault="00F044EF" w:rsidP="00231A58">
      <w:pPr>
        <w:jc w:val="both"/>
      </w:pPr>
      <w:r w:rsidRPr="00F044EF">
        <w:t xml:space="preserve">O ponto extremamente didático para o CEBRASPE é a </w:t>
      </w:r>
      <w:r w:rsidRPr="00F044EF">
        <w:rPr>
          <w:b/>
          <w:bCs/>
        </w:rPr>
        <w:t>Inelegibilidade Reflexa</w:t>
      </w:r>
      <w:r w:rsidRPr="00F044EF">
        <w:t xml:space="preserve">. Imagine o Prefeito de uma cidade. A esposa dele não pode se candidatar a Vereadora naquela cidade enquanto ele for Prefeito. </w:t>
      </w:r>
      <w:proofErr w:type="gramStart"/>
      <w:r w:rsidRPr="00F044EF">
        <w:t>Por que</w:t>
      </w:r>
      <w:proofErr w:type="gramEnd"/>
      <w:r w:rsidRPr="00F044EF">
        <w:t>? Para evitar que a máquina pública seja usada para eleger a própria família. Mas atenção: se ela já era Vereadora antes dele ser eleito e quer apenas se reeleger, ela pode! A reeleição "cura" a inelegibilidade reflexa.</w:t>
      </w:r>
    </w:p>
    <w:p w14:paraId="4F91A53A" w14:textId="77777777" w:rsidR="00F044EF" w:rsidRPr="00F044EF" w:rsidRDefault="00F044EF" w:rsidP="00231A58">
      <w:pPr>
        <w:jc w:val="both"/>
      </w:pPr>
      <w:r w:rsidRPr="00F044EF">
        <w:t xml:space="preserve">Sobre o </w:t>
      </w:r>
      <w:r w:rsidRPr="00F044EF">
        <w:rPr>
          <w:b/>
          <w:bCs/>
        </w:rPr>
        <w:t>Divórcio</w:t>
      </w:r>
      <w:r w:rsidRPr="00F044EF">
        <w:t xml:space="preserve">: O STF foi rigoroso com a </w:t>
      </w:r>
      <w:r w:rsidRPr="00F044EF">
        <w:rPr>
          <w:b/>
          <w:bCs/>
        </w:rPr>
        <w:t>Súmula Vinculante 18</w:t>
      </w:r>
      <w:r w:rsidRPr="00F044EF">
        <w:t>. Antigamente, casais faziam divórcios falsos só para a esposa ser candidata. Agora, o tribunal diz: separou no mandato? Continua inelegível para aquele pleito e território.</w:t>
      </w:r>
    </w:p>
    <w:p w14:paraId="217C8C52" w14:textId="77777777" w:rsidR="00F044EF" w:rsidRPr="00F044EF" w:rsidRDefault="00F044EF" w:rsidP="00231A58">
      <w:pPr>
        <w:jc w:val="both"/>
      </w:pPr>
      <w:r w:rsidRPr="00F044EF">
        <w:t xml:space="preserve">Por fim, as </w:t>
      </w:r>
      <w:r w:rsidRPr="00F044EF">
        <w:rPr>
          <w:b/>
          <w:bCs/>
        </w:rPr>
        <w:t>Idades Mínimas</w:t>
      </w:r>
      <w:r w:rsidRPr="00F044EF">
        <w:t>. Não confunda!</w:t>
      </w:r>
    </w:p>
    <w:p w14:paraId="421FEEFF" w14:textId="77777777" w:rsidR="00F044EF" w:rsidRPr="00F044EF" w:rsidRDefault="00F044EF" w:rsidP="00231A58">
      <w:pPr>
        <w:numPr>
          <w:ilvl w:val="0"/>
          <w:numId w:val="6"/>
        </w:numPr>
        <w:jc w:val="both"/>
      </w:pPr>
      <w:r w:rsidRPr="00F044EF">
        <w:rPr>
          <w:b/>
          <w:bCs/>
        </w:rPr>
        <w:t>35 anos</w:t>
      </w:r>
      <w:r w:rsidRPr="00F044EF">
        <w:t>: Presidente e Senador.</w:t>
      </w:r>
    </w:p>
    <w:p w14:paraId="5E2071DE" w14:textId="77777777" w:rsidR="00F044EF" w:rsidRPr="00F044EF" w:rsidRDefault="00F044EF" w:rsidP="00231A58">
      <w:pPr>
        <w:numPr>
          <w:ilvl w:val="0"/>
          <w:numId w:val="6"/>
        </w:numPr>
        <w:jc w:val="both"/>
      </w:pPr>
      <w:r w:rsidRPr="00F044EF">
        <w:rPr>
          <w:b/>
          <w:bCs/>
        </w:rPr>
        <w:t>30 anos</w:t>
      </w:r>
      <w:r w:rsidRPr="00F044EF">
        <w:t>: Governador.</w:t>
      </w:r>
    </w:p>
    <w:p w14:paraId="1DBD4B8F" w14:textId="77777777" w:rsidR="00F044EF" w:rsidRPr="00F044EF" w:rsidRDefault="00F044EF" w:rsidP="00231A58">
      <w:pPr>
        <w:numPr>
          <w:ilvl w:val="0"/>
          <w:numId w:val="6"/>
        </w:numPr>
        <w:jc w:val="both"/>
      </w:pPr>
      <w:r w:rsidRPr="00F044EF">
        <w:rPr>
          <w:b/>
          <w:bCs/>
        </w:rPr>
        <w:t>21 anos</w:t>
      </w:r>
      <w:r w:rsidRPr="00F044EF">
        <w:t>: Deputado, Prefeito e Juiz de Paz.</w:t>
      </w:r>
    </w:p>
    <w:p w14:paraId="020874BC" w14:textId="77777777" w:rsidR="00F044EF" w:rsidRPr="00F044EF" w:rsidRDefault="00F044EF" w:rsidP="00231A58">
      <w:pPr>
        <w:numPr>
          <w:ilvl w:val="0"/>
          <w:numId w:val="6"/>
        </w:numPr>
        <w:jc w:val="both"/>
      </w:pPr>
      <w:r w:rsidRPr="00F044EF">
        <w:rPr>
          <w:b/>
          <w:bCs/>
        </w:rPr>
        <w:t>18 anos</w:t>
      </w:r>
      <w:r w:rsidRPr="00F044EF">
        <w:t>: Vereador.</w:t>
      </w:r>
    </w:p>
    <w:p w14:paraId="1973043A" w14:textId="77777777" w:rsidR="00F044EF" w:rsidRPr="00F044EF" w:rsidRDefault="00F044EF" w:rsidP="00231A58">
      <w:pPr>
        <w:jc w:val="both"/>
      </w:pPr>
      <w:r w:rsidRPr="00F044EF">
        <w:t xml:space="preserve">Estude com a integridade de quem defende a democracia! </w:t>
      </w:r>
      <w:r w:rsidRPr="00F044EF">
        <w:rPr>
          <w:b/>
          <w:bCs/>
        </w:rPr>
        <w:t>Ama a Jesus Cristo</w:t>
      </w:r>
      <w:r w:rsidRPr="00F044EF">
        <w:t xml:space="preserve"> e seja luz em meio às sombras da política!</w:t>
      </w:r>
    </w:p>
    <w:p w14:paraId="6C75D3D3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7F4C43AE" w14:textId="77777777" w:rsidR="00F044EF" w:rsidRPr="00F044EF" w:rsidRDefault="00F044EF" w:rsidP="00231A58">
      <w:pPr>
        <w:jc w:val="both"/>
        <w:rPr>
          <w:b/>
          <w:bCs/>
        </w:rPr>
      </w:pPr>
      <w:r w:rsidRPr="00F044EF">
        <w:rPr>
          <w:b/>
          <w:bCs/>
        </w:rPr>
        <w:t xml:space="preserve">4 - </w:t>
      </w:r>
      <w:r w:rsidRPr="00F044EF">
        <w:rPr>
          <w:rFonts w:ascii="Segoe UI Emoji" w:hAnsi="Segoe UI Emoji" w:cs="Segoe UI Emoji"/>
          <w:b/>
          <w:bCs/>
        </w:rPr>
        <w:t>🟨</w:t>
      </w:r>
      <w:r w:rsidRPr="00F044EF">
        <w:rPr>
          <w:b/>
          <w:bCs/>
        </w:rPr>
        <w:t xml:space="preserve"> 3 TABELAS COMPARATIVAS (FILTROS ELEITORAIS)</w:t>
      </w:r>
    </w:p>
    <w:p w14:paraId="2BCD5822" w14:textId="77777777" w:rsidR="00F044EF" w:rsidRPr="00F044EF" w:rsidRDefault="00F044EF" w:rsidP="00231A58">
      <w:pPr>
        <w:jc w:val="both"/>
      </w:pPr>
      <w:proofErr w:type="gramStart"/>
      <w:r w:rsidRPr="00F044EF">
        <w:t>.</w:t>
      </w:r>
      <w:proofErr w:type="spellStart"/>
      <w:r w:rsidRPr="00F044EF">
        <w:t>table</w:t>
      </w:r>
      <w:proofErr w:type="spellEnd"/>
      <w:proofErr w:type="gramEnd"/>
      <w:r w:rsidRPr="00F044EF">
        <w:t xml:space="preserve"> 1: IDADES MÍNIMAS PARA ELEGIBILIDADE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1567"/>
        <w:gridCol w:w="3529"/>
      </w:tblGrid>
      <w:tr w:rsidR="00F044EF" w:rsidRPr="00F044EF" w14:paraId="2D1D9F2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AD5CE" w14:textId="77777777" w:rsidR="00F044EF" w:rsidRPr="00F044EF" w:rsidRDefault="00F044EF" w:rsidP="00231A58">
            <w:pPr>
              <w:jc w:val="both"/>
            </w:pPr>
            <w:r w:rsidRPr="00F044EF">
              <w:rPr>
                <w:rFonts w:ascii="Segoe UI Emoji" w:hAnsi="Segoe UI Emoji" w:cs="Segoe UI Emoji"/>
                <w:b/>
                <w:bCs/>
              </w:rPr>
              <w:t>🟧</w:t>
            </w:r>
            <w:r w:rsidRPr="00F044EF">
              <w:rPr>
                <w:b/>
                <w:bCs/>
              </w:rPr>
              <w:t xml:space="preserve">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94EA6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Idade Mínima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B183D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Momento da Comprovação</w:t>
            </w:r>
          </w:p>
        </w:tc>
      </w:tr>
      <w:tr w:rsidR="00F044EF" w:rsidRPr="00F044EF" w14:paraId="442F4D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F371D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Presidente / Senador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24A39" w14:textId="77777777" w:rsidR="00F044EF" w:rsidRPr="00F044EF" w:rsidRDefault="00F044EF" w:rsidP="00231A58">
            <w:pPr>
              <w:jc w:val="both"/>
            </w:pPr>
            <w:r w:rsidRPr="00F044EF">
              <w:t>35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63BC3" w14:textId="77777777" w:rsidR="00F044EF" w:rsidRPr="00F044EF" w:rsidRDefault="00F044EF" w:rsidP="00231A58">
            <w:pPr>
              <w:jc w:val="both"/>
            </w:pPr>
            <w:r w:rsidRPr="00F044EF">
              <w:t>Data da Posse.</w:t>
            </w:r>
          </w:p>
        </w:tc>
      </w:tr>
      <w:tr w:rsidR="00F044EF" w:rsidRPr="00F044EF" w14:paraId="5D0D6E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FBC8A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Governador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0F624" w14:textId="77777777" w:rsidR="00F044EF" w:rsidRPr="00F044EF" w:rsidRDefault="00F044EF" w:rsidP="00231A58">
            <w:pPr>
              <w:jc w:val="both"/>
            </w:pPr>
            <w:r w:rsidRPr="00F044EF">
              <w:t>30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F8E28" w14:textId="77777777" w:rsidR="00F044EF" w:rsidRPr="00F044EF" w:rsidRDefault="00F044EF" w:rsidP="00231A58">
            <w:pPr>
              <w:jc w:val="both"/>
            </w:pPr>
            <w:r w:rsidRPr="00F044EF">
              <w:t>Data da Posse.</w:t>
            </w:r>
          </w:p>
        </w:tc>
      </w:tr>
      <w:tr w:rsidR="00F044EF" w:rsidRPr="00F044EF" w14:paraId="705551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5C3EC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Deputado / Prefeito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A2C3E" w14:textId="77777777" w:rsidR="00F044EF" w:rsidRPr="00F044EF" w:rsidRDefault="00F044EF" w:rsidP="00231A58">
            <w:pPr>
              <w:jc w:val="both"/>
            </w:pPr>
            <w:r w:rsidRPr="00F044EF">
              <w:t>21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03BDD" w14:textId="77777777" w:rsidR="00F044EF" w:rsidRPr="00F044EF" w:rsidRDefault="00F044EF" w:rsidP="00231A58">
            <w:pPr>
              <w:jc w:val="both"/>
            </w:pPr>
            <w:r w:rsidRPr="00F044EF">
              <w:t>Data da Posse.</w:t>
            </w:r>
          </w:p>
        </w:tc>
      </w:tr>
      <w:tr w:rsidR="00F044EF" w:rsidRPr="00F044EF" w14:paraId="595E21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76CC5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Vereador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47FD5" w14:textId="77777777" w:rsidR="00F044EF" w:rsidRPr="00F044EF" w:rsidRDefault="00F044EF" w:rsidP="00231A58">
            <w:pPr>
              <w:jc w:val="both"/>
            </w:pPr>
            <w:r w:rsidRPr="00F044EF">
              <w:t>18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8E60C" w14:textId="77777777" w:rsidR="00F044EF" w:rsidRPr="00F044EF" w:rsidRDefault="00F044EF" w:rsidP="00231A58">
            <w:pPr>
              <w:jc w:val="both"/>
            </w:pPr>
            <w:r w:rsidRPr="00F044EF">
              <w:t>Data do Registro da Candidatura.</w:t>
            </w:r>
          </w:p>
        </w:tc>
      </w:tr>
    </w:tbl>
    <w:p w14:paraId="0B423A04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06B86ED1" w14:textId="77777777" w:rsidR="00F044EF" w:rsidRPr="00F044EF" w:rsidRDefault="00F044EF" w:rsidP="00231A58">
      <w:pPr>
        <w:jc w:val="both"/>
      </w:pPr>
      <w:proofErr w:type="gramStart"/>
      <w:r w:rsidRPr="00F044EF">
        <w:lastRenderedPageBreak/>
        <w:t>.</w:t>
      </w:r>
      <w:proofErr w:type="spellStart"/>
      <w:r w:rsidRPr="00F044EF">
        <w:t>table</w:t>
      </w:r>
      <w:proofErr w:type="spellEnd"/>
      <w:proofErr w:type="gramEnd"/>
      <w:r w:rsidRPr="00F044EF">
        <w:t xml:space="preserve"> 2: MILITAR CANDIDATO (ART. 14, § 8º)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2990"/>
        <w:gridCol w:w="3310"/>
      </w:tblGrid>
      <w:tr w:rsidR="00F044EF" w:rsidRPr="00F044EF" w14:paraId="6D00CB1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006B7" w14:textId="77777777" w:rsidR="00F044EF" w:rsidRPr="00F044EF" w:rsidRDefault="00F044EF" w:rsidP="00231A58">
            <w:pPr>
              <w:jc w:val="both"/>
            </w:pPr>
            <w:r w:rsidRPr="00F044EF">
              <w:rPr>
                <w:rFonts w:ascii="Segoe UI Emoji" w:hAnsi="Segoe UI Emoji" w:cs="Segoe UI Emoji"/>
                <w:b/>
                <w:bCs/>
              </w:rPr>
              <w:t>🟧</w:t>
            </w:r>
            <w:r w:rsidRPr="00F044EF">
              <w:rPr>
                <w:b/>
                <w:bCs/>
              </w:rPr>
              <w:t xml:space="preserve"> Tempo de Serviço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E7C91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Condição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D7150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 xml:space="preserve">Resultado </w:t>
            </w:r>
            <w:proofErr w:type="gramStart"/>
            <w:r w:rsidRPr="00F044EF">
              <w:rPr>
                <w:b/>
                <w:bCs/>
              </w:rPr>
              <w:t>se Eleito</w:t>
            </w:r>
            <w:proofErr w:type="gramEnd"/>
          </w:p>
        </w:tc>
      </w:tr>
      <w:tr w:rsidR="00F044EF" w:rsidRPr="00F044EF" w14:paraId="6E7042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C7165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Menos de 10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71E84" w14:textId="77777777" w:rsidR="00F044EF" w:rsidRPr="00F044EF" w:rsidRDefault="00F044EF" w:rsidP="00231A58">
            <w:pPr>
              <w:jc w:val="both"/>
            </w:pPr>
            <w:r w:rsidRPr="00F044EF">
              <w:t>Deve afastar-se da atividade.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FA53DF" w14:textId="77777777" w:rsidR="00F044EF" w:rsidRPr="00F044EF" w:rsidRDefault="00F044EF" w:rsidP="00231A58">
            <w:pPr>
              <w:jc w:val="both"/>
            </w:pPr>
            <w:r w:rsidRPr="00F044EF">
              <w:t>Perda do cargo militar.</w:t>
            </w:r>
          </w:p>
        </w:tc>
      </w:tr>
      <w:tr w:rsidR="00F044EF" w:rsidRPr="00F044EF" w14:paraId="6B2BA1C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26407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Mais de 10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45E0C" w14:textId="77777777" w:rsidR="00F044EF" w:rsidRPr="00F044EF" w:rsidRDefault="00F044EF" w:rsidP="00231A58">
            <w:pPr>
              <w:jc w:val="both"/>
            </w:pPr>
            <w:r w:rsidRPr="00F044EF">
              <w:t>Fica Agregado pela autoridade.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8D5B7" w14:textId="77777777" w:rsidR="00F044EF" w:rsidRPr="00F044EF" w:rsidRDefault="00F044EF" w:rsidP="00231A58">
            <w:pPr>
              <w:jc w:val="both"/>
            </w:pPr>
            <w:r w:rsidRPr="00F044EF">
              <w:t>Inatividade no ato da Diplomação.</w:t>
            </w:r>
          </w:p>
        </w:tc>
      </w:tr>
    </w:tbl>
    <w:p w14:paraId="03EA1009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4575DA59" w14:textId="77777777" w:rsidR="00F044EF" w:rsidRPr="00F044EF" w:rsidRDefault="00F044EF" w:rsidP="00231A58">
      <w:pPr>
        <w:jc w:val="both"/>
      </w:pPr>
      <w:proofErr w:type="gramStart"/>
      <w:r w:rsidRPr="00F044EF">
        <w:t>.</w:t>
      </w:r>
      <w:proofErr w:type="spellStart"/>
      <w:r w:rsidRPr="00F044EF">
        <w:t>table</w:t>
      </w:r>
      <w:proofErr w:type="spellEnd"/>
      <w:proofErr w:type="gramEnd"/>
      <w:r w:rsidRPr="00F044EF">
        <w:t xml:space="preserve"> 3: DESINCOMPATIBILIZAÇÃO (CHEFE DO EXECUTIVO)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2198"/>
        <w:gridCol w:w="2774"/>
      </w:tblGrid>
      <w:tr w:rsidR="00F044EF" w:rsidRPr="00F044EF" w14:paraId="4CA373D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66132" w14:textId="77777777" w:rsidR="00F044EF" w:rsidRPr="00F044EF" w:rsidRDefault="00F044EF" w:rsidP="00231A58">
            <w:pPr>
              <w:jc w:val="both"/>
            </w:pPr>
            <w:r w:rsidRPr="00F044EF">
              <w:rPr>
                <w:rFonts w:ascii="Segoe UI Emoji" w:hAnsi="Segoe UI Emoji" w:cs="Segoe UI Emoji"/>
                <w:b/>
                <w:bCs/>
              </w:rPr>
              <w:t>🟧</w:t>
            </w:r>
            <w:r w:rsidRPr="00F044EF">
              <w:rPr>
                <w:b/>
                <w:bCs/>
              </w:rPr>
              <w:t xml:space="preserve"> Objetivo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BA557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Precisa Renunciar?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2BCD8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Prazo</w:t>
            </w:r>
          </w:p>
        </w:tc>
      </w:tr>
      <w:tr w:rsidR="00F044EF" w:rsidRPr="00F044EF" w14:paraId="633607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F38D3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Reeleição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3C1F5" w14:textId="77777777" w:rsidR="00F044EF" w:rsidRPr="00F044EF" w:rsidRDefault="00F044EF" w:rsidP="00231A58">
            <w:pPr>
              <w:jc w:val="both"/>
            </w:pPr>
            <w:r w:rsidRPr="00F044EF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49C8A" w14:textId="77777777" w:rsidR="00F044EF" w:rsidRPr="00F044EF" w:rsidRDefault="00F044EF" w:rsidP="00231A58">
            <w:pPr>
              <w:jc w:val="both"/>
            </w:pPr>
            <w:r w:rsidRPr="00F044EF">
              <w:t>N/A.</w:t>
            </w:r>
          </w:p>
        </w:tc>
      </w:tr>
      <w:tr w:rsidR="00F044EF" w:rsidRPr="00F044EF" w14:paraId="6DF491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7F6BA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Outro Cargo (</w:t>
            </w:r>
            <w:proofErr w:type="spellStart"/>
            <w:r w:rsidRPr="00F044EF">
              <w:rPr>
                <w:b/>
                <w:bCs/>
              </w:rPr>
              <w:t>ex</w:t>
            </w:r>
            <w:proofErr w:type="spellEnd"/>
            <w:r w:rsidRPr="00F044EF">
              <w:rPr>
                <w:b/>
                <w:bCs/>
              </w:rPr>
              <w:t>: Senador)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81105D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Sim</w:t>
            </w:r>
            <w:r w:rsidRPr="00F044E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DB4F9" w14:textId="77777777" w:rsidR="00F044EF" w:rsidRPr="00F044EF" w:rsidRDefault="00F044EF" w:rsidP="00231A58">
            <w:pPr>
              <w:jc w:val="both"/>
            </w:pPr>
            <w:r w:rsidRPr="00F044EF">
              <w:t>6 meses antes da eleição.</w:t>
            </w:r>
          </w:p>
        </w:tc>
      </w:tr>
      <w:tr w:rsidR="00F044EF" w:rsidRPr="00F044EF" w14:paraId="59EEE6C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24597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Vice (p/ Cargo do Titular)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495E2" w14:textId="77777777" w:rsidR="00F044EF" w:rsidRPr="00F044EF" w:rsidRDefault="00F044EF" w:rsidP="00231A58">
            <w:pPr>
              <w:jc w:val="both"/>
            </w:pPr>
            <w:r w:rsidRPr="00F044EF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6EBBF" w14:textId="77777777" w:rsidR="00F044EF" w:rsidRPr="00F044EF" w:rsidRDefault="00F044EF" w:rsidP="00231A58">
            <w:pPr>
              <w:jc w:val="both"/>
            </w:pPr>
            <w:r w:rsidRPr="00F044EF">
              <w:t>N/A.</w:t>
            </w:r>
          </w:p>
        </w:tc>
      </w:tr>
    </w:tbl>
    <w:p w14:paraId="3D17A1BA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4EA44312" w14:textId="77777777" w:rsidR="00F044EF" w:rsidRPr="00F044EF" w:rsidRDefault="00F044EF" w:rsidP="00231A58">
      <w:pPr>
        <w:jc w:val="both"/>
      </w:pPr>
      <w:proofErr w:type="gramStart"/>
      <w:r w:rsidRPr="00F044EF">
        <w:t>.</w:t>
      </w:r>
      <w:proofErr w:type="spellStart"/>
      <w:r w:rsidRPr="00F044EF">
        <w:t>table</w:t>
      </w:r>
      <w:proofErr w:type="spellEnd"/>
      <w:proofErr w:type="gramEnd"/>
      <w:r w:rsidRPr="00F044EF">
        <w:t xml:space="preserve"> 4: INELIGIBILIDADE REFLEXA (PARENTES)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3404"/>
        <w:gridCol w:w="2124"/>
      </w:tblGrid>
      <w:tr w:rsidR="00F044EF" w:rsidRPr="00F044EF" w14:paraId="201726C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DF5F7" w14:textId="77777777" w:rsidR="00F044EF" w:rsidRPr="00F044EF" w:rsidRDefault="00F044EF" w:rsidP="00231A58">
            <w:pPr>
              <w:jc w:val="both"/>
            </w:pPr>
            <w:r w:rsidRPr="00F044EF">
              <w:rPr>
                <w:rFonts w:ascii="Segoe UI Emoji" w:hAnsi="Segoe UI Emoji" w:cs="Segoe UI Emoji"/>
                <w:b/>
                <w:bCs/>
              </w:rPr>
              <w:t>🟧</w:t>
            </w:r>
            <w:r w:rsidRPr="00F044EF">
              <w:rPr>
                <w:b/>
                <w:bCs/>
              </w:rPr>
              <w:t xml:space="preserve"> Grau de Parentesco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1B1D6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Exemplos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045EC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Inelegibilidade?</w:t>
            </w:r>
          </w:p>
        </w:tc>
      </w:tr>
      <w:tr w:rsidR="00F044EF" w:rsidRPr="00F044EF" w14:paraId="280E48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379B67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Cônjuge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1829A" w14:textId="77777777" w:rsidR="00F044EF" w:rsidRPr="00F044EF" w:rsidRDefault="00F044EF" w:rsidP="00231A58">
            <w:pPr>
              <w:jc w:val="both"/>
            </w:pPr>
            <w:r w:rsidRPr="00F044EF">
              <w:t>Esposa / Marido / União Estável.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C3307" w14:textId="77777777" w:rsidR="00F044EF" w:rsidRPr="00F044EF" w:rsidRDefault="00F044EF" w:rsidP="00231A58">
            <w:pPr>
              <w:jc w:val="both"/>
            </w:pPr>
            <w:r w:rsidRPr="00F044EF">
              <w:t>Sim (no território).</w:t>
            </w:r>
          </w:p>
        </w:tc>
      </w:tr>
      <w:tr w:rsidR="00F044EF" w:rsidRPr="00F044EF" w14:paraId="64FE71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FB1A29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1º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772D5" w14:textId="77777777" w:rsidR="00F044EF" w:rsidRPr="00F044EF" w:rsidRDefault="00F044EF" w:rsidP="00231A58">
            <w:pPr>
              <w:jc w:val="both"/>
            </w:pPr>
            <w:r w:rsidRPr="00F044EF">
              <w:t>Pais e Filhos.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D2A59" w14:textId="77777777" w:rsidR="00F044EF" w:rsidRPr="00F044EF" w:rsidRDefault="00F044EF" w:rsidP="00231A58">
            <w:pPr>
              <w:jc w:val="both"/>
            </w:pPr>
            <w:r w:rsidRPr="00F044EF">
              <w:t>Sim (no território).</w:t>
            </w:r>
          </w:p>
        </w:tc>
      </w:tr>
      <w:tr w:rsidR="00F044EF" w:rsidRPr="00F044EF" w14:paraId="2D36CE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214F4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2º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A8A84" w14:textId="77777777" w:rsidR="00F044EF" w:rsidRPr="00F044EF" w:rsidRDefault="00F044EF" w:rsidP="00231A58">
            <w:pPr>
              <w:jc w:val="both"/>
            </w:pPr>
            <w:r w:rsidRPr="00F044EF">
              <w:t>Irmãos e Avós.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0B46F" w14:textId="77777777" w:rsidR="00F044EF" w:rsidRPr="00F044EF" w:rsidRDefault="00F044EF" w:rsidP="00231A58">
            <w:pPr>
              <w:jc w:val="both"/>
            </w:pPr>
            <w:r w:rsidRPr="00F044EF">
              <w:t>Sim (no território).</w:t>
            </w:r>
          </w:p>
        </w:tc>
      </w:tr>
      <w:tr w:rsidR="00F044EF" w:rsidRPr="00F044EF" w14:paraId="3410B8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D5AAD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3º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C6CFF" w14:textId="77777777" w:rsidR="00F044EF" w:rsidRPr="00F044EF" w:rsidRDefault="00F044EF" w:rsidP="00231A58">
            <w:pPr>
              <w:jc w:val="both"/>
            </w:pPr>
            <w:r w:rsidRPr="00F044EF">
              <w:t>Tios e Sobrinhos.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E5DC8" w14:textId="77777777" w:rsidR="00F044EF" w:rsidRPr="00F044EF" w:rsidRDefault="00F044EF" w:rsidP="00231A58">
            <w:pPr>
              <w:jc w:val="both"/>
            </w:pPr>
            <w:r w:rsidRPr="00F044EF">
              <w:rPr>
                <w:b/>
                <w:bCs/>
              </w:rPr>
              <w:t>Não</w:t>
            </w:r>
            <w:r w:rsidRPr="00F044EF">
              <w:t xml:space="preserve"> (são elegíveis).</w:t>
            </w:r>
          </w:p>
        </w:tc>
      </w:tr>
    </w:tbl>
    <w:p w14:paraId="00743769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057E68D3" w14:textId="77777777" w:rsidR="00F044EF" w:rsidRPr="00F044EF" w:rsidRDefault="00F044EF" w:rsidP="00231A58">
      <w:pPr>
        <w:jc w:val="both"/>
        <w:rPr>
          <w:b/>
          <w:bCs/>
        </w:rPr>
      </w:pPr>
      <w:r w:rsidRPr="00F044EF">
        <w:rPr>
          <w:b/>
          <w:bCs/>
        </w:rPr>
        <w:t xml:space="preserve">5 - </w:t>
      </w:r>
      <w:r w:rsidRPr="00F044EF">
        <w:rPr>
          <w:rFonts w:ascii="Segoe UI Emoji" w:hAnsi="Segoe UI Emoji" w:cs="Segoe UI Emoji"/>
          <w:b/>
          <w:bCs/>
        </w:rPr>
        <w:t>🟨</w:t>
      </w:r>
      <w:r w:rsidRPr="00F044EF">
        <w:rPr>
          <w:b/>
          <w:bCs/>
        </w:rPr>
        <w:t xml:space="preserve"> 10 QUESTÕES CEBRASPE (VERTICAL)</w:t>
      </w:r>
    </w:p>
    <w:p w14:paraId="5D882A89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A) ENUNCIADOS (PARA RESOLUÇÃO)</w:t>
      </w:r>
    </w:p>
    <w:p w14:paraId="4BD4C4D6" w14:textId="77777777" w:rsidR="00F044EF" w:rsidRPr="00F044EF" w:rsidRDefault="00F044EF" w:rsidP="00231A58">
      <w:pPr>
        <w:numPr>
          <w:ilvl w:val="0"/>
          <w:numId w:val="7"/>
        </w:numPr>
        <w:jc w:val="both"/>
      </w:pPr>
      <w:r w:rsidRPr="00F044EF">
        <w:t>(CEBRASPE) São inelegíveis, no território de jurisdição do titular, o cônjuge e os parentes consanguíneos ou afins, até o segundo grau, do Presidente da República.</w:t>
      </w:r>
    </w:p>
    <w:p w14:paraId="3C901205" w14:textId="77777777" w:rsidR="00F044EF" w:rsidRPr="00F044EF" w:rsidRDefault="00F044EF" w:rsidP="00231A58">
      <w:pPr>
        <w:numPr>
          <w:ilvl w:val="0"/>
          <w:numId w:val="7"/>
        </w:numPr>
        <w:jc w:val="both"/>
      </w:pPr>
      <w:r w:rsidRPr="00F044EF">
        <w:t xml:space="preserve">(CEBRASPE) O analfabeto é </w:t>
      </w:r>
      <w:proofErr w:type="spellStart"/>
      <w:r w:rsidRPr="00F044EF">
        <w:t>inalistável</w:t>
      </w:r>
      <w:proofErr w:type="spellEnd"/>
      <w:r w:rsidRPr="00F044EF">
        <w:t xml:space="preserve"> e, por consequência, inelegível.</w:t>
      </w:r>
    </w:p>
    <w:p w14:paraId="7E102035" w14:textId="77777777" w:rsidR="00F044EF" w:rsidRPr="00F044EF" w:rsidRDefault="00F044EF" w:rsidP="00231A58">
      <w:pPr>
        <w:numPr>
          <w:ilvl w:val="0"/>
          <w:numId w:val="7"/>
        </w:numPr>
        <w:jc w:val="both"/>
      </w:pPr>
      <w:r w:rsidRPr="00F044EF">
        <w:lastRenderedPageBreak/>
        <w:t>(CEBRASPE) A dissolução da sociedade ou do vínculo conjugal no curso do mandato afasta a inelegibilidade do ex-cônjuge para o pleito subsequente.</w:t>
      </w:r>
    </w:p>
    <w:p w14:paraId="4BB07BA7" w14:textId="77777777" w:rsidR="00F044EF" w:rsidRPr="00F044EF" w:rsidRDefault="00F044EF" w:rsidP="00231A58">
      <w:pPr>
        <w:numPr>
          <w:ilvl w:val="0"/>
          <w:numId w:val="7"/>
        </w:numPr>
        <w:jc w:val="both"/>
      </w:pPr>
      <w:r w:rsidRPr="00F044EF">
        <w:t>(CEBRASPE) Para concorrerem a outros cargos, o Presidente da República, os Governadores e os Prefeitos devem renunciar aos respectivos mandatos até seis meses antes do pleito.</w:t>
      </w:r>
    </w:p>
    <w:p w14:paraId="4C848CCF" w14:textId="77777777" w:rsidR="00F044EF" w:rsidRPr="00F044EF" w:rsidRDefault="00F044EF" w:rsidP="00231A58">
      <w:pPr>
        <w:numPr>
          <w:ilvl w:val="0"/>
          <w:numId w:val="7"/>
        </w:numPr>
        <w:jc w:val="both"/>
      </w:pPr>
      <w:r w:rsidRPr="00F044EF">
        <w:t>(CEBRASPE) O militar alistável é elegível se contar com mais de dez anos de serviço, caso em que será agregado e passará para a inatividade no ato da diplomação.</w:t>
      </w:r>
    </w:p>
    <w:p w14:paraId="141AC48F" w14:textId="77777777" w:rsidR="00F044EF" w:rsidRPr="00F044EF" w:rsidRDefault="00F044EF" w:rsidP="00231A58">
      <w:pPr>
        <w:numPr>
          <w:ilvl w:val="0"/>
          <w:numId w:val="7"/>
        </w:numPr>
        <w:jc w:val="both"/>
      </w:pPr>
      <w:r w:rsidRPr="00F044EF">
        <w:t>(CEBRASPE) A idade mínima de dezoito anos para o cargo de Vereador deve ser verificada na data da posse.</w:t>
      </w:r>
    </w:p>
    <w:p w14:paraId="61F34FE1" w14:textId="77777777" w:rsidR="00F044EF" w:rsidRPr="00F044EF" w:rsidRDefault="00F044EF" w:rsidP="00231A58">
      <w:pPr>
        <w:numPr>
          <w:ilvl w:val="0"/>
          <w:numId w:val="7"/>
        </w:numPr>
        <w:jc w:val="both"/>
      </w:pPr>
      <w:r w:rsidRPr="00F044EF">
        <w:t>(CEBRASPE) Um Deputado Federal pode se candidatar ao cargo de Prefeito sem a necessidade de renunciar ao seu mandato legislativo.</w:t>
      </w:r>
    </w:p>
    <w:p w14:paraId="4E4C51D7" w14:textId="77777777" w:rsidR="00F044EF" w:rsidRPr="00F044EF" w:rsidRDefault="00F044EF" w:rsidP="00231A58">
      <w:pPr>
        <w:numPr>
          <w:ilvl w:val="0"/>
          <w:numId w:val="7"/>
        </w:numPr>
        <w:jc w:val="both"/>
      </w:pPr>
      <w:r w:rsidRPr="00F044EF">
        <w:t>(CEBRASPE) A inelegibilidade reflexa atinge os parentes por afinidade até o terceiro grau.</w:t>
      </w:r>
    </w:p>
    <w:p w14:paraId="60EC7C8C" w14:textId="77777777" w:rsidR="00F044EF" w:rsidRPr="00F044EF" w:rsidRDefault="00F044EF" w:rsidP="00231A58">
      <w:pPr>
        <w:numPr>
          <w:ilvl w:val="0"/>
          <w:numId w:val="7"/>
        </w:numPr>
        <w:jc w:val="both"/>
      </w:pPr>
      <w:r w:rsidRPr="00F044EF">
        <w:t>(CEBRASPE) A condição de elegibilidade relativa à idade mínima para o cargo de Governador é de trinta anos.</w:t>
      </w:r>
    </w:p>
    <w:p w14:paraId="6B72DFB9" w14:textId="77777777" w:rsidR="00F044EF" w:rsidRPr="00F044EF" w:rsidRDefault="00F044EF" w:rsidP="00231A58">
      <w:pPr>
        <w:numPr>
          <w:ilvl w:val="0"/>
          <w:numId w:val="7"/>
        </w:numPr>
        <w:jc w:val="both"/>
      </w:pPr>
      <w:r w:rsidRPr="00F044EF">
        <w:t>(CEBRASPE) O vice-prefeito que assumir o cargo por sucessão poderá ser reeleito para apenas um único período subsequente.</w:t>
      </w:r>
    </w:p>
    <w:p w14:paraId="30FDA662" w14:textId="77777777" w:rsidR="00F044EF" w:rsidRPr="00F044EF" w:rsidRDefault="00350CF3" w:rsidP="00231A58">
      <w:pPr>
        <w:jc w:val="both"/>
      </w:pPr>
      <w:r>
        <w:pict w14:anchorId="61178F73">
          <v:rect id="_x0000_i1025" style="width:0;height:1.5pt" o:hralign="center" o:hrstd="t" o:hr="t" fillcolor="#a0a0a0" stroked="f"/>
        </w:pict>
      </w:r>
    </w:p>
    <w:p w14:paraId="0DE4BFEB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B) GABARITOS COMENTADOS (VERTICAL)</w:t>
      </w:r>
    </w:p>
    <w:p w14:paraId="1BA34455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QUESTÃO 01</w:t>
      </w:r>
    </w:p>
    <w:p w14:paraId="61813FED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O ENUNCIADO DIZ:</w:t>
      </w:r>
      <w:r w:rsidRPr="00F044EF">
        <w:t xml:space="preserve"> (CEBRASPE) ...inelegíveis... cônjuge e parentes... até o segundo grau...</w:t>
      </w:r>
    </w:p>
    <w:p w14:paraId="367E5924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RESPOSTA/COMENTÁRIO:</w:t>
      </w:r>
      <w:r w:rsidRPr="00F044EF">
        <w:t xml:space="preserve"> (CEBRASPE) ...inelegibilidade reflexa. </w:t>
      </w:r>
      <w:r w:rsidRPr="00F044EF">
        <w:rPr>
          <w:b/>
          <w:bCs/>
        </w:rPr>
        <w:t>VERDADEIRO.</w:t>
      </w:r>
      <w:r w:rsidRPr="00F044EF">
        <w:t xml:space="preserve"> Art. 14, § 7º.</w:t>
      </w:r>
    </w:p>
    <w:p w14:paraId="282E7F17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QUESTÃO 02</w:t>
      </w:r>
    </w:p>
    <w:p w14:paraId="1ACE5400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O ENUNCIADO DIZ:</w:t>
      </w:r>
      <w:r w:rsidRPr="00F044EF">
        <w:t xml:space="preserve"> (CEBRASPE) ...analfabeto é </w:t>
      </w:r>
      <w:proofErr w:type="spellStart"/>
      <w:r w:rsidRPr="00F044EF">
        <w:t>inalistável</w:t>
      </w:r>
      <w:proofErr w:type="spellEnd"/>
      <w:r w:rsidRPr="00F044EF">
        <w:t xml:space="preserve"> e... inelegível.</w:t>
      </w:r>
    </w:p>
    <w:p w14:paraId="787931C7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RESPOSTA/COMENTÁRIO:</w:t>
      </w:r>
      <w:r w:rsidRPr="00F044EF">
        <w:t xml:space="preserve"> (CEBRASPE) ...analfabetismo. </w:t>
      </w:r>
      <w:r w:rsidRPr="00F044EF">
        <w:rPr>
          <w:b/>
          <w:bCs/>
        </w:rPr>
        <w:t>FALSO.</w:t>
      </w:r>
      <w:r w:rsidRPr="00F044EF">
        <w:t xml:space="preserve"> O analfabeto é </w:t>
      </w:r>
      <w:r w:rsidRPr="00F044EF">
        <w:rPr>
          <w:b/>
          <w:bCs/>
        </w:rPr>
        <w:t>alistável</w:t>
      </w:r>
      <w:r w:rsidRPr="00F044EF">
        <w:t xml:space="preserve"> (voto facultativo), mas é </w:t>
      </w:r>
      <w:r w:rsidRPr="00F044EF">
        <w:rPr>
          <w:b/>
          <w:bCs/>
        </w:rPr>
        <w:t>inelegível</w:t>
      </w:r>
      <w:r w:rsidRPr="00F044EF">
        <w:t xml:space="preserve">. </w:t>
      </w:r>
      <w:proofErr w:type="spellStart"/>
      <w:r w:rsidRPr="00F044EF">
        <w:t>Inalistáveis</w:t>
      </w:r>
      <w:proofErr w:type="spellEnd"/>
      <w:r w:rsidRPr="00F044EF">
        <w:t xml:space="preserve"> são apenas estrangeiros e conscritos.</w:t>
      </w:r>
    </w:p>
    <w:p w14:paraId="5C779ED2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QUESTÃO 03</w:t>
      </w:r>
    </w:p>
    <w:p w14:paraId="7414BE1F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O ENUNCIADO DIZ:</w:t>
      </w:r>
      <w:r w:rsidRPr="00F044EF">
        <w:t xml:space="preserve"> (CEBRASPE) ...dissolução do vínculo conjugal... afasta a inelegibilidade...</w:t>
      </w:r>
    </w:p>
    <w:p w14:paraId="5ACE9150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lastRenderedPageBreak/>
        <w:t>RESPOSTA/COMENTÁRIO:</w:t>
      </w:r>
      <w:r w:rsidRPr="00F044EF">
        <w:t xml:space="preserve"> (CEBRASPE) ...fraude ao parentesco. </w:t>
      </w:r>
      <w:r w:rsidRPr="00F044EF">
        <w:rPr>
          <w:b/>
          <w:bCs/>
        </w:rPr>
        <w:t>FALSO.</w:t>
      </w:r>
      <w:r w:rsidRPr="00F044EF">
        <w:t xml:space="preserve"> Súmula Vinculante 18: o divórcio no mandato não afasta a inelegibilidade.</w:t>
      </w:r>
    </w:p>
    <w:p w14:paraId="41A99330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QUESTÃO 04</w:t>
      </w:r>
    </w:p>
    <w:p w14:paraId="21806C36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O ENUNCIADO DIZ:</w:t>
      </w:r>
      <w:r w:rsidRPr="00F044EF">
        <w:t xml:space="preserve"> (CEBRASPE) ...devem renunciar... até seis meses antes do pleito.</w:t>
      </w:r>
    </w:p>
    <w:p w14:paraId="56C409F0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RESPOSTA/COMENTÁRIO:</w:t>
      </w:r>
      <w:r w:rsidRPr="00F044EF">
        <w:t xml:space="preserve"> (CEBRASPE) ...desincompatibilização. </w:t>
      </w:r>
      <w:r w:rsidRPr="00F044EF">
        <w:rPr>
          <w:b/>
          <w:bCs/>
        </w:rPr>
        <w:t>VERDADEIRO.</w:t>
      </w:r>
      <w:r w:rsidRPr="00F044EF">
        <w:t xml:space="preserve"> Art. 14, § 6º.</w:t>
      </w:r>
    </w:p>
    <w:p w14:paraId="39BE307A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QUESTÃO 05</w:t>
      </w:r>
    </w:p>
    <w:p w14:paraId="50568E90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O ENUNCIADO DIZ:</w:t>
      </w:r>
      <w:r w:rsidRPr="00F044EF">
        <w:t xml:space="preserve"> (CEBRASPE) ...militar... mais de dez anos... inatividade no ato da diplomação.</w:t>
      </w:r>
    </w:p>
    <w:p w14:paraId="23A806C7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RESPOSTA/COMENTÁRIO:</w:t>
      </w:r>
      <w:r w:rsidRPr="00F044EF">
        <w:t xml:space="preserve"> (CEBRASPE) ...militar candidato. </w:t>
      </w:r>
      <w:r w:rsidRPr="00F044EF">
        <w:rPr>
          <w:b/>
          <w:bCs/>
        </w:rPr>
        <w:t>VERDADEIRO.</w:t>
      </w:r>
      <w:r w:rsidRPr="00F044EF">
        <w:t xml:space="preserve"> Art. 14, § 8º, II.</w:t>
      </w:r>
    </w:p>
    <w:p w14:paraId="0018B951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QUESTÃO 06</w:t>
      </w:r>
    </w:p>
    <w:p w14:paraId="4F8A14AB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O ENUNCIADO DIZ:</w:t>
      </w:r>
      <w:r w:rsidRPr="00F044EF">
        <w:t xml:space="preserve"> (CEBRASPE) ...idade mínima de dezoito anos para Vereador... data da posse.</w:t>
      </w:r>
    </w:p>
    <w:p w14:paraId="7F47BF75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RESPOSTA/COMENTÁRIO:</w:t>
      </w:r>
      <w:r w:rsidRPr="00F044EF">
        <w:t xml:space="preserve"> (CEBRASPE) ...momento da idade. </w:t>
      </w:r>
      <w:r w:rsidRPr="00F044EF">
        <w:rPr>
          <w:b/>
          <w:bCs/>
        </w:rPr>
        <w:t>FALSO.</w:t>
      </w:r>
      <w:r w:rsidRPr="00F044EF">
        <w:t xml:space="preserve"> Para Vereador (18 anos), a idade é conferida na data do </w:t>
      </w:r>
      <w:r w:rsidRPr="00F044EF">
        <w:rPr>
          <w:b/>
          <w:bCs/>
        </w:rPr>
        <w:t>registro da candidatura</w:t>
      </w:r>
      <w:r w:rsidRPr="00F044EF">
        <w:t>. Para os outros, na posse.</w:t>
      </w:r>
    </w:p>
    <w:p w14:paraId="7E88E316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QUESTÃO 07</w:t>
      </w:r>
    </w:p>
    <w:p w14:paraId="647CBF4C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O ENUNCIADO DIZ:</w:t>
      </w:r>
      <w:r w:rsidRPr="00F044EF">
        <w:t xml:space="preserve"> (CEBRASPE) ...Deputado... candidatar a Prefeito sem necessidade de renunciar...</w:t>
      </w:r>
    </w:p>
    <w:p w14:paraId="20C3ADA3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RESPOSTA/COMENTÁRIO:</w:t>
      </w:r>
      <w:r w:rsidRPr="00F044EF">
        <w:t xml:space="preserve"> (CEBRASPE) ...regra da renúncia. </w:t>
      </w:r>
      <w:r w:rsidRPr="00F044EF">
        <w:rPr>
          <w:b/>
          <w:bCs/>
        </w:rPr>
        <w:t>VERDADEIRO.</w:t>
      </w:r>
      <w:r w:rsidRPr="00F044EF">
        <w:t xml:space="preserve"> A obrigação de renunciar 6 meses antes só vale para ocupantes do </w:t>
      </w:r>
      <w:r w:rsidRPr="00F044EF">
        <w:rPr>
          <w:b/>
          <w:bCs/>
        </w:rPr>
        <w:t>Executivo</w:t>
      </w:r>
      <w:r w:rsidRPr="00F044EF">
        <w:t xml:space="preserve"> (Art. 14, § 6º).</w:t>
      </w:r>
    </w:p>
    <w:p w14:paraId="0DE916B1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QUESTÃO 08</w:t>
      </w:r>
    </w:p>
    <w:p w14:paraId="42183AEC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O ENUNCIADO DIZ:</w:t>
      </w:r>
      <w:r w:rsidRPr="00F044EF">
        <w:t xml:space="preserve"> (CEBRASPE) ...atinge os parentes... até o terceiro grau.</w:t>
      </w:r>
    </w:p>
    <w:p w14:paraId="36995989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RESPOSTA/COMENTÁRIO:</w:t>
      </w:r>
      <w:r w:rsidRPr="00F044EF">
        <w:t xml:space="preserve"> (CEBRASPE) ...grau de parentesco. </w:t>
      </w:r>
      <w:r w:rsidRPr="00F044EF">
        <w:rPr>
          <w:b/>
          <w:bCs/>
        </w:rPr>
        <w:t>FALSO.</w:t>
      </w:r>
      <w:r w:rsidRPr="00F044EF">
        <w:t xml:space="preserve"> A Constituição limita até o </w:t>
      </w:r>
      <w:r w:rsidRPr="00F044EF">
        <w:rPr>
          <w:b/>
          <w:bCs/>
        </w:rPr>
        <w:t>segundo grau</w:t>
      </w:r>
      <w:r w:rsidRPr="00F044EF">
        <w:t xml:space="preserve"> (Art. 14, § 7º).</w:t>
      </w:r>
    </w:p>
    <w:p w14:paraId="340CA287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QUESTÃO 09</w:t>
      </w:r>
    </w:p>
    <w:p w14:paraId="63C3F300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O ENUNCIADO DIZ:</w:t>
      </w:r>
      <w:r w:rsidRPr="00F044EF">
        <w:t xml:space="preserve"> (CEBRASPE) ...idade mínima... Governador é de trinta anos.</w:t>
      </w:r>
    </w:p>
    <w:p w14:paraId="6F4E3EA8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RESPOSTA/COMENTÁRIO:</w:t>
      </w:r>
      <w:r w:rsidRPr="00F044EF">
        <w:t xml:space="preserve"> (CEBRASPE) ...idades mínimas. </w:t>
      </w:r>
      <w:r w:rsidRPr="00F044EF">
        <w:rPr>
          <w:b/>
          <w:bCs/>
        </w:rPr>
        <w:t>VERDADEIRO.</w:t>
      </w:r>
      <w:r w:rsidRPr="00F044EF">
        <w:t xml:space="preserve"> Art. 14, § 3º, VI, b.</w:t>
      </w:r>
    </w:p>
    <w:p w14:paraId="27C6B64F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lastRenderedPageBreak/>
        <w:t>QUESTÃO 10</w:t>
      </w:r>
    </w:p>
    <w:p w14:paraId="0D4CB12B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O ENUNCIADO DIZ:</w:t>
      </w:r>
      <w:r w:rsidRPr="00F044EF">
        <w:t xml:space="preserve"> (CEBRASPE) ...vice-prefeito que assumir... poderá ser reeleito para apenas um período...</w:t>
      </w:r>
    </w:p>
    <w:p w14:paraId="52358880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RESPOSTA/COMENTÁRIO:</w:t>
      </w:r>
      <w:r w:rsidRPr="00F044EF">
        <w:t xml:space="preserve"> (CEBRASPE) ...reeleição de vice. </w:t>
      </w:r>
      <w:r w:rsidRPr="00F044EF">
        <w:rPr>
          <w:b/>
          <w:bCs/>
        </w:rPr>
        <w:t>VERDADEIRO.</w:t>
      </w:r>
      <w:r w:rsidRPr="00F044EF">
        <w:t xml:space="preserve"> Se ele substituiu ou sucedeu o titular, conta como um mandato.</w:t>
      </w:r>
    </w:p>
    <w:p w14:paraId="6AC27415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40EC44D0" w14:textId="77777777" w:rsidR="00F044EF" w:rsidRPr="00F044EF" w:rsidRDefault="00F044EF" w:rsidP="00231A58">
      <w:pPr>
        <w:jc w:val="both"/>
        <w:rPr>
          <w:b/>
          <w:bCs/>
        </w:rPr>
      </w:pPr>
      <w:r w:rsidRPr="00F044EF">
        <w:rPr>
          <w:rFonts w:ascii="Segoe UI Emoji" w:hAnsi="Segoe UI Emoji" w:cs="Segoe UI Emoji"/>
          <w:b/>
          <w:bCs/>
        </w:rPr>
        <w:t>🟨</w:t>
      </w:r>
      <w:r w:rsidRPr="00F044EF">
        <w:rPr>
          <w:b/>
          <w:bCs/>
        </w:rPr>
        <w:t xml:space="preserve"> 6 - PEGADINHAS DO CEBRASPE (DIREITOS POLÍTICOS)</w:t>
      </w:r>
    </w:p>
    <w:p w14:paraId="4318AAB7" w14:textId="77777777" w:rsidR="00F044EF" w:rsidRPr="00F044EF" w:rsidRDefault="00F044EF" w:rsidP="00231A58">
      <w:pPr>
        <w:numPr>
          <w:ilvl w:val="0"/>
          <w:numId w:val="8"/>
        </w:numPr>
        <w:jc w:val="both"/>
      </w:pPr>
      <w:r w:rsidRPr="00F044EF">
        <w:rPr>
          <w:b/>
          <w:bCs/>
        </w:rPr>
        <w:t>A PEGADINHA DO CONSTRITO</w:t>
      </w:r>
      <w:r w:rsidRPr="00F044EF">
        <w:t>: O examinador afirma que o conscrito (militar obrigatório) pode votar, mas não ser votado.</w:t>
      </w:r>
    </w:p>
    <w:p w14:paraId="245A0F71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COMO É A PEGADINHA:</w:t>
      </w:r>
      <w:r w:rsidRPr="00F044EF">
        <w:t xml:space="preserve"> Tenta dizer que ele é apenas inelegível.</w:t>
      </w:r>
    </w:p>
    <w:p w14:paraId="2E0F172D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RESPOSTA:</w:t>
      </w:r>
      <w:r w:rsidRPr="00F044EF">
        <w:t xml:space="preserve"> </w:t>
      </w:r>
      <w:r w:rsidRPr="00F044EF">
        <w:rPr>
          <w:b/>
          <w:bCs/>
        </w:rPr>
        <w:t>FALSO.</w:t>
      </w:r>
      <w:r w:rsidRPr="00F044EF">
        <w:t xml:space="preserve"> O conscrito é </w:t>
      </w:r>
      <w:proofErr w:type="spellStart"/>
      <w:r w:rsidRPr="00F044EF">
        <w:rPr>
          <w:b/>
          <w:bCs/>
        </w:rPr>
        <w:t>inalistável</w:t>
      </w:r>
      <w:proofErr w:type="spellEnd"/>
      <w:r w:rsidRPr="00F044EF">
        <w:t xml:space="preserve"> (não pode nem votar) enquanto durar o serviço obrigatório.</w:t>
      </w:r>
    </w:p>
    <w:p w14:paraId="13F8EADF" w14:textId="77777777" w:rsidR="00F044EF" w:rsidRPr="00F044EF" w:rsidRDefault="00F044EF" w:rsidP="00231A58">
      <w:pPr>
        <w:numPr>
          <w:ilvl w:val="0"/>
          <w:numId w:val="8"/>
        </w:numPr>
        <w:jc w:val="both"/>
      </w:pPr>
      <w:r w:rsidRPr="00F044EF">
        <w:rPr>
          <w:b/>
          <w:bCs/>
        </w:rPr>
        <w:t xml:space="preserve">A </w:t>
      </w:r>
      <w:proofErr w:type="spellStart"/>
      <w:r w:rsidRPr="00F044EF">
        <w:rPr>
          <w:b/>
          <w:bCs/>
        </w:rPr>
        <w:t>PEGADINha</w:t>
      </w:r>
      <w:proofErr w:type="spellEnd"/>
      <w:r w:rsidRPr="00F044EF">
        <w:rPr>
          <w:b/>
          <w:bCs/>
        </w:rPr>
        <w:t xml:space="preserve"> DA "REELEIÇÃO INFINITA"</w:t>
      </w:r>
      <w:r w:rsidRPr="00F044EF">
        <w:t>: Dizem que o Prefeito de uma cidade pode ser candidato a Prefeito na cidade vizinha após dois mandatos.</w:t>
      </w:r>
    </w:p>
    <w:p w14:paraId="4F573877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COMO É A PEGADINHA:</w:t>
      </w:r>
      <w:r w:rsidRPr="00F044EF">
        <w:t xml:space="preserve"> Ignora a figura do "Prefeito Itinerante".</w:t>
      </w:r>
    </w:p>
    <w:p w14:paraId="601E03B2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RESPOSTA:</w:t>
      </w:r>
      <w:r w:rsidRPr="00F044EF">
        <w:t xml:space="preserve"> </w:t>
      </w:r>
      <w:r w:rsidRPr="00F044EF">
        <w:rPr>
          <w:b/>
          <w:bCs/>
        </w:rPr>
        <w:t>FALSO.</w:t>
      </w:r>
      <w:r w:rsidRPr="00F044EF">
        <w:t xml:space="preserve"> O STF proíbe o "Prefeito Itinerante" (terceiro mandato consecutivo em município diferente).</w:t>
      </w:r>
    </w:p>
    <w:p w14:paraId="7A80B507" w14:textId="77777777" w:rsidR="00F044EF" w:rsidRPr="00F044EF" w:rsidRDefault="00F044EF" w:rsidP="00231A58">
      <w:pPr>
        <w:numPr>
          <w:ilvl w:val="0"/>
          <w:numId w:val="8"/>
        </w:numPr>
        <w:jc w:val="both"/>
      </w:pPr>
      <w:r w:rsidRPr="00F044EF">
        <w:rPr>
          <w:b/>
          <w:bCs/>
        </w:rPr>
        <w:t>A PEGADINHA DO IRMÃO</w:t>
      </w:r>
      <w:r w:rsidRPr="00F044EF">
        <w:t>: O examinador afirma que o irmão do Prefeito pode se candidatar a Vereador se o Prefeito renunciar 6 meses antes.</w:t>
      </w:r>
    </w:p>
    <w:p w14:paraId="36ADC6ED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COMO É A PEGADINHA:</w:t>
      </w:r>
      <w:r w:rsidRPr="00F044EF">
        <w:t xml:space="preserve"> Tenta aplicar a regra da desincompatibilização à inelegibilidade reflexa.</w:t>
      </w:r>
    </w:p>
    <w:p w14:paraId="43B555D4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RESPOSTA:</w:t>
      </w:r>
      <w:r w:rsidRPr="00F044EF">
        <w:t xml:space="preserve"> </w:t>
      </w:r>
      <w:r w:rsidRPr="00F044EF">
        <w:rPr>
          <w:b/>
          <w:bCs/>
        </w:rPr>
        <w:t>FALSO.</w:t>
      </w:r>
      <w:r w:rsidRPr="00F044EF">
        <w:t xml:space="preserve"> A renúncia do titular só afasta a inelegibilidade reflexa se ocorrer para concorrer a </w:t>
      </w:r>
      <w:r w:rsidRPr="00F044EF">
        <w:rPr>
          <w:b/>
          <w:bCs/>
        </w:rPr>
        <w:t>outro cargo</w:t>
      </w:r>
      <w:r w:rsidRPr="00F044EF">
        <w:t>. Se renunciar só para "limpar" o nome do parente, continua inelegível.</w:t>
      </w:r>
    </w:p>
    <w:p w14:paraId="1EAA76CA" w14:textId="77777777" w:rsidR="00F044EF" w:rsidRPr="00F044EF" w:rsidRDefault="00F044EF" w:rsidP="00231A58">
      <w:pPr>
        <w:numPr>
          <w:ilvl w:val="0"/>
          <w:numId w:val="8"/>
        </w:numPr>
        <w:jc w:val="both"/>
      </w:pPr>
      <w:r w:rsidRPr="00F044EF">
        <w:rPr>
          <w:b/>
          <w:bCs/>
        </w:rPr>
        <w:t>A PEGADINHA DO ESTRANGEIRO</w:t>
      </w:r>
      <w:r w:rsidRPr="00F044EF">
        <w:t>: Dizem que o português pode ser Presidente da República se morar aqui há 10 anos.</w:t>
      </w:r>
    </w:p>
    <w:p w14:paraId="0C9BF5E2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COMO É A PEGADINHA:</w:t>
      </w:r>
      <w:r w:rsidRPr="00F044EF">
        <w:t xml:space="preserve"> Ignora que o cargo de Presidente é privativo de </w:t>
      </w:r>
      <w:r w:rsidRPr="00F044EF">
        <w:rPr>
          <w:b/>
          <w:bCs/>
        </w:rPr>
        <w:t>brasileiro nato</w:t>
      </w:r>
      <w:r w:rsidRPr="00F044EF">
        <w:t>.</w:t>
      </w:r>
    </w:p>
    <w:p w14:paraId="5634920D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RESPOSTA:</w:t>
      </w:r>
      <w:r w:rsidRPr="00F044EF">
        <w:t xml:space="preserve"> </w:t>
      </w:r>
      <w:r w:rsidRPr="00F044EF">
        <w:rPr>
          <w:b/>
          <w:bCs/>
        </w:rPr>
        <w:t>FALSO.</w:t>
      </w:r>
      <w:r w:rsidRPr="00F044EF">
        <w:t xml:space="preserve"> Portugueses equiparados podem quase tudo, menos os cargos privativos de natos.</w:t>
      </w:r>
    </w:p>
    <w:p w14:paraId="39D3EA58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11D201D8" w14:textId="77777777" w:rsidR="00F044EF" w:rsidRPr="00F044EF" w:rsidRDefault="00F044EF" w:rsidP="00231A58">
      <w:pPr>
        <w:jc w:val="both"/>
        <w:rPr>
          <w:b/>
          <w:bCs/>
        </w:rPr>
      </w:pPr>
      <w:r w:rsidRPr="00F044EF">
        <w:rPr>
          <w:rFonts w:ascii="Segoe UI Emoji" w:hAnsi="Segoe UI Emoji" w:cs="Segoe UI Emoji"/>
          <w:b/>
          <w:bCs/>
        </w:rPr>
        <w:t>🟨</w:t>
      </w:r>
      <w:r w:rsidRPr="00F044EF">
        <w:rPr>
          <w:b/>
          <w:bCs/>
        </w:rPr>
        <w:t xml:space="preserve"> 7 - FLASHCARDS (FRENTE / VERSO)</w:t>
      </w:r>
    </w:p>
    <w:p w14:paraId="409D8712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lastRenderedPageBreak/>
        <w:t>FRENTE</w:t>
      </w:r>
      <w:r w:rsidRPr="00F044EF">
        <w:t>: Qual a idade mínima para se candidatar ao cargo de Governador?</w:t>
      </w:r>
    </w:p>
    <w:p w14:paraId="7653A1F1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VERSO</w:t>
      </w:r>
      <w:r w:rsidRPr="00F044EF">
        <w:t>: 30 anos.</w:t>
      </w:r>
    </w:p>
    <w:p w14:paraId="017883AE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076057B2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FRENTE</w:t>
      </w:r>
      <w:r w:rsidRPr="00F044EF">
        <w:t>: O analfabeto pode ser candidato a Vereador?</w:t>
      </w:r>
    </w:p>
    <w:p w14:paraId="161104F6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VERSO</w:t>
      </w:r>
      <w:r w:rsidRPr="00F044EF">
        <w:t>: Não. O analfabeto é inelegível (Art. 14, § 4º).</w:t>
      </w:r>
    </w:p>
    <w:p w14:paraId="25F80050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3630BBF7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FRENTE</w:t>
      </w:r>
      <w:r w:rsidRPr="00F044EF">
        <w:t>: O que diz a Súmula Vinculante 18 sobre o divórcio e elegibilidade?</w:t>
      </w:r>
    </w:p>
    <w:p w14:paraId="06A7CC16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VERSO</w:t>
      </w:r>
      <w:r w:rsidRPr="00F044EF">
        <w:t>: A dissolução do vínculo conjugal no curso do mandato não afasta a inelegibilidade reflexa.</w:t>
      </w:r>
    </w:p>
    <w:p w14:paraId="6E4D1F96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1FC1B528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FRENTE</w:t>
      </w:r>
      <w:r w:rsidRPr="00F044EF">
        <w:t>: Qual o prazo de desincompatibilização para um Governador concorrer ao Senado?</w:t>
      </w:r>
    </w:p>
    <w:p w14:paraId="654F7627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VERSO</w:t>
      </w:r>
      <w:r w:rsidRPr="00F044EF">
        <w:t>: 6 meses antes do pleito (renúncia ao mandato).</w:t>
      </w:r>
    </w:p>
    <w:p w14:paraId="34749FF8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7929B2D9" w14:textId="77777777" w:rsidR="00F044EF" w:rsidRPr="00F044EF" w:rsidRDefault="00F044EF" w:rsidP="00231A58">
      <w:pPr>
        <w:jc w:val="both"/>
        <w:rPr>
          <w:b/>
          <w:bCs/>
        </w:rPr>
      </w:pPr>
      <w:r w:rsidRPr="00F044EF">
        <w:rPr>
          <w:rFonts w:ascii="Segoe UI Emoji" w:hAnsi="Segoe UI Emoji" w:cs="Segoe UI Emoji"/>
          <w:b/>
          <w:bCs/>
        </w:rPr>
        <w:t>🟨</w:t>
      </w:r>
      <w:r w:rsidRPr="00F044EF">
        <w:rPr>
          <w:b/>
          <w:bCs/>
        </w:rPr>
        <w:t xml:space="preserve"> 8 - FLASHCARDS (PERGUNTAS TÉCNICAS)</w:t>
      </w:r>
    </w:p>
    <w:p w14:paraId="4FBF3328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FRENTE</w:t>
      </w:r>
      <w:r w:rsidRPr="00F044EF">
        <w:t xml:space="preserve">: Quem são os </w:t>
      </w:r>
      <w:proofErr w:type="spellStart"/>
      <w:r w:rsidRPr="00F044EF">
        <w:t>inalistáveis</w:t>
      </w:r>
      <w:proofErr w:type="spellEnd"/>
      <w:r w:rsidRPr="00F044EF">
        <w:t xml:space="preserve"> segundo a Constituição?</w:t>
      </w:r>
    </w:p>
    <w:p w14:paraId="751A56FA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VERSO</w:t>
      </w:r>
      <w:r w:rsidRPr="00F044EF">
        <w:t>: Os estrangeiros e, durante o serviço militar obrigatório, os conscritos.</w:t>
      </w:r>
    </w:p>
    <w:p w14:paraId="0E879FAC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04053DDD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FRENTE</w:t>
      </w:r>
      <w:r w:rsidRPr="00F044EF">
        <w:t>: Irmão de Governador pode ser candidato a Deputado Estadual no mesmo Estado?</w:t>
      </w:r>
    </w:p>
    <w:p w14:paraId="5822F97C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VERSO</w:t>
      </w:r>
      <w:r w:rsidRPr="00F044EF">
        <w:t>: Não, salvo se ele já for titular do mandato e candidato à reeleição.</w:t>
      </w:r>
    </w:p>
    <w:p w14:paraId="50C9FEB6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703D5ED6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FRENTE</w:t>
      </w:r>
      <w:r w:rsidRPr="00F044EF">
        <w:t>: Qual a idade mínima para Senador e qual o momento da comprovação?</w:t>
      </w:r>
    </w:p>
    <w:p w14:paraId="7D6C25F5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VERSO</w:t>
      </w:r>
      <w:r w:rsidRPr="00F044EF">
        <w:t>: 35 anos, comprovados na data da posse.</w:t>
      </w:r>
    </w:p>
    <w:p w14:paraId="38F92FB3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4AA7BE11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FRENTE</w:t>
      </w:r>
      <w:r w:rsidRPr="00F044EF">
        <w:t>: Militar com 5 anos de serviço pode ser candidato?</w:t>
      </w:r>
    </w:p>
    <w:p w14:paraId="20337C6D" w14:textId="77777777" w:rsidR="00F044EF" w:rsidRPr="00F044EF" w:rsidRDefault="00F044EF" w:rsidP="00231A58">
      <w:pPr>
        <w:jc w:val="both"/>
      </w:pPr>
      <w:r w:rsidRPr="00F044EF">
        <w:rPr>
          <w:b/>
          <w:bCs/>
        </w:rPr>
        <w:t>VERSO</w:t>
      </w:r>
      <w:r w:rsidRPr="00F044EF">
        <w:t>: Sim, mas deve afastar-se permanentemente da atividade (perda do cargo militar).</w:t>
      </w:r>
    </w:p>
    <w:p w14:paraId="72392ACD" w14:textId="77777777" w:rsidR="00F044EF" w:rsidRPr="00F044EF" w:rsidRDefault="00F044EF" w:rsidP="00231A58">
      <w:pPr>
        <w:jc w:val="both"/>
      </w:pPr>
      <w:r w:rsidRPr="00F044EF">
        <w:rPr>
          <w:rFonts w:ascii="Segoe UI Emoji" w:hAnsi="Segoe UI Emoji" w:cs="Segoe UI Emoji"/>
        </w:rPr>
        <w:t>⬜</w:t>
      </w:r>
    </w:p>
    <w:p w14:paraId="1A4FA81C" w14:textId="77777777" w:rsidR="0011737E" w:rsidRDefault="0011737E" w:rsidP="00231A58">
      <w:pPr>
        <w:jc w:val="both"/>
      </w:pPr>
    </w:p>
    <w:sectPr w:rsidR="00117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0C7"/>
    <w:multiLevelType w:val="multilevel"/>
    <w:tmpl w:val="06DC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63D72"/>
    <w:multiLevelType w:val="multilevel"/>
    <w:tmpl w:val="E344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22A85"/>
    <w:multiLevelType w:val="multilevel"/>
    <w:tmpl w:val="C05C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D0919"/>
    <w:multiLevelType w:val="multilevel"/>
    <w:tmpl w:val="7612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5D2CB0"/>
    <w:multiLevelType w:val="multilevel"/>
    <w:tmpl w:val="531A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40175E"/>
    <w:multiLevelType w:val="multilevel"/>
    <w:tmpl w:val="3C36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25B84"/>
    <w:multiLevelType w:val="multilevel"/>
    <w:tmpl w:val="35788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EF424E"/>
    <w:multiLevelType w:val="multilevel"/>
    <w:tmpl w:val="E290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231663">
    <w:abstractNumId w:val="5"/>
  </w:num>
  <w:num w:numId="2" w16cid:durableId="1036277268">
    <w:abstractNumId w:val="1"/>
  </w:num>
  <w:num w:numId="3" w16cid:durableId="584874925">
    <w:abstractNumId w:val="0"/>
  </w:num>
  <w:num w:numId="4" w16cid:durableId="71975945">
    <w:abstractNumId w:val="7"/>
  </w:num>
  <w:num w:numId="5" w16cid:durableId="1277178690">
    <w:abstractNumId w:val="4"/>
  </w:num>
  <w:num w:numId="6" w16cid:durableId="1873375277">
    <w:abstractNumId w:val="2"/>
  </w:num>
  <w:num w:numId="7" w16cid:durableId="1331637715">
    <w:abstractNumId w:val="6"/>
  </w:num>
  <w:num w:numId="8" w16cid:durableId="24126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7E"/>
    <w:rsid w:val="0011737E"/>
    <w:rsid w:val="00231A58"/>
    <w:rsid w:val="002C0158"/>
    <w:rsid w:val="007F7DBA"/>
    <w:rsid w:val="00F0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7237"/>
  <w15:chartTrackingRefBased/>
  <w15:docId w15:val="{4C423DA1-CB29-49AA-A5A3-4286B9F3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7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7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7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7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7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7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7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73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73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73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73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73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73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7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7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7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7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73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73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73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7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73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73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31A5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31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1782</Words>
  <Characters>9878</Characters>
  <Application>Microsoft Office Word</Application>
  <DocSecurity>0</DocSecurity>
  <Lines>282</Lines>
  <Paragraphs>201</Paragraphs>
  <ScaleCrop>false</ScaleCrop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2026-02-14T09:35:00Z</dcterms:created>
  <dcterms:modified xsi:type="dcterms:W3CDTF">2026-02-15T23:00:00Z</dcterms:modified>
</cp:coreProperties>
</file>