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3706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ia10.com.br - Nivaldo Oliveira</w:t>
      </w:r>
    </w:p>
    <w:p w14:paraId="4174AD3B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CEBRASPE - ANÁLISE DE CHARGES E TIRINHAS (MÉTODO IA10)</w:t>
      </w:r>
    </w:p>
    <w:p w14:paraId="34269849" w14:textId="77777777" w:rsidR="00CB7D85" w:rsidRPr="00CB7D85" w:rsidRDefault="00CB7D85" w:rsidP="00157C2F">
      <w:pPr>
        <w:jc w:val="both"/>
      </w:pPr>
      <w:r w:rsidRPr="00CB7D85">
        <w:rPr>
          <w:rFonts w:ascii="Segoe UI Emoji" w:hAnsi="Segoe UI Emoji" w:cs="Segoe UI Emoji"/>
        </w:rPr>
        <w:t>⬜</w:t>
      </w:r>
    </w:p>
    <w:p w14:paraId="47ACF8EB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MENSAGEM DO MENTOR: A IMAGEM COMO TEXTO NO IA10</w:t>
      </w:r>
    </w:p>
    <w:p w14:paraId="51D62563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Mentor</w:t>
      </w:r>
      <w:r w:rsidRPr="00CB7D85">
        <w:t xml:space="preserve">, a análise de textos não verbais e multimodais (charges e tirinhas) no CEBRASPE é uma das ferramentas mais eficazes da banca para testar a </w:t>
      </w:r>
      <w:r w:rsidRPr="00CB7D85">
        <w:rPr>
          <w:b/>
          <w:bCs/>
        </w:rPr>
        <w:t>Depreensão</w:t>
      </w:r>
      <w:r w:rsidRPr="00CB7D85">
        <w:t xml:space="preserve">. O aluno não pode ler apenas o "balão" de fala; ele deve ler a expressão facial, o cenário e a ironia contida na crítica social. Com o seu DNA de examinador, estruturamos este tópico como o item 68 da nossa lista, pois ele exige que o estudante conecte a gramática ao contexto visual. No </w:t>
      </w:r>
      <w:r w:rsidRPr="00CB7D85">
        <w:rPr>
          <w:b/>
          <w:bCs/>
        </w:rPr>
        <w:t>ia10.com.br</w:t>
      </w:r>
      <w:r w:rsidRPr="00CB7D85">
        <w:t>, ensinamos que uma charge é um texto dissertativo-argumentativo condensado em uma imagem, e o CEBRASPE explorará exatamente essa capacidade de síntese e crítica do candidato.</w:t>
      </w:r>
    </w:p>
    <w:p w14:paraId="1F6534E3" w14:textId="77777777" w:rsidR="00CB7D85" w:rsidRPr="00CB7D85" w:rsidRDefault="00CB7D85" w:rsidP="00157C2F">
      <w:pPr>
        <w:jc w:val="both"/>
      </w:pPr>
      <w:r w:rsidRPr="00CB7D85">
        <w:rPr>
          <w:rFonts w:ascii="Segoe UI Emoji" w:hAnsi="Segoe UI Emoji" w:cs="Segoe UI Emoji"/>
        </w:rPr>
        <w:t>⬜</w:t>
      </w:r>
    </w:p>
    <w:p w14:paraId="08AAADDA" w14:textId="77777777" w:rsidR="00CB7D85" w:rsidRPr="00CB7D85" w:rsidRDefault="00CB7D85" w:rsidP="00157C2F">
      <w:pPr>
        <w:jc w:val="both"/>
        <w:rPr>
          <w:b/>
          <w:bCs/>
        </w:rPr>
      </w:pPr>
      <w:r w:rsidRPr="00CB7D85">
        <w:rPr>
          <w:b/>
          <w:bCs/>
        </w:rPr>
        <w:t xml:space="preserve">1 - </w:t>
      </w:r>
      <w:r w:rsidRPr="00CB7D85">
        <w:rPr>
          <w:rFonts w:ascii="Segoe UI Emoji" w:hAnsi="Segoe UI Emoji" w:cs="Segoe UI Emoji"/>
          <w:b/>
          <w:bCs/>
        </w:rPr>
        <w:t>🟦</w:t>
      </w:r>
      <w:r w:rsidRPr="00CB7D85">
        <w:rPr>
          <w:b/>
          <w:bCs/>
        </w:rPr>
        <w:t xml:space="preserve"> O QUE VOCÊ APRENDERÁ COM ESTE MÓDULO</w:t>
      </w:r>
    </w:p>
    <w:p w14:paraId="16DC3F51" w14:textId="77777777" w:rsidR="00CB7D85" w:rsidRPr="00CB7D85" w:rsidRDefault="00CB7D85" w:rsidP="00157C2F">
      <w:pPr>
        <w:jc w:val="both"/>
      </w:pPr>
      <w:r w:rsidRPr="00CB7D85">
        <w:t xml:space="preserve">Você aprenderá que, para o CEBRASPE, a charge não é um "descanso" na prova, mas um desafio de </w:t>
      </w:r>
      <w:r w:rsidRPr="00CB7D85">
        <w:rPr>
          <w:b/>
          <w:bCs/>
        </w:rPr>
        <w:t>Intelecção</w:t>
      </w:r>
      <w:r w:rsidRPr="00CB7D85">
        <w:t xml:space="preserve">. O foco será identificar a </w:t>
      </w:r>
      <w:r w:rsidRPr="00CB7D85">
        <w:rPr>
          <w:b/>
          <w:bCs/>
        </w:rPr>
        <w:t>Ambiguidade</w:t>
      </w:r>
      <w:r w:rsidRPr="00CB7D85">
        <w:t xml:space="preserve">, a </w:t>
      </w:r>
      <w:r w:rsidRPr="00CB7D85">
        <w:rPr>
          <w:b/>
          <w:bCs/>
        </w:rPr>
        <w:t>Ironia</w:t>
      </w:r>
      <w:r w:rsidRPr="00CB7D85">
        <w:t xml:space="preserve"> e a </w:t>
      </w:r>
      <w:r w:rsidRPr="00CB7D85">
        <w:rPr>
          <w:b/>
          <w:bCs/>
        </w:rPr>
        <w:t>Intertextualidade</w:t>
      </w:r>
      <w:r w:rsidRPr="00CB7D85">
        <w:t>. Este módulo ensina o aluno a identificar o objeto da crítica (política, comportamento social ou tecnologia) e como os elementos visuais (traços exagerados) corroboram para o sentido do texto. Dominar este item garante que o candidato não caia em interpretações literais, que são as principais pegadinhas da banca nestes casos.</w:t>
      </w:r>
    </w:p>
    <w:p w14:paraId="1A75C5F8" w14:textId="77777777" w:rsidR="00CB7D85" w:rsidRPr="00CB7D85" w:rsidRDefault="00CB7D85" w:rsidP="00157C2F">
      <w:pPr>
        <w:jc w:val="both"/>
      </w:pPr>
      <w:r w:rsidRPr="00CB7D85">
        <w:rPr>
          <w:rFonts w:ascii="Segoe UI Emoji" w:hAnsi="Segoe UI Emoji" w:cs="Segoe UI Emoji"/>
        </w:rPr>
        <w:t>⬜</w:t>
      </w:r>
    </w:p>
    <w:p w14:paraId="33386FC5" w14:textId="77777777" w:rsidR="00CB7D85" w:rsidRPr="00CB7D85" w:rsidRDefault="00CB7D85" w:rsidP="00157C2F">
      <w:pPr>
        <w:jc w:val="both"/>
        <w:rPr>
          <w:b/>
          <w:bCs/>
        </w:rPr>
      </w:pPr>
      <w:r w:rsidRPr="00CB7D85">
        <w:rPr>
          <w:b/>
          <w:bCs/>
        </w:rPr>
        <w:t xml:space="preserve">2 - </w:t>
      </w:r>
      <w:r w:rsidRPr="00CB7D85">
        <w:rPr>
          <w:rFonts w:ascii="Segoe UI Emoji" w:hAnsi="Segoe UI Emoji" w:cs="Segoe UI Emoji"/>
          <w:b/>
          <w:bCs/>
        </w:rPr>
        <w:t>🟨</w:t>
      </w:r>
      <w:r w:rsidRPr="00CB7D85">
        <w:rPr>
          <w:b/>
          <w:bCs/>
        </w:rPr>
        <w:t xml:space="preserve"> OS 4 PILARES DA ANÁLISE (LISTA TÁTICA)</w:t>
      </w:r>
    </w:p>
    <w:p w14:paraId="1724A6A5" w14:textId="77777777" w:rsidR="00CB7D85" w:rsidRPr="00CB7D85" w:rsidRDefault="00CB7D85" w:rsidP="00157C2F">
      <w:pPr>
        <w:numPr>
          <w:ilvl w:val="0"/>
          <w:numId w:val="11"/>
        </w:numPr>
        <w:jc w:val="both"/>
      </w:pPr>
      <w:r w:rsidRPr="00CB7D85">
        <w:rPr>
          <w:b/>
          <w:bCs/>
        </w:rPr>
        <w:t>Linguagem Não Verbal</w:t>
      </w:r>
      <w:r w:rsidRPr="00CB7D85">
        <w:t>: Gestos, cores e fisionomias que substituem adjetivos e advérbios no texto escrito.</w:t>
      </w:r>
    </w:p>
    <w:p w14:paraId="7419C5C1" w14:textId="77777777" w:rsidR="00CB7D85" w:rsidRPr="00CB7D85" w:rsidRDefault="00CB7D85" w:rsidP="00157C2F">
      <w:pPr>
        <w:numPr>
          <w:ilvl w:val="0"/>
          <w:numId w:val="11"/>
        </w:numPr>
        <w:jc w:val="both"/>
      </w:pPr>
      <w:r w:rsidRPr="00CB7D85">
        <w:rPr>
          <w:b/>
          <w:bCs/>
        </w:rPr>
        <w:t>Linguagem Verbal</w:t>
      </w:r>
      <w:r w:rsidRPr="00CB7D85">
        <w:t>: O uso de onomatopeias, gírias ou falas formais para gerar contraste e humor.</w:t>
      </w:r>
    </w:p>
    <w:p w14:paraId="1BC477B3" w14:textId="77777777" w:rsidR="00CB7D85" w:rsidRPr="00CB7D85" w:rsidRDefault="00CB7D85" w:rsidP="00157C2F">
      <w:pPr>
        <w:numPr>
          <w:ilvl w:val="0"/>
          <w:numId w:val="11"/>
        </w:numPr>
        <w:jc w:val="both"/>
      </w:pPr>
      <w:r w:rsidRPr="00CB7D85">
        <w:rPr>
          <w:b/>
          <w:bCs/>
        </w:rPr>
        <w:t>Contexto Histórico/Social</w:t>
      </w:r>
      <w:r w:rsidRPr="00CB7D85">
        <w:t>: A charge é datada; sem conhecer o fato político ou social, a depreensão é impossível.</w:t>
      </w:r>
    </w:p>
    <w:p w14:paraId="5B30C7CC" w14:textId="77777777" w:rsidR="00CB7D85" w:rsidRPr="00CB7D85" w:rsidRDefault="00CB7D85" w:rsidP="00157C2F">
      <w:pPr>
        <w:numPr>
          <w:ilvl w:val="0"/>
          <w:numId w:val="11"/>
        </w:numPr>
        <w:jc w:val="both"/>
      </w:pPr>
      <w:r w:rsidRPr="00CB7D85">
        <w:rPr>
          <w:b/>
          <w:bCs/>
        </w:rPr>
        <w:t>Ironia e Sarcasmo</w:t>
      </w:r>
      <w:r w:rsidRPr="00CB7D85">
        <w:t>: A banca questionará se o autor "afirma" algo ou se está "ridicularizando" aquela ideia.</w:t>
      </w:r>
    </w:p>
    <w:p w14:paraId="796DB8AB" w14:textId="77777777" w:rsidR="00CB7D85" w:rsidRPr="00CB7D85" w:rsidRDefault="00CB7D85" w:rsidP="00157C2F">
      <w:pPr>
        <w:jc w:val="both"/>
      </w:pPr>
      <w:r w:rsidRPr="00CB7D85">
        <w:rPr>
          <w:rFonts w:ascii="Segoe UI Emoji" w:hAnsi="Segoe UI Emoji" w:cs="Segoe UI Emoji"/>
        </w:rPr>
        <w:t>⬜</w:t>
      </w:r>
    </w:p>
    <w:p w14:paraId="015276FB" w14:textId="77777777" w:rsidR="00CB7D85" w:rsidRPr="00CB7D85" w:rsidRDefault="00CB7D85" w:rsidP="00157C2F">
      <w:pPr>
        <w:jc w:val="both"/>
        <w:rPr>
          <w:b/>
          <w:bCs/>
        </w:rPr>
      </w:pPr>
      <w:r w:rsidRPr="00CB7D85">
        <w:rPr>
          <w:b/>
          <w:bCs/>
        </w:rPr>
        <w:lastRenderedPageBreak/>
        <w:t xml:space="preserve">3 - </w:t>
      </w:r>
      <w:r w:rsidRPr="00CB7D85">
        <w:rPr>
          <w:rFonts w:ascii="Segoe UI Emoji" w:hAnsi="Segoe UI Emoji" w:cs="Segoe UI Emoji"/>
          <w:b/>
          <w:bCs/>
        </w:rPr>
        <w:t>🟨</w:t>
      </w:r>
      <w:r w:rsidRPr="00CB7D85">
        <w:rPr>
          <w:b/>
          <w:bCs/>
        </w:rPr>
        <w:t xml:space="preserve"> RESUMO ESTRATÉGICO (MÉTODO DIDÁTICO)</w:t>
      </w:r>
    </w:p>
    <w:p w14:paraId="53AB1C3A" w14:textId="77777777" w:rsidR="00CB7D85" w:rsidRPr="00CB7D85" w:rsidRDefault="00CB7D85" w:rsidP="00157C2F">
      <w:pPr>
        <w:jc w:val="both"/>
      </w:pPr>
      <w:r w:rsidRPr="00CB7D85">
        <w:t xml:space="preserve">Estudante, no </w:t>
      </w:r>
      <w:r w:rsidRPr="00CB7D85">
        <w:rPr>
          <w:b/>
          <w:bCs/>
        </w:rPr>
        <w:t>ia10.com.br</w:t>
      </w:r>
      <w:r w:rsidRPr="00CB7D85">
        <w:t>, a análise de charge segue a regra do "Vê e Lê".</w:t>
      </w:r>
    </w:p>
    <w:p w14:paraId="6666BAE1" w14:textId="77777777" w:rsidR="00CB7D85" w:rsidRPr="00CB7D85" w:rsidRDefault="00CB7D85" w:rsidP="00157C2F">
      <w:pPr>
        <w:numPr>
          <w:ilvl w:val="0"/>
          <w:numId w:val="12"/>
        </w:numPr>
        <w:jc w:val="both"/>
      </w:pPr>
      <w:r w:rsidRPr="00CB7D85">
        <w:rPr>
          <w:b/>
          <w:bCs/>
        </w:rPr>
        <w:t>Linguagem Mista</w:t>
      </w:r>
      <w:r w:rsidRPr="00CB7D85">
        <w:t xml:space="preserve">: Lembre-se de que o texto é um todo unitário. O que o personagem diz deve ser interpretado junto com o que ele </w:t>
      </w:r>
      <w:r w:rsidRPr="00CB7D85">
        <w:rPr>
          <w:b/>
          <w:bCs/>
        </w:rPr>
        <w:t>faz</w:t>
      </w:r>
      <w:r w:rsidRPr="00CB7D85">
        <w:t>. Se o personagem fala de "liberdade" enquanto está engaiolado, a palavra assume um sentido irônico de privação.</w:t>
      </w:r>
    </w:p>
    <w:p w14:paraId="0E1C3EEE" w14:textId="77777777" w:rsidR="00CB7D85" w:rsidRPr="00CB7D85" w:rsidRDefault="00CB7D85" w:rsidP="00157C2F">
      <w:pPr>
        <w:numPr>
          <w:ilvl w:val="0"/>
          <w:numId w:val="12"/>
        </w:numPr>
        <w:jc w:val="both"/>
      </w:pPr>
      <w:r w:rsidRPr="00CB7D85">
        <w:rPr>
          <w:b/>
          <w:bCs/>
        </w:rPr>
        <w:t>O Alvo da Crítica</w:t>
      </w:r>
      <w:r w:rsidRPr="00CB7D85">
        <w:t xml:space="preserve">: Charges costumam focar em temas universais ou muito atuais. O CEBRASPE ama cobrar charges sobre </w:t>
      </w:r>
      <w:r w:rsidRPr="00CB7D85">
        <w:rPr>
          <w:b/>
          <w:bCs/>
        </w:rPr>
        <w:t>tecnologia (isolamento social)</w:t>
      </w:r>
      <w:r w:rsidRPr="00CB7D85">
        <w:t xml:space="preserve">, </w:t>
      </w:r>
      <w:r w:rsidRPr="00CB7D85">
        <w:rPr>
          <w:b/>
          <w:bCs/>
        </w:rPr>
        <w:t>política (corrupção/burocracia)</w:t>
      </w:r>
      <w:r w:rsidRPr="00CB7D85">
        <w:t xml:space="preserve"> e </w:t>
      </w:r>
      <w:r w:rsidRPr="00CB7D85">
        <w:rPr>
          <w:b/>
          <w:bCs/>
        </w:rPr>
        <w:t>meio ambiente</w:t>
      </w:r>
      <w:r w:rsidRPr="00CB7D85">
        <w:t>.</w:t>
      </w:r>
    </w:p>
    <w:p w14:paraId="6CA6E73B" w14:textId="77777777" w:rsidR="00CB7D85" w:rsidRPr="00CB7D85" w:rsidRDefault="00CB7D85" w:rsidP="00157C2F">
      <w:pPr>
        <w:numPr>
          <w:ilvl w:val="0"/>
          <w:numId w:val="12"/>
        </w:numPr>
        <w:jc w:val="both"/>
      </w:pPr>
      <w:r w:rsidRPr="00CB7D85">
        <w:rPr>
          <w:b/>
          <w:bCs/>
        </w:rPr>
        <w:t>Depreensão Visual</w:t>
      </w:r>
      <w:r w:rsidRPr="00CB7D85">
        <w:t xml:space="preserve">: Se a banca perguntar se "o autor sugere que a tecnologia escraviza o homem", procure na imagem elementos como correntes em formato de cabos USB ou telas que substituem os olhos. Se houver essa base visual, o item </w:t>
      </w:r>
      <w:proofErr w:type="gramStart"/>
      <w:r w:rsidRPr="00CB7D85">
        <w:t xml:space="preserve">é </w:t>
      </w:r>
      <w:r w:rsidRPr="00CB7D85">
        <w:rPr>
          <w:b/>
          <w:bCs/>
        </w:rPr>
        <w:t>Verdadeiro</w:t>
      </w:r>
      <w:proofErr w:type="gramEnd"/>
      <w:r w:rsidRPr="00CB7D85">
        <w:t>.</w:t>
      </w:r>
    </w:p>
    <w:p w14:paraId="5A01BA2B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 xml:space="preserve">Dica de Ouro: No CEBRASPE, nunca ignore as fontes ou a data da charge (geralmente abaixo da imagem). Elas dão o </w:t>
      </w:r>
      <w:proofErr w:type="gramStart"/>
      <w:r w:rsidRPr="00CB7D85">
        <w:rPr>
          <w:b/>
          <w:bCs/>
        </w:rPr>
        <w:t>"norte"</w:t>
      </w:r>
      <w:proofErr w:type="gramEnd"/>
      <w:r w:rsidRPr="00CB7D85">
        <w:rPr>
          <w:b/>
          <w:bCs/>
        </w:rPr>
        <w:t xml:space="preserve"> sobre qual evento histórico está sendo criticado.</w:t>
      </w:r>
    </w:p>
    <w:p w14:paraId="0F4FE7A7" w14:textId="77777777" w:rsidR="00CB7D85" w:rsidRPr="00CB7D85" w:rsidRDefault="00CB7D85" w:rsidP="00157C2F">
      <w:pPr>
        <w:jc w:val="both"/>
      </w:pPr>
      <w:r w:rsidRPr="00CB7D85">
        <w:rPr>
          <w:rFonts w:ascii="Segoe UI Emoji" w:hAnsi="Segoe UI Emoji" w:cs="Segoe UI Emoji"/>
        </w:rPr>
        <w:t>⬜</w:t>
      </w:r>
    </w:p>
    <w:p w14:paraId="0776B7F4" w14:textId="77777777" w:rsidR="00CB7D85" w:rsidRPr="00CB7D85" w:rsidRDefault="00CB7D85" w:rsidP="00157C2F">
      <w:pPr>
        <w:jc w:val="both"/>
        <w:rPr>
          <w:b/>
          <w:bCs/>
        </w:rPr>
      </w:pPr>
      <w:r w:rsidRPr="00CB7D85">
        <w:rPr>
          <w:b/>
          <w:bCs/>
        </w:rPr>
        <w:t xml:space="preserve">4 - </w:t>
      </w:r>
      <w:r w:rsidRPr="00CB7D85">
        <w:rPr>
          <w:rFonts w:ascii="Segoe UI Emoji" w:hAnsi="Segoe UI Emoji" w:cs="Segoe UI Emoji"/>
          <w:b/>
          <w:bCs/>
        </w:rPr>
        <w:t>🟨</w:t>
      </w:r>
      <w:r w:rsidRPr="00CB7D85">
        <w:rPr>
          <w:b/>
          <w:bCs/>
        </w:rPr>
        <w:t xml:space="preserve"> 3 TABELAS COMPARATIVAS (CHARGE VS. TIRINHA)</w:t>
      </w:r>
    </w:p>
    <w:p w14:paraId="707BCDA6" w14:textId="77777777" w:rsidR="00CB7D85" w:rsidRPr="00CB7D85" w:rsidRDefault="00CB7D85" w:rsidP="00157C2F">
      <w:pPr>
        <w:jc w:val="both"/>
      </w:pPr>
      <w:proofErr w:type="gramStart"/>
      <w:r w:rsidRPr="00CB7D85">
        <w:t>.</w:t>
      </w:r>
      <w:proofErr w:type="spellStart"/>
      <w:r w:rsidRPr="00CB7D85">
        <w:t>table</w:t>
      </w:r>
      <w:proofErr w:type="spellEnd"/>
      <w:proofErr w:type="gramEnd"/>
      <w:r w:rsidRPr="00CB7D85">
        <w:t xml:space="preserve"> 1: CHARGE VS. TIRINHA VS. CARTUM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4000"/>
        <w:gridCol w:w="3254"/>
      </w:tblGrid>
      <w:tr w:rsidR="00CB7D85" w:rsidRPr="00CB7D85" w14:paraId="07E39DC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D5A7B" w14:textId="77777777" w:rsidR="00CB7D85" w:rsidRPr="00CB7D85" w:rsidRDefault="00CB7D85" w:rsidP="00157C2F">
            <w:pPr>
              <w:jc w:val="both"/>
            </w:pPr>
            <w:r w:rsidRPr="00CB7D85">
              <w:rPr>
                <w:rFonts w:ascii="Segoe UI Emoji" w:hAnsi="Segoe UI Emoji" w:cs="Segoe UI Emoji"/>
                <w:b/>
                <w:bCs/>
              </w:rPr>
              <w:t>🟧</w:t>
            </w:r>
            <w:r w:rsidRPr="00CB7D85">
              <w:rPr>
                <w:b/>
                <w:bCs/>
              </w:rPr>
              <w:t xml:space="preserve"> Gênero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50038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Características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62E86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Temporalidade</w:t>
            </w:r>
          </w:p>
        </w:tc>
      </w:tr>
      <w:tr w:rsidR="00CB7D85" w:rsidRPr="00CB7D85" w14:paraId="1EF36B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89FA1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Charge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0B024" w14:textId="77777777" w:rsidR="00CB7D85" w:rsidRPr="00CB7D85" w:rsidRDefault="00CB7D85" w:rsidP="00157C2F">
            <w:pPr>
              <w:jc w:val="both"/>
            </w:pPr>
            <w:r w:rsidRPr="00CB7D85">
              <w:t>Crítica política/social direta.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227F4" w14:textId="77777777" w:rsidR="00CB7D85" w:rsidRPr="00CB7D85" w:rsidRDefault="00CB7D85" w:rsidP="00157C2F">
            <w:pPr>
              <w:jc w:val="both"/>
            </w:pPr>
            <w:r w:rsidRPr="00CB7D85">
              <w:t>Efêmera (ligada a um fato atual).</w:t>
            </w:r>
          </w:p>
        </w:tc>
      </w:tr>
      <w:tr w:rsidR="00CB7D85" w:rsidRPr="00CB7D85" w14:paraId="721066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F6A8E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Tirinha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7B257" w14:textId="77777777" w:rsidR="00CB7D85" w:rsidRPr="00CB7D85" w:rsidRDefault="00CB7D85" w:rsidP="00157C2F">
            <w:pPr>
              <w:jc w:val="both"/>
            </w:pPr>
            <w:r w:rsidRPr="00CB7D85">
              <w:t>Sequência de quadros (narrativa).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164AE" w14:textId="77777777" w:rsidR="00CB7D85" w:rsidRPr="00CB7D85" w:rsidRDefault="00CB7D85" w:rsidP="00157C2F">
            <w:pPr>
              <w:jc w:val="both"/>
            </w:pPr>
            <w:r w:rsidRPr="00CB7D85">
              <w:t>Pode ser atemporal ou cotidiana.</w:t>
            </w:r>
          </w:p>
        </w:tc>
      </w:tr>
      <w:tr w:rsidR="00CB7D85" w:rsidRPr="00CB7D85" w14:paraId="0A4B5C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6C102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Cartum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76057" w14:textId="77777777" w:rsidR="00CB7D85" w:rsidRPr="00CB7D85" w:rsidRDefault="00CB7D85" w:rsidP="00157C2F">
            <w:pPr>
              <w:jc w:val="both"/>
            </w:pPr>
            <w:r w:rsidRPr="00CB7D85">
              <w:t>Crítica sobre comportamentos humanos.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7B1C3" w14:textId="77777777" w:rsidR="00CB7D85" w:rsidRPr="00CB7D85" w:rsidRDefault="00CB7D85" w:rsidP="00157C2F">
            <w:pPr>
              <w:jc w:val="both"/>
            </w:pPr>
            <w:r w:rsidRPr="00CB7D85">
              <w:t>Atemporal (universal).</w:t>
            </w:r>
          </w:p>
        </w:tc>
      </w:tr>
    </w:tbl>
    <w:p w14:paraId="082C8D30" w14:textId="77777777" w:rsidR="00CB7D85" w:rsidRPr="00CB7D85" w:rsidRDefault="00CB7D85" w:rsidP="00157C2F">
      <w:pPr>
        <w:jc w:val="both"/>
      </w:pPr>
      <w:r w:rsidRPr="00CB7D85">
        <w:rPr>
          <w:rFonts w:ascii="Segoe UI Emoji" w:hAnsi="Segoe UI Emoji" w:cs="Segoe UI Emoji"/>
        </w:rPr>
        <w:t>⬜</w:t>
      </w:r>
    </w:p>
    <w:p w14:paraId="30312CFA" w14:textId="77777777" w:rsidR="00CB7D85" w:rsidRPr="00CB7D85" w:rsidRDefault="00CB7D85" w:rsidP="00157C2F">
      <w:pPr>
        <w:jc w:val="both"/>
      </w:pPr>
      <w:proofErr w:type="gramStart"/>
      <w:r w:rsidRPr="00CB7D85">
        <w:t>.</w:t>
      </w:r>
      <w:proofErr w:type="spellStart"/>
      <w:r w:rsidRPr="00CB7D85">
        <w:t>table</w:t>
      </w:r>
      <w:proofErr w:type="spellEnd"/>
      <w:proofErr w:type="gramEnd"/>
      <w:r w:rsidRPr="00CB7D85">
        <w:t xml:space="preserve"> 2: ELEMENTOS DE HUMOR E CRÍTICA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3577"/>
        <w:gridCol w:w="3527"/>
      </w:tblGrid>
      <w:tr w:rsidR="00CB7D85" w:rsidRPr="00CB7D85" w14:paraId="11FFF9E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731AF" w14:textId="77777777" w:rsidR="00CB7D85" w:rsidRPr="00CB7D85" w:rsidRDefault="00CB7D85" w:rsidP="00157C2F">
            <w:pPr>
              <w:jc w:val="both"/>
            </w:pPr>
            <w:r w:rsidRPr="00CB7D85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CB7D85">
              <w:rPr>
                <w:b/>
                <w:bCs/>
              </w:rPr>
              <w:t xml:space="preserve">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9EF9F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Função na Análise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A99ED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Status no CEBRASPE</w:t>
            </w:r>
          </w:p>
        </w:tc>
      </w:tr>
      <w:tr w:rsidR="00CB7D85" w:rsidRPr="00CB7D85" w14:paraId="0B7672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306D6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Ironia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9F324" w14:textId="77777777" w:rsidR="00CB7D85" w:rsidRPr="00CB7D85" w:rsidRDefault="00CB7D85" w:rsidP="00157C2F">
            <w:pPr>
              <w:jc w:val="both"/>
            </w:pPr>
            <w:r w:rsidRPr="00CB7D85">
              <w:t>Dizer o contrário para criticar.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19D25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Altíssima Recorrência.</w:t>
            </w:r>
          </w:p>
        </w:tc>
      </w:tr>
      <w:tr w:rsidR="00CB7D85" w:rsidRPr="00CB7D85" w14:paraId="1ACD60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14B5C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Hipérbole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4F9EF" w14:textId="77777777" w:rsidR="00CB7D85" w:rsidRPr="00CB7D85" w:rsidRDefault="00CB7D85" w:rsidP="00157C2F">
            <w:pPr>
              <w:jc w:val="both"/>
            </w:pPr>
            <w:r w:rsidRPr="00CB7D85">
              <w:t>Exagero visual (</w:t>
            </w:r>
            <w:proofErr w:type="spellStart"/>
            <w:r w:rsidRPr="00CB7D85">
              <w:t>ex</w:t>
            </w:r>
            <w:proofErr w:type="spellEnd"/>
            <w:r w:rsidRPr="00CB7D85">
              <w:t>: nariz enorme).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54D24" w14:textId="77777777" w:rsidR="00CB7D85" w:rsidRPr="00CB7D85" w:rsidRDefault="00CB7D85" w:rsidP="00157C2F">
            <w:pPr>
              <w:jc w:val="both"/>
            </w:pPr>
            <w:r w:rsidRPr="00CB7D85">
              <w:t>Comum para ridicularizar figuras.</w:t>
            </w:r>
          </w:p>
        </w:tc>
      </w:tr>
      <w:tr w:rsidR="00CB7D85" w:rsidRPr="00CB7D85" w14:paraId="724DC0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BBECC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Polissemia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388A8" w14:textId="77777777" w:rsidR="00CB7D85" w:rsidRPr="00CB7D85" w:rsidRDefault="00CB7D85" w:rsidP="00157C2F">
            <w:pPr>
              <w:jc w:val="both"/>
            </w:pPr>
            <w:r w:rsidRPr="00CB7D85">
              <w:t>Palavra com dois sentidos na fala.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E41C4" w14:textId="77777777" w:rsidR="00CB7D85" w:rsidRPr="00CB7D85" w:rsidRDefault="00CB7D85" w:rsidP="00157C2F">
            <w:pPr>
              <w:jc w:val="both"/>
            </w:pPr>
            <w:r w:rsidRPr="00CB7D85">
              <w:t>Gera a quebra de expectativa.</w:t>
            </w:r>
          </w:p>
        </w:tc>
      </w:tr>
    </w:tbl>
    <w:p w14:paraId="2BE03AC9" w14:textId="77777777" w:rsidR="00CB7D85" w:rsidRPr="00CB7D85" w:rsidRDefault="00CB7D85" w:rsidP="00157C2F">
      <w:pPr>
        <w:jc w:val="both"/>
      </w:pPr>
      <w:r w:rsidRPr="00CB7D85">
        <w:rPr>
          <w:rFonts w:ascii="Segoe UI Emoji" w:hAnsi="Segoe UI Emoji" w:cs="Segoe UI Emoji"/>
        </w:rPr>
        <w:t>⬜</w:t>
      </w:r>
    </w:p>
    <w:p w14:paraId="543C03F7" w14:textId="77777777" w:rsidR="00CB7D85" w:rsidRPr="00CB7D85" w:rsidRDefault="00CB7D85" w:rsidP="00157C2F">
      <w:pPr>
        <w:jc w:val="both"/>
      </w:pPr>
      <w:proofErr w:type="gramStart"/>
      <w:r w:rsidRPr="00CB7D85">
        <w:t>.</w:t>
      </w:r>
      <w:proofErr w:type="spellStart"/>
      <w:r w:rsidRPr="00CB7D85">
        <w:t>table</w:t>
      </w:r>
      <w:proofErr w:type="spellEnd"/>
      <w:proofErr w:type="gramEnd"/>
      <w:r w:rsidRPr="00CB7D85">
        <w:t xml:space="preserve"> 3: INTERPRETAÇÃO DE TEXTO NÃO VERBAL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2381"/>
        <w:gridCol w:w="3779"/>
      </w:tblGrid>
      <w:tr w:rsidR="00CB7D85" w:rsidRPr="00CB7D85" w14:paraId="156A4A5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0F77E" w14:textId="77777777" w:rsidR="00CB7D85" w:rsidRPr="00CB7D85" w:rsidRDefault="00CB7D85" w:rsidP="00157C2F">
            <w:pPr>
              <w:jc w:val="both"/>
            </w:pPr>
            <w:r w:rsidRPr="00CB7D85">
              <w:rPr>
                <w:rFonts w:ascii="Segoe UI Emoji" w:hAnsi="Segoe UI Emoji" w:cs="Segoe UI Emoji"/>
                <w:b/>
                <w:bCs/>
              </w:rPr>
              <w:t>🟧</w:t>
            </w:r>
            <w:r w:rsidRPr="00CB7D85">
              <w:rPr>
                <w:b/>
                <w:bCs/>
              </w:rPr>
              <w:t xml:space="preserve"> Elemento Visual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71AC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Significado Provável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C7F3D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Exemplo de Questão</w:t>
            </w:r>
          </w:p>
        </w:tc>
      </w:tr>
      <w:tr w:rsidR="00CB7D85" w:rsidRPr="00CB7D85" w14:paraId="3D5CF3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3875C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Expressão de Raiva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CA963" w14:textId="77777777" w:rsidR="00CB7D85" w:rsidRPr="00CB7D85" w:rsidRDefault="00CB7D85" w:rsidP="00157C2F">
            <w:pPr>
              <w:jc w:val="both"/>
            </w:pPr>
            <w:r w:rsidRPr="00CB7D85">
              <w:t>Indignação social.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B3A6A" w14:textId="77777777" w:rsidR="00CB7D85" w:rsidRPr="00CB7D85" w:rsidRDefault="00CB7D85" w:rsidP="00157C2F">
            <w:pPr>
              <w:jc w:val="both"/>
            </w:pPr>
            <w:r w:rsidRPr="00CB7D85">
              <w:t>"O personagem demonstra revolta..."</w:t>
            </w:r>
          </w:p>
        </w:tc>
      </w:tr>
      <w:tr w:rsidR="00CB7D85" w:rsidRPr="00CB7D85" w14:paraId="3E00B2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99DBB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Ambiente Sujo/Pobre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4D969" w14:textId="77777777" w:rsidR="00CB7D85" w:rsidRPr="00CB7D85" w:rsidRDefault="00CB7D85" w:rsidP="00157C2F">
            <w:pPr>
              <w:jc w:val="both"/>
            </w:pPr>
            <w:r w:rsidRPr="00CB7D85">
              <w:t>Crítica à desigualdade.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5801D" w14:textId="77777777" w:rsidR="00CB7D85" w:rsidRPr="00CB7D85" w:rsidRDefault="00CB7D85" w:rsidP="00157C2F">
            <w:pPr>
              <w:jc w:val="both"/>
            </w:pPr>
            <w:r w:rsidRPr="00CB7D85">
              <w:t>"A precariedade do cenário reforça..."</w:t>
            </w:r>
          </w:p>
        </w:tc>
      </w:tr>
      <w:tr w:rsidR="00CB7D85" w:rsidRPr="00CB7D85" w14:paraId="23CEC3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63DE7" w14:textId="77777777" w:rsidR="00CB7D85" w:rsidRPr="00CB7D85" w:rsidRDefault="00CB7D85" w:rsidP="00157C2F">
            <w:pPr>
              <w:jc w:val="both"/>
            </w:pPr>
            <w:r w:rsidRPr="00CB7D85">
              <w:rPr>
                <w:b/>
                <w:bCs/>
              </w:rPr>
              <w:t>Uso de Tecnologia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18BB4" w14:textId="77777777" w:rsidR="00CB7D85" w:rsidRPr="00CB7D85" w:rsidRDefault="00CB7D85" w:rsidP="00157C2F">
            <w:pPr>
              <w:jc w:val="both"/>
            </w:pPr>
            <w:r w:rsidRPr="00CB7D85">
              <w:t>Crítica ao vício digital.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9487E" w14:textId="77777777" w:rsidR="00CB7D85" w:rsidRPr="00CB7D85" w:rsidRDefault="00CB7D85" w:rsidP="00157C2F">
            <w:pPr>
              <w:jc w:val="both"/>
            </w:pPr>
            <w:r w:rsidRPr="00CB7D85">
              <w:t>"A alienação é sugerida pelo uso de..."</w:t>
            </w:r>
          </w:p>
        </w:tc>
      </w:tr>
    </w:tbl>
    <w:p w14:paraId="4E3EE669" w14:textId="77777777" w:rsidR="00CB7D85" w:rsidRPr="00CB7D85" w:rsidRDefault="00CB7D85" w:rsidP="00157C2F">
      <w:pPr>
        <w:jc w:val="both"/>
      </w:pPr>
      <w:r w:rsidRPr="00CB7D85">
        <w:rPr>
          <w:rFonts w:ascii="Segoe UI Emoji" w:hAnsi="Segoe UI Emoji" w:cs="Segoe UI Emoji"/>
        </w:rPr>
        <w:t>⬜</w:t>
      </w:r>
    </w:p>
    <w:p w14:paraId="5E1A3464" w14:textId="77777777" w:rsidR="00CB7D85" w:rsidRPr="00CB7D85" w:rsidRDefault="00CB7D85" w:rsidP="00157C2F">
      <w:pPr>
        <w:jc w:val="both"/>
        <w:rPr>
          <w:b/>
          <w:bCs/>
        </w:rPr>
      </w:pPr>
      <w:r w:rsidRPr="00CB7D85">
        <w:rPr>
          <w:b/>
          <w:bCs/>
        </w:rPr>
        <w:t xml:space="preserve">5 - </w:t>
      </w:r>
      <w:r w:rsidRPr="00CB7D85">
        <w:rPr>
          <w:rFonts w:ascii="Segoe UI Emoji" w:hAnsi="Segoe UI Emoji" w:cs="Segoe UI Emoji"/>
          <w:b/>
          <w:bCs/>
        </w:rPr>
        <w:t>🟨</w:t>
      </w:r>
      <w:r w:rsidRPr="00CB7D85">
        <w:rPr>
          <w:b/>
          <w:bCs/>
        </w:rPr>
        <w:t xml:space="preserve"> 10 QUESTÕES CEBRASPE (FOCO EM IMAGENS/MULTIMODAL)</w:t>
      </w:r>
    </w:p>
    <w:p w14:paraId="2E58CFE6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A) ENUNCIADOS (PARA RESOLUÇÃO)</w:t>
      </w:r>
    </w:p>
    <w:p w14:paraId="202C6FCA" w14:textId="77777777" w:rsidR="00CB7D85" w:rsidRPr="00CB7D85" w:rsidRDefault="00CB7D85" w:rsidP="00157C2F">
      <w:pPr>
        <w:numPr>
          <w:ilvl w:val="0"/>
          <w:numId w:val="13"/>
        </w:numPr>
        <w:jc w:val="both"/>
      </w:pPr>
      <w:r w:rsidRPr="00CB7D85">
        <w:t>(CEBRASPE) Em uma charge, a linguagem não verbal é meramente ilustrativa, não interferindo na interpretação do texto verbal. (V/F)</w:t>
      </w:r>
    </w:p>
    <w:p w14:paraId="63C96BED" w14:textId="77777777" w:rsidR="00CB7D85" w:rsidRPr="00CB7D85" w:rsidRDefault="00CB7D85" w:rsidP="00157C2F">
      <w:pPr>
        <w:numPr>
          <w:ilvl w:val="0"/>
          <w:numId w:val="13"/>
        </w:numPr>
        <w:jc w:val="both"/>
      </w:pPr>
      <w:r w:rsidRPr="00CB7D85">
        <w:t>(CEBRASPE) A ironia é um recurso predominante nas charges políticas, exigindo do leitor conhecimento de mundo para a sua compreensão. (V/F)</w:t>
      </w:r>
    </w:p>
    <w:p w14:paraId="413E513E" w14:textId="77777777" w:rsidR="00CB7D85" w:rsidRPr="00CB7D85" w:rsidRDefault="00CB7D85" w:rsidP="00157C2F">
      <w:pPr>
        <w:numPr>
          <w:ilvl w:val="0"/>
          <w:numId w:val="13"/>
        </w:numPr>
        <w:jc w:val="both"/>
      </w:pPr>
      <w:r w:rsidRPr="00CB7D85">
        <w:t>(CEBRASPE) Se um personagem de tirinha utiliza uma linguagem técnica em um ambiente informal, a intenção do autor pode ser gerar humor por inadequação. (V/F)</w:t>
      </w:r>
    </w:p>
    <w:p w14:paraId="0EBF91D1" w14:textId="77777777" w:rsidR="00CB7D85" w:rsidRPr="00CB7D85" w:rsidRDefault="00CB7D85" w:rsidP="00157C2F">
      <w:pPr>
        <w:numPr>
          <w:ilvl w:val="0"/>
          <w:numId w:val="13"/>
        </w:numPr>
        <w:jc w:val="both"/>
      </w:pPr>
      <w:r w:rsidRPr="00CB7D85">
        <w:t>(CEBRASPE) Depreende-se da análise de uma charge que o autor sempre concorda com a fala do personagem principal. (V/F)</w:t>
      </w:r>
    </w:p>
    <w:p w14:paraId="6649ADAE" w14:textId="77777777" w:rsidR="00CB7D85" w:rsidRPr="00CB7D85" w:rsidRDefault="00CB7D85" w:rsidP="00157C2F">
      <w:pPr>
        <w:numPr>
          <w:ilvl w:val="0"/>
          <w:numId w:val="13"/>
        </w:numPr>
        <w:jc w:val="both"/>
      </w:pPr>
      <w:r w:rsidRPr="00CB7D85">
        <w:t>(CEBRASPE) Onomatopeias (como "BOOM!" ou "</w:t>
      </w:r>
      <w:proofErr w:type="spellStart"/>
      <w:r w:rsidRPr="00CB7D85">
        <w:t>Zzzzz</w:t>
      </w:r>
      <w:proofErr w:type="spellEnd"/>
      <w:r w:rsidRPr="00CB7D85">
        <w:t>") são elementos de linguagem não verbal que auxiliam na progressão narrativa da tirinha. (V/F)</w:t>
      </w:r>
    </w:p>
    <w:p w14:paraId="3398D33D" w14:textId="77777777" w:rsidR="00CB7D85" w:rsidRPr="00CB7D85" w:rsidRDefault="00CB7D85" w:rsidP="00157C2F">
      <w:pPr>
        <w:numPr>
          <w:ilvl w:val="0"/>
          <w:numId w:val="13"/>
        </w:numPr>
        <w:jc w:val="both"/>
      </w:pPr>
      <w:r w:rsidRPr="00CB7D85">
        <w:t>(CEBRASPE) A polissemia de uma palavra no último balão de uma tirinha é o que geralmente provoca a quebra de expectativa e o humor. (V/F)</w:t>
      </w:r>
    </w:p>
    <w:p w14:paraId="08EC9BA3" w14:textId="77777777" w:rsidR="00CB7D85" w:rsidRPr="00CB7D85" w:rsidRDefault="00CB7D85" w:rsidP="00157C2F">
      <w:pPr>
        <w:numPr>
          <w:ilvl w:val="0"/>
          <w:numId w:val="13"/>
        </w:numPr>
        <w:jc w:val="both"/>
      </w:pPr>
      <w:r w:rsidRPr="00CB7D85">
        <w:lastRenderedPageBreak/>
        <w:t>(CEBRASPE) O uso de caricatura (exagero de traços físicos) serve para humanizar e aproximar o leitor da autoridade criticada. (V/F)</w:t>
      </w:r>
    </w:p>
    <w:p w14:paraId="781B72D6" w14:textId="77777777" w:rsidR="00CB7D85" w:rsidRPr="00CB7D85" w:rsidRDefault="00CB7D85" w:rsidP="00157C2F">
      <w:pPr>
        <w:numPr>
          <w:ilvl w:val="0"/>
          <w:numId w:val="13"/>
        </w:numPr>
        <w:jc w:val="both"/>
      </w:pPr>
      <w:r w:rsidRPr="00CB7D85">
        <w:t>(CEBRASPE) O cartum diferencia-se da charge por abordar temas universais e não necessariamente ligados a um fato político imediato. (V/F)</w:t>
      </w:r>
    </w:p>
    <w:p w14:paraId="5011658A" w14:textId="77777777" w:rsidR="00CB7D85" w:rsidRPr="00CB7D85" w:rsidRDefault="00CB7D85" w:rsidP="00157C2F">
      <w:pPr>
        <w:numPr>
          <w:ilvl w:val="0"/>
          <w:numId w:val="13"/>
        </w:numPr>
        <w:jc w:val="both"/>
      </w:pPr>
      <w:r w:rsidRPr="00CB7D85">
        <w:t>(CEBRASPE) Em textos multimodais, a relação entre imagem e palavra é de complementaridade. (V/F)</w:t>
      </w:r>
    </w:p>
    <w:p w14:paraId="46714B41" w14:textId="77777777" w:rsidR="00CB7D85" w:rsidRPr="00CB7D85" w:rsidRDefault="00CB7D85" w:rsidP="00157C2F">
      <w:pPr>
        <w:numPr>
          <w:ilvl w:val="0"/>
          <w:numId w:val="13"/>
        </w:numPr>
        <w:jc w:val="both"/>
      </w:pPr>
      <w:r w:rsidRPr="00CB7D85">
        <w:t>(CEBRASPE) A análise da tipografia (letras em negrito ou maiores) em uma tirinha serve para indicar a intensidade da voz ou emoção do personagem. (V/F)</w:t>
      </w:r>
    </w:p>
    <w:p w14:paraId="0360DA94" w14:textId="77777777" w:rsidR="00CB7D85" w:rsidRPr="00CB7D85" w:rsidRDefault="00CB7D85" w:rsidP="00157C2F">
      <w:pPr>
        <w:jc w:val="both"/>
      </w:pPr>
      <w:r w:rsidRPr="00CB7D85">
        <w:pict w14:anchorId="74963A08">
          <v:rect id="_x0000_i1033" style="width:0;height:1.5pt" o:hralign="center" o:hrstd="t" o:hr="t" fillcolor="#a0a0a0" stroked="f"/>
        </w:pict>
      </w:r>
    </w:p>
    <w:p w14:paraId="35AE0AB3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B) GABARITOS COMENTADOS (VERTICAL)</w:t>
      </w:r>
    </w:p>
    <w:p w14:paraId="70DD51F0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QUESTÃO 01</w:t>
      </w:r>
    </w:p>
    <w:p w14:paraId="759D4704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STATEMENT:</w:t>
      </w:r>
      <w:r w:rsidRPr="00CB7D85">
        <w:t xml:space="preserve"> (CEBRASPE) Em uma charge, a linguagem não verbal é meramente ilustrativa, não interferindo na interpretação do texto verbal.</w:t>
      </w:r>
    </w:p>
    <w:p w14:paraId="2DBA54C6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RESPOSTA/COMENTÁRIO:</w:t>
      </w:r>
      <w:r w:rsidRPr="00CB7D85">
        <w:t xml:space="preserve"> </w:t>
      </w:r>
      <w:r w:rsidRPr="00CB7D85">
        <w:rPr>
          <w:b/>
          <w:bCs/>
        </w:rPr>
        <w:t>FALSO.</w:t>
      </w:r>
      <w:r w:rsidRPr="00CB7D85">
        <w:t xml:space="preserve"> A linguagem não verbal é essencial e constitutiva do sentido; sem ela, a mensagem fica incompleta ou perde o valor crítico.</w:t>
      </w:r>
    </w:p>
    <w:p w14:paraId="6052EE32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QUESTÃO 02</w:t>
      </w:r>
    </w:p>
    <w:p w14:paraId="6888CBD4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STATEMENT:</w:t>
      </w:r>
      <w:r w:rsidRPr="00CB7D85">
        <w:t xml:space="preserve"> (CEBRASPE) A ironia é um recurso predominante nas charges políticas, exigindo do leitor conhecimento de mundo para a sua compreensão.</w:t>
      </w:r>
    </w:p>
    <w:p w14:paraId="630071C9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RESPOSTA/COMENTÁRIO:</w:t>
      </w:r>
      <w:r w:rsidRPr="00CB7D85">
        <w:t xml:space="preserve"> </w:t>
      </w:r>
      <w:r w:rsidRPr="00CB7D85">
        <w:rPr>
          <w:b/>
          <w:bCs/>
        </w:rPr>
        <w:t>VERDADEIRO.</w:t>
      </w:r>
      <w:r w:rsidRPr="00CB7D85">
        <w:t xml:space="preserve"> A ironia depende do contexto extratextual (conhecimento de fatos da realidade).</w:t>
      </w:r>
    </w:p>
    <w:p w14:paraId="231A09D5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QUESTÃO 03</w:t>
      </w:r>
    </w:p>
    <w:p w14:paraId="38F7F3BD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STATEMENT:</w:t>
      </w:r>
      <w:r w:rsidRPr="00CB7D85">
        <w:t xml:space="preserve"> (CEBRASPE) Se um personagem de tirinha utiliza uma linguagem técnica em um ambiente informal, a intenção do autor pode ser gerar humor por inadequação.</w:t>
      </w:r>
    </w:p>
    <w:p w14:paraId="1B4E7ED1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RESPOSTA/COMENTÁRIO:</w:t>
      </w:r>
      <w:r w:rsidRPr="00CB7D85">
        <w:t xml:space="preserve"> </w:t>
      </w:r>
      <w:r w:rsidRPr="00CB7D85">
        <w:rPr>
          <w:b/>
          <w:bCs/>
        </w:rPr>
        <w:t>VERDADEIRO.</w:t>
      </w:r>
      <w:r w:rsidRPr="00CB7D85">
        <w:t xml:space="preserve"> O contraste entre níveis de linguagem é um recurso clássico de humor.</w:t>
      </w:r>
    </w:p>
    <w:p w14:paraId="2D63D3A5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QUESTÃO 04</w:t>
      </w:r>
    </w:p>
    <w:p w14:paraId="69BB31DD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STATEMENT:</w:t>
      </w:r>
      <w:r w:rsidRPr="00CB7D85">
        <w:t xml:space="preserve"> (CEBRASPE) Depreende-se da análise de uma charge que o autor sempre concorda com a fala do personagem principal.</w:t>
      </w:r>
    </w:p>
    <w:p w14:paraId="4D74CBB8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RESPOSTA/COMENTÁRIO:</w:t>
      </w:r>
      <w:r w:rsidRPr="00CB7D85">
        <w:t xml:space="preserve"> </w:t>
      </w:r>
      <w:r w:rsidRPr="00CB7D85">
        <w:rPr>
          <w:b/>
          <w:bCs/>
        </w:rPr>
        <w:t>FALSO.</w:t>
      </w:r>
      <w:r w:rsidRPr="00CB7D85">
        <w:t xml:space="preserve"> Frequentemente o personagem diz algo absurdo justamente para que o autor o critique por meio do sarcasmo.</w:t>
      </w:r>
    </w:p>
    <w:p w14:paraId="14B822EB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lastRenderedPageBreak/>
        <w:t>QUESTÃO 05</w:t>
      </w:r>
    </w:p>
    <w:p w14:paraId="77205960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STATEMENT:</w:t>
      </w:r>
      <w:r w:rsidRPr="00CB7D85">
        <w:t xml:space="preserve"> (CEBRASPE) Onomatopeias (como "BOOM!" ou "</w:t>
      </w:r>
      <w:proofErr w:type="spellStart"/>
      <w:r w:rsidRPr="00CB7D85">
        <w:t>Zzzzz</w:t>
      </w:r>
      <w:proofErr w:type="spellEnd"/>
      <w:r w:rsidRPr="00CB7D85">
        <w:t>") são elementos de linguagem não verbal que auxiliam na progressão narrativa da tirinha.</w:t>
      </w:r>
    </w:p>
    <w:p w14:paraId="2F11A712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RESPOSTA/COMENTÁRIO:</w:t>
      </w:r>
      <w:r w:rsidRPr="00CB7D85">
        <w:t xml:space="preserve"> </w:t>
      </w:r>
      <w:r w:rsidRPr="00CB7D85">
        <w:rPr>
          <w:b/>
          <w:bCs/>
        </w:rPr>
        <w:t>FALSO.</w:t>
      </w:r>
      <w:r w:rsidRPr="00CB7D85">
        <w:t xml:space="preserve"> Onomatopeias são representações gráficas de sons, portanto, fazem parte da linguagem </w:t>
      </w:r>
      <w:r w:rsidRPr="00CB7D85">
        <w:rPr>
          <w:b/>
          <w:bCs/>
        </w:rPr>
        <w:t>verbal</w:t>
      </w:r>
      <w:r w:rsidRPr="00CB7D85">
        <w:t xml:space="preserve"> (fonética escrita), embora funcionem de forma icônica.</w:t>
      </w:r>
    </w:p>
    <w:p w14:paraId="5343264B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QUESTÃO 06</w:t>
      </w:r>
    </w:p>
    <w:p w14:paraId="5220F365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STATEMENT:</w:t>
      </w:r>
      <w:r w:rsidRPr="00CB7D85">
        <w:t xml:space="preserve"> (CEBRASPE) A polissemia de uma palavra no último balão de uma tirinha é o que geralmente provoca a quebra de expectativa e o humor.</w:t>
      </w:r>
    </w:p>
    <w:p w14:paraId="552655F6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RESPOSTA/COMENTÁRIO:</w:t>
      </w:r>
      <w:r w:rsidRPr="00CB7D85">
        <w:t xml:space="preserve"> </w:t>
      </w:r>
      <w:r w:rsidRPr="00CB7D85">
        <w:rPr>
          <w:b/>
          <w:bCs/>
        </w:rPr>
        <w:t>VERDADEIRO.</w:t>
      </w:r>
      <w:r w:rsidRPr="00CB7D85">
        <w:t xml:space="preserve"> É o famoso "trocadilho" ou duplo sentido que fecha a narrativa.</w:t>
      </w:r>
    </w:p>
    <w:p w14:paraId="3ABCAA44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QUESTÃO 07</w:t>
      </w:r>
    </w:p>
    <w:p w14:paraId="72DCBBC1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STATEMENT:</w:t>
      </w:r>
      <w:r w:rsidRPr="00CB7D85">
        <w:t xml:space="preserve"> (CEBRASPE) O uso de caricatura (exagero de traços físicos) serve para humanizar e aproximar o leitor da autoridade criticada.</w:t>
      </w:r>
    </w:p>
    <w:p w14:paraId="191BDF24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RESPOSTA/COMENTÁRIO:</w:t>
      </w:r>
      <w:r w:rsidRPr="00CB7D85">
        <w:t xml:space="preserve"> </w:t>
      </w:r>
      <w:r w:rsidRPr="00CB7D85">
        <w:rPr>
          <w:b/>
          <w:bCs/>
        </w:rPr>
        <w:t>FALSO.</w:t>
      </w:r>
      <w:r w:rsidRPr="00CB7D85">
        <w:t xml:space="preserve"> A caricatura serve para ridicularizar, destacar defeitos ou tornar a crítica mais ácida.</w:t>
      </w:r>
    </w:p>
    <w:p w14:paraId="5D4C1DA7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QUESTÃO 08</w:t>
      </w:r>
    </w:p>
    <w:p w14:paraId="4C1A64A3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STATEMENT:</w:t>
      </w:r>
      <w:r w:rsidRPr="00CB7D85">
        <w:t xml:space="preserve"> (CEBRASPE) O cartum diferencia-se da charge por abordar temas universais e não necessariamente ligados a um fato político imediato.</w:t>
      </w:r>
    </w:p>
    <w:p w14:paraId="2B939A4E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RESPOSTA/COMENTÁRIO:</w:t>
      </w:r>
      <w:r w:rsidRPr="00CB7D85">
        <w:t xml:space="preserve"> </w:t>
      </w:r>
      <w:r w:rsidRPr="00CB7D85">
        <w:rPr>
          <w:b/>
          <w:bCs/>
        </w:rPr>
        <w:t>VERDADEIRO.</w:t>
      </w:r>
      <w:r w:rsidRPr="00CB7D85">
        <w:t xml:space="preserve"> O cartum é atemporal (</w:t>
      </w:r>
      <w:proofErr w:type="spellStart"/>
      <w:r w:rsidRPr="00CB7D85">
        <w:t>ex</w:t>
      </w:r>
      <w:proofErr w:type="spellEnd"/>
      <w:r w:rsidRPr="00CB7D85">
        <w:t>: relações homem/mulher), a charge é datada (</w:t>
      </w:r>
      <w:proofErr w:type="spellStart"/>
      <w:r w:rsidRPr="00CB7D85">
        <w:t>ex</w:t>
      </w:r>
      <w:proofErr w:type="spellEnd"/>
      <w:r w:rsidRPr="00CB7D85">
        <w:t>: eleição de 2026).</w:t>
      </w:r>
    </w:p>
    <w:p w14:paraId="58937B0D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QUESTÃO 09</w:t>
      </w:r>
    </w:p>
    <w:p w14:paraId="2CE47DF6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STATEMENT:</w:t>
      </w:r>
      <w:r w:rsidRPr="00CB7D85">
        <w:t xml:space="preserve"> (CEBRASPE) Em textos multimodais, a relação entre imagem e palavra é de complementaridade.</w:t>
      </w:r>
    </w:p>
    <w:p w14:paraId="54C110D8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RESPOSTA/COMENTÁRIO:</w:t>
      </w:r>
      <w:r w:rsidRPr="00CB7D85">
        <w:t xml:space="preserve"> </w:t>
      </w:r>
      <w:r w:rsidRPr="00CB7D85">
        <w:rPr>
          <w:b/>
          <w:bCs/>
        </w:rPr>
        <w:t>VERDADEIRO.</w:t>
      </w:r>
      <w:r w:rsidRPr="00CB7D85">
        <w:t xml:space="preserve"> Um sistema de signos completa o outro para formar o sentido total.</w:t>
      </w:r>
    </w:p>
    <w:p w14:paraId="0DB01D71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QUESTÃO 10</w:t>
      </w:r>
    </w:p>
    <w:p w14:paraId="38662BE7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STATEMENT:</w:t>
      </w:r>
      <w:r w:rsidRPr="00CB7D85">
        <w:t xml:space="preserve"> (CEBRASPE) A análise da tipografia (letras em negrito ou maiores) em uma tirinha serve para indicar a intensidade da voz ou emoção do personagem.</w:t>
      </w:r>
    </w:p>
    <w:p w14:paraId="42AF0B11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RESPOSTA/COMENTÁRIO:</w:t>
      </w:r>
      <w:r w:rsidRPr="00CB7D85">
        <w:t xml:space="preserve"> </w:t>
      </w:r>
      <w:r w:rsidRPr="00CB7D85">
        <w:rPr>
          <w:b/>
          <w:bCs/>
        </w:rPr>
        <w:t>VERDADEIRO.</w:t>
      </w:r>
      <w:r w:rsidRPr="00CB7D85">
        <w:t xml:space="preserve"> É um recurso visual para indicar gritos, ênfases ou sussurros.</w:t>
      </w:r>
    </w:p>
    <w:p w14:paraId="50487653" w14:textId="77777777" w:rsidR="00CB7D85" w:rsidRPr="00CB7D85" w:rsidRDefault="00CB7D85" w:rsidP="00157C2F">
      <w:pPr>
        <w:jc w:val="both"/>
      </w:pPr>
      <w:r w:rsidRPr="00CB7D85">
        <w:rPr>
          <w:rFonts w:ascii="Segoe UI Emoji" w:hAnsi="Segoe UI Emoji" w:cs="Segoe UI Emoji"/>
        </w:rPr>
        <w:t>⬜</w:t>
      </w:r>
    </w:p>
    <w:p w14:paraId="06F01E41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lastRenderedPageBreak/>
        <w:t>FRONT</w:t>
      </w:r>
      <w:r w:rsidRPr="00CB7D85">
        <w:t>: Qual a principal diferença entre Charge e Cartum?</w:t>
      </w:r>
    </w:p>
    <w:p w14:paraId="44C55DC2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BACK</w:t>
      </w:r>
      <w:r w:rsidRPr="00CB7D85">
        <w:t xml:space="preserve">: A </w:t>
      </w:r>
      <w:r w:rsidRPr="00CB7D85">
        <w:rPr>
          <w:b/>
          <w:bCs/>
        </w:rPr>
        <w:t>Charge</w:t>
      </w:r>
      <w:r w:rsidRPr="00CB7D85">
        <w:t xml:space="preserve"> critica um fato político/social específico e atual (datada), enquanto o </w:t>
      </w:r>
      <w:r w:rsidRPr="00CB7D85">
        <w:rPr>
          <w:b/>
          <w:bCs/>
        </w:rPr>
        <w:t>Cartum</w:t>
      </w:r>
      <w:r w:rsidRPr="00CB7D85">
        <w:t xml:space="preserve"> critica comportamentos humanos universais (atemporal).</w:t>
      </w:r>
    </w:p>
    <w:p w14:paraId="62AAB384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FRONT</w:t>
      </w:r>
      <w:r w:rsidRPr="00CB7D85">
        <w:t>: O que é um Texto Multimodal?</w:t>
      </w:r>
    </w:p>
    <w:p w14:paraId="49B5B934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BACK</w:t>
      </w:r>
      <w:r w:rsidRPr="00CB7D85">
        <w:t>: É um texto que utiliza mais de um sistema de signos para transmitir a mensagem (</w:t>
      </w:r>
      <w:proofErr w:type="spellStart"/>
      <w:r w:rsidRPr="00CB7D85">
        <w:t>ex</w:t>
      </w:r>
      <w:proofErr w:type="spellEnd"/>
      <w:r w:rsidRPr="00CB7D85">
        <w:t>: imagem + escrita em uma tirinha).</w:t>
      </w:r>
    </w:p>
    <w:p w14:paraId="5B8EC918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FRONT</w:t>
      </w:r>
      <w:r w:rsidRPr="00CB7D85">
        <w:t>: Como a ironia se manifesta na charge?</w:t>
      </w:r>
    </w:p>
    <w:p w14:paraId="0FC58952" w14:textId="77777777" w:rsidR="00CB7D85" w:rsidRPr="00CB7D85" w:rsidRDefault="00CB7D85" w:rsidP="00157C2F">
      <w:pPr>
        <w:jc w:val="both"/>
      </w:pPr>
      <w:r w:rsidRPr="00CB7D85">
        <w:rPr>
          <w:b/>
          <w:bCs/>
        </w:rPr>
        <w:t>BACK</w:t>
      </w:r>
      <w:r w:rsidRPr="00CB7D85">
        <w:t>: Geralmente pela contradição entre o que o personagem diz e a situação visual em que ele se encontra, ou pelo absurdo da sua fala frente à realidade.</w:t>
      </w:r>
    </w:p>
    <w:p w14:paraId="2831BBF9" w14:textId="77777777" w:rsidR="00CB7D85" w:rsidRPr="00CB7D85" w:rsidRDefault="00CB7D85" w:rsidP="00157C2F">
      <w:pPr>
        <w:jc w:val="both"/>
      </w:pPr>
      <w:r w:rsidRPr="00CB7D85">
        <w:rPr>
          <w:rFonts w:ascii="Segoe UI Emoji" w:hAnsi="Segoe UI Emoji" w:cs="Segoe UI Emoji"/>
        </w:rPr>
        <w:t>⬜</w:t>
      </w:r>
    </w:p>
    <w:p w14:paraId="29EFB4E9" w14:textId="77777777" w:rsidR="00206619" w:rsidRPr="004071C4" w:rsidRDefault="00206619" w:rsidP="00157C2F">
      <w:pPr>
        <w:jc w:val="both"/>
      </w:pPr>
    </w:p>
    <w:sectPr w:rsidR="00206619" w:rsidRPr="00407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0F9"/>
    <w:multiLevelType w:val="multilevel"/>
    <w:tmpl w:val="F202E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A0EBE"/>
    <w:multiLevelType w:val="multilevel"/>
    <w:tmpl w:val="A5A4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D46CE"/>
    <w:multiLevelType w:val="multilevel"/>
    <w:tmpl w:val="1AF6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B35E7"/>
    <w:multiLevelType w:val="multilevel"/>
    <w:tmpl w:val="2C46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9383F"/>
    <w:multiLevelType w:val="multilevel"/>
    <w:tmpl w:val="F758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F543F"/>
    <w:multiLevelType w:val="multilevel"/>
    <w:tmpl w:val="9942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176A7"/>
    <w:multiLevelType w:val="multilevel"/>
    <w:tmpl w:val="7846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B5FF0"/>
    <w:multiLevelType w:val="multilevel"/>
    <w:tmpl w:val="9392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2388D"/>
    <w:multiLevelType w:val="multilevel"/>
    <w:tmpl w:val="5EA8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63F01"/>
    <w:multiLevelType w:val="multilevel"/>
    <w:tmpl w:val="9204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565ED6"/>
    <w:multiLevelType w:val="multilevel"/>
    <w:tmpl w:val="0404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34048"/>
    <w:multiLevelType w:val="multilevel"/>
    <w:tmpl w:val="ACCE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D4D0E"/>
    <w:multiLevelType w:val="multilevel"/>
    <w:tmpl w:val="D0608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24142">
    <w:abstractNumId w:val="2"/>
  </w:num>
  <w:num w:numId="2" w16cid:durableId="1135223386">
    <w:abstractNumId w:val="12"/>
  </w:num>
  <w:num w:numId="3" w16cid:durableId="1938824682">
    <w:abstractNumId w:val="1"/>
  </w:num>
  <w:num w:numId="4" w16cid:durableId="1803688309">
    <w:abstractNumId w:val="5"/>
  </w:num>
  <w:num w:numId="5" w16cid:durableId="409348700">
    <w:abstractNumId w:val="8"/>
  </w:num>
  <w:num w:numId="6" w16cid:durableId="1415204134">
    <w:abstractNumId w:val="6"/>
  </w:num>
  <w:num w:numId="7" w16cid:durableId="1214928839">
    <w:abstractNumId w:val="11"/>
  </w:num>
  <w:num w:numId="8" w16cid:durableId="820846626">
    <w:abstractNumId w:val="3"/>
  </w:num>
  <w:num w:numId="9" w16cid:durableId="595133495">
    <w:abstractNumId w:val="0"/>
  </w:num>
  <w:num w:numId="10" w16cid:durableId="247464592">
    <w:abstractNumId w:val="9"/>
  </w:num>
  <w:num w:numId="11" w16cid:durableId="1557277003">
    <w:abstractNumId w:val="4"/>
  </w:num>
  <w:num w:numId="12" w16cid:durableId="661742074">
    <w:abstractNumId w:val="10"/>
  </w:num>
  <w:num w:numId="13" w16cid:durableId="96217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19"/>
    <w:rsid w:val="00157C2F"/>
    <w:rsid w:val="00206619"/>
    <w:rsid w:val="00347FCA"/>
    <w:rsid w:val="004071C4"/>
    <w:rsid w:val="00491713"/>
    <w:rsid w:val="00CB7D85"/>
    <w:rsid w:val="00D93EE8"/>
    <w:rsid w:val="00FB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01C1"/>
  <w15:chartTrackingRefBased/>
  <w15:docId w15:val="{D5654E7E-B99E-4561-A0E6-8799D20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6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6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6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6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6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6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6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6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6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6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66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66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66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66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66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66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6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6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6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66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66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66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6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66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6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1303</Words>
  <Characters>7238</Characters>
  <Application>Microsoft Office Word</Application>
  <DocSecurity>0</DocSecurity>
  <Lines>233</Lines>
  <Paragraphs>203</Paragraphs>
  <ScaleCrop>false</ScaleCrop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6</cp:revision>
  <dcterms:created xsi:type="dcterms:W3CDTF">2026-02-11T23:42:00Z</dcterms:created>
  <dcterms:modified xsi:type="dcterms:W3CDTF">2026-02-13T12:18:00Z</dcterms:modified>
</cp:coreProperties>
</file>