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CB7A" w14:textId="77777777" w:rsidR="00EC319B" w:rsidRPr="00B217C4" w:rsidRDefault="00EC319B" w:rsidP="00EC319B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2260BDCC" w14:textId="77777777" w:rsidR="00EC319B" w:rsidRPr="00B217C4" w:rsidRDefault="00EC319B" w:rsidP="00EC319B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745DF09B" w14:textId="77777777" w:rsidR="00EC319B" w:rsidRPr="00B217C4" w:rsidRDefault="00EC319B" w:rsidP="00EC319B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07763D55" wp14:editId="5E1B8B91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45EAC" w14:textId="77777777" w:rsidR="00EC319B" w:rsidRDefault="00EC319B" w:rsidP="00EC319B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1E10C9C6" w14:textId="77777777" w:rsidR="00EC319B" w:rsidRDefault="00EC319B" w:rsidP="00EC319B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051969E1" w14:textId="77777777" w:rsidR="00EC319B" w:rsidRPr="00793352" w:rsidRDefault="00EC319B" w:rsidP="00EC319B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3AFF9203" w14:textId="77777777" w:rsidR="00EC319B" w:rsidRDefault="00EC319B" w:rsidP="00EC319B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79915C8C" w14:textId="77777777" w:rsidR="00EC319B" w:rsidRDefault="00EC319B" w:rsidP="00EC319B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5898506F" w14:textId="77777777" w:rsidR="00EC319B" w:rsidRDefault="00EC319B" w:rsidP="00EC319B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6652899D" w14:textId="77777777" w:rsidR="00EC319B" w:rsidRPr="00796284" w:rsidRDefault="00EC319B" w:rsidP="00EC319B">
      <w:pPr>
        <w:jc w:val="both"/>
        <w:rPr>
          <w:b/>
          <w:bCs/>
          <w:color w:val="FFFFFF" w:themeColor="background1"/>
        </w:rPr>
      </w:pPr>
    </w:p>
    <w:p w14:paraId="0FAF85C2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ia10.com.br - Nivaldo Oliveira</w:t>
      </w:r>
    </w:p>
    <w:p w14:paraId="5BAB15E7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67 - OCUPAÇÃO TEMPORÁRIA (PROBABILIDADE 0,5%)</w:t>
      </w:r>
    </w:p>
    <w:p w14:paraId="4D74221F" w14:textId="77777777" w:rsidR="00A53038" w:rsidRPr="00A53038" w:rsidRDefault="00A53038" w:rsidP="00EC319B">
      <w:pPr>
        <w:jc w:val="both"/>
      </w:pPr>
      <w:r w:rsidRPr="00A53038">
        <w:rPr>
          <w:rFonts w:ascii="Segoe UI Emoji" w:hAnsi="Segoe UI Emoji" w:cs="Segoe UI Emoji"/>
        </w:rPr>
        <w:t>⬜</w:t>
      </w:r>
    </w:p>
    <w:p w14:paraId="7B4DEBFB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MENSAGEM DO MENTOR: O USO TRANSITÓRIO DO ESPAÇO PRIVADO</w:t>
      </w:r>
    </w:p>
    <w:p w14:paraId="7762EB86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Mentor</w:t>
      </w:r>
      <w:r w:rsidRPr="00A53038">
        <w:t xml:space="preserve">, o tema </w:t>
      </w:r>
      <w:r w:rsidRPr="00A53038">
        <w:rPr>
          <w:b/>
          <w:bCs/>
        </w:rPr>
        <w:t>Ocupação Temporária (0,5%)</w:t>
      </w:r>
      <w:r w:rsidRPr="00A53038">
        <w:t xml:space="preserve"> é uma modalidade de intervenção do Estado na propriedade privada de caráter não supressivo. Imagine o Estado realizando uma obra pública em uma rodovia e precisando de um terreno vizinho para guardar as máquinas ou instalar um canteiro de obras por alguns meses. Isso é a ocupação temporária. No </w:t>
      </w:r>
      <w:r w:rsidRPr="00A53038">
        <w:rPr>
          <w:b/>
          <w:bCs/>
        </w:rPr>
        <w:t>ia10.com.br</w:t>
      </w:r>
      <w:r w:rsidRPr="00A53038">
        <w:t xml:space="preserve">, ensinamos que o Estado "pega emprestado" o uso do bem, mas a propriedade continua sendo do particular. </w:t>
      </w:r>
      <w:r w:rsidRPr="00A53038">
        <w:rPr>
          <w:b/>
          <w:bCs/>
        </w:rPr>
        <w:t>Ama a Jesus Cristo</w:t>
      </w:r>
      <w:r w:rsidRPr="00A53038">
        <w:t>, que em Sua jornada terrena usou o que era necessário com propósito, e entenda que o interesse público justifica o uso do bem particular, desde que respeitados os limites da lei e do equilíbrio econômico!</w:t>
      </w:r>
    </w:p>
    <w:p w14:paraId="28F270E3" w14:textId="77777777" w:rsidR="00A53038" w:rsidRPr="00A53038" w:rsidRDefault="00A53038" w:rsidP="00EC319B">
      <w:pPr>
        <w:jc w:val="both"/>
      </w:pPr>
      <w:r w:rsidRPr="00A53038">
        <w:rPr>
          <w:rFonts w:ascii="Segoe UI Emoji" w:hAnsi="Segoe UI Emoji" w:cs="Segoe UI Emoji"/>
        </w:rPr>
        <w:t>⬜</w:t>
      </w:r>
    </w:p>
    <w:p w14:paraId="77E17C05" w14:textId="77777777" w:rsidR="00A53038" w:rsidRPr="00A53038" w:rsidRDefault="00A53038" w:rsidP="00EC319B">
      <w:pPr>
        <w:jc w:val="both"/>
        <w:rPr>
          <w:b/>
          <w:bCs/>
        </w:rPr>
      </w:pPr>
      <w:r w:rsidRPr="00A53038">
        <w:rPr>
          <w:b/>
          <w:bCs/>
        </w:rPr>
        <w:t xml:space="preserve">1 - </w:t>
      </w:r>
      <w:r w:rsidRPr="00A53038">
        <w:rPr>
          <w:rFonts w:ascii="Segoe UI Emoji" w:hAnsi="Segoe UI Emoji" w:cs="Segoe UI Emoji"/>
          <w:b/>
          <w:bCs/>
        </w:rPr>
        <w:t>🟦</w:t>
      </w:r>
      <w:r w:rsidRPr="00A53038">
        <w:rPr>
          <w:b/>
          <w:bCs/>
        </w:rPr>
        <w:t xml:space="preserve"> O QUE VOCÊ APRENDERÁ COM ESTE MÓDULO (PEGADINHAS AZUIS)</w:t>
      </w:r>
    </w:p>
    <w:p w14:paraId="205FB791" w14:textId="77777777" w:rsidR="00A53038" w:rsidRPr="00A53038" w:rsidRDefault="00A53038" w:rsidP="00EC319B">
      <w:pPr>
        <w:numPr>
          <w:ilvl w:val="0"/>
          <w:numId w:val="1"/>
        </w:numPr>
        <w:jc w:val="both"/>
      </w:pPr>
      <w:r w:rsidRPr="00A53038">
        <w:rPr>
          <w:b/>
          <w:bCs/>
        </w:rPr>
        <w:t>Ocupação vs. Desapropriação</w:t>
      </w:r>
      <w:r w:rsidRPr="00A53038">
        <w:t xml:space="preserve">: A banca dirá que na ocupação temporária o particular perde o título de propriedade. </w:t>
      </w:r>
      <w:r w:rsidRPr="00A53038">
        <w:rPr>
          <w:b/>
          <w:bCs/>
        </w:rPr>
        <w:t>Cuidado!</w:t>
      </w:r>
      <w:r w:rsidRPr="00A53038">
        <w:t xml:space="preserve"> O particular perde apenas a </w:t>
      </w:r>
      <w:r w:rsidRPr="00A53038">
        <w:rPr>
          <w:b/>
          <w:bCs/>
        </w:rPr>
        <w:t>posse/uso temporário</w:t>
      </w:r>
      <w:r w:rsidRPr="00A53038">
        <w:t>. A propriedade permanece intacta.</w:t>
      </w:r>
    </w:p>
    <w:p w14:paraId="1311F0F2" w14:textId="77777777" w:rsidR="00A53038" w:rsidRPr="00A53038" w:rsidRDefault="00A53038" w:rsidP="00EC319B">
      <w:pPr>
        <w:numPr>
          <w:ilvl w:val="0"/>
          <w:numId w:val="1"/>
        </w:numPr>
        <w:jc w:val="both"/>
      </w:pPr>
      <w:r w:rsidRPr="00A53038">
        <w:rPr>
          <w:b/>
          <w:bCs/>
        </w:rPr>
        <w:lastRenderedPageBreak/>
        <w:t>Indenização</w:t>
      </w:r>
      <w:r w:rsidRPr="00A53038">
        <w:t xml:space="preserve">: Afirmarão que toda ocupação temporária é obrigatoriamente indenizada. </w:t>
      </w:r>
      <w:r w:rsidRPr="00A53038">
        <w:rPr>
          <w:b/>
          <w:bCs/>
        </w:rPr>
        <w:t>Cuidado!</w:t>
      </w:r>
      <w:r w:rsidRPr="00A53038">
        <w:t xml:space="preserve"> Em regra, se for para obras públicas e não causar dano, ela pode ser </w:t>
      </w:r>
      <w:r w:rsidRPr="00A53038">
        <w:rPr>
          <w:b/>
          <w:bCs/>
        </w:rPr>
        <w:t>gratuita</w:t>
      </w:r>
      <w:r w:rsidRPr="00A53038">
        <w:t>. A indenização só é devida se houver prejuízo efetivo ou se a ocupação recair sobre imóvel edificado.</w:t>
      </w:r>
    </w:p>
    <w:p w14:paraId="32554164" w14:textId="77777777" w:rsidR="00A53038" w:rsidRPr="00A53038" w:rsidRDefault="00A53038" w:rsidP="00EC319B">
      <w:pPr>
        <w:numPr>
          <w:ilvl w:val="0"/>
          <w:numId w:val="1"/>
        </w:numPr>
        <w:jc w:val="both"/>
      </w:pPr>
      <w:r w:rsidRPr="00A53038">
        <w:rPr>
          <w:b/>
          <w:bCs/>
        </w:rPr>
        <w:t>Ocupação vs. Requisição</w:t>
      </w:r>
      <w:r w:rsidRPr="00A53038">
        <w:t xml:space="preserve">: Dirão que são a mesma coisa. </w:t>
      </w:r>
      <w:r w:rsidRPr="00A53038">
        <w:rPr>
          <w:b/>
          <w:bCs/>
        </w:rPr>
        <w:t>Cuidado!</w:t>
      </w:r>
      <w:r w:rsidRPr="00A53038">
        <w:t xml:space="preserve"> A </w:t>
      </w:r>
      <w:r w:rsidRPr="00A53038">
        <w:rPr>
          <w:b/>
          <w:bCs/>
        </w:rPr>
        <w:t>Requisição</w:t>
      </w:r>
      <w:r w:rsidRPr="00A53038">
        <w:t xml:space="preserve"> exige perigo público iminente (urgência). A </w:t>
      </w:r>
      <w:r w:rsidRPr="00A53038">
        <w:rPr>
          <w:b/>
          <w:bCs/>
        </w:rPr>
        <w:t>Ocupação</w:t>
      </w:r>
      <w:r w:rsidRPr="00A53038">
        <w:t xml:space="preserve"> exige apenas a necessidade de realização de obras ou serviços públicos normais.</w:t>
      </w:r>
    </w:p>
    <w:p w14:paraId="0BBA6C21" w14:textId="77777777" w:rsidR="00A53038" w:rsidRPr="00A53038" w:rsidRDefault="00A53038" w:rsidP="00EC319B">
      <w:pPr>
        <w:numPr>
          <w:ilvl w:val="0"/>
          <w:numId w:val="1"/>
        </w:numPr>
        <w:jc w:val="both"/>
      </w:pPr>
      <w:r w:rsidRPr="00A53038">
        <w:rPr>
          <w:b/>
          <w:bCs/>
        </w:rPr>
        <w:t>Objeto da Ocupação</w:t>
      </w:r>
      <w:r w:rsidRPr="00A53038">
        <w:t xml:space="preserve">: Afirmarão que o Estado só pode ocupar terrenos baldios. </w:t>
      </w:r>
      <w:r w:rsidRPr="00A53038">
        <w:rPr>
          <w:b/>
          <w:bCs/>
        </w:rPr>
        <w:t>Cuidado!</w:t>
      </w:r>
      <w:r w:rsidRPr="00A53038">
        <w:t xml:space="preserve"> A ocupação pode recair sobre bens móveis ou imóveis, embora o uso mais comum seja em terrenos para suporte de obras.</w:t>
      </w:r>
    </w:p>
    <w:p w14:paraId="09D2D674" w14:textId="77777777" w:rsidR="00A53038" w:rsidRPr="00A53038" w:rsidRDefault="00A53038" w:rsidP="00EC319B">
      <w:pPr>
        <w:jc w:val="both"/>
      </w:pPr>
      <w:r w:rsidRPr="00A53038">
        <w:rPr>
          <w:rFonts w:ascii="Segoe UI Emoji" w:hAnsi="Segoe UI Emoji" w:cs="Segoe UI Emoji"/>
        </w:rPr>
        <w:t>⬜</w:t>
      </w:r>
    </w:p>
    <w:p w14:paraId="7879D6E9" w14:textId="77777777" w:rsidR="00A53038" w:rsidRPr="00A53038" w:rsidRDefault="00A53038" w:rsidP="00EC319B">
      <w:pPr>
        <w:jc w:val="both"/>
        <w:rPr>
          <w:b/>
          <w:bCs/>
        </w:rPr>
      </w:pPr>
      <w:r w:rsidRPr="00A53038">
        <w:rPr>
          <w:b/>
          <w:bCs/>
        </w:rPr>
        <w:t xml:space="preserve">2 - </w:t>
      </w:r>
      <w:r w:rsidRPr="00A53038">
        <w:rPr>
          <w:rFonts w:ascii="Segoe UI Emoji" w:hAnsi="Segoe UI Emoji" w:cs="Segoe UI Emoji"/>
          <w:b/>
          <w:bCs/>
        </w:rPr>
        <w:t>🟨</w:t>
      </w:r>
      <w:r w:rsidRPr="00A53038">
        <w:rPr>
          <w:b/>
          <w:bCs/>
        </w:rPr>
        <w:t xml:space="preserve"> ESTRATÉGIA DE PROVA: 10 PEGADINHAS CEBRASPE</w:t>
      </w:r>
    </w:p>
    <w:p w14:paraId="7536A061" w14:textId="77777777" w:rsidR="00A53038" w:rsidRPr="00A53038" w:rsidRDefault="00A53038" w:rsidP="00EC319B">
      <w:pPr>
        <w:numPr>
          <w:ilvl w:val="0"/>
          <w:numId w:val="2"/>
        </w:numPr>
        <w:jc w:val="both"/>
      </w:pPr>
      <w:r w:rsidRPr="00A53038">
        <w:rPr>
          <w:b/>
          <w:bCs/>
        </w:rPr>
        <w:t>Pegadinha</w:t>
      </w:r>
      <w:r w:rsidRPr="00A53038">
        <w:t>: Dizer que a ocupação temporária exige autorização judicial prévia.</w:t>
      </w:r>
    </w:p>
    <w:p w14:paraId="4BB38D44" w14:textId="77777777" w:rsidR="00A53038" w:rsidRPr="00A53038" w:rsidRDefault="00A53038" w:rsidP="00EC319B">
      <w:pPr>
        <w:numPr>
          <w:ilvl w:val="0"/>
          <w:numId w:val="2"/>
        </w:numPr>
        <w:jc w:val="both"/>
      </w:pPr>
      <w:r w:rsidRPr="00A53038">
        <w:rPr>
          <w:b/>
          <w:bCs/>
        </w:rPr>
        <w:t>Pegadinha</w:t>
      </w:r>
      <w:r w:rsidRPr="00A53038">
        <w:t>: Afirmar que o prazo da ocupação temporária é de no máximo 30 dias (não há prazo fixo, dura o tempo da obra).</w:t>
      </w:r>
    </w:p>
    <w:p w14:paraId="423F566D" w14:textId="77777777" w:rsidR="00A53038" w:rsidRPr="00A53038" w:rsidRDefault="00A53038" w:rsidP="00EC319B">
      <w:pPr>
        <w:numPr>
          <w:ilvl w:val="0"/>
          <w:numId w:val="2"/>
        </w:numPr>
        <w:jc w:val="both"/>
      </w:pPr>
      <w:r w:rsidRPr="00A53038">
        <w:rPr>
          <w:b/>
          <w:bCs/>
        </w:rPr>
        <w:t>Pegadinha</w:t>
      </w:r>
      <w:r w:rsidRPr="00A53038">
        <w:t>: Dizer que o particular pode impedir a ocupação se alegar que o terreno está à venda.</w:t>
      </w:r>
    </w:p>
    <w:p w14:paraId="12E35C95" w14:textId="77777777" w:rsidR="00A53038" w:rsidRPr="00A53038" w:rsidRDefault="00A53038" w:rsidP="00EC319B">
      <w:pPr>
        <w:numPr>
          <w:ilvl w:val="0"/>
          <w:numId w:val="2"/>
        </w:numPr>
        <w:jc w:val="both"/>
      </w:pPr>
      <w:r w:rsidRPr="00A53038">
        <w:rPr>
          <w:b/>
          <w:bCs/>
        </w:rPr>
        <w:t>Pegadinha</w:t>
      </w:r>
      <w:r w:rsidRPr="00A53038">
        <w:t>: Afirmar que a ocupação temporária extingue os contratos de locação que o particular tenha com terceiros.</w:t>
      </w:r>
    </w:p>
    <w:p w14:paraId="37637075" w14:textId="77777777" w:rsidR="00A53038" w:rsidRPr="00A53038" w:rsidRDefault="00A53038" w:rsidP="00EC319B">
      <w:pPr>
        <w:numPr>
          <w:ilvl w:val="0"/>
          <w:numId w:val="2"/>
        </w:numPr>
        <w:jc w:val="both"/>
      </w:pPr>
      <w:r w:rsidRPr="00A53038">
        <w:rPr>
          <w:b/>
          <w:bCs/>
        </w:rPr>
        <w:t>Pegadinha</w:t>
      </w:r>
      <w:r w:rsidRPr="00A53038">
        <w:t>: Dizer que o Estado pode destruir a vegetação do terreno ocupado sem qualquer dever de reparação posterior.</w:t>
      </w:r>
    </w:p>
    <w:p w14:paraId="7CDE1869" w14:textId="77777777" w:rsidR="00A53038" w:rsidRPr="00A53038" w:rsidRDefault="00A53038" w:rsidP="00EC319B">
      <w:pPr>
        <w:numPr>
          <w:ilvl w:val="0"/>
          <w:numId w:val="2"/>
        </w:numPr>
        <w:jc w:val="both"/>
      </w:pPr>
      <w:r w:rsidRPr="00A53038">
        <w:rPr>
          <w:b/>
          <w:bCs/>
        </w:rPr>
        <w:t>Pegadinha</w:t>
      </w:r>
      <w:r w:rsidRPr="00A53038">
        <w:t>: Confundir Ocupação Temporária com Limitação Administrativa (que é uma obrigação de não fazer).</w:t>
      </w:r>
    </w:p>
    <w:p w14:paraId="6F5B612A" w14:textId="77777777" w:rsidR="00A53038" w:rsidRPr="00A53038" w:rsidRDefault="00A53038" w:rsidP="00EC319B">
      <w:pPr>
        <w:numPr>
          <w:ilvl w:val="0"/>
          <w:numId w:val="2"/>
        </w:numPr>
        <w:jc w:val="both"/>
      </w:pPr>
      <w:r w:rsidRPr="00A53038">
        <w:rPr>
          <w:b/>
          <w:bCs/>
        </w:rPr>
        <w:t>Pegadinha</w:t>
      </w:r>
      <w:r w:rsidRPr="00A53038">
        <w:t>: Afirmar que a ocupação só pode ser instituída pela União, sendo vedada aos Municípios.</w:t>
      </w:r>
    </w:p>
    <w:p w14:paraId="1FAB6D30" w14:textId="77777777" w:rsidR="00A53038" w:rsidRPr="00A53038" w:rsidRDefault="00A53038" w:rsidP="00EC319B">
      <w:pPr>
        <w:numPr>
          <w:ilvl w:val="0"/>
          <w:numId w:val="2"/>
        </w:numPr>
        <w:jc w:val="both"/>
      </w:pPr>
      <w:r w:rsidRPr="00A53038">
        <w:rPr>
          <w:b/>
          <w:bCs/>
        </w:rPr>
        <w:t>Pegadinha</w:t>
      </w:r>
      <w:r w:rsidRPr="00A53038">
        <w:t>: Dizer que o regime jurídico da ocupação temporária é regido pelo Direito Civil e não pelo Direito Administrativo.</w:t>
      </w:r>
    </w:p>
    <w:p w14:paraId="0E8897B1" w14:textId="77777777" w:rsidR="00A53038" w:rsidRPr="00A53038" w:rsidRDefault="00A53038" w:rsidP="00EC319B">
      <w:pPr>
        <w:numPr>
          <w:ilvl w:val="0"/>
          <w:numId w:val="2"/>
        </w:numPr>
        <w:jc w:val="both"/>
      </w:pPr>
      <w:r w:rsidRPr="00A53038">
        <w:rPr>
          <w:b/>
          <w:bCs/>
        </w:rPr>
        <w:t>Pegadinha</w:t>
      </w:r>
      <w:r w:rsidRPr="00A53038">
        <w:t>: Afirmar que a ocupação de imóvel edificado para fins de obra pública é sempre gratuita.</w:t>
      </w:r>
    </w:p>
    <w:p w14:paraId="29301F31" w14:textId="77777777" w:rsidR="00A53038" w:rsidRPr="00A53038" w:rsidRDefault="00A53038" w:rsidP="00EC319B">
      <w:pPr>
        <w:numPr>
          <w:ilvl w:val="0"/>
          <w:numId w:val="2"/>
        </w:numPr>
        <w:jc w:val="both"/>
      </w:pPr>
      <w:r w:rsidRPr="00A53038">
        <w:rPr>
          <w:b/>
          <w:bCs/>
        </w:rPr>
        <w:t>Pegadinha</w:t>
      </w:r>
      <w:r w:rsidRPr="00A53038">
        <w:t>: Dizer que o Estado pode ocupar o bem por tempo indeterminado, transformando-a em ocupação permanente sem indenizar.</w:t>
      </w:r>
    </w:p>
    <w:p w14:paraId="362975FD" w14:textId="77777777" w:rsidR="00A53038" w:rsidRPr="00A53038" w:rsidRDefault="00A53038" w:rsidP="00EC319B">
      <w:pPr>
        <w:jc w:val="both"/>
      </w:pPr>
      <w:r w:rsidRPr="00A53038">
        <w:rPr>
          <w:rFonts w:ascii="Segoe UI Emoji" w:hAnsi="Segoe UI Emoji" w:cs="Segoe UI Emoji"/>
        </w:rPr>
        <w:t>⬜</w:t>
      </w:r>
    </w:p>
    <w:p w14:paraId="6FA046EB" w14:textId="77777777" w:rsidR="00A53038" w:rsidRPr="00A53038" w:rsidRDefault="00A53038" w:rsidP="00EC319B">
      <w:pPr>
        <w:jc w:val="both"/>
        <w:rPr>
          <w:b/>
          <w:bCs/>
        </w:rPr>
      </w:pPr>
      <w:r w:rsidRPr="00A53038">
        <w:rPr>
          <w:b/>
          <w:bCs/>
        </w:rPr>
        <w:lastRenderedPageBreak/>
        <w:t xml:space="preserve">3 - </w:t>
      </w:r>
      <w:r w:rsidRPr="00A53038">
        <w:rPr>
          <w:rFonts w:ascii="Segoe UI Emoji" w:hAnsi="Segoe UI Emoji" w:cs="Segoe UI Emoji"/>
          <w:b/>
          <w:bCs/>
        </w:rPr>
        <w:t>🟨</w:t>
      </w:r>
      <w:r w:rsidRPr="00A53038">
        <w:rPr>
          <w:b/>
          <w:bCs/>
        </w:rPr>
        <w:t xml:space="preserve"> RESUMO ESTRATÉGICO (MÉTODO DIDÁTICO DO MENTOR)</w:t>
      </w:r>
    </w:p>
    <w:p w14:paraId="72CDA7AB" w14:textId="77777777" w:rsidR="00A53038" w:rsidRPr="00A53038" w:rsidRDefault="00A53038" w:rsidP="00EC319B">
      <w:pPr>
        <w:jc w:val="both"/>
      </w:pPr>
      <w:r w:rsidRPr="00A53038">
        <w:t>A ocupação temporária é a modalidade de intervenção pela qual o Poder Público utiliza transitoriamente bens privados como meio de auxílio à execução de obras ou serviços públicos.</w:t>
      </w:r>
    </w:p>
    <w:p w14:paraId="56A64687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Características Principais:</w:t>
      </w:r>
    </w:p>
    <w:p w14:paraId="43EC892D" w14:textId="77777777" w:rsidR="00A53038" w:rsidRPr="00A53038" w:rsidRDefault="00A53038" w:rsidP="00EC319B">
      <w:pPr>
        <w:numPr>
          <w:ilvl w:val="0"/>
          <w:numId w:val="3"/>
        </w:numPr>
        <w:jc w:val="both"/>
      </w:pPr>
      <w:r w:rsidRPr="00A53038">
        <w:rPr>
          <w:b/>
          <w:bCs/>
        </w:rPr>
        <w:t>Direito Real de Gozo</w:t>
      </w:r>
      <w:r w:rsidRPr="00A53038">
        <w:t>: O Estado utiliza o bem, mas não o desapropria.</w:t>
      </w:r>
    </w:p>
    <w:p w14:paraId="64575EE8" w14:textId="77777777" w:rsidR="00A53038" w:rsidRPr="00A53038" w:rsidRDefault="00A53038" w:rsidP="00EC319B">
      <w:pPr>
        <w:numPr>
          <w:ilvl w:val="0"/>
          <w:numId w:val="3"/>
        </w:numPr>
        <w:jc w:val="both"/>
      </w:pPr>
      <w:r w:rsidRPr="00A53038">
        <w:rPr>
          <w:b/>
          <w:bCs/>
        </w:rPr>
        <w:t>Caráter Acessório</w:t>
      </w:r>
      <w:r w:rsidRPr="00A53038">
        <w:t>: A ocupação não é o fim em si, ela existe para dar suporte a algo principal (uma obra).</w:t>
      </w:r>
    </w:p>
    <w:p w14:paraId="06E0E923" w14:textId="77777777" w:rsidR="00A53038" w:rsidRPr="00A53038" w:rsidRDefault="00A53038" w:rsidP="00EC319B">
      <w:pPr>
        <w:numPr>
          <w:ilvl w:val="0"/>
          <w:numId w:val="3"/>
        </w:numPr>
        <w:jc w:val="both"/>
      </w:pPr>
      <w:r w:rsidRPr="00A53038">
        <w:rPr>
          <w:b/>
          <w:bCs/>
        </w:rPr>
        <w:t>Autoexecutoriedade</w:t>
      </w:r>
      <w:r w:rsidRPr="00A53038">
        <w:t>: O Estado pode instituir a ocupação por ato administrativo, sem precisar ir ao juiz inicialmente.</w:t>
      </w:r>
    </w:p>
    <w:p w14:paraId="7D5CAB0B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Hipóteses (Decreto-Lei 3.365/41):</w:t>
      </w:r>
    </w:p>
    <w:p w14:paraId="671AC233" w14:textId="77777777" w:rsidR="00A53038" w:rsidRPr="00A53038" w:rsidRDefault="00A53038" w:rsidP="00EC319B">
      <w:pPr>
        <w:numPr>
          <w:ilvl w:val="0"/>
          <w:numId w:val="4"/>
        </w:numPr>
        <w:jc w:val="both"/>
      </w:pPr>
      <w:r w:rsidRPr="00A53038">
        <w:rPr>
          <w:b/>
          <w:bCs/>
        </w:rPr>
        <w:t>Ocupação de terrenos vizinhos a obras públicas</w:t>
      </w:r>
      <w:r w:rsidRPr="00A53038">
        <w:t>: Para guarda de materiais e canteiro de obras.</w:t>
      </w:r>
    </w:p>
    <w:p w14:paraId="08990C73" w14:textId="77777777" w:rsidR="00A53038" w:rsidRPr="00A53038" w:rsidRDefault="00A53038" w:rsidP="00EC319B">
      <w:pPr>
        <w:numPr>
          <w:ilvl w:val="0"/>
          <w:numId w:val="4"/>
        </w:numPr>
        <w:jc w:val="both"/>
      </w:pPr>
      <w:r w:rsidRPr="00A53038">
        <w:rPr>
          <w:b/>
          <w:bCs/>
        </w:rPr>
        <w:t>Ocupação para serviços de interesse geral</w:t>
      </w:r>
      <w:r w:rsidRPr="00A53038">
        <w:t>: Quando o Estado precisa de um espaço para prestar assistência ou realizar estudos técnicos.</w:t>
      </w:r>
    </w:p>
    <w:p w14:paraId="727F5D28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Ama a Jesus Cristo</w:t>
      </w:r>
      <w:r w:rsidRPr="00A53038">
        <w:t xml:space="preserve"> e guarde: a ocupação temporária é um sacrifício temporário do particular em prol do benefício de toda a comunidade. O Estado entra, usa, e deve devolver o bem no estado em que o encontrou!</w:t>
      </w:r>
    </w:p>
    <w:p w14:paraId="1B25CF61" w14:textId="77777777" w:rsidR="00A53038" w:rsidRPr="00A53038" w:rsidRDefault="00A53038" w:rsidP="00EC319B">
      <w:pPr>
        <w:jc w:val="both"/>
      </w:pPr>
      <w:r w:rsidRPr="00A53038">
        <w:rPr>
          <w:rFonts w:ascii="Segoe UI Emoji" w:hAnsi="Segoe UI Emoji" w:cs="Segoe UI Emoji"/>
        </w:rPr>
        <w:t>⬜</w:t>
      </w:r>
    </w:p>
    <w:p w14:paraId="14917BDB" w14:textId="77777777" w:rsidR="00A53038" w:rsidRPr="00A53038" w:rsidRDefault="00A53038" w:rsidP="00EC319B">
      <w:pPr>
        <w:jc w:val="both"/>
        <w:rPr>
          <w:b/>
          <w:bCs/>
        </w:rPr>
      </w:pPr>
      <w:r w:rsidRPr="00A53038">
        <w:rPr>
          <w:b/>
          <w:bCs/>
        </w:rPr>
        <w:t xml:space="preserve">4 - </w:t>
      </w:r>
      <w:r w:rsidRPr="00A53038">
        <w:rPr>
          <w:rFonts w:ascii="Segoe UI Emoji" w:hAnsi="Segoe UI Emoji" w:cs="Segoe UI Emoji"/>
          <w:b/>
          <w:bCs/>
        </w:rPr>
        <w:t>🟨</w:t>
      </w:r>
      <w:r w:rsidRPr="00A53038">
        <w:rPr>
          <w:b/>
          <w:bCs/>
        </w:rPr>
        <w:t xml:space="preserve"> AS 4 LISTAS ESSENCIAIS (REGRAS E DISTINÇÕES)</w:t>
      </w:r>
    </w:p>
    <w:p w14:paraId="2C493C34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A) Diferenças entre Ocupação e Requisição</w:t>
      </w:r>
    </w:p>
    <w:p w14:paraId="109760D9" w14:textId="77777777" w:rsidR="00A53038" w:rsidRPr="00A53038" w:rsidRDefault="00A53038" w:rsidP="00EC319B">
      <w:pPr>
        <w:numPr>
          <w:ilvl w:val="0"/>
          <w:numId w:val="5"/>
        </w:numPr>
        <w:jc w:val="both"/>
      </w:pPr>
      <w:r w:rsidRPr="00A53038">
        <w:rPr>
          <w:b/>
          <w:bCs/>
        </w:rPr>
        <w:t>Motivo</w:t>
      </w:r>
      <w:r w:rsidRPr="00A53038">
        <w:t>: Ocupação = Obra/Serviço; Requisição = Perigo iminente.</w:t>
      </w:r>
    </w:p>
    <w:p w14:paraId="1A6B2306" w14:textId="77777777" w:rsidR="00A53038" w:rsidRPr="00A53038" w:rsidRDefault="00A53038" w:rsidP="00EC319B">
      <w:pPr>
        <w:numPr>
          <w:ilvl w:val="0"/>
          <w:numId w:val="5"/>
        </w:numPr>
        <w:jc w:val="both"/>
      </w:pPr>
      <w:r w:rsidRPr="00A53038">
        <w:rPr>
          <w:b/>
          <w:bCs/>
        </w:rPr>
        <w:t>Objeto</w:t>
      </w:r>
      <w:r w:rsidRPr="00A53038">
        <w:t>: Ocupação = Imóveis vizinhos; Requisição = Bens móveis, imóveis e serviços.</w:t>
      </w:r>
    </w:p>
    <w:p w14:paraId="1B2B6DE1" w14:textId="77777777" w:rsidR="00A53038" w:rsidRPr="00A53038" w:rsidRDefault="00A53038" w:rsidP="00EC319B">
      <w:pPr>
        <w:numPr>
          <w:ilvl w:val="0"/>
          <w:numId w:val="5"/>
        </w:numPr>
        <w:jc w:val="both"/>
      </w:pPr>
      <w:r w:rsidRPr="00A53038">
        <w:rPr>
          <w:b/>
          <w:bCs/>
        </w:rPr>
        <w:t>Indenização</w:t>
      </w:r>
      <w:r w:rsidRPr="00A53038">
        <w:t>: Ocupação = Se houver dano; Requisição = A posteriori (se houver dano).</w:t>
      </w:r>
    </w:p>
    <w:p w14:paraId="6C231C43" w14:textId="77777777" w:rsidR="00A53038" w:rsidRPr="00A53038" w:rsidRDefault="00A53038" w:rsidP="00EC319B">
      <w:pPr>
        <w:numPr>
          <w:ilvl w:val="0"/>
          <w:numId w:val="5"/>
        </w:numPr>
        <w:jc w:val="both"/>
      </w:pPr>
      <w:r w:rsidRPr="00A53038">
        <w:rPr>
          <w:b/>
          <w:bCs/>
        </w:rPr>
        <w:t>Finalidade</w:t>
      </w:r>
      <w:r w:rsidRPr="00A53038">
        <w:t>: Ocupação é técnica; Requisição é emergencial.</w:t>
      </w:r>
    </w:p>
    <w:p w14:paraId="1A003A24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B) Direitos do Particular na Ocupação</w:t>
      </w:r>
    </w:p>
    <w:p w14:paraId="15C33E0A" w14:textId="77777777" w:rsidR="00A53038" w:rsidRPr="00A53038" w:rsidRDefault="00A53038" w:rsidP="00EC319B">
      <w:pPr>
        <w:numPr>
          <w:ilvl w:val="0"/>
          <w:numId w:val="6"/>
        </w:numPr>
        <w:jc w:val="both"/>
      </w:pPr>
      <w:r w:rsidRPr="00A53038">
        <w:t>Receber indenização se houver dano ao imóvel.</w:t>
      </w:r>
    </w:p>
    <w:p w14:paraId="7E2FB9A1" w14:textId="77777777" w:rsidR="00A53038" w:rsidRPr="00A53038" w:rsidRDefault="00A53038" w:rsidP="00EC319B">
      <w:pPr>
        <w:numPr>
          <w:ilvl w:val="0"/>
          <w:numId w:val="6"/>
        </w:numPr>
        <w:jc w:val="both"/>
      </w:pPr>
      <w:r w:rsidRPr="00A53038">
        <w:t>Exigir a devolução do bem ao término da obra principal.</w:t>
      </w:r>
    </w:p>
    <w:p w14:paraId="07F157F1" w14:textId="77777777" w:rsidR="00A53038" w:rsidRPr="00A53038" w:rsidRDefault="00A53038" w:rsidP="00EC319B">
      <w:pPr>
        <w:numPr>
          <w:ilvl w:val="0"/>
          <w:numId w:val="6"/>
        </w:numPr>
        <w:jc w:val="both"/>
      </w:pPr>
      <w:r w:rsidRPr="00A53038">
        <w:lastRenderedPageBreak/>
        <w:t>Receber aluguel se a ocupação recair sobre prédio edificado (conforme doutrina).</w:t>
      </w:r>
    </w:p>
    <w:p w14:paraId="50C7752B" w14:textId="77777777" w:rsidR="00A53038" w:rsidRPr="00A53038" w:rsidRDefault="00A53038" w:rsidP="00EC319B">
      <w:pPr>
        <w:numPr>
          <w:ilvl w:val="0"/>
          <w:numId w:val="6"/>
        </w:numPr>
        <w:jc w:val="both"/>
      </w:pPr>
      <w:r w:rsidRPr="00A53038">
        <w:t>Questionar judicialmente o desvio de finalidade.</w:t>
      </w:r>
    </w:p>
    <w:p w14:paraId="0EE6CA71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C) Deveres da Administração Pública</w:t>
      </w:r>
    </w:p>
    <w:p w14:paraId="46F10008" w14:textId="77777777" w:rsidR="00A53038" w:rsidRPr="00A53038" w:rsidRDefault="00A53038" w:rsidP="00EC319B">
      <w:pPr>
        <w:numPr>
          <w:ilvl w:val="0"/>
          <w:numId w:val="7"/>
        </w:numPr>
        <w:jc w:val="both"/>
      </w:pPr>
      <w:r w:rsidRPr="00A53038">
        <w:t>Utilizar o bem apenas para a finalidade declarada.</w:t>
      </w:r>
    </w:p>
    <w:p w14:paraId="269B087A" w14:textId="77777777" w:rsidR="00A53038" w:rsidRPr="00A53038" w:rsidRDefault="00A53038" w:rsidP="00EC319B">
      <w:pPr>
        <w:numPr>
          <w:ilvl w:val="0"/>
          <w:numId w:val="7"/>
        </w:numPr>
        <w:jc w:val="both"/>
      </w:pPr>
      <w:r w:rsidRPr="00A53038">
        <w:t>Manter a conservação do patrimônio ocupado.</w:t>
      </w:r>
    </w:p>
    <w:p w14:paraId="24A0F46F" w14:textId="77777777" w:rsidR="00A53038" w:rsidRPr="00A53038" w:rsidRDefault="00A53038" w:rsidP="00EC319B">
      <w:pPr>
        <w:numPr>
          <w:ilvl w:val="0"/>
          <w:numId w:val="7"/>
        </w:numPr>
        <w:jc w:val="both"/>
      </w:pPr>
      <w:r w:rsidRPr="00A53038">
        <w:t>Notificar o proprietário sobre o início da ocupação.</w:t>
      </w:r>
    </w:p>
    <w:p w14:paraId="4DCDFE12" w14:textId="77777777" w:rsidR="00A53038" w:rsidRPr="00A53038" w:rsidRDefault="00A53038" w:rsidP="00EC319B">
      <w:pPr>
        <w:numPr>
          <w:ilvl w:val="0"/>
          <w:numId w:val="7"/>
        </w:numPr>
        <w:jc w:val="both"/>
      </w:pPr>
      <w:r w:rsidRPr="00A53038">
        <w:t>Reparar eventuais estragos causados por máquinas ou pessoal.</w:t>
      </w:r>
    </w:p>
    <w:p w14:paraId="7298D7C5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D) Exemplos Práticos de Ocupação</w:t>
      </w:r>
    </w:p>
    <w:p w14:paraId="6C9A9B99" w14:textId="77777777" w:rsidR="00A53038" w:rsidRPr="00A53038" w:rsidRDefault="00A53038" w:rsidP="00EC319B">
      <w:pPr>
        <w:numPr>
          <w:ilvl w:val="0"/>
          <w:numId w:val="8"/>
        </w:numPr>
        <w:jc w:val="both"/>
      </w:pPr>
      <w:r w:rsidRPr="00A53038">
        <w:t>Instalação de barracas para vacinação em terreno particular.</w:t>
      </w:r>
    </w:p>
    <w:p w14:paraId="02502051" w14:textId="77777777" w:rsidR="00A53038" w:rsidRPr="00A53038" w:rsidRDefault="00A53038" w:rsidP="00EC319B">
      <w:pPr>
        <w:numPr>
          <w:ilvl w:val="0"/>
          <w:numId w:val="8"/>
        </w:numPr>
        <w:jc w:val="both"/>
      </w:pPr>
      <w:r w:rsidRPr="00A53038">
        <w:t>Estacionamento de tratores em lote vago durante pavimentação de rua.</w:t>
      </w:r>
    </w:p>
    <w:p w14:paraId="56F46DE9" w14:textId="77777777" w:rsidR="00A53038" w:rsidRPr="00A53038" w:rsidRDefault="00A53038" w:rsidP="00EC319B">
      <w:pPr>
        <w:numPr>
          <w:ilvl w:val="0"/>
          <w:numId w:val="8"/>
        </w:numPr>
        <w:jc w:val="both"/>
      </w:pPr>
      <w:r w:rsidRPr="00A53038">
        <w:t>Alojamento de operários em galpão privado durante construção de ponte.</w:t>
      </w:r>
    </w:p>
    <w:p w14:paraId="7A295D1C" w14:textId="77777777" w:rsidR="00A53038" w:rsidRPr="00A53038" w:rsidRDefault="00A53038" w:rsidP="00EC319B">
      <w:pPr>
        <w:numPr>
          <w:ilvl w:val="0"/>
          <w:numId w:val="8"/>
        </w:numPr>
        <w:jc w:val="both"/>
      </w:pPr>
      <w:r w:rsidRPr="00A53038">
        <w:t>Colocação de postes de medição técnica temporária.</w:t>
      </w:r>
    </w:p>
    <w:p w14:paraId="1FE5E75F" w14:textId="77777777" w:rsidR="00A53038" w:rsidRPr="00A53038" w:rsidRDefault="00A53038" w:rsidP="00EC319B">
      <w:pPr>
        <w:jc w:val="both"/>
      </w:pPr>
      <w:r w:rsidRPr="00A53038">
        <w:rPr>
          <w:rFonts w:ascii="Segoe UI Emoji" w:hAnsi="Segoe UI Emoji" w:cs="Segoe UI Emoji"/>
        </w:rPr>
        <w:t>⬜</w:t>
      </w:r>
    </w:p>
    <w:p w14:paraId="51E9E613" w14:textId="77777777" w:rsidR="00A53038" w:rsidRPr="00A53038" w:rsidRDefault="00A53038" w:rsidP="00EC319B">
      <w:pPr>
        <w:jc w:val="both"/>
        <w:rPr>
          <w:b/>
          <w:bCs/>
        </w:rPr>
      </w:pPr>
      <w:r w:rsidRPr="00A53038">
        <w:rPr>
          <w:b/>
          <w:bCs/>
        </w:rPr>
        <w:t xml:space="preserve">5 - </w:t>
      </w:r>
      <w:r w:rsidRPr="00A53038">
        <w:rPr>
          <w:rFonts w:ascii="Segoe UI Emoji" w:hAnsi="Segoe UI Emoji" w:cs="Segoe UI Emoji"/>
          <w:b/>
          <w:bCs/>
        </w:rPr>
        <w:t>🟨</w:t>
      </w:r>
      <w:r w:rsidRPr="00A53038">
        <w:rPr>
          <w:b/>
          <w:bCs/>
        </w:rPr>
        <w:t xml:space="preserve"> 4 TABELAS COMPARATIVAS (SÍNTESE)</w:t>
      </w:r>
    </w:p>
    <w:p w14:paraId="152C5A72" w14:textId="77777777" w:rsidR="00A53038" w:rsidRPr="00A53038" w:rsidRDefault="00A53038" w:rsidP="00EC319B">
      <w:pPr>
        <w:jc w:val="both"/>
      </w:pPr>
      <w:proofErr w:type="gramStart"/>
      <w:r w:rsidRPr="00A53038">
        <w:t>.</w:t>
      </w:r>
      <w:proofErr w:type="spellStart"/>
      <w:r w:rsidRPr="00A53038">
        <w:t>table</w:t>
      </w:r>
      <w:proofErr w:type="spellEnd"/>
      <w:proofErr w:type="gramEnd"/>
      <w:r w:rsidRPr="00A53038">
        <w:t xml:space="preserve"> 1: OCUPAÇÃO TEMPORÁRIA VS. REQUISIÇÃO ADMINISTRATIVA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4"/>
        <w:gridCol w:w="3338"/>
        <w:gridCol w:w="3116"/>
      </w:tblGrid>
      <w:tr w:rsidR="00A53038" w:rsidRPr="00A53038" w14:paraId="5FC22B6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67E56" w14:textId="77777777" w:rsidR="00A53038" w:rsidRPr="00A53038" w:rsidRDefault="00A53038" w:rsidP="00EC319B">
            <w:pPr>
              <w:jc w:val="both"/>
            </w:pPr>
            <w:r w:rsidRPr="00A53038">
              <w:rPr>
                <w:rFonts w:ascii="Segoe UI Emoji" w:hAnsi="Segoe UI Emoji" w:cs="Segoe UI Emoji"/>
                <w:b/>
                <w:bCs/>
              </w:rPr>
              <w:t>🟧</w:t>
            </w:r>
            <w:r w:rsidRPr="00A53038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79888D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>Ocupação Temporária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7864DD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>Requisição Administrativa</w:t>
            </w:r>
          </w:p>
        </w:tc>
      </w:tr>
      <w:tr w:rsidR="00A53038" w:rsidRPr="00A53038" w14:paraId="7C76AD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711D1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>Pressuposto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4346C9" w14:textId="77777777" w:rsidR="00A53038" w:rsidRPr="00A53038" w:rsidRDefault="00A53038" w:rsidP="00EC319B">
            <w:pPr>
              <w:jc w:val="both"/>
            </w:pPr>
            <w:r w:rsidRPr="00A53038">
              <w:t>Necessidade de Obra/Serviço.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F47EA" w14:textId="77777777" w:rsidR="00A53038" w:rsidRPr="00A53038" w:rsidRDefault="00A53038" w:rsidP="00EC319B">
            <w:pPr>
              <w:jc w:val="both"/>
            </w:pPr>
            <w:r w:rsidRPr="00A53038">
              <w:t>Perigo Público Iminente.</w:t>
            </w:r>
          </w:p>
        </w:tc>
      </w:tr>
      <w:tr w:rsidR="00A53038" w:rsidRPr="00A53038" w14:paraId="71E8AE2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7E6C3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>Bens Atingidos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CBA27" w14:textId="77777777" w:rsidR="00A53038" w:rsidRPr="00A53038" w:rsidRDefault="00A53038" w:rsidP="00EC319B">
            <w:pPr>
              <w:jc w:val="both"/>
            </w:pPr>
            <w:r w:rsidRPr="00A53038">
              <w:t>Imóveis (geralmente).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E58FE" w14:textId="77777777" w:rsidR="00A53038" w:rsidRPr="00A53038" w:rsidRDefault="00A53038" w:rsidP="00EC319B">
            <w:pPr>
              <w:jc w:val="both"/>
            </w:pPr>
            <w:r w:rsidRPr="00A53038">
              <w:t>Móveis, Imóveis e Serviços.</w:t>
            </w:r>
          </w:p>
        </w:tc>
      </w:tr>
      <w:tr w:rsidR="00A53038" w:rsidRPr="00A53038" w14:paraId="596DFA8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F3DD5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>Indenização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3D87C" w14:textId="77777777" w:rsidR="00A53038" w:rsidRPr="00A53038" w:rsidRDefault="00A53038" w:rsidP="00EC319B">
            <w:pPr>
              <w:jc w:val="both"/>
            </w:pPr>
            <w:r w:rsidRPr="00A53038">
              <w:t xml:space="preserve">Regra: Gratuita (se sem </w:t>
            </w:r>
            <w:proofErr w:type="spellStart"/>
            <w:r w:rsidRPr="00A53038">
              <w:t>dano</w:t>
            </w:r>
            <w:proofErr w:type="spellEnd"/>
            <w:r w:rsidRPr="00A53038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51185" w14:textId="77777777" w:rsidR="00A53038" w:rsidRPr="00A53038" w:rsidRDefault="00A53038" w:rsidP="00EC319B">
            <w:pPr>
              <w:jc w:val="both"/>
            </w:pPr>
            <w:r w:rsidRPr="00A53038">
              <w:t>A posteriori (se houver dano).</w:t>
            </w:r>
          </w:p>
        </w:tc>
      </w:tr>
      <w:tr w:rsidR="00A53038" w:rsidRPr="00A53038" w14:paraId="36FBFE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1C7E4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>Fundamento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E5968" w14:textId="77777777" w:rsidR="00A53038" w:rsidRPr="00A53038" w:rsidRDefault="00A53038" w:rsidP="00EC319B">
            <w:pPr>
              <w:jc w:val="both"/>
            </w:pPr>
            <w:r w:rsidRPr="00A53038">
              <w:t>Lei de Desapropriação (Art. 36).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8D40E" w14:textId="77777777" w:rsidR="00A53038" w:rsidRPr="00A53038" w:rsidRDefault="00A53038" w:rsidP="00EC319B">
            <w:pPr>
              <w:jc w:val="both"/>
            </w:pPr>
            <w:r w:rsidRPr="00A53038">
              <w:t>Art. 5º, XXV da CF/88.</w:t>
            </w:r>
          </w:p>
        </w:tc>
      </w:tr>
    </w:tbl>
    <w:p w14:paraId="7C6D660F" w14:textId="77777777" w:rsidR="00A53038" w:rsidRPr="00A53038" w:rsidRDefault="00A53038" w:rsidP="00EC319B">
      <w:pPr>
        <w:jc w:val="both"/>
      </w:pPr>
      <w:r w:rsidRPr="00A53038">
        <w:rPr>
          <w:rFonts w:ascii="Segoe UI Emoji" w:hAnsi="Segoe UI Emoji" w:cs="Segoe UI Emoji"/>
        </w:rPr>
        <w:t>⬜</w:t>
      </w:r>
    </w:p>
    <w:p w14:paraId="0BF13E5F" w14:textId="77777777" w:rsidR="00A53038" w:rsidRPr="00A53038" w:rsidRDefault="00A53038" w:rsidP="00EC319B">
      <w:pPr>
        <w:jc w:val="both"/>
      </w:pPr>
      <w:proofErr w:type="gramStart"/>
      <w:r w:rsidRPr="00A53038">
        <w:t>.</w:t>
      </w:r>
      <w:proofErr w:type="spellStart"/>
      <w:r w:rsidRPr="00A53038">
        <w:t>table</w:t>
      </w:r>
      <w:proofErr w:type="spellEnd"/>
      <w:proofErr w:type="gramEnd"/>
      <w:r w:rsidRPr="00A53038">
        <w:t xml:space="preserve"> 2: OCUPAÇÃO TEMPORÁRIA VS. SERVIDÃO ADMINISTRATIVA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3675"/>
        <w:gridCol w:w="3432"/>
      </w:tblGrid>
      <w:tr w:rsidR="00A53038" w:rsidRPr="00A53038" w14:paraId="621395F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26BCC" w14:textId="77777777" w:rsidR="00A53038" w:rsidRPr="00A53038" w:rsidRDefault="00A53038" w:rsidP="00EC319B">
            <w:pPr>
              <w:jc w:val="both"/>
            </w:pPr>
            <w:r w:rsidRPr="00A53038">
              <w:rPr>
                <w:rFonts w:ascii="Segoe UI Emoji" w:hAnsi="Segoe UI Emoji" w:cs="Segoe UI Emoji"/>
                <w:b/>
                <w:bCs/>
              </w:rPr>
              <w:t>🟧</w:t>
            </w:r>
            <w:r w:rsidRPr="00A53038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E4E2C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>Ocupação Temporária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A9B864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>Servidão Administrativa</w:t>
            </w:r>
          </w:p>
        </w:tc>
      </w:tr>
      <w:tr w:rsidR="00A53038" w:rsidRPr="00A53038" w14:paraId="236910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D0311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>Duração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B70F5" w14:textId="77777777" w:rsidR="00A53038" w:rsidRPr="00A53038" w:rsidRDefault="00A53038" w:rsidP="00EC319B">
            <w:pPr>
              <w:jc w:val="both"/>
            </w:pPr>
            <w:r w:rsidRPr="00A53038">
              <w:t>Transitória (Enquanto durar a obra).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908F3" w14:textId="77777777" w:rsidR="00A53038" w:rsidRPr="00A53038" w:rsidRDefault="00A53038" w:rsidP="00EC319B">
            <w:pPr>
              <w:jc w:val="both"/>
            </w:pPr>
            <w:r w:rsidRPr="00A53038">
              <w:t>Perpétua (</w:t>
            </w:r>
            <w:proofErr w:type="spellStart"/>
            <w:r w:rsidRPr="00A53038">
              <w:t>Cárater</w:t>
            </w:r>
            <w:proofErr w:type="spellEnd"/>
            <w:r w:rsidRPr="00A53038">
              <w:t xml:space="preserve"> definitivo).</w:t>
            </w:r>
          </w:p>
        </w:tc>
      </w:tr>
      <w:tr w:rsidR="00A53038" w:rsidRPr="00A53038" w14:paraId="3C1CA4C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AF5C09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A888E" w14:textId="77777777" w:rsidR="00A53038" w:rsidRPr="00A53038" w:rsidRDefault="00A53038" w:rsidP="00EC319B">
            <w:pPr>
              <w:jc w:val="both"/>
            </w:pPr>
            <w:r w:rsidRPr="00A53038">
              <w:t>Direito Pessoal/Uso.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058DC5" w14:textId="77777777" w:rsidR="00A53038" w:rsidRPr="00A53038" w:rsidRDefault="00A53038" w:rsidP="00EC319B">
            <w:pPr>
              <w:jc w:val="both"/>
            </w:pPr>
            <w:r w:rsidRPr="00A53038">
              <w:t>Direito Real sobre coisa alheia.</w:t>
            </w:r>
          </w:p>
        </w:tc>
      </w:tr>
      <w:tr w:rsidR="00A53038" w:rsidRPr="00A53038" w14:paraId="7BA963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9EA1E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lastRenderedPageBreak/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73E7D" w14:textId="77777777" w:rsidR="00A53038" w:rsidRPr="00A53038" w:rsidRDefault="00A53038" w:rsidP="00EC319B">
            <w:pPr>
              <w:jc w:val="both"/>
            </w:pPr>
            <w:r w:rsidRPr="00A53038">
              <w:t>Canteiro de obras.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52716" w14:textId="77777777" w:rsidR="00A53038" w:rsidRPr="00A53038" w:rsidRDefault="00A53038" w:rsidP="00EC319B">
            <w:pPr>
              <w:jc w:val="both"/>
            </w:pPr>
            <w:r w:rsidRPr="00A53038">
              <w:t>Passagem de fios de alta tensão.</w:t>
            </w:r>
          </w:p>
        </w:tc>
      </w:tr>
    </w:tbl>
    <w:p w14:paraId="2C5D6CCC" w14:textId="77777777" w:rsidR="00A53038" w:rsidRPr="00A53038" w:rsidRDefault="00A53038" w:rsidP="00EC319B">
      <w:pPr>
        <w:jc w:val="both"/>
      </w:pPr>
      <w:r w:rsidRPr="00A53038">
        <w:rPr>
          <w:rFonts w:ascii="Segoe UI Emoji" w:hAnsi="Segoe UI Emoji" w:cs="Segoe UI Emoji"/>
        </w:rPr>
        <w:t>⬜</w:t>
      </w:r>
    </w:p>
    <w:p w14:paraId="17238DBA" w14:textId="77777777" w:rsidR="00A53038" w:rsidRPr="00A53038" w:rsidRDefault="00A53038" w:rsidP="00EC319B">
      <w:pPr>
        <w:jc w:val="both"/>
      </w:pPr>
      <w:proofErr w:type="gramStart"/>
      <w:r w:rsidRPr="00A53038">
        <w:t>.</w:t>
      </w:r>
      <w:proofErr w:type="spellStart"/>
      <w:r w:rsidRPr="00A53038">
        <w:t>table</w:t>
      </w:r>
      <w:proofErr w:type="spellEnd"/>
      <w:proofErr w:type="gramEnd"/>
      <w:r w:rsidRPr="00A53038">
        <w:t xml:space="preserve"> 3: INDENIZAÇÃO NA OCUPAÇÃO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4037"/>
      </w:tblGrid>
      <w:tr w:rsidR="00A53038" w:rsidRPr="00A53038" w14:paraId="7408B46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0D437" w14:textId="77777777" w:rsidR="00A53038" w:rsidRPr="00A53038" w:rsidRDefault="00A53038" w:rsidP="00EC319B">
            <w:pPr>
              <w:jc w:val="both"/>
            </w:pPr>
            <w:r w:rsidRPr="00A53038">
              <w:rPr>
                <w:rFonts w:ascii="Segoe UI Emoji" w:hAnsi="Segoe UI Emoji" w:cs="Segoe UI Emoji"/>
                <w:b/>
                <w:bCs/>
              </w:rPr>
              <w:t>🟧</w:t>
            </w:r>
            <w:r w:rsidRPr="00A53038">
              <w:rPr>
                <w:b/>
                <w:bCs/>
              </w:rPr>
              <w:t xml:space="preserve"> Situação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A0BF0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>Regra de Indenização</w:t>
            </w:r>
          </w:p>
        </w:tc>
      </w:tr>
      <w:tr w:rsidR="00A53038" w:rsidRPr="00A53038" w14:paraId="05A708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FCBDF1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 xml:space="preserve">Terreno Baldio (Sem </w:t>
            </w:r>
            <w:proofErr w:type="spellStart"/>
            <w:r w:rsidRPr="00A53038">
              <w:rPr>
                <w:b/>
                <w:bCs/>
              </w:rPr>
              <w:t>dano</w:t>
            </w:r>
            <w:proofErr w:type="spellEnd"/>
            <w:r w:rsidRPr="00A53038">
              <w:rPr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F6BCA" w14:textId="77777777" w:rsidR="00A53038" w:rsidRPr="00A53038" w:rsidRDefault="00A53038" w:rsidP="00EC319B">
            <w:pPr>
              <w:jc w:val="both"/>
            </w:pPr>
            <w:r w:rsidRPr="00A53038">
              <w:t>Gratuita.</w:t>
            </w:r>
          </w:p>
        </w:tc>
      </w:tr>
      <w:tr w:rsidR="00A53038" w:rsidRPr="00A53038" w14:paraId="6F0FE7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8F024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>Dano comprovado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18F37" w14:textId="77777777" w:rsidR="00A53038" w:rsidRPr="00A53038" w:rsidRDefault="00A53038" w:rsidP="00EC319B">
            <w:pPr>
              <w:jc w:val="both"/>
            </w:pPr>
            <w:r w:rsidRPr="00A53038">
              <w:t>Indenização obrigatória.</w:t>
            </w:r>
          </w:p>
        </w:tc>
      </w:tr>
      <w:tr w:rsidR="00A53038" w:rsidRPr="00A53038" w14:paraId="385961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F2901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>Imóvel Edificado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4D984" w14:textId="77777777" w:rsidR="00A53038" w:rsidRPr="00A53038" w:rsidRDefault="00A53038" w:rsidP="00EC319B">
            <w:pPr>
              <w:jc w:val="both"/>
            </w:pPr>
            <w:r w:rsidRPr="00A53038">
              <w:t>Indenização pelo uso (tipo aluguel).</w:t>
            </w:r>
          </w:p>
        </w:tc>
      </w:tr>
      <w:tr w:rsidR="00A53038" w:rsidRPr="00A53038" w14:paraId="23481C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75FC2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>Lucros Cessantes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F175FC" w14:textId="77777777" w:rsidR="00A53038" w:rsidRPr="00A53038" w:rsidRDefault="00A53038" w:rsidP="00EC319B">
            <w:pPr>
              <w:jc w:val="both"/>
            </w:pPr>
            <w:r w:rsidRPr="00A53038">
              <w:t>Indenização se provar perda de renda.</w:t>
            </w:r>
          </w:p>
        </w:tc>
      </w:tr>
    </w:tbl>
    <w:p w14:paraId="207D90BE" w14:textId="77777777" w:rsidR="00A53038" w:rsidRPr="00A53038" w:rsidRDefault="00A53038" w:rsidP="00EC319B">
      <w:pPr>
        <w:jc w:val="both"/>
      </w:pPr>
      <w:r w:rsidRPr="00A53038">
        <w:rPr>
          <w:rFonts w:ascii="Segoe UI Emoji" w:hAnsi="Segoe UI Emoji" w:cs="Segoe UI Emoji"/>
        </w:rPr>
        <w:t>⬜</w:t>
      </w:r>
    </w:p>
    <w:p w14:paraId="0C26923B" w14:textId="77777777" w:rsidR="00A53038" w:rsidRPr="00A53038" w:rsidRDefault="00A53038" w:rsidP="00EC319B">
      <w:pPr>
        <w:jc w:val="both"/>
      </w:pPr>
      <w:proofErr w:type="gramStart"/>
      <w:r w:rsidRPr="00A53038">
        <w:t>.</w:t>
      </w:r>
      <w:proofErr w:type="spellStart"/>
      <w:r w:rsidRPr="00A53038">
        <w:t>table</w:t>
      </w:r>
      <w:proofErr w:type="spellEnd"/>
      <w:proofErr w:type="gramEnd"/>
      <w:r w:rsidRPr="00A53038">
        <w:t xml:space="preserve"> 4: FORMAS DE INSTITUIÇÃO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7"/>
        <w:gridCol w:w="4847"/>
      </w:tblGrid>
      <w:tr w:rsidR="00A53038" w:rsidRPr="00A53038" w14:paraId="7E2484E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4A6AB" w14:textId="77777777" w:rsidR="00A53038" w:rsidRPr="00A53038" w:rsidRDefault="00A53038" w:rsidP="00EC319B">
            <w:pPr>
              <w:jc w:val="both"/>
            </w:pPr>
            <w:r w:rsidRPr="00A53038">
              <w:rPr>
                <w:rFonts w:ascii="Segoe UI Emoji" w:hAnsi="Segoe UI Emoji" w:cs="Segoe UI Emoji"/>
                <w:b/>
                <w:bCs/>
              </w:rPr>
              <w:t>🟧</w:t>
            </w:r>
            <w:r w:rsidRPr="00A53038">
              <w:rPr>
                <w:b/>
                <w:bCs/>
              </w:rPr>
              <w:t xml:space="preserve"> Forma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AC1AB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>Descrição</w:t>
            </w:r>
          </w:p>
        </w:tc>
      </w:tr>
      <w:tr w:rsidR="00A53038" w:rsidRPr="00A53038" w14:paraId="3CC1BD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B6C35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>Acordo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30274" w14:textId="77777777" w:rsidR="00A53038" w:rsidRPr="00A53038" w:rsidRDefault="00A53038" w:rsidP="00EC319B">
            <w:pPr>
              <w:jc w:val="both"/>
            </w:pPr>
            <w:r w:rsidRPr="00A53038">
              <w:t>Amigável entre Estado e particular.</w:t>
            </w:r>
          </w:p>
        </w:tc>
      </w:tr>
      <w:tr w:rsidR="00A53038" w:rsidRPr="00A53038" w14:paraId="596610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C317F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>Ato Administrativo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53C97F" w14:textId="77777777" w:rsidR="00A53038" w:rsidRPr="00A53038" w:rsidRDefault="00A53038" w:rsidP="00EC319B">
            <w:pPr>
              <w:jc w:val="both"/>
            </w:pPr>
            <w:r w:rsidRPr="00A53038">
              <w:t xml:space="preserve">Unilateral e </w:t>
            </w:r>
            <w:proofErr w:type="spellStart"/>
            <w:r w:rsidRPr="00A53038">
              <w:t>autoexecutório</w:t>
            </w:r>
            <w:proofErr w:type="spellEnd"/>
            <w:r w:rsidRPr="00A53038">
              <w:t xml:space="preserve"> (decreto/portaria).</w:t>
            </w:r>
          </w:p>
        </w:tc>
      </w:tr>
      <w:tr w:rsidR="00A53038" w:rsidRPr="00A53038" w14:paraId="684949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ECE67" w14:textId="77777777" w:rsidR="00A53038" w:rsidRPr="00A53038" w:rsidRDefault="00A53038" w:rsidP="00EC319B">
            <w:pPr>
              <w:jc w:val="both"/>
            </w:pPr>
            <w:r w:rsidRPr="00A53038">
              <w:rPr>
                <w:b/>
                <w:bCs/>
              </w:rPr>
              <w:t>Sentença Judicial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12806" w14:textId="77777777" w:rsidR="00A53038" w:rsidRPr="00A53038" w:rsidRDefault="00A53038" w:rsidP="00EC319B">
            <w:pPr>
              <w:jc w:val="both"/>
            </w:pPr>
            <w:r w:rsidRPr="00A53038">
              <w:t>Quando o particular resiste injustamente.</w:t>
            </w:r>
          </w:p>
        </w:tc>
      </w:tr>
    </w:tbl>
    <w:p w14:paraId="5E9636E6" w14:textId="77777777" w:rsidR="00A53038" w:rsidRPr="00A53038" w:rsidRDefault="00A53038" w:rsidP="00EC319B">
      <w:pPr>
        <w:jc w:val="both"/>
      </w:pPr>
      <w:r w:rsidRPr="00A53038">
        <w:rPr>
          <w:rFonts w:ascii="Segoe UI Emoji" w:hAnsi="Segoe UI Emoji" w:cs="Segoe UI Emoji"/>
        </w:rPr>
        <w:t>⬜</w:t>
      </w:r>
    </w:p>
    <w:p w14:paraId="43C50F9D" w14:textId="77777777" w:rsidR="00A53038" w:rsidRPr="00A53038" w:rsidRDefault="00A53038" w:rsidP="00EC319B">
      <w:pPr>
        <w:jc w:val="both"/>
        <w:rPr>
          <w:b/>
          <w:bCs/>
        </w:rPr>
      </w:pPr>
      <w:r w:rsidRPr="00A53038">
        <w:rPr>
          <w:b/>
          <w:bCs/>
        </w:rPr>
        <w:t xml:space="preserve">6 - </w:t>
      </w:r>
      <w:r w:rsidRPr="00A53038">
        <w:rPr>
          <w:rFonts w:ascii="Segoe UI Emoji" w:hAnsi="Segoe UI Emoji" w:cs="Segoe UI Emoji"/>
          <w:b/>
          <w:bCs/>
        </w:rPr>
        <w:t>🟨</w:t>
      </w:r>
      <w:r w:rsidRPr="00A53038">
        <w:rPr>
          <w:b/>
          <w:bCs/>
        </w:rPr>
        <w:t xml:space="preserve"> MAPA MENTAL E RECURSO AUDIOVISUAL</w:t>
      </w:r>
    </w:p>
    <w:p w14:paraId="79F4CFC0" w14:textId="77777777" w:rsidR="00A53038" w:rsidRPr="00A53038" w:rsidRDefault="00A53038" w:rsidP="00EC319B">
      <w:pPr>
        <w:numPr>
          <w:ilvl w:val="0"/>
          <w:numId w:val="9"/>
        </w:numPr>
        <w:jc w:val="both"/>
      </w:pPr>
      <w:r w:rsidRPr="00A53038">
        <w:rPr>
          <w:b/>
          <w:bCs/>
        </w:rPr>
        <w:t>Centro</w:t>
      </w:r>
      <w:r w:rsidRPr="00A53038">
        <w:t>: Ocupação Temporária.</w:t>
      </w:r>
    </w:p>
    <w:p w14:paraId="3FD2F129" w14:textId="77777777" w:rsidR="00A53038" w:rsidRPr="00A53038" w:rsidRDefault="00A53038" w:rsidP="00EC319B">
      <w:pPr>
        <w:numPr>
          <w:ilvl w:val="0"/>
          <w:numId w:val="9"/>
        </w:numPr>
        <w:jc w:val="both"/>
      </w:pPr>
      <w:r w:rsidRPr="00A53038">
        <w:rPr>
          <w:b/>
          <w:bCs/>
        </w:rPr>
        <w:t>Braço 1 (Duração)</w:t>
      </w:r>
      <w:r w:rsidRPr="00A53038">
        <w:t>: Transitória (Acompanha a obra).</w:t>
      </w:r>
    </w:p>
    <w:p w14:paraId="1A7A87D7" w14:textId="77777777" w:rsidR="00A53038" w:rsidRPr="00A53038" w:rsidRDefault="00A53038" w:rsidP="00EC319B">
      <w:pPr>
        <w:numPr>
          <w:ilvl w:val="0"/>
          <w:numId w:val="9"/>
        </w:numPr>
        <w:jc w:val="both"/>
      </w:pPr>
      <w:r w:rsidRPr="00A53038">
        <w:rPr>
          <w:b/>
          <w:bCs/>
        </w:rPr>
        <w:t>Braço 2 (Indenização)</w:t>
      </w:r>
      <w:r w:rsidRPr="00A53038">
        <w:t>: Só se houver dano (Regra: Gratuita).</w:t>
      </w:r>
    </w:p>
    <w:p w14:paraId="69BA03B1" w14:textId="77777777" w:rsidR="00A53038" w:rsidRPr="00A53038" w:rsidRDefault="00A53038" w:rsidP="00EC319B">
      <w:pPr>
        <w:numPr>
          <w:ilvl w:val="0"/>
          <w:numId w:val="9"/>
        </w:numPr>
        <w:jc w:val="both"/>
      </w:pPr>
      <w:r w:rsidRPr="00A53038">
        <w:rPr>
          <w:b/>
          <w:bCs/>
        </w:rPr>
        <w:t>Braço 3 (Diferença)</w:t>
      </w:r>
      <w:r w:rsidRPr="00A53038">
        <w:t>: Não é Requisição (esta exige urgência).</w:t>
      </w:r>
    </w:p>
    <w:p w14:paraId="202C8D2C" w14:textId="77777777" w:rsidR="00A53038" w:rsidRPr="00A53038" w:rsidRDefault="00A53038" w:rsidP="00EC319B">
      <w:pPr>
        <w:numPr>
          <w:ilvl w:val="0"/>
          <w:numId w:val="9"/>
        </w:numPr>
        <w:jc w:val="both"/>
      </w:pPr>
      <w:r w:rsidRPr="00A53038">
        <w:rPr>
          <w:b/>
          <w:bCs/>
        </w:rPr>
        <w:t>Braço 4 (Autoexecutoriedade)</w:t>
      </w:r>
      <w:r w:rsidRPr="00A53038">
        <w:t>: O Estado pode ocupar diretamente.</w:t>
      </w:r>
    </w:p>
    <w:p w14:paraId="68308BBA" w14:textId="77777777" w:rsidR="00A53038" w:rsidRPr="00A53038" w:rsidRDefault="00A53038" w:rsidP="00EC319B">
      <w:pPr>
        <w:jc w:val="both"/>
      </w:pPr>
      <w:r w:rsidRPr="00A53038">
        <w:rPr>
          <w:rFonts w:ascii="Segoe UI Emoji" w:hAnsi="Segoe UI Emoji" w:cs="Segoe UI Emoji"/>
        </w:rPr>
        <w:t>⬜</w:t>
      </w:r>
    </w:p>
    <w:p w14:paraId="296D47FF" w14:textId="77777777" w:rsidR="00A53038" w:rsidRPr="00A53038" w:rsidRDefault="00A53038" w:rsidP="00EC319B">
      <w:pPr>
        <w:jc w:val="both"/>
        <w:rPr>
          <w:b/>
          <w:bCs/>
        </w:rPr>
      </w:pPr>
      <w:r w:rsidRPr="00A53038">
        <w:rPr>
          <w:b/>
          <w:bCs/>
        </w:rPr>
        <w:t xml:space="preserve">7 - </w:t>
      </w:r>
      <w:r w:rsidRPr="00A53038">
        <w:rPr>
          <w:rFonts w:ascii="Segoe UI Emoji" w:hAnsi="Segoe UI Emoji" w:cs="Segoe UI Emoji"/>
          <w:b/>
          <w:bCs/>
        </w:rPr>
        <w:t>🟨</w:t>
      </w:r>
      <w:r w:rsidRPr="00A53038">
        <w:rPr>
          <w:b/>
          <w:bCs/>
        </w:rPr>
        <w:t xml:space="preserve"> QUESTÕES DE CONCURSO (VERTICAL)</w:t>
      </w:r>
    </w:p>
    <w:p w14:paraId="606FCAEA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A) LISTA DE ENUNCIADOS (PARA VOCÊ RESPONDER)</w:t>
      </w:r>
    </w:p>
    <w:p w14:paraId="3BC86593" w14:textId="77777777" w:rsidR="00A53038" w:rsidRPr="00A53038" w:rsidRDefault="00A53038" w:rsidP="00EC319B">
      <w:pPr>
        <w:numPr>
          <w:ilvl w:val="0"/>
          <w:numId w:val="10"/>
        </w:numPr>
        <w:jc w:val="both"/>
      </w:pPr>
      <w:r w:rsidRPr="00A53038">
        <w:lastRenderedPageBreak/>
        <w:t>(CEBRASPE) A ocupação temporária é forma de intervenção na propriedade que retira do particular o domínio do bem.</w:t>
      </w:r>
    </w:p>
    <w:p w14:paraId="11ED87D4" w14:textId="77777777" w:rsidR="00A53038" w:rsidRPr="00A53038" w:rsidRDefault="00A53038" w:rsidP="00EC319B">
      <w:pPr>
        <w:numPr>
          <w:ilvl w:val="0"/>
          <w:numId w:val="10"/>
        </w:numPr>
        <w:jc w:val="both"/>
      </w:pPr>
      <w:r w:rsidRPr="00A53038">
        <w:t>(CEBRASPE) A ocupação temporária de terrenos baldios para a execução de obras públicas é, em regra, gratuita.</w:t>
      </w:r>
    </w:p>
    <w:p w14:paraId="6080982B" w14:textId="77777777" w:rsidR="00A53038" w:rsidRPr="00A53038" w:rsidRDefault="00A53038" w:rsidP="00EC319B">
      <w:pPr>
        <w:numPr>
          <w:ilvl w:val="0"/>
          <w:numId w:val="10"/>
        </w:numPr>
        <w:jc w:val="both"/>
      </w:pPr>
      <w:r w:rsidRPr="00A53038">
        <w:t>(CEBRASPE) Diferente da requisição administrativa, a ocupação temporária não pressupõe perigo público iminente.</w:t>
      </w:r>
    </w:p>
    <w:p w14:paraId="405AA6C0" w14:textId="77777777" w:rsidR="00A53038" w:rsidRPr="00A53038" w:rsidRDefault="00A53038" w:rsidP="00EC319B">
      <w:pPr>
        <w:numPr>
          <w:ilvl w:val="0"/>
          <w:numId w:val="10"/>
        </w:numPr>
        <w:jc w:val="both"/>
      </w:pPr>
      <w:r w:rsidRPr="00A53038">
        <w:t>(CEBRASPE) Na ocupação temporária, o Estado deve indenizar o particular se houver danos efetivos ao imóvel ocupado.</w:t>
      </w:r>
    </w:p>
    <w:p w14:paraId="70BBFAA0" w14:textId="77777777" w:rsidR="00A53038" w:rsidRPr="00A53038" w:rsidRDefault="00A53038" w:rsidP="00EC319B">
      <w:pPr>
        <w:numPr>
          <w:ilvl w:val="0"/>
          <w:numId w:val="10"/>
        </w:numPr>
        <w:jc w:val="both"/>
      </w:pPr>
      <w:r w:rsidRPr="00A53038">
        <w:t>(CEBRASPE) A ocupação temporária recai exclusivamente sobre bens móveis do particular.</w:t>
      </w:r>
    </w:p>
    <w:p w14:paraId="768AB506" w14:textId="77777777" w:rsidR="00A53038" w:rsidRPr="00A53038" w:rsidRDefault="00A53038" w:rsidP="00EC319B">
      <w:pPr>
        <w:numPr>
          <w:ilvl w:val="0"/>
          <w:numId w:val="10"/>
        </w:numPr>
        <w:jc w:val="both"/>
      </w:pPr>
      <w:r w:rsidRPr="00A53038">
        <w:t>(CEBRASPE) A instituição da ocupação temporária pode ser feita por meio de acordo amigável ou ato administrativo unilateral.</w:t>
      </w:r>
    </w:p>
    <w:p w14:paraId="424F8C68" w14:textId="77777777" w:rsidR="00A53038" w:rsidRPr="00A53038" w:rsidRDefault="00A53038" w:rsidP="00EC319B">
      <w:pPr>
        <w:numPr>
          <w:ilvl w:val="0"/>
          <w:numId w:val="10"/>
        </w:numPr>
        <w:jc w:val="both"/>
      </w:pPr>
      <w:r w:rsidRPr="00A53038">
        <w:t>(CEBRASPE) O particular tem direito de impedir a ocupação temporária se o Estado não pagar o valor da indenização antecipadamente.</w:t>
      </w:r>
    </w:p>
    <w:p w14:paraId="00CA5AE9" w14:textId="77777777" w:rsidR="00A53038" w:rsidRPr="00A53038" w:rsidRDefault="00A53038" w:rsidP="00EC319B">
      <w:pPr>
        <w:numPr>
          <w:ilvl w:val="0"/>
          <w:numId w:val="10"/>
        </w:numPr>
        <w:jc w:val="both"/>
      </w:pPr>
      <w:r w:rsidRPr="00A53038">
        <w:t>(CEBRASPE) A ocupação temporária de bem imóvel edificado enseja o dever de indenizar o proprietário.</w:t>
      </w:r>
    </w:p>
    <w:p w14:paraId="6E0E4A0C" w14:textId="77777777" w:rsidR="00A53038" w:rsidRPr="00A53038" w:rsidRDefault="00A53038" w:rsidP="00EC319B">
      <w:pPr>
        <w:numPr>
          <w:ilvl w:val="0"/>
          <w:numId w:val="10"/>
        </w:numPr>
        <w:jc w:val="both"/>
      </w:pPr>
      <w:r w:rsidRPr="00A53038">
        <w:t>(CEBRASPE) No caso de ocupação temporária, a propriedade do bem é transferida para o Estado após dois anos de uso contínuo.</w:t>
      </w:r>
    </w:p>
    <w:p w14:paraId="353BB169" w14:textId="77777777" w:rsidR="00A53038" w:rsidRPr="00A53038" w:rsidRDefault="00A53038" w:rsidP="00EC319B">
      <w:pPr>
        <w:numPr>
          <w:ilvl w:val="0"/>
          <w:numId w:val="10"/>
        </w:numPr>
        <w:jc w:val="both"/>
      </w:pPr>
      <w:r w:rsidRPr="00A53038">
        <w:t>(CEBRASPE) A ocupação temporária é um instituto previsto no Decreto-Lei nº 3.365/1941 (Lei de Desapropriação).</w:t>
      </w:r>
    </w:p>
    <w:p w14:paraId="4E11E2AF" w14:textId="77777777" w:rsidR="00A53038" w:rsidRPr="00A53038" w:rsidRDefault="00144F78" w:rsidP="00EC319B">
      <w:pPr>
        <w:jc w:val="both"/>
      </w:pPr>
      <w:r>
        <w:pict w14:anchorId="1151F1A2">
          <v:rect id="_x0000_i1025" style="width:0;height:1.5pt" o:hralign="center" o:hrstd="t" o:hr="t" fillcolor="#a0a0a0" stroked="f"/>
        </w:pict>
      </w:r>
    </w:p>
    <w:p w14:paraId="1F322FBD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B) GABARITOS COMENTADOS (REPETINDO O ENUNCIADO)</w:t>
      </w:r>
    </w:p>
    <w:p w14:paraId="635E292B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QUESTÃO 01</w:t>
      </w:r>
    </w:p>
    <w:p w14:paraId="2E5E49B6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ENUNCIADO</w:t>
      </w:r>
      <w:r w:rsidRPr="00A53038">
        <w:t>: A ocupação temporária é forma de intervenção na propriedade que retira do particular o domínio do bem.</w:t>
      </w:r>
    </w:p>
    <w:p w14:paraId="723EA4F4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GABARITO: FALSO</w:t>
      </w:r>
      <w:r w:rsidRPr="00A53038">
        <w:t>.</w:t>
      </w:r>
    </w:p>
    <w:p w14:paraId="684B1CAC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COMENTÁRIO</w:t>
      </w:r>
      <w:r w:rsidRPr="00A53038">
        <w:t>: Ela retira apenas o uso (posse), não o domínio (propriedade). Quem retira o domínio é a Desapropriação.</w:t>
      </w:r>
    </w:p>
    <w:p w14:paraId="2497F264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QUESTÃO 02</w:t>
      </w:r>
    </w:p>
    <w:p w14:paraId="743A9C20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ENUNCIADO</w:t>
      </w:r>
      <w:r w:rsidRPr="00A53038">
        <w:t>: A ocupação temporária de terrenos baldios para a execução de obras públicas é, em regra, gratuita.</w:t>
      </w:r>
    </w:p>
    <w:p w14:paraId="07846181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GABARITO: VERDADEIRO</w:t>
      </w:r>
      <w:r w:rsidRPr="00A53038">
        <w:t>.</w:t>
      </w:r>
    </w:p>
    <w:p w14:paraId="7C9D384C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lastRenderedPageBreak/>
        <w:t>COMENTÁRIO</w:t>
      </w:r>
      <w:r w:rsidRPr="00A53038">
        <w:t>: Conforme o Art. 36 do DL 3.365/41, a ocupação de terrenos vizinhos a obras públicas é gratuita se não houver danos.</w:t>
      </w:r>
    </w:p>
    <w:p w14:paraId="3685C2C8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QUESTÃO 03</w:t>
      </w:r>
    </w:p>
    <w:p w14:paraId="448E4035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ENUNCIADO</w:t>
      </w:r>
      <w:r w:rsidRPr="00A53038">
        <w:t>: Diferente da requisição administrativa, a ocupação temporária não pressupõe perigo público iminente.</w:t>
      </w:r>
    </w:p>
    <w:p w14:paraId="20420B05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GABARITO: VERDADEIRO</w:t>
      </w:r>
      <w:r w:rsidRPr="00A53038">
        <w:t>.</w:t>
      </w:r>
    </w:p>
    <w:p w14:paraId="20AD8986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COMENTÁRIO</w:t>
      </w:r>
      <w:r w:rsidRPr="00A53038">
        <w:t>: A ocupação foca na conveniência da obra/serviço. O perigo iminente é requisito exclusivo da Requisição (Art. 5º, XXV, CF).</w:t>
      </w:r>
    </w:p>
    <w:p w14:paraId="3C8190D4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QUESTÃO 04</w:t>
      </w:r>
    </w:p>
    <w:p w14:paraId="519DE2DE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ENUNCIADO</w:t>
      </w:r>
      <w:r w:rsidRPr="00A53038">
        <w:t>: Na ocupação temporária, o Estado deve indenizar o particular se houver danos efetivos ao imóvel ocupado.</w:t>
      </w:r>
    </w:p>
    <w:p w14:paraId="31152DEC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GABARITO: VERDADEIRO</w:t>
      </w:r>
      <w:r w:rsidRPr="00A53038">
        <w:t>.</w:t>
      </w:r>
    </w:p>
    <w:p w14:paraId="148F9752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COMENTÁRIO</w:t>
      </w:r>
      <w:r w:rsidRPr="00A53038">
        <w:t>: Embora possa ser gratuita no uso, qualquer dano físico ou prejuízo financeiro causado pelo Estado gera o dever de reparação.</w:t>
      </w:r>
    </w:p>
    <w:p w14:paraId="63ACDD6F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QUESTÃO 05</w:t>
      </w:r>
    </w:p>
    <w:p w14:paraId="79B7D173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ENUNCIADO</w:t>
      </w:r>
      <w:r w:rsidRPr="00A53038">
        <w:t>: A ocupação temporária recai exclusivamente sobre bens móveis do particular.</w:t>
      </w:r>
    </w:p>
    <w:p w14:paraId="1BEB18B9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GABARITO: FALSO</w:t>
      </w:r>
      <w:r w:rsidRPr="00A53038">
        <w:t>.</w:t>
      </w:r>
    </w:p>
    <w:p w14:paraId="25203312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COMENTÁRIO</w:t>
      </w:r>
      <w:r w:rsidRPr="00A53038">
        <w:t xml:space="preserve">: Recai predominantemente sobre </w:t>
      </w:r>
      <w:r w:rsidRPr="00A53038">
        <w:rPr>
          <w:b/>
          <w:bCs/>
        </w:rPr>
        <w:t>bens imóveis</w:t>
      </w:r>
      <w:r w:rsidRPr="00A53038">
        <w:t xml:space="preserve"> (terrenos vizinhos a obras).</w:t>
      </w:r>
    </w:p>
    <w:p w14:paraId="5F54066A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QUESTÃO 06</w:t>
      </w:r>
    </w:p>
    <w:p w14:paraId="3586F849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ENUNCIADO</w:t>
      </w:r>
      <w:r w:rsidRPr="00A53038">
        <w:t>: A instituição da ocupação temporária pode ser feita por meio de acordo amigável ou ato administrativo unilateral.</w:t>
      </w:r>
    </w:p>
    <w:p w14:paraId="15EFD1F4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GABARITO: VERDADEIRO</w:t>
      </w:r>
      <w:r w:rsidRPr="00A53038">
        <w:t>.</w:t>
      </w:r>
    </w:p>
    <w:p w14:paraId="2C56316B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COMENTÁRIO</w:t>
      </w:r>
      <w:r w:rsidRPr="00A53038">
        <w:t>: Como todo ato de império, goza de presunção de legitimidade e autoexecutoriedade, mas o acordo é sempre preferível.</w:t>
      </w:r>
    </w:p>
    <w:p w14:paraId="01B29D0F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QUESTÃO 07</w:t>
      </w:r>
    </w:p>
    <w:p w14:paraId="3C3FEAFE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ENUNCIADO</w:t>
      </w:r>
      <w:r w:rsidRPr="00A53038">
        <w:t>: O particular tem direito de impedir a ocupação temporária se o Estado não pagar o valor da indenização antecipadamente.</w:t>
      </w:r>
    </w:p>
    <w:p w14:paraId="7B26E1FF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GABARITO: FALSO</w:t>
      </w:r>
      <w:r w:rsidRPr="00A53038">
        <w:t>.</w:t>
      </w:r>
    </w:p>
    <w:p w14:paraId="1DB8EEAC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lastRenderedPageBreak/>
        <w:t>COMENTÁRIO</w:t>
      </w:r>
      <w:r w:rsidRPr="00A53038">
        <w:t>: A indenização na ocupação (quando devida) é, em regra, posterior à apuração dos danos ou mensal (no caso de aluguéis), não impedindo o início do uso.</w:t>
      </w:r>
    </w:p>
    <w:p w14:paraId="5AA8F9D9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QUESTÃO 08</w:t>
      </w:r>
    </w:p>
    <w:p w14:paraId="1F85F0F8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ENUNCIADO</w:t>
      </w:r>
      <w:r w:rsidRPr="00A53038">
        <w:t>: A ocupação temporária de bem imóvel edificado enseja o dever de indenizar o proprietário.</w:t>
      </w:r>
    </w:p>
    <w:p w14:paraId="707A2C96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GABARITO: VERDADEIRO</w:t>
      </w:r>
      <w:r w:rsidRPr="00A53038">
        <w:t>.</w:t>
      </w:r>
    </w:p>
    <w:p w14:paraId="1A0D762C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COMENTÁRIO</w:t>
      </w:r>
      <w:r w:rsidRPr="00A53038">
        <w:t>: A doutrina majoritária entende que ocupar uma casa ou galpão (edificados) gera ônus maior que um terreno baldio, exigindo pagamento.</w:t>
      </w:r>
    </w:p>
    <w:p w14:paraId="117B3D3F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QUESTÃO 09</w:t>
      </w:r>
    </w:p>
    <w:p w14:paraId="3FE94366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ENUNCIADO</w:t>
      </w:r>
      <w:r w:rsidRPr="00A53038">
        <w:t>: No caso de ocupação temporária, a propriedade do bem é transferida para o Estado após dois anos de uso contínuo.</w:t>
      </w:r>
    </w:p>
    <w:p w14:paraId="72CB6BA8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GABARITO: FALSO</w:t>
      </w:r>
      <w:r w:rsidRPr="00A53038">
        <w:t>.</w:t>
      </w:r>
    </w:p>
    <w:p w14:paraId="00EDF070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COMENTÁRIO</w:t>
      </w:r>
      <w:r w:rsidRPr="00A53038">
        <w:t>: A ocupação nunca gera transferência de propriedade pelo tempo. Se o Estado precisar do bem para sempre, deve desapropriar.</w:t>
      </w:r>
    </w:p>
    <w:p w14:paraId="432DBB73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QUESTÃO 10</w:t>
      </w:r>
    </w:p>
    <w:p w14:paraId="4C7CFE8C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ENUNCIADO</w:t>
      </w:r>
      <w:r w:rsidRPr="00A53038">
        <w:t>: A ocupação temporária é um instituto previsto no Decreto-Lei nº 3.365/1941 (Lei de Desapropriação).</w:t>
      </w:r>
    </w:p>
    <w:p w14:paraId="723E2902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GABARITO: VERDADEIRO</w:t>
      </w:r>
      <w:r w:rsidRPr="00A53038">
        <w:t>.</w:t>
      </w:r>
    </w:p>
    <w:p w14:paraId="55B81DFF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COMENTÁRIO</w:t>
      </w:r>
      <w:r w:rsidRPr="00A53038">
        <w:t>: O fundamento legal está no Art. 36 deste Decreto-Lei.</w:t>
      </w:r>
    </w:p>
    <w:p w14:paraId="1363AB9D" w14:textId="77777777" w:rsidR="00A53038" w:rsidRPr="00A53038" w:rsidRDefault="00A53038" w:rsidP="00EC319B">
      <w:pPr>
        <w:jc w:val="both"/>
      </w:pPr>
      <w:r w:rsidRPr="00A53038">
        <w:rPr>
          <w:rFonts w:ascii="Segoe UI Emoji" w:hAnsi="Segoe UI Emoji" w:cs="Segoe UI Emoji"/>
        </w:rPr>
        <w:t>⬜</w:t>
      </w:r>
    </w:p>
    <w:p w14:paraId="71BB4FB1" w14:textId="77777777" w:rsidR="00A53038" w:rsidRPr="00A53038" w:rsidRDefault="00A53038" w:rsidP="00EC319B">
      <w:pPr>
        <w:jc w:val="both"/>
        <w:rPr>
          <w:b/>
          <w:bCs/>
        </w:rPr>
      </w:pPr>
      <w:r w:rsidRPr="00A53038">
        <w:rPr>
          <w:b/>
          <w:bCs/>
        </w:rPr>
        <w:t xml:space="preserve">8 - </w:t>
      </w:r>
      <w:r w:rsidRPr="00A53038">
        <w:rPr>
          <w:rFonts w:ascii="Segoe UI Emoji" w:hAnsi="Segoe UI Emoji" w:cs="Segoe UI Emoji"/>
          <w:b/>
          <w:bCs/>
        </w:rPr>
        <w:t>🟨</w:t>
      </w:r>
      <w:r w:rsidRPr="00A53038">
        <w:rPr>
          <w:b/>
          <w:bCs/>
        </w:rPr>
        <w:t xml:space="preserve"> FLASHCARDS (FRONT / BACK)</w:t>
      </w:r>
    </w:p>
    <w:p w14:paraId="39ED3934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FRONT</w:t>
      </w:r>
      <w:r w:rsidRPr="00A53038">
        <w:t>: Qual a principal diferença entre Ocupação Temporária e Desapropriação?</w:t>
      </w:r>
    </w:p>
    <w:p w14:paraId="5CB85C20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BACK</w:t>
      </w:r>
      <w:r w:rsidRPr="00A53038">
        <w:t xml:space="preserve">: A </w:t>
      </w:r>
      <w:r w:rsidRPr="00A53038">
        <w:rPr>
          <w:b/>
          <w:bCs/>
        </w:rPr>
        <w:t>Ocupação</w:t>
      </w:r>
      <w:r w:rsidRPr="00A53038">
        <w:t xml:space="preserve"> é apenas o uso temporário; a </w:t>
      </w:r>
      <w:r w:rsidRPr="00A53038">
        <w:rPr>
          <w:b/>
          <w:bCs/>
        </w:rPr>
        <w:t>Desapropriação</w:t>
      </w:r>
      <w:r w:rsidRPr="00A53038">
        <w:t xml:space="preserve"> é a perda definitiva da propriedade.</w:t>
      </w:r>
    </w:p>
    <w:p w14:paraId="27B32878" w14:textId="77777777" w:rsidR="00A53038" w:rsidRPr="00A53038" w:rsidRDefault="00A53038" w:rsidP="00EC319B">
      <w:pPr>
        <w:jc w:val="both"/>
      </w:pPr>
      <w:r w:rsidRPr="00A53038">
        <w:rPr>
          <w:rFonts w:ascii="Segoe UI Emoji" w:hAnsi="Segoe UI Emoji" w:cs="Segoe UI Emoji"/>
        </w:rPr>
        <w:t>⬜</w:t>
      </w:r>
    </w:p>
    <w:p w14:paraId="1F244C34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FRONT</w:t>
      </w:r>
      <w:r w:rsidRPr="00A53038">
        <w:t>: Ocupação temporária de terreno baldio para obra pública é paga?</w:t>
      </w:r>
    </w:p>
    <w:p w14:paraId="4E8C1ABE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BACK</w:t>
      </w:r>
      <w:r w:rsidRPr="00A53038">
        <w:t xml:space="preserve">: Em regra, </w:t>
      </w:r>
      <w:r w:rsidRPr="00A53038">
        <w:rPr>
          <w:b/>
          <w:bCs/>
        </w:rPr>
        <w:t>não (é gratuita)</w:t>
      </w:r>
      <w:r w:rsidRPr="00A53038">
        <w:t>, salvo se houver dano.</w:t>
      </w:r>
    </w:p>
    <w:p w14:paraId="6FEAB92C" w14:textId="77777777" w:rsidR="00A53038" w:rsidRPr="00A53038" w:rsidRDefault="00A53038" w:rsidP="00EC319B">
      <w:pPr>
        <w:jc w:val="both"/>
      </w:pPr>
      <w:r w:rsidRPr="00A53038">
        <w:rPr>
          <w:rFonts w:ascii="Segoe UI Emoji" w:hAnsi="Segoe UI Emoji" w:cs="Segoe UI Emoji"/>
        </w:rPr>
        <w:t>⬜</w:t>
      </w:r>
    </w:p>
    <w:p w14:paraId="1ACEB822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FRONT</w:t>
      </w:r>
      <w:r w:rsidRPr="00A53038">
        <w:t>: Ocupação temporária exige perigo público iminente?</w:t>
      </w:r>
    </w:p>
    <w:p w14:paraId="077AC09B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lastRenderedPageBreak/>
        <w:t>BACK</w:t>
      </w:r>
      <w:r w:rsidRPr="00A53038">
        <w:t xml:space="preserve">: </w:t>
      </w:r>
      <w:r w:rsidRPr="00A53038">
        <w:rPr>
          <w:b/>
          <w:bCs/>
        </w:rPr>
        <w:t>Não</w:t>
      </w:r>
      <w:r w:rsidRPr="00A53038">
        <w:t xml:space="preserve">. Quem exige perigo iminente é a </w:t>
      </w:r>
      <w:r w:rsidRPr="00A53038">
        <w:rPr>
          <w:b/>
          <w:bCs/>
        </w:rPr>
        <w:t>Requisição Administrativa</w:t>
      </w:r>
      <w:r w:rsidRPr="00A53038">
        <w:t>.</w:t>
      </w:r>
    </w:p>
    <w:p w14:paraId="0B3B9C08" w14:textId="77777777" w:rsidR="00A53038" w:rsidRPr="00A53038" w:rsidRDefault="00A53038" w:rsidP="00EC319B">
      <w:pPr>
        <w:jc w:val="both"/>
      </w:pPr>
      <w:r w:rsidRPr="00A53038">
        <w:rPr>
          <w:rFonts w:ascii="Segoe UI Emoji" w:hAnsi="Segoe UI Emoji" w:cs="Segoe UI Emoji"/>
        </w:rPr>
        <w:t>⬜</w:t>
      </w:r>
    </w:p>
    <w:p w14:paraId="08DD8858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FRONT</w:t>
      </w:r>
      <w:r w:rsidRPr="00A53038">
        <w:t>: Qual o prazo máximo da ocupação temporária?</w:t>
      </w:r>
    </w:p>
    <w:p w14:paraId="35C45C9B" w14:textId="77777777" w:rsidR="00A53038" w:rsidRPr="00A53038" w:rsidRDefault="00A53038" w:rsidP="00EC319B">
      <w:pPr>
        <w:jc w:val="both"/>
      </w:pPr>
      <w:r w:rsidRPr="00A53038">
        <w:rPr>
          <w:b/>
          <w:bCs/>
        </w:rPr>
        <w:t>BACK</w:t>
      </w:r>
      <w:r w:rsidRPr="00A53038">
        <w:t xml:space="preserve">: Não há prazo fixo; dura o tempo necessário para a execução da </w:t>
      </w:r>
      <w:r w:rsidRPr="00A53038">
        <w:rPr>
          <w:b/>
          <w:bCs/>
        </w:rPr>
        <w:t>obra ou serviço público</w:t>
      </w:r>
      <w:r w:rsidRPr="00A53038">
        <w:t>.</w:t>
      </w:r>
    </w:p>
    <w:p w14:paraId="49216878" w14:textId="77777777" w:rsidR="00A53038" w:rsidRPr="00A53038" w:rsidRDefault="00A53038" w:rsidP="00EC319B">
      <w:pPr>
        <w:jc w:val="both"/>
      </w:pPr>
      <w:r w:rsidRPr="00A53038">
        <w:rPr>
          <w:rFonts w:ascii="Segoe UI Emoji" w:hAnsi="Segoe UI Emoji" w:cs="Segoe UI Emoji"/>
        </w:rPr>
        <w:t>⬜</w:t>
      </w:r>
    </w:p>
    <w:p w14:paraId="21B1AC58" w14:textId="77777777" w:rsidR="00A53038" w:rsidRPr="00A53038" w:rsidRDefault="00A53038" w:rsidP="00EC319B">
      <w:pPr>
        <w:jc w:val="both"/>
        <w:rPr>
          <w:b/>
          <w:bCs/>
        </w:rPr>
      </w:pPr>
      <w:r w:rsidRPr="00A53038">
        <w:rPr>
          <w:b/>
          <w:bCs/>
        </w:rPr>
        <w:t xml:space="preserve">9 - </w:t>
      </w:r>
      <w:r w:rsidRPr="00A53038">
        <w:rPr>
          <w:rFonts w:ascii="Segoe UI Emoji" w:hAnsi="Segoe UI Emoji" w:cs="Segoe UI Emoji"/>
          <w:b/>
          <w:bCs/>
        </w:rPr>
        <w:t>🟨</w:t>
      </w:r>
      <w:r w:rsidRPr="00A53038">
        <w:rPr>
          <w:b/>
          <w:bCs/>
        </w:rPr>
        <w:t xml:space="preserve"> 2 MNEMÔNICOS DO MENTOR</w:t>
      </w:r>
    </w:p>
    <w:p w14:paraId="382D8343" w14:textId="77777777" w:rsidR="00A53038" w:rsidRPr="00A53038" w:rsidRDefault="00A53038" w:rsidP="00EC319B">
      <w:pPr>
        <w:numPr>
          <w:ilvl w:val="0"/>
          <w:numId w:val="11"/>
        </w:numPr>
        <w:jc w:val="both"/>
      </w:pPr>
      <w:r w:rsidRPr="00A53038">
        <w:rPr>
          <w:b/>
          <w:bCs/>
        </w:rPr>
        <w:t>O.B.R.A. (Lembrar da Ocupação):</w:t>
      </w:r>
    </w:p>
    <w:p w14:paraId="45116C45" w14:textId="77777777" w:rsidR="00A53038" w:rsidRPr="00A53038" w:rsidRDefault="00A53038" w:rsidP="00EC319B">
      <w:pPr>
        <w:numPr>
          <w:ilvl w:val="1"/>
          <w:numId w:val="11"/>
        </w:numPr>
        <w:jc w:val="both"/>
      </w:pPr>
      <w:r w:rsidRPr="00A53038">
        <w:rPr>
          <w:b/>
          <w:bCs/>
        </w:rPr>
        <w:t>O</w:t>
      </w:r>
      <w:r w:rsidRPr="00A53038">
        <w:t>cupação para...</w:t>
      </w:r>
    </w:p>
    <w:p w14:paraId="48735F1E" w14:textId="77777777" w:rsidR="00A53038" w:rsidRPr="00A53038" w:rsidRDefault="00A53038" w:rsidP="00EC319B">
      <w:pPr>
        <w:numPr>
          <w:ilvl w:val="1"/>
          <w:numId w:val="11"/>
        </w:numPr>
        <w:jc w:val="both"/>
      </w:pPr>
      <w:r w:rsidRPr="00A53038">
        <w:rPr>
          <w:b/>
          <w:bCs/>
        </w:rPr>
        <w:t>B</w:t>
      </w:r>
      <w:r w:rsidRPr="00A53038">
        <w:t>em...</w:t>
      </w:r>
    </w:p>
    <w:p w14:paraId="0D14E9C1" w14:textId="77777777" w:rsidR="00A53038" w:rsidRPr="00A53038" w:rsidRDefault="00A53038" w:rsidP="00EC319B">
      <w:pPr>
        <w:numPr>
          <w:ilvl w:val="1"/>
          <w:numId w:val="11"/>
        </w:numPr>
        <w:jc w:val="both"/>
      </w:pPr>
      <w:r w:rsidRPr="00A53038">
        <w:rPr>
          <w:b/>
          <w:bCs/>
        </w:rPr>
        <w:t>R</w:t>
      </w:r>
      <w:r w:rsidRPr="00A53038">
        <w:t>ealizar...</w:t>
      </w:r>
    </w:p>
    <w:p w14:paraId="76583B25" w14:textId="77777777" w:rsidR="00A53038" w:rsidRPr="00A53038" w:rsidRDefault="00A53038" w:rsidP="00EC319B">
      <w:pPr>
        <w:numPr>
          <w:ilvl w:val="1"/>
          <w:numId w:val="11"/>
        </w:numPr>
        <w:jc w:val="both"/>
      </w:pPr>
      <w:r w:rsidRPr="00A53038">
        <w:rPr>
          <w:b/>
          <w:bCs/>
        </w:rPr>
        <w:t>A</w:t>
      </w:r>
      <w:r w:rsidRPr="00A53038">
        <w:t>uxílio em obra.</w:t>
      </w:r>
    </w:p>
    <w:p w14:paraId="31E1F6D3" w14:textId="77777777" w:rsidR="00A53038" w:rsidRPr="00A53038" w:rsidRDefault="00A53038" w:rsidP="00EC319B">
      <w:pPr>
        <w:numPr>
          <w:ilvl w:val="0"/>
          <w:numId w:val="11"/>
        </w:numPr>
        <w:jc w:val="both"/>
      </w:pPr>
      <w:r w:rsidRPr="00A53038">
        <w:rPr>
          <w:b/>
          <w:bCs/>
        </w:rPr>
        <w:t>TEMPO-USO:</w:t>
      </w:r>
    </w:p>
    <w:p w14:paraId="44C6C435" w14:textId="77777777" w:rsidR="00A53038" w:rsidRPr="00A53038" w:rsidRDefault="00A53038" w:rsidP="00EC319B">
      <w:pPr>
        <w:numPr>
          <w:ilvl w:val="1"/>
          <w:numId w:val="11"/>
        </w:numPr>
        <w:jc w:val="both"/>
      </w:pPr>
      <w:r w:rsidRPr="00A53038">
        <w:t xml:space="preserve">Ocupação </w:t>
      </w:r>
      <w:proofErr w:type="spellStart"/>
      <w:r w:rsidRPr="00A53038">
        <w:rPr>
          <w:b/>
          <w:bCs/>
        </w:rPr>
        <w:t>TEMPO</w:t>
      </w:r>
      <w:r w:rsidRPr="00A53038">
        <w:t>rária</w:t>
      </w:r>
      <w:proofErr w:type="spellEnd"/>
      <w:r w:rsidRPr="00A53038">
        <w:t xml:space="preserve"> = </w:t>
      </w:r>
      <w:r w:rsidRPr="00A53038">
        <w:rPr>
          <w:b/>
          <w:bCs/>
        </w:rPr>
        <w:t>USO</w:t>
      </w:r>
      <w:r w:rsidRPr="00A53038">
        <w:t xml:space="preserve"> temporário (Não é dono, é usuário).</w:t>
      </w:r>
    </w:p>
    <w:p w14:paraId="18621101" w14:textId="77777777" w:rsidR="00A53038" w:rsidRPr="00A53038" w:rsidRDefault="00A53038" w:rsidP="00EC319B">
      <w:pPr>
        <w:jc w:val="both"/>
      </w:pPr>
      <w:r w:rsidRPr="00A53038">
        <w:rPr>
          <w:rFonts w:ascii="Segoe UI Emoji" w:hAnsi="Segoe UI Emoji" w:cs="Segoe UI Emoji"/>
        </w:rPr>
        <w:t>⬜</w:t>
      </w:r>
    </w:p>
    <w:p w14:paraId="1675EA31" w14:textId="77777777" w:rsidR="00F30507" w:rsidRDefault="00F30507" w:rsidP="00EC319B">
      <w:pPr>
        <w:jc w:val="both"/>
      </w:pPr>
    </w:p>
    <w:sectPr w:rsidR="00F305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20D"/>
    <w:multiLevelType w:val="multilevel"/>
    <w:tmpl w:val="92AC3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00B82"/>
    <w:multiLevelType w:val="multilevel"/>
    <w:tmpl w:val="5A0AA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17146"/>
    <w:multiLevelType w:val="multilevel"/>
    <w:tmpl w:val="B6E2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50BBC"/>
    <w:multiLevelType w:val="multilevel"/>
    <w:tmpl w:val="D79E7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A2E27"/>
    <w:multiLevelType w:val="multilevel"/>
    <w:tmpl w:val="9D8EF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7549B"/>
    <w:multiLevelType w:val="multilevel"/>
    <w:tmpl w:val="1E8E8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0B659C"/>
    <w:multiLevelType w:val="multilevel"/>
    <w:tmpl w:val="D186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E57BEB"/>
    <w:multiLevelType w:val="multilevel"/>
    <w:tmpl w:val="556A3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A53B2B"/>
    <w:multiLevelType w:val="multilevel"/>
    <w:tmpl w:val="32D2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517F8B"/>
    <w:multiLevelType w:val="multilevel"/>
    <w:tmpl w:val="B3B4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0663B95"/>
    <w:multiLevelType w:val="multilevel"/>
    <w:tmpl w:val="01B2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433755">
    <w:abstractNumId w:val="2"/>
  </w:num>
  <w:num w:numId="2" w16cid:durableId="59332172">
    <w:abstractNumId w:val="1"/>
  </w:num>
  <w:num w:numId="3" w16cid:durableId="1199317058">
    <w:abstractNumId w:val="10"/>
  </w:num>
  <w:num w:numId="4" w16cid:durableId="1639218745">
    <w:abstractNumId w:val="4"/>
  </w:num>
  <w:num w:numId="5" w16cid:durableId="2057927466">
    <w:abstractNumId w:val="3"/>
  </w:num>
  <w:num w:numId="6" w16cid:durableId="761492052">
    <w:abstractNumId w:val="5"/>
  </w:num>
  <w:num w:numId="7" w16cid:durableId="1099133948">
    <w:abstractNumId w:val="7"/>
  </w:num>
  <w:num w:numId="8" w16cid:durableId="787285213">
    <w:abstractNumId w:val="9"/>
  </w:num>
  <w:num w:numId="9" w16cid:durableId="374279218">
    <w:abstractNumId w:val="8"/>
  </w:num>
  <w:num w:numId="10" w16cid:durableId="1085569053">
    <w:abstractNumId w:val="0"/>
  </w:num>
  <w:num w:numId="11" w16cid:durableId="797455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07"/>
    <w:rsid w:val="002C0158"/>
    <w:rsid w:val="007F7DBA"/>
    <w:rsid w:val="00A53038"/>
    <w:rsid w:val="00EC319B"/>
    <w:rsid w:val="00F3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078F"/>
  <w15:chartTrackingRefBased/>
  <w15:docId w15:val="{EF3E6B4B-A792-4BA9-A5B6-85DBABDB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0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0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0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0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0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0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0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0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0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0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0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0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05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05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05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05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05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05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0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0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0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0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0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05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05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05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0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05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05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C31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1770</Words>
  <Characters>10143</Characters>
  <Application>Microsoft Office Word</Application>
  <DocSecurity>0</DocSecurity>
  <Lines>274</Lines>
  <Paragraphs>220</Paragraphs>
  <ScaleCrop>false</ScaleCrop>
  <Company/>
  <LinksUpToDate>false</LinksUpToDate>
  <CharactersWithSpaces>11693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2026-02-15T12:06:00Z</dcterms:created>
  <dcterms:modified xsi:type="dcterms:W3CDTF">2026-02-15T23:37:00Z</dcterms:modified>
</cp:coreProperties>
</file>