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7D6" w14:textId="77777777" w:rsidR="000D4B9F" w:rsidRPr="00B217C4" w:rsidRDefault="000D4B9F" w:rsidP="000D4B9F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C667D83" w14:textId="77777777" w:rsidR="000D4B9F" w:rsidRPr="00B217C4" w:rsidRDefault="000D4B9F" w:rsidP="000D4B9F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2E9CC3B" w14:textId="77777777" w:rsidR="000D4B9F" w:rsidRPr="00B217C4" w:rsidRDefault="000D4B9F" w:rsidP="000D4B9F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9FB3C9C" wp14:editId="7651015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AB67" w14:textId="77777777" w:rsidR="000D4B9F" w:rsidRDefault="000D4B9F" w:rsidP="000D4B9F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E58828E" w14:textId="77777777" w:rsidR="000D4B9F" w:rsidRDefault="000D4B9F" w:rsidP="000D4B9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4957069" w14:textId="77777777" w:rsidR="000D4B9F" w:rsidRPr="00793352" w:rsidRDefault="000D4B9F" w:rsidP="000D4B9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406120E" w14:textId="77777777" w:rsidR="000D4B9F" w:rsidRDefault="000D4B9F" w:rsidP="000D4B9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7EF9FD8" w14:textId="77777777" w:rsidR="000D4B9F" w:rsidRDefault="000D4B9F" w:rsidP="000D4B9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ED3E594" w14:textId="77777777" w:rsidR="000D4B9F" w:rsidRDefault="000D4B9F" w:rsidP="000D4B9F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121B3CE1" w14:textId="77777777" w:rsidR="000D4B9F" w:rsidRPr="00796284" w:rsidRDefault="000D4B9F" w:rsidP="000D4B9F">
      <w:pPr>
        <w:jc w:val="both"/>
        <w:rPr>
          <w:b/>
          <w:bCs/>
          <w:color w:val="FFFFFF" w:themeColor="background1"/>
        </w:rPr>
      </w:pPr>
    </w:p>
    <w:p w14:paraId="24C8EBC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ia10.com.br - Nivaldo Oliveira</w:t>
      </w:r>
    </w:p>
    <w:p w14:paraId="4B0B2DEE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66 - CONSELHOS DE GESTÃO E PARTICIPAÇÃO POPULAR (PROBABILIDADE 1%)</w:t>
      </w:r>
    </w:p>
    <w:p w14:paraId="06EDD31D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6CC8B63B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MENSAGEM DO MENTOR: A DEMOCRACIA DENTRO DA ADMINISTRAÇÃO</w:t>
      </w:r>
    </w:p>
    <w:p w14:paraId="6B03E63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Mentor</w:t>
      </w:r>
      <w:r w:rsidRPr="00EE38DD">
        <w:t xml:space="preserve">, o tema </w:t>
      </w:r>
      <w:r w:rsidRPr="00EE38DD">
        <w:rPr>
          <w:b/>
          <w:bCs/>
        </w:rPr>
        <w:t>Conselhos de Gestão (1%)</w:t>
      </w:r>
      <w:r w:rsidRPr="00EE38DD">
        <w:t xml:space="preserve"> reflete o princípio da democratização da Administração Pública. Não se trata apenas de o Estado decidir sozinho, mas de abrir espaço para que a sociedade civil participe da fiscalização e da formulação de políticas públicas. No </w:t>
      </w:r>
      <w:r w:rsidRPr="00EE38DD">
        <w:rPr>
          <w:b/>
          <w:bCs/>
        </w:rPr>
        <w:t>ia10.com.br</w:t>
      </w:r>
      <w:r w:rsidRPr="00EE38DD">
        <w:t xml:space="preserve">, focamos no controle social. </w:t>
      </w:r>
      <w:r w:rsidRPr="00EE38DD">
        <w:rPr>
          <w:b/>
          <w:bCs/>
        </w:rPr>
        <w:t>Ama a Jesus Cristo</w:t>
      </w:r>
      <w:r w:rsidRPr="00EE38DD">
        <w:t>, que ouvia o povo e governava com sabedoria, e entenda que, no Direito Administrativo moderno, a transparência e a participação popular são ferramentas essenciais para evitar o arbítrio e garantir a eficiência dos serviços!</w:t>
      </w:r>
    </w:p>
    <w:p w14:paraId="0FA31A9B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7F406B52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1 - </w:t>
      </w:r>
      <w:r w:rsidRPr="00EE38DD">
        <w:rPr>
          <w:rFonts w:ascii="Segoe UI Emoji" w:hAnsi="Segoe UI Emoji" w:cs="Segoe UI Emoji"/>
          <w:b/>
          <w:bCs/>
        </w:rPr>
        <w:t>🟦</w:t>
      </w:r>
      <w:r w:rsidRPr="00EE38DD">
        <w:rPr>
          <w:b/>
          <w:bCs/>
        </w:rPr>
        <w:t xml:space="preserve"> O QUE VOCÊ APRENDERÁ COM ESTE MÓDULO (PEGADINHAS AZUIS)</w:t>
      </w:r>
    </w:p>
    <w:p w14:paraId="65621FC6" w14:textId="77777777" w:rsidR="00EE38DD" w:rsidRPr="00EE38DD" w:rsidRDefault="00EE38DD" w:rsidP="000D4B9F">
      <w:pPr>
        <w:numPr>
          <w:ilvl w:val="0"/>
          <w:numId w:val="1"/>
        </w:numPr>
        <w:jc w:val="both"/>
      </w:pPr>
      <w:r w:rsidRPr="00EE38DD">
        <w:rPr>
          <w:b/>
          <w:bCs/>
        </w:rPr>
        <w:t>Natureza dos Conselhos</w:t>
      </w:r>
      <w:r w:rsidRPr="00EE38DD">
        <w:t xml:space="preserve">: A banca dirá que todo conselho de gestão tem poder de veto sobre o Governador ou Prefeito. </w:t>
      </w:r>
      <w:r w:rsidRPr="00EE38DD">
        <w:rPr>
          <w:b/>
          <w:bCs/>
        </w:rPr>
        <w:t>Cuidado!</w:t>
      </w:r>
      <w:r w:rsidRPr="00EE38DD">
        <w:t xml:space="preserve"> Existem conselhos </w:t>
      </w:r>
      <w:r w:rsidRPr="00EE38DD">
        <w:rPr>
          <w:b/>
          <w:bCs/>
        </w:rPr>
        <w:t>deliberativos</w:t>
      </w:r>
      <w:r w:rsidRPr="00EE38DD">
        <w:t xml:space="preserve"> (que decidem) e conselhos </w:t>
      </w:r>
      <w:r w:rsidRPr="00EE38DD">
        <w:rPr>
          <w:b/>
          <w:bCs/>
        </w:rPr>
        <w:t>consultivos</w:t>
      </w:r>
      <w:r w:rsidRPr="00EE38DD">
        <w:t xml:space="preserve"> (que apenas opinam). A lei de criação de cada um define seu alcance.</w:t>
      </w:r>
    </w:p>
    <w:p w14:paraId="0069D9DB" w14:textId="77777777" w:rsidR="00EE38DD" w:rsidRPr="00EE38DD" w:rsidRDefault="00EE38DD" w:rsidP="000D4B9F">
      <w:pPr>
        <w:numPr>
          <w:ilvl w:val="0"/>
          <w:numId w:val="1"/>
        </w:numPr>
        <w:jc w:val="both"/>
      </w:pPr>
      <w:r w:rsidRPr="00EE38DD">
        <w:rPr>
          <w:b/>
          <w:bCs/>
        </w:rPr>
        <w:lastRenderedPageBreak/>
        <w:t>Remuneração</w:t>
      </w:r>
      <w:r w:rsidRPr="00EE38DD">
        <w:t xml:space="preserve">: Afirmarão que ser conselheiro de participação popular é um emprego público remunerado com altos salários. </w:t>
      </w:r>
      <w:r w:rsidRPr="00EE38DD">
        <w:rPr>
          <w:b/>
          <w:bCs/>
        </w:rPr>
        <w:t>Cuidado!</w:t>
      </w:r>
      <w:r w:rsidRPr="00EE38DD">
        <w:t xml:space="preserve"> Na maioria das vezes, o exercício dessa função é considerado </w:t>
      </w:r>
      <w:r w:rsidRPr="00EE38DD">
        <w:rPr>
          <w:b/>
          <w:bCs/>
        </w:rPr>
        <w:t>serviço público relevante</w:t>
      </w:r>
      <w:r w:rsidRPr="00EE38DD">
        <w:t xml:space="preserve">, sendo </w:t>
      </w:r>
      <w:r w:rsidRPr="00EE38DD">
        <w:rPr>
          <w:b/>
          <w:bCs/>
        </w:rPr>
        <w:t>não remunerado</w:t>
      </w:r>
      <w:r w:rsidRPr="00EE38DD">
        <w:t>.</w:t>
      </w:r>
    </w:p>
    <w:p w14:paraId="77D761C0" w14:textId="77777777" w:rsidR="00EE38DD" w:rsidRPr="00EE38DD" w:rsidRDefault="00EE38DD" w:rsidP="000D4B9F">
      <w:pPr>
        <w:numPr>
          <w:ilvl w:val="0"/>
          <w:numId w:val="1"/>
        </w:numPr>
        <w:jc w:val="both"/>
      </w:pPr>
      <w:r w:rsidRPr="00EE38DD">
        <w:rPr>
          <w:b/>
          <w:bCs/>
        </w:rPr>
        <w:t>Composição</w:t>
      </w:r>
      <w:r w:rsidRPr="00EE38DD">
        <w:t xml:space="preserve">: Dirão que o Estado pode preencher todas as cadeiras do conselho com seus próprios servidores. </w:t>
      </w:r>
      <w:r w:rsidRPr="00EE38DD">
        <w:rPr>
          <w:b/>
          <w:bCs/>
        </w:rPr>
        <w:t>Cuidado!</w:t>
      </w:r>
      <w:r w:rsidRPr="00EE38DD">
        <w:t xml:space="preserve"> Para ser um conselho de "participação popular", deve haver a </w:t>
      </w:r>
      <w:r w:rsidRPr="00EE38DD">
        <w:rPr>
          <w:b/>
          <w:bCs/>
        </w:rPr>
        <w:t>paridade</w:t>
      </w:r>
      <w:r w:rsidRPr="00EE38DD">
        <w:t xml:space="preserve"> ou a presença de representantes da sociedade civil organizada.</w:t>
      </w:r>
    </w:p>
    <w:p w14:paraId="1CCDEFA0" w14:textId="77777777" w:rsidR="00EE38DD" w:rsidRPr="00EE38DD" w:rsidRDefault="00EE38DD" w:rsidP="000D4B9F">
      <w:pPr>
        <w:numPr>
          <w:ilvl w:val="0"/>
          <w:numId w:val="1"/>
        </w:numPr>
        <w:jc w:val="both"/>
      </w:pPr>
      <w:r w:rsidRPr="00EE38DD">
        <w:rPr>
          <w:b/>
          <w:bCs/>
        </w:rPr>
        <w:t>Vinculação</w:t>
      </w:r>
      <w:r w:rsidRPr="00EE38DD">
        <w:t xml:space="preserve">: Afirmarão que os conselhos são órgãos independentes do Poder Judiciário. </w:t>
      </w:r>
      <w:r w:rsidRPr="00EE38DD">
        <w:rPr>
          <w:b/>
          <w:bCs/>
        </w:rPr>
        <w:t>Cuidado!</w:t>
      </w:r>
      <w:r w:rsidRPr="00EE38DD">
        <w:t xml:space="preserve"> Eles são órgãos da </w:t>
      </w:r>
      <w:r w:rsidRPr="00EE38DD">
        <w:rPr>
          <w:b/>
          <w:bCs/>
        </w:rPr>
        <w:t>Administração Pública</w:t>
      </w:r>
      <w:r w:rsidRPr="00EE38DD">
        <w:t xml:space="preserve"> (Direta ou Indireta) e seus atos estão sujeitos ao controle de legalidade pelo Judiciário.</w:t>
      </w:r>
    </w:p>
    <w:p w14:paraId="236E8C24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630311B3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2 -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ESTRATÉGIA DE PROVA: 10 PEGADINHAS CEBRASPE</w:t>
      </w:r>
    </w:p>
    <w:p w14:paraId="07CAEAF4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Dizer que o Orçamento Participativo é obrigatório para todos os municípios por força da Constituição.</w:t>
      </w:r>
    </w:p>
    <w:p w14:paraId="0EA44DD6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Afirmar que os conselhos de gestão podem criar tributos para financiar suas atividades.</w:t>
      </w:r>
    </w:p>
    <w:p w14:paraId="504AD140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Dizer que a decisão de um conselho consultivo vincula a atuação do Secretário de Estado.</w:t>
      </w:r>
    </w:p>
    <w:p w14:paraId="614A5B2A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Afirmar que estrangeiros são proibidos de participar de conselhos de direitos humanos no Brasil.</w:t>
      </w:r>
    </w:p>
    <w:p w14:paraId="7C984F11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Dizer que o Conselho Nacional de Justiça (CNJ) é um exemplo de conselho de participação popular da sociedade civil (é um órgão do Judiciário).</w:t>
      </w:r>
    </w:p>
    <w:p w14:paraId="7A1E4631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Afirmar que a ausência de conselho de saúde não impede o recebimento de verbas federais (o conselho é requisito para o repasse).</w:t>
      </w:r>
    </w:p>
    <w:p w14:paraId="7677D24A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Dizer que atos dos conselhos de gestão não precisam ser publicados em Diário Oficial.</w:t>
      </w:r>
    </w:p>
    <w:p w14:paraId="6DCB50E6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Afirmar que um conselheiro pode ser demitido livremente pelo Prefeito se votar contra o governo (se houver mandato fixo, há proteção).</w:t>
      </w:r>
    </w:p>
    <w:p w14:paraId="2BEB76AD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t>Pegadinha</w:t>
      </w:r>
      <w:r w:rsidRPr="00EE38DD">
        <w:t>: Dizer que a participação popular substitui a necessidade de licitação para compras públicas.</w:t>
      </w:r>
    </w:p>
    <w:p w14:paraId="03348CB7" w14:textId="77777777" w:rsidR="00EE38DD" w:rsidRPr="00EE38DD" w:rsidRDefault="00EE38DD" w:rsidP="000D4B9F">
      <w:pPr>
        <w:numPr>
          <w:ilvl w:val="0"/>
          <w:numId w:val="2"/>
        </w:numPr>
        <w:jc w:val="both"/>
      </w:pPr>
      <w:r w:rsidRPr="00EE38DD">
        <w:rPr>
          <w:b/>
          <w:bCs/>
        </w:rPr>
        <w:lastRenderedPageBreak/>
        <w:t>Pegadinha</w:t>
      </w:r>
      <w:r w:rsidRPr="00EE38DD">
        <w:t>: Afirmar que o Ministério Público não pode fiscalizar as reuniões dos conselhos de gestão.</w:t>
      </w:r>
    </w:p>
    <w:p w14:paraId="1206EEFF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2F0B6E0E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3 -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RESUMO ESTRATÉGICO (MÉTODO DIDÁTICO DO MENTOR)</w:t>
      </w:r>
    </w:p>
    <w:p w14:paraId="6489C927" w14:textId="77777777" w:rsidR="00EE38DD" w:rsidRPr="00EE38DD" w:rsidRDefault="00EE38DD" w:rsidP="000D4B9F">
      <w:pPr>
        <w:jc w:val="both"/>
      </w:pPr>
      <w:r w:rsidRPr="00EE38DD">
        <w:t xml:space="preserve">Os Conselhos de Gestão e as instâncias de Participação Popular são mecanismos de </w:t>
      </w:r>
      <w:r w:rsidRPr="00EE38DD">
        <w:rPr>
          <w:b/>
          <w:bCs/>
        </w:rPr>
        <w:t>Controle Social</w:t>
      </w:r>
      <w:r w:rsidRPr="00EE38DD">
        <w:t xml:space="preserve"> da Administração Pública, fundamentados na ideia de que "todo o poder emana do povo".</w:t>
      </w:r>
    </w:p>
    <w:p w14:paraId="14F6D49B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Tipos de Atuação:</w:t>
      </w:r>
    </w:p>
    <w:p w14:paraId="5C470650" w14:textId="77777777" w:rsidR="00EE38DD" w:rsidRPr="00EE38DD" w:rsidRDefault="00EE38DD" w:rsidP="000D4B9F">
      <w:pPr>
        <w:numPr>
          <w:ilvl w:val="0"/>
          <w:numId w:val="3"/>
        </w:numPr>
        <w:jc w:val="both"/>
      </w:pPr>
      <w:r w:rsidRPr="00EE38DD">
        <w:rPr>
          <w:b/>
          <w:bCs/>
        </w:rPr>
        <w:t>Fiscalização</w:t>
      </w:r>
      <w:r w:rsidRPr="00EE38DD">
        <w:t>: Acompanham a aplicação de recursos (</w:t>
      </w:r>
      <w:proofErr w:type="spellStart"/>
      <w:r w:rsidRPr="00EE38DD">
        <w:t>Ex</w:t>
      </w:r>
      <w:proofErr w:type="spellEnd"/>
      <w:r w:rsidRPr="00EE38DD">
        <w:t>: Conselho do FUNDEB).</w:t>
      </w:r>
    </w:p>
    <w:p w14:paraId="2BCA1A42" w14:textId="77777777" w:rsidR="00EE38DD" w:rsidRPr="00EE38DD" w:rsidRDefault="00EE38DD" w:rsidP="000D4B9F">
      <w:pPr>
        <w:numPr>
          <w:ilvl w:val="0"/>
          <w:numId w:val="3"/>
        </w:numPr>
        <w:jc w:val="both"/>
      </w:pPr>
      <w:r w:rsidRPr="00EE38DD">
        <w:rPr>
          <w:b/>
          <w:bCs/>
        </w:rPr>
        <w:t>Deliberação</w:t>
      </w:r>
      <w:r w:rsidRPr="00EE38DD">
        <w:t>: Definem diretrizes de políticas públicas (</w:t>
      </w:r>
      <w:proofErr w:type="spellStart"/>
      <w:r w:rsidRPr="00EE38DD">
        <w:t>Ex</w:t>
      </w:r>
      <w:proofErr w:type="spellEnd"/>
      <w:r w:rsidRPr="00EE38DD">
        <w:t>: Conselho de Saúde).</w:t>
      </w:r>
    </w:p>
    <w:p w14:paraId="035E1EBC" w14:textId="77777777" w:rsidR="00EE38DD" w:rsidRPr="00EE38DD" w:rsidRDefault="00EE38DD" w:rsidP="000D4B9F">
      <w:pPr>
        <w:numPr>
          <w:ilvl w:val="0"/>
          <w:numId w:val="3"/>
        </w:numPr>
        <w:jc w:val="both"/>
      </w:pPr>
      <w:r w:rsidRPr="00EE38DD">
        <w:rPr>
          <w:b/>
          <w:bCs/>
        </w:rPr>
        <w:t>Consultiva</w:t>
      </w:r>
      <w:r w:rsidRPr="00EE38DD">
        <w:t>: Opinam sobre projetos e leis (</w:t>
      </w:r>
      <w:proofErr w:type="spellStart"/>
      <w:r w:rsidRPr="00EE38DD">
        <w:t>Ex</w:t>
      </w:r>
      <w:proofErr w:type="spellEnd"/>
      <w:r w:rsidRPr="00EE38DD">
        <w:t>: Conselhos de Cidades).</w:t>
      </w:r>
    </w:p>
    <w:p w14:paraId="4CCDD415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Fundamento Legal:</w:t>
      </w:r>
    </w:p>
    <w:p w14:paraId="0F4E15E7" w14:textId="77777777" w:rsidR="00EE38DD" w:rsidRPr="00EE38DD" w:rsidRDefault="00EE38DD" w:rsidP="000D4B9F">
      <w:pPr>
        <w:jc w:val="both"/>
      </w:pPr>
      <w:r w:rsidRPr="00EE38DD">
        <w:t xml:space="preserve">A Constituição de 1988 prevê a participação da comunidade em áreas como Saúde (Art. 198, III), Assistência Social (Art. 204, II) e Educação. O </w:t>
      </w:r>
      <w:r w:rsidRPr="00EE38DD">
        <w:rPr>
          <w:b/>
          <w:bCs/>
        </w:rPr>
        <w:t>Estatuto da Cidade</w:t>
      </w:r>
      <w:r w:rsidRPr="00EE38DD">
        <w:t xml:space="preserve"> (Lei 10.257/01) também obriga a gestão democrática mediante órgãos colegiados.</w:t>
      </w:r>
    </w:p>
    <w:p w14:paraId="41AB0474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Ama a Jesus Cristo</w:t>
      </w:r>
      <w:r w:rsidRPr="00EE38DD">
        <w:t xml:space="preserve"> e guarde: a participação popular é o antídoto contra a corrupção e a má gestão. Quando o cidadão ocupa seu lugar no conselho, a luz da transparência brilha sobre os gastos públicos!</w:t>
      </w:r>
    </w:p>
    <w:p w14:paraId="58D69F32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3CA61ED3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4 -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AS 4 LISTAS ESSENCIAIS (ESTRUTURA E REGRAS)</w:t>
      </w:r>
    </w:p>
    <w:p w14:paraId="4BF96070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A) Exemplos de Conselhos Obrigatórios (para Repasses)</w:t>
      </w:r>
    </w:p>
    <w:p w14:paraId="38F59615" w14:textId="77777777" w:rsidR="00EE38DD" w:rsidRPr="00EE38DD" w:rsidRDefault="00EE38DD" w:rsidP="000D4B9F">
      <w:pPr>
        <w:numPr>
          <w:ilvl w:val="0"/>
          <w:numId w:val="4"/>
        </w:numPr>
        <w:jc w:val="both"/>
      </w:pPr>
      <w:r w:rsidRPr="00EE38DD">
        <w:t>Conselho de Saúde (SUS).</w:t>
      </w:r>
    </w:p>
    <w:p w14:paraId="408B84F6" w14:textId="77777777" w:rsidR="00EE38DD" w:rsidRPr="00EE38DD" w:rsidRDefault="00EE38DD" w:rsidP="000D4B9F">
      <w:pPr>
        <w:numPr>
          <w:ilvl w:val="0"/>
          <w:numId w:val="4"/>
        </w:numPr>
        <w:jc w:val="both"/>
      </w:pPr>
      <w:r w:rsidRPr="00EE38DD">
        <w:t>Conselho de Assistência Social (SUAS).</w:t>
      </w:r>
    </w:p>
    <w:p w14:paraId="4378A955" w14:textId="77777777" w:rsidR="00EE38DD" w:rsidRPr="00EE38DD" w:rsidRDefault="00EE38DD" w:rsidP="000D4B9F">
      <w:pPr>
        <w:numPr>
          <w:ilvl w:val="0"/>
          <w:numId w:val="4"/>
        </w:numPr>
        <w:jc w:val="both"/>
      </w:pPr>
      <w:r w:rsidRPr="00EE38DD">
        <w:t>Conselho de Acompanhamento e Controle Social do FUNDEB.</w:t>
      </w:r>
    </w:p>
    <w:p w14:paraId="0705052A" w14:textId="77777777" w:rsidR="00EE38DD" w:rsidRPr="00EE38DD" w:rsidRDefault="00EE38DD" w:rsidP="000D4B9F">
      <w:pPr>
        <w:numPr>
          <w:ilvl w:val="0"/>
          <w:numId w:val="4"/>
        </w:numPr>
        <w:jc w:val="both"/>
      </w:pPr>
      <w:r w:rsidRPr="00EE38DD">
        <w:t>Conselho de Alimentação Escolar (CAE).</w:t>
      </w:r>
    </w:p>
    <w:p w14:paraId="66A3C338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B) Formas de Participação Popular no ADM</w:t>
      </w:r>
    </w:p>
    <w:p w14:paraId="33852691" w14:textId="77777777" w:rsidR="00EE38DD" w:rsidRPr="00EE38DD" w:rsidRDefault="00EE38DD" w:rsidP="000D4B9F">
      <w:pPr>
        <w:numPr>
          <w:ilvl w:val="0"/>
          <w:numId w:val="5"/>
        </w:numPr>
        <w:jc w:val="both"/>
      </w:pPr>
      <w:r w:rsidRPr="00EE38DD">
        <w:t>Audiências Públicas (obrigatórias em licitações de grande vulto).</w:t>
      </w:r>
    </w:p>
    <w:p w14:paraId="16255FBF" w14:textId="77777777" w:rsidR="00EE38DD" w:rsidRPr="00EE38DD" w:rsidRDefault="00EE38DD" w:rsidP="000D4B9F">
      <w:pPr>
        <w:numPr>
          <w:ilvl w:val="0"/>
          <w:numId w:val="5"/>
        </w:numPr>
        <w:jc w:val="both"/>
      </w:pPr>
      <w:r w:rsidRPr="00EE38DD">
        <w:t>Consultas Públicas (pela internet ou presencial).</w:t>
      </w:r>
    </w:p>
    <w:p w14:paraId="32D6D869" w14:textId="77777777" w:rsidR="00EE38DD" w:rsidRPr="00EE38DD" w:rsidRDefault="00EE38DD" w:rsidP="000D4B9F">
      <w:pPr>
        <w:numPr>
          <w:ilvl w:val="0"/>
          <w:numId w:val="5"/>
        </w:numPr>
        <w:jc w:val="both"/>
      </w:pPr>
      <w:r w:rsidRPr="00EE38DD">
        <w:t>Orçamento Participativo.</w:t>
      </w:r>
    </w:p>
    <w:p w14:paraId="77390C8F" w14:textId="77777777" w:rsidR="00EE38DD" w:rsidRPr="00EE38DD" w:rsidRDefault="00EE38DD" w:rsidP="000D4B9F">
      <w:pPr>
        <w:numPr>
          <w:ilvl w:val="0"/>
          <w:numId w:val="5"/>
        </w:numPr>
        <w:jc w:val="both"/>
      </w:pPr>
      <w:r w:rsidRPr="00EE38DD">
        <w:lastRenderedPageBreak/>
        <w:t>Conselhos de Gestão de Políticas Públicas.</w:t>
      </w:r>
    </w:p>
    <w:p w14:paraId="62A3B0AD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C) Características dos Conselheiros (Sociedade Civil)</w:t>
      </w:r>
    </w:p>
    <w:p w14:paraId="3CBDB7E3" w14:textId="77777777" w:rsidR="00EE38DD" w:rsidRPr="00EE38DD" w:rsidRDefault="00EE38DD" w:rsidP="000D4B9F">
      <w:pPr>
        <w:numPr>
          <w:ilvl w:val="0"/>
          <w:numId w:val="6"/>
        </w:numPr>
        <w:jc w:val="both"/>
      </w:pPr>
      <w:r w:rsidRPr="00EE38DD">
        <w:t>Não possuem vínculo empregatício com o Estado pela função.</w:t>
      </w:r>
    </w:p>
    <w:p w14:paraId="55444D8A" w14:textId="77777777" w:rsidR="00EE38DD" w:rsidRPr="00EE38DD" w:rsidRDefault="00EE38DD" w:rsidP="000D4B9F">
      <w:pPr>
        <w:numPr>
          <w:ilvl w:val="0"/>
          <w:numId w:val="6"/>
        </w:numPr>
        <w:jc w:val="both"/>
      </w:pPr>
      <w:r w:rsidRPr="00EE38DD">
        <w:t>Exercem "</w:t>
      </w:r>
      <w:proofErr w:type="spellStart"/>
      <w:r w:rsidRPr="00EE38DD">
        <w:t>munus</w:t>
      </w:r>
      <w:proofErr w:type="spellEnd"/>
      <w:r w:rsidRPr="00EE38DD">
        <w:t xml:space="preserve"> público" (agentes honoríficos).</w:t>
      </w:r>
    </w:p>
    <w:p w14:paraId="385F8B50" w14:textId="77777777" w:rsidR="00EE38DD" w:rsidRPr="00EE38DD" w:rsidRDefault="00EE38DD" w:rsidP="000D4B9F">
      <w:pPr>
        <w:numPr>
          <w:ilvl w:val="0"/>
          <w:numId w:val="6"/>
        </w:numPr>
        <w:jc w:val="both"/>
      </w:pPr>
      <w:r w:rsidRPr="00EE38DD">
        <w:t>Devem representar entidades de classe, ONGs ou movimentos sociais.</w:t>
      </w:r>
    </w:p>
    <w:p w14:paraId="44705048" w14:textId="77777777" w:rsidR="00EE38DD" w:rsidRPr="00EE38DD" w:rsidRDefault="00EE38DD" w:rsidP="000D4B9F">
      <w:pPr>
        <w:numPr>
          <w:ilvl w:val="0"/>
          <w:numId w:val="6"/>
        </w:numPr>
        <w:jc w:val="both"/>
      </w:pPr>
      <w:r w:rsidRPr="00EE38DD">
        <w:t>Possuem, em regra, mandato com prazo determinado.</w:t>
      </w:r>
    </w:p>
    <w:p w14:paraId="23C4BA4B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D) Poderes dos Conselhos Deliberativos</w:t>
      </w:r>
    </w:p>
    <w:p w14:paraId="4D2B8472" w14:textId="77777777" w:rsidR="00EE38DD" w:rsidRPr="00EE38DD" w:rsidRDefault="00EE38DD" w:rsidP="000D4B9F">
      <w:pPr>
        <w:numPr>
          <w:ilvl w:val="0"/>
          <w:numId w:val="7"/>
        </w:numPr>
        <w:jc w:val="both"/>
      </w:pPr>
      <w:r w:rsidRPr="00EE38DD">
        <w:t>Aprovar planos de aplicação de recursos.</w:t>
      </w:r>
    </w:p>
    <w:p w14:paraId="1984E1E8" w14:textId="77777777" w:rsidR="00EE38DD" w:rsidRPr="00EE38DD" w:rsidRDefault="00EE38DD" w:rsidP="000D4B9F">
      <w:pPr>
        <w:numPr>
          <w:ilvl w:val="0"/>
          <w:numId w:val="7"/>
        </w:numPr>
        <w:jc w:val="both"/>
      </w:pPr>
      <w:r w:rsidRPr="00EE38DD">
        <w:t>Avaliar a prestação de contas do órgão.</w:t>
      </w:r>
    </w:p>
    <w:p w14:paraId="19DB489E" w14:textId="77777777" w:rsidR="00EE38DD" w:rsidRPr="00EE38DD" w:rsidRDefault="00EE38DD" w:rsidP="000D4B9F">
      <w:pPr>
        <w:numPr>
          <w:ilvl w:val="0"/>
          <w:numId w:val="7"/>
        </w:numPr>
        <w:jc w:val="both"/>
      </w:pPr>
      <w:r w:rsidRPr="00EE38DD">
        <w:t>Formular diretrizes para a política setorial.</w:t>
      </w:r>
    </w:p>
    <w:p w14:paraId="0C7D85E1" w14:textId="77777777" w:rsidR="00EE38DD" w:rsidRPr="00EE38DD" w:rsidRDefault="00EE38DD" w:rsidP="000D4B9F">
      <w:pPr>
        <w:numPr>
          <w:ilvl w:val="0"/>
          <w:numId w:val="7"/>
        </w:numPr>
        <w:jc w:val="both"/>
      </w:pPr>
      <w:r w:rsidRPr="00EE38DD">
        <w:t>Convocar conferências periódicas para ouvir a população.</w:t>
      </w:r>
    </w:p>
    <w:p w14:paraId="4685D038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1691D920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5 -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3 TABELAS COMPARATIVAS (SÍNTESE)</w:t>
      </w:r>
    </w:p>
    <w:p w14:paraId="74435FDD" w14:textId="77777777" w:rsidR="00EE38DD" w:rsidRPr="00EE38DD" w:rsidRDefault="00EE38DD" w:rsidP="000D4B9F">
      <w:pPr>
        <w:jc w:val="both"/>
      </w:pPr>
      <w:proofErr w:type="gramStart"/>
      <w:r w:rsidRPr="00EE38DD">
        <w:t>.</w:t>
      </w:r>
      <w:proofErr w:type="spellStart"/>
      <w:r w:rsidRPr="00EE38DD">
        <w:t>table</w:t>
      </w:r>
      <w:proofErr w:type="spellEnd"/>
      <w:proofErr w:type="gramEnd"/>
      <w:r w:rsidRPr="00EE38DD">
        <w:t xml:space="preserve"> 1: CONSELHO DELIBERATIVO VS. CONSULTIVO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3851"/>
        <w:gridCol w:w="2932"/>
      </w:tblGrid>
      <w:tr w:rsidR="00EE38DD" w:rsidRPr="00EE38DD" w14:paraId="214CECC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186D0" w14:textId="77777777" w:rsidR="00EE38DD" w:rsidRPr="00EE38DD" w:rsidRDefault="00EE38DD" w:rsidP="000D4B9F">
            <w:pPr>
              <w:jc w:val="both"/>
            </w:pPr>
            <w:r w:rsidRPr="00EE38DD">
              <w:rPr>
                <w:rFonts w:ascii="Segoe UI Emoji" w:hAnsi="Segoe UI Emoji" w:cs="Segoe UI Emoji"/>
                <w:b/>
                <w:bCs/>
              </w:rPr>
              <w:t>🟧</w:t>
            </w:r>
            <w:r w:rsidRPr="00EE38D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DB833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Efeito da 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03FD0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Exemplo</w:t>
            </w:r>
          </w:p>
        </w:tc>
      </w:tr>
      <w:tr w:rsidR="00EE38DD" w:rsidRPr="00EE38DD" w14:paraId="2A704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34197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Deliberativo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80E68" w14:textId="77777777" w:rsidR="00EE38DD" w:rsidRPr="00EE38DD" w:rsidRDefault="00EE38DD" w:rsidP="000D4B9F">
            <w:pPr>
              <w:jc w:val="both"/>
            </w:pPr>
            <w:r w:rsidRPr="00EE38DD">
              <w:t>Vincula a Administração (Decisório).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6960" w14:textId="77777777" w:rsidR="00EE38DD" w:rsidRPr="00EE38DD" w:rsidRDefault="00EE38DD" w:rsidP="000D4B9F">
            <w:pPr>
              <w:jc w:val="both"/>
            </w:pPr>
            <w:r w:rsidRPr="00EE38DD">
              <w:t>Conselho de Saúde.</w:t>
            </w:r>
          </w:p>
        </w:tc>
      </w:tr>
      <w:tr w:rsidR="00EE38DD" w:rsidRPr="00EE38DD" w14:paraId="0D5AE5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E8EF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Consultivo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F344" w14:textId="77777777" w:rsidR="00EE38DD" w:rsidRPr="00EE38DD" w:rsidRDefault="00EE38DD" w:rsidP="000D4B9F">
            <w:pPr>
              <w:jc w:val="both"/>
            </w:pPr>
            <w:r w:rsidRPr="00EE38DD">
              <w:t>Sugere caminhos (Não vinculante).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43466" w14:textId="77777777" w:rsidR="00EE38DD" w:rsidRPr="00EE38DD" w:rsidRDefault="00EE38DD" w:rsidP="000D4B9F">
            <w:pPr>
              <w:jc w:val="both"/>
            </w:pPr>
            <w:r w:rsidRPr="00EE38DD">
              <w:t>Conselho de Ética (alguns).</w:t>
            </w:r>
          </w:p>
        </w:tc>
      </w:tr>
      <w:tr w:rsidR="00EE38DD" w:rsidRPr="00EE38DD" w14:paraId="6256BB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24A8A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Fiscalizador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28C71" w14:textId="77777777" w:rsidR="00EE38DD" w:rsidRPr="00EE38DD" w:rsidRDefault="00EE38DD" w:rsidP="000D4B9F">
            <w:pPr>
              <w:jc w:val="both"/>
            </w:pPr>
            <w:r w:rsidRPr="00EE38DD">
              <w:t>Foca na conferência de gastos.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28BB6" w14:textId="77777777" w:rsidR="00EE38DD" w:rsidRPr="00EE38DD" w:rsidRDefault="00EE38DD" w:rsidP="000D4B9F">
            <w:pPr>
              <w:jc w:val="both"/>
            </w:pPr>
            <w:r w:rsidRPr="00EE38DD">
              <w:t>Conselho do FUNDEB.</w:t>
            </w:r>
          </w:p>
        </w:tc>
      </w:tr>
    </w:tbl>
    <w:p w14:paraId="34755CA1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156F4FED" w14:textId="77777777" w:rsidR="00EE38DD" w:rsidRPr="00EE38DD" w:rsidRDefault="00EE38DD" w:rsidP="000D4B9F">
      <w:pPr>
        <w:jc w:val="both"/>
      </w:pPr>
      <w:proofErr w:type="gramStart"/>
      <w:r w:rsidRPr="00EE38DD">
        <w:t>.</w:t>
      </w:r>
      <w:proofErr w:type="spellStart"/>
      <w:r w:rsidRPr="00EE38DD">
        <w:t>table</w:t>
      </w:r>
      <w:proofErr w:type="spellEnd"/>
      <w:proofErr w:type="gramEnd"/>
      <w:r w:rsidRPr="00EE38DD">
        <w:t xml:space="preserve"> 2: AUDIÊNCIA PÚBLICA VS. CONSULTA PÚBLICA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3032"/>
        <w:gridCol w:w="3773"/>
      </w:tblGrid>
      <w:tr w:rsidR="00EE38DD" w:rsidRPr="00EE38DD" w14:paraId="091719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9FCDB" w14:textId="77777777" w:rsidR="00EE38DD" w:rsidRPr="00EE38DD" w:rsidRDefault="00EE38DD" w:rsidP="000D4B9F">
            <w:pPr>
              <w:jc w:val="both"/>
            </w:pPr>
            <w:r w:rsidRPr="00EE38DD">
              <w:rPr>
                <w:rFonts w:ascii="Segoe UI Emoji" w:hAnsi="Segoe UI Emoji" w:cs="Segoe UI Emoji"/>
                <w:b/>
                <w:bCs/>
              </w:rPr>
              <w:t>🟧</w:t>
            </w:r>
            <w:r w:rsidRPr="00EE38DD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63B85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Característica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62E9D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Momento Típico</w:t>
            </w:r>
          </w:p>
        </w:tc>
      </w:tr>
      <w:tr w:rsidR="00EE38DD" w:rsidRPr="00EE38DD" w14:paraId="322499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B3BBE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Audiência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FD845" w14:textId="77777777" w:rsidR="00EE38DD" w:rsidRPr="00EE38DD" w:rsidRDefault="00EE38DD" w:rsidP="000D4B9F">
            <w:pPr>
              <w:jc w:val="both"/>
            </w:pPr>
            <w:r w:rsidRPr="00EE38DD">
              <w:t>Presencial/Oral e Síncrona.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88649" w14:textId="77777777" w:rsidR="00EE38DD" w:rsidRPr="00EE38DD" w:rsidRDefault="00EE38DD" w:rsidP="000D4B9F">
            <w:pPr>
              <w:jc w:val="both"/>
            </w:pPr>
            <w:r w:rsidRPr="00EE38DD">
              <w:t>Grandes licitações / Estudo de Impacto Ambiental.</w:t>
            </w:r>
          </w:p>
        </w:tc>
      </w:tr>
      <w:tr w:rsidR="00EE38DD" w:rsidRPr="00EE38DD" w14:paraId="1B9DF5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9598B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Consulta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D0A73" w14:textId="77777777" w:rsidR="00EE38DD" w:rsidRPr="00EE38DD" w:rsidRDefault="00EE38DD" w:rsidP="000D4B9F">
            <w:pPr>
              <w:jc w:val="both"/>
            </w:pPr>
            <w:r w:rsidRPr="00EE38DD">
              <w:t>Geralmente escrita e por prazo longo.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DFA2" w14:textId="77777777" w:rsidR="00EE38DD" w:rsidRPr="00EE38DD" w:rsidRDefault="00EE38DD" w:rsidP="000D4B9F">
            <w:pPr>
              <w:jc w:val="both"/>
            </w:pPr>
            <w:r w:rsidRPr="00EE38DD">
              <w:t>Elaboração de normas de Agências Reguladoras.</w:t>
            </w:r>
          </w:p>
        </w:tc>
      </w:tr>
    </w:tbl>
    <w:p w14:paraId="15CD3F8C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7E0B8DF6" w14:textId="77777777" w:rsidR="00EE38DD" w:rsidRPr="00EE38DD" w:rsidRDefault="00EE38DD" w:rsidP="000D4B9F">
      <w:pPr>
        <w:jc w:val="both"/>
      </w:pPr>
      <w:proofErr w:type="gramStart"/>
      <w:r w:rsidRPr="00EE38DD">
        <w:lastRenderedPageBreak/>
        <w:t>.</w:t>
      </w:r>
      <w:proofErr w:type="spellStart"/>
      <w:r w:rsidRPr="00EE38DD">
        <w:t>table</w:t>
      </w:r>
      <w:proofErr w:type="spellEnd"/>
      <w:proofErr w:type="gramEnd"/>
      <w:r w:rsidRPr="00EE38DD">
        <w:t xml:space="preserve"> 3: NATUREZA JURÍDICA DOS CONSELHOS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5762"/>
      </w:tblGrid>
      <w:tr w:rsidR="00EE38DD" w:rsidRPr="00EE38DD" w14:paraId="136D09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207BC" w14:textId="77777777" w:rsidR="00EE38DD" w:rsidRPr="00EE38DD" w:rsidRDefault="00EE38DD" w:rsidP="000D4B9F">
            <w:pPr>
              <w:jc w:val="both"/>
            </w:pPr>
            <w:r w:rsidRPr="00EE38DD">
              <w:rPr>
                <w:rFonts w:ascii="Segoe UI Emoji" w:hAnsi="Segoe UI Emoji" w:cs="Segoe UI Emoji"/>
                <w:b/>
                <w:bCs/>
              </w:rPr>
              <w:t>🟧</w:t>
            </w:r>
            <w:r w:rsidRPr="00EE38DD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F8A65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Descrição</w:t>
            </w:r>
          </w:p>
        </w:tc>
      </w:tr>
      <w:tr w:rsidR="00EE38DD" w:rsidRPr="00EE38DD" w14:paraId="4EB32A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01E32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Criação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33708" w14:textId="77777777" w:rsidR="00EE38DD" w:rsidRPr="00EE38DD" w:rsidRDefault="00EE38DD" w:rsidP="000D4B9F">
            <w:pPr>
              <w:jc w:val="both"/>
            </w:pPr>
            <w:r w:rsidRPr="00EE38DD">
              <w:t>Sempre por Lei (Princípio da Reserva Legal).</w:t>
            </w:r>
          </w:p>
        </w:tc>
      </w:tr>
      <w:tr w:rsidR="00EE38DD" w:rsidRPr="00EE38DD" w14:paraId="68F481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180E7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AF6A3" w14:textId="77777777" w:rsidR="00EE38DD" w:rsidRPr="00EE38DD" w:rsidRDefault="00EE38DD" w:rsidP="000D4B9F">
            <w:pPr>
              <w:jc w:val="both"/>
            </w:pPr>
            <w:r w:rsidRPr="00EE38DD">
              <w:t>Órgão Colegiado (decisão em grupo).</w:t>
            </w:r>
          </w:p>
        </w:tc>
      </w:tr>
      <w:tr w:rsidR="00EE38DD" w:rsidRPr="00EE38DD" w14:paraId="075B03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919D7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0EF5A" w14:textId="77777777" w:rsidR="00EE38DD" w:rsidRPr="00EE38DD" w:rsidRDefault="00EE38DD" w:rsidP="000D4B9F">
            <w:pPr>
              <w:jc w:val="both"/>
            </w:pPr>
            <w:r w:rsidRPr="00EE38DD">
              <w:t>Geralmente vinculados a uma Secretaria ou Ministério.</w:t>
            </w:r>
          </w:p>
        </w:tc>
      </w:tr>
      <w:tr w:rsidR="00EE38DD" w:rsidRPr="00EE38DD" w14:paraId="56A258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3E003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Decisões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5AEDE" w14:textId="77777777" w:rsidR="00EE38DD" w:rsidRPr="00EE38DD" w:rsidRDefault="00EE38DD" w:rsidP="000D4B9F">
            <w:pPr>
              <w:jc w:val="both"/>
            </w:pPr>
            <w:r w:rsidRPr="00EE38DD">
              <w:t>Atos Administrativos sujeitos a anulação se ilegais.</w:t>
            </w:r>
          </w:p>
        </w:tc>
      </w:tr>
    </w:tbl>
    <w:p w14:paraId="2D33E9B6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3B99BFC9" w14:textId="77777777" w:rsidR="00EE38DD" w:rsidRPr="00EE38DD" w:rsidRDefault="00EE38DD" w:rsidP="000D4B9F">
      <w:pPr>
        <w:jc w:val="both"/>
      </w:pPr>
      <w:proofErr w:type="gramStart"/>
      <w:r w:rsidRPr="00EE38DD">
        <w:t>.</w:t>
      </w:r>
      <w:proofErr w:type="spellStart"/>
      <w:r w:rsidRPr="00EE38DD">
        <w:t>table</w:t>
      </w:r>
      <w:proofErr w:type="spellEnd"/>
      <w:proofErr w:type="gramEnd"/>
      <w:r w:rsidRPr="00EE38DD">
        <w:t xml:space="preserve"> 4: PARIDADE NA COMPOSIÇÃO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2973"/>
      </w:tblGrid>
      <w:tr w:rsidR="00EE38DD" w:rsidRPr="00EE38DD" w14:paraId="106ADE6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659A" w14:textId="77777777" w:rsidR="00EE38DD" w:rsidRPr="00EE38DD" w:rsidRDefault="00EE38DD" w:rsidP="000D4B9F">
            <w:pPr>
              <w:jc w:val="both"/>
            </w:pPr>
            <w:r w:rsidRPr="00EE38DD">
              <w:rPr>
                <w:rFonts w:ascii="Segoe UI Emoji" w:hAnsi="Segoe UI Emoji" w:cs="Segoe UI Emoji"/>
                <w:b/>
                <w:bCs/>
              </w:rPr>
              <w:t>🟧</w:t>
            </w:r>
            <w:r w:rsidRPr="00EE38DD">
              <w:rPr>
                <w:b/>
                <w:bCs/>
              </w:rPr>
              <w:t xml:space="preserve"> Grupo Representado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87C8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Percentual Comum</w:t>
            </w:r>
          </w:p>
        </w:tc>
      </w:tr>
      <w:tr w:rsidR="00EE38DD" w:rsidRPr="00EE38DD" w14:paraId="508F89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2A141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Governo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12F48" w14:textId="77777777" w:rsidR="00EE38DD" w:rsidRPr="00EE38DD" w:rsidRDefault="00EE38DD" w:rsidP="000D4B9F">
            <w:pPr>
              <w:jc w:val="both"/>
            </w:pPr>
            <w:r w:rsidRPr="00EE38DD">
              <w:t>25% a 50% (conforme a lei).</w:t>
            </w:r>
          </w:p>
        </w:tc>
      </w:tr>
      <w:tr w:rsidR="00EE38DD" w:rsidRPr="00EE38DD" w14:paraId="297A2B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E34AE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Sociedade Civil (Usuários)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7D459" w14:textId="77777777" w:rsidR="00EE38DD" w:rsidRPr="00EE38DD" w:rsidRDefault="00EE38DD" w:rsidP="000D4B9F">
            <w:pPr>
              <w:jc w:val="both"/>
            </w:pPr>
            <w:r w:rsidRPr="00EE38DD">
              <w:t>50% (Regra do SUS/SUAS).</w:t>
            </w:r>
          </w:p>
        </w:tc>
      </w:tr>
      <w:tr w:rsidR="00EE38DD" w:rsidRPr="00EE38DD" w14:paraId="39E739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7C45" w14:textId="77777777" w:rsidR="00EE38DD" w:rsidRPr="00EE38DD" w:rsidRDefault="00EE38DD" w:rsidP="000D4B9F">
            <w:pPr>
              <w:jc w:val="both"/>
            </w:pPr>
            <w:r w:rsidRPr="00EE38DD">
              <w:rPr>
                <w:b/>
                <w:bCs/>
              </w:rPr>
              <w:t>Trabalhadores/Prestadores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B41C7" w14:textId="77777777" w:rsidR="00EE38DD" w:rsidRPr="00EE38DD" w:rsidRDefault="00EE38DD" w:rsidP="000D4B9F">
            <w:pPr>
              <w:jc w:val="both"/>
            </w:pPr>
            <w:r w:rsidRPr="00EE38DD">
              <w:t>25% (conforme a lei).</w:t>
            </w:r>
          </w:p>
        </w:tc>
      </w:tr>
    </w:tbl>
    <w:p w14:paraId="769789EC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2E930950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6 -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MAPA MENTAL E RECURSO AUDIOVISUAL</w:t>
      </w:r>
    </w:p>
    <w:p w14:paraId="59D90F2A" w14:textId="77777777" w:rsidR="00EE38DD" w:rsidRPr="00EE38DD" w:rsidRDefault="00EE38DD" w:rsidP="000D4B9F">
      <w:pPr>
        <w:numPr>
          <w:ilvl w:val="0"/>
          <w:numId w:val="8"/>
        </w:numPr>
        <w:jc w:val="both"/>
      </w:pPr>
      <w:r w:rsidRPr="00EE38DD">
        <w:rPr>
          <w:b/>
          <w:bCs/>
        </w:rPr>
        <w:t>Centro</w:t>
      </w:r>
      <w:r w:rsidRPr="00EE38DD">
        <w:t>: Participação Popular no ADM.</w:t>
      </w:r>
    </w:p>
    <w:p w14:paraId="77279492" w14:textId="77777777" w:rsidR="00EE38DD" w:rsidRPr="00EE38DD" w:rsidRDefault="00EE38DD" w:rsidP="000D4B9F">
      <w:pPr>
        <w:numPr>
          <w:ilvl w:val="0"/>
          <w:numId w:val="8"/>
        </w:numPr>
        <w:jc w:val="both"/>
      </w:pPr>
      <w:r w:rsidRPr="00EE38DD">
        <w:rPr>
          <w:b/>
          <w:bCs/>
        </w:rPr>
        <w:t>Braço 1 (Conselhos)</w:t>
      </w:r>
      <w:r w:rsidRPr="00EE38DD">
        <w:t>: Deliberativos, Consultivos e Fiscalizadores.</w:t>
      </w:r>
    </w:p>
    <w:p w14:paraId="447BAED5" w14:textId="77777777" w:rsidR="00EE38DD" w:rsidRPr="00EE38DD" w:rsidRDefault="00EE38DD" w:rsidP="000D4B9F">
      <w:pPr>
        <w:numPr>
          <w:ilvl w:val="0"/>
          <w:numId w:val="8"/>
        </w:numPr>
        <w:jc w:val="both"/>
      </w:pPr>
      <w:r w:rsidRPr="00EE38DD">
        <w:rPr>
          <w:b/>
          <w:bCs/>
        </w:rPr>
        <w:t>Braço 2 (Instrumentos)</w:t>
      </w:r>
      <w:r w:rsidRPr="00EE38DD">
        <w:t>: Audiências, Consultas e Orçamento.</w:t>
      </w:r>
    </w:p>
    <w:p w14:paraId="57EEFCB7" w14:textId="77777777" w:rsidR="00EE38DD" w:rsidRPr="00EE38DD" w:rsidRDefault="00EE38DD" w:rsidP="000D4B9F">
      <w:pPr>
        <w:numPr>
          <w:ilvl w:val="0"/>
          <w:numId w:val="8"/>
        </w:numPr>
        <w:jc w:val="both"/>
      </w:pPr>
      <w:r w:rsidRPr="00EE38DD">
        <w:rPr>
          <w:b/>
          <w:bCs/>
        </w:rPr>
        <w:t>Braço 3 (Agentes)</w:t>
      </w:r>
      <w:r w:rsidRPr="00EE38DD">
        <w:t>: Conselheiros (Honoríficos / Sem salário).</w:t>
      </w:r>
    </w:p>
    <w:p w14:paraId="0661E26F" w14:textId="77777777" w:rsidR="00EE38DD" w:rsidRPr="00EE38DD" w:rsidRDefault="00EE38DD" w:rsidP="000D4B9F">
      <w:pPr>
        <w:numPr>
          <w:ilvl w:val="0"/>
          <w:numId w:val="8"/>
        </w:numPr>
        <w:jc w:val="both"/>
      </w:pPr>
      <w:r w:rsidRPr="00EE38DD">
        <w:rPr>
          <w:b/>
          <w:bCs/>
        </w:rPr>
        <w:t>Braço 4 (Finalidade)</w:t>
      </w:r>
      <w:r w:rsidRPr="00EE38DD">
        <w:t>: Controle Social e Transparência.</w:t>
      </w:r>
    </w:p>
    <w:p w14:paraId="743869A7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333A27C0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7 -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QUESTÕES DE CONCURSO (VERTICAL)</w:t>
      </w:r>
    </w:p>
    <w:p w14:paraId="5913C2CC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A) LISTA DE ENUNCIADOS (PARA VOCÊ RESPONDER)</w:t>
      </w:r>
    </w:p>
    <w:p w14:paraId="6624E1FA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Os conselhos de políticas públicas são órgãos colegiados que permitem a participação da sociedade na gestão administrativa.</w:t>
      </w:r>
    </w:p>
    <w:p w14:paraId="2FFE13CE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A participação popular na administração pública é uma diretriz do SUS, sendo o Conselho de Saúde um órgão meramente consultivo.</w:t>
      </w:r>
    </w:p>
    <w:p w14:paraId="414A9376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lastRenderedPageBreak/>
        <w:t>(CEBRASPE) O exercício da função de conselheiro em órgãos de participação popular é considerado serviço público relevante e, em regra, não remunerado.</w:t>
      </w:r>
    </w:p>
    <w:p w14:paraId="6507F699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As audiências públicas são obrigatórias em processos licitatórios cujo valor estimado seja superior a determinado patamar legal.</w:t>
      </w:r>
    </w:p>
    <w:p w14:paraId="7D8C3886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Decisões de conselhos de gestão, por serem "populares", não podem ser anuladas pelo Poder Judiciário.</w:t>
      </w:r>
    </w:p>
    <w:p w14:paraId="076170EF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A criação de conselhos de direitos da criança e do adolescente é facultativa para os municípios.</w:t>
      </w:r>
    </w:p>
    <w:p w14:paraId="403624DD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O orçamento participativo permite que cidadãos decidam diretamente sobre a aplicação de parte das verbas de investimento.</w:t>
      </w:r>
    </w:p>
    <w:p w14:paraId="78311A48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Membros de conselhos de gestão são considerados agentes públicos para fins de lei de improbidade administrativa.</w:t>
      </w:r>
    </w:p>
    <w:p w14:paraId="0ECA40DC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A composição dos conselhos de saúde deve ser paritária, com 50% de representantes dos usuários.</w:t>
      </w:r>
    </w:p>
    <w:p w14:paraId="0026DF6A" w14:textId="77777777" w:rsidR="00EE38DD" w:rsidRPr="00EE38DD" w:rsidRDefault="00EE38DD" w:rsidP="000D4B9F">
      <w:pPr>
        <w:numPr>
          <w:ilvl w:val="0"/>
          <w:numId w:val="9"/>
        </w:numPr>
        <w:jc w:val="both"/>
      </w:pPr>
      <w:r w:rsidRPr="00EE38DD">
        <w:t>(CEBRASPE) Consultas públicas são instrumentos de democracia direta que substituem a necessidade de aprovação de leis pelo Legislativo.</w:t>
      </w:r>
    </w:p>
    <w:p w14:paraId="6E558E6B" w14:textId="77777777" w:rsidR="00EE38DD" w:rsidRPr="00EE38DD" w:rsidRDefault="004F5E0F" w:rsidP="000D4B9F">
      <w:pPr>
        <w:jc w:val="both"/>
      </w:pPr>
      <w:r>
        <w:pict w14:anchorId="501A8764">
          <v:rect id="_x0000_i1025" style="width:0;height:1.5pt" o:hralign="center" o:hrstd="t" o:hr="t" fillcolor="#a0a0a0" stroked="f"/>
        </w:pict>
      </w:r>
    </w:p>
    <w:p w14:paraId="63457F74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B) GABARITOS COMENTADOS (REPETINDO O ENUNCIADO)</w:t>
      </w:r>
    </w:p>
    <w:p w14:paraId="7C37729C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01</w:t>
      </w:r>
    </w:p>
    <w:p w14:paraId="7634B2F8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Os conselhos de políticas públicas são órgãos colegiados que permitem a participação da sociedade na gestão administrativa.</w:t>
      </w:r>
    </w:p>
    <w:p w14:paraId="5EC2CE4D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727143B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É a essência do controle social e da democratização da gestão pública.</w:t>
      </w:r>
    </w:p>
    <w:p w14:paraId="7E3F2129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02</w:t>
      </w:r>
    </w:p>
    <w:p w14:paraId="56E81AE7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A participação popular na administração pública é uma diretriz do SUS, sendo o Conselho de Saúde um órgão meramente consultivo.</w:t>
      </w:r>
    </w:p>
    <w:p w14:paraId="215CF73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FALSO</w:t>
      </w:r>
      <w:r w:rsidRPr="00EE38DD">
        <w:t>.</w:t>
      </w:r>
    </w:p>
    <w:p w14:paraId="0685F1E0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 xml:space="preserve">: O Conselho de Saúde é </w:t>
      </w:r>
      <w:r w:rsidRPr="00EE38DD">
        <w:rPr>
          <w:b/>
          <w:bCs/>
        </w:rPr>
        <w:t>deliberativo</w:t>
      </w:r>
      <w:r w:rsidRPr="00EE38DD">
        <w:t xml:space="preserve"> (Lei 8.142/90), tendo poder de decisão sobre as estratégias da política de saúde.</w:t>
      </w:r>
    </w:p>
    <w:p w14:paraId="5B9CC48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03</w:t>
      </w:r>
    </w:p>
    <w:p w14:paraId="282BC0E4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lastRenderedPageBreak/>
        <w:t>ENUNCIADO</w:t>
      </w:r>
      <w:r w:rsidRPr="00EE38DD">
        <w:t>: O exercício da função de conselheiro em órgãos de participação popular é considerado serviço público relevante e, em regra, não remunerado.</w:t>
      </w:r>
    </w:p>
    <w:p w14:paraId="3193A280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07CDE0C5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São agentes honoríficos. A gratuidade visa evitar que a função se torne um cabide de empregos políticos.</w:t>
      </w:r>
    </w:p>
    <w:p w14:paraId="003497F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04</w:t>
      </w:r>
    </w:p>
    <w:p w14:paraId="7CB7CE7A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As audiências públicas são obrigatórias em processos licitatórios cujo valor estimado seja superior a determinado patamar legal.</w:t>
      </w:r>
    </w:p>
    <w:p w14:paraId="32790B0B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68A97C6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Na Lei 14.133/21 (Art. 21), a audiência é obrigatória para licitações de grande vulto (acima de R$ 160 milhões aproximadamente, valor atualizado).</w:t>
      </w:r>
    </w:p>
    <w:p w14:paraId="4917AD8D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05</w:t>
      </w:r>
    </w:p>
    <w:p w14:paraId="2C69E466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Decisões de conselhos de gestão, por serem "populares", não podem ser anuladas pelo Poder Judiciário.</w:t>
      </w:r>
    </w:p>
    <w:p w14:paraId="756BDF4A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FALSO</w:t>
      </w:r>
      <w:r w:rsidRPr="00EE38DD">
        <w:t>.</w:t>
      </w:r>
    </w:p>
    <w:p w14:paraId="4662099A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Nenhuma decisão administrativa escapa ao controle de legalidade do Judiciário (Art. 5º, XXXV, CF).</w:t>
      </w:r>
    </w:p>
    <w:p w14:paraId="3A172C31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06</w:t>
      </w:r>
    </w:p>
    <w:p w14:paraId="2607261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A criação de conselhos de direitos da criança e do adolescente é facultativa para os municípios.</w:t>
      </w:r>
    </w:p>
    <w:p w14:paraId="7B4C6B4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FALSO</w:t>
      </w:r>
      <w:r w:rsidRPr="00EE38DD">
        <w:t>.</w:t>
      </w:r>
    </w:p>
    <w:p w14:paraId="3DBDAFAF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O ECA e a Constituição impõem a proteção integral, tornando esses conselhos obrigatórios para a gestão de políticas e fundos da área.</w:t>
      </w:r>
    </w:p>
    <w:p w14:paraId="31099B5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07</w:t>
      </w:r>
    </w:p>
    <w:p w14:paraId="58989552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O orçamento participativo permite que cidadãos decidam diretamente sobre a aplicação de parte das verbas de investimento.</w:t>
      </w:r>
    </w:p>
    <w:p w14:paraId="70A54048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0E9FEDAA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 xml:space="preserve">: É um mecanismo de democracia participativa onde a população aponta prioridades (pavimentação, </w:t>
      </w:r>
      <w:proofErr w:type="gramStart"/>
      <w:r w:rsidRPr="00EE38DD">
        <w:t>escolas, etc.</w:t>
      </w:r>
      <w:proofErr w:type="gramEnd"/>
      <w:r w:rsidRPr="00EE38DD">
        <w:t>).</w:t>
      </w:r>
    </w:p>
    <w:p w14:paraId="286D4EA1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08</w:t>
      </w:r>
    </w:p>
    <w:p w14:paraId="046E2EFD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lastRenderedPageBreak/>
        <w:t>ENUNCIADO</w:t>
      </w:r>
      <w:r w:rsidRPr="00EE38DD">
        <w:t>: Membros de conselhos de gestão são considerados agentes públicos para fins de lei de improbidade administrativa.</w:t>
      </w:r>
    </w:p>
    <w:p w14:paraId="120D51BE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2405917C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O conceito de agente público na Lei 8.429/92 é amplíssimo, incluindo quem exerce função sem remuneração e transitoriamente.</w:t>
      </w:r>
    </w:p>
    <w:p w14:paraId="04AB030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09</w:t>
      </w:r>
    </w:p>
    <w:p w14:paraId="2F9F501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A composição dos conselhos de saúde deve ser paritária, com 50% de representantes dos usuários.</w:t>
      </w:r>
    </w:p>
    <w:p w14:paraId="0DCFB568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VERDADEIRO</w:t>
      </w:r>
      <w:r w:rsidRPr="00EE38DD">
        <w:t>.</w:t>
      </w:r>
    </w:p>
    <w:p w14:paraId="746F1BB6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>: É a regra da paridade do SUS: 50% usuários, 25% trabalhadores de saúde e 25% gestores/prestadores.</w:t>
      </w:r>
    </w:p>
    <w:p w14:paraId="65871983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QUESTÃO 10</w:t>
      </w:r>
    </w:p>
    <w:p w14:paraId="0AEAB54C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ENUNCIADO</w:t>
      </w:r>
      <w:r w:rsidRPr="00EE38DD">
        <w:t>: Consultas públicas são instrumentos de democracia direta que substituem a necessidade de aprovação de leis pelo Legislativo.</w:t>
      </w:r>
    </w:p>
    <w:p w14:paraId="6939DE01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GABARITO: FALSO</w:t>
      </w:r>
      <w:r w:rsidRPr="00EE38DD">
        <w:t>.</w:t>
      </w:r>
    </w:p>
    <w:p w14:paraId="6C06AB72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COMENTÁRIO</w:t>
      </w:r>
      <w:r w:rsidRPr="00EE38DD">
        <w:t xml:space="preserve">: Consultas e audiências são </w:t>
      </w:r>
      <w:r w:rsidRPr="00EE38DD">
        <w:rPr>
          <w:b/>
          <w:bCs/>
        </w:rPr>
        <w:t>subsidiárias</w:t>
      </w:r>
      <w:r w:rsidRPr="00EE38DD">
        <w:t>. Elas colhem opiniões para embasar atos e leis, mas não substituem o processo legislativo formal.</w:t>
      </w:r>
    </w:p>
    <w:p w14:paraId="56EC2182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3BCE640D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8 -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FLASHCARDS (FRONT / BACK)</w:t>
      </w:r>
    </w:p>
    <w:p w14:paraId="77E108CE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FRONT</w:t>
      </w:r>
      <w:r w:rsidRPr="00EE38DD">
        <w:t>: Qual a principal diferença entre conselho consultivo e deliberativo?</w:t>
      </w:r>
    </w:p>
    <w:p w14:paraId="0F1BCEFC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BACK</w:t>
      </w:r>
      <w:r w:rsidRPr="00EE38DD">
        <w:t xml:space="preserve">: O </w:t>
      </w:r>
      <w:r w:rsidRPr="00EE38DD">
        <w:rPr>
          <w:b/>
          <w:bCs/>
        </w:rPr>
        <w:t>Deliberativo</w:t>
      </w:r>
      <w:r w:rsidRPr="00EE38DD">
        <w:t xml:space="preserve"> decide e vincula; o </w:t>
      </w:r>
      <w:r w:rsidRPr="00EE38DD">
        <w:rPr>
          <w:b/>
          <w:bCs/>
        </w:rPr>
        <w:t>Consultivo</w:t>
      </w:r>
      <w:r w:rsidRPr="00EE38DD">
        <w:t xml:space="preserve"> apenas dá opinião.</w:t>
      </w:r>
    </w:p>
    <w:p w14:paraId="38E04EAC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1036EE02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FRONT</w:t>
      </w:r>
      <w:r w:rsidRPr="00EE38DD">
        <w:t>: O conselheiro de participação popular recebe salário?</w:t>
      </w:r>
    </w:p>
    <w:p w14:paraId="26558E2E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BACK</w:t>
      </w:r>
      <w:r w:rsidRPr="00EE38DD">
        <w:t xml:space="preserve">: Em regra, </w:t>
      </w:r>
      <w:r w:rsidRPr="00EE38DD">
        <w:rPr>
          <w:b/>
          <w:bCs/>
        </w:rPr>
        <w:t>não</w:t>
      </w:r>
      <w:r w:rsidRPr="00EE38DD">
        <w:t>. É serviço público relevante (agente honorífico).</w:t>
      </w:r>
    </w:p>
    <w:p w14:paraId="3B3C512E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14031CB8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FRONT</w:t>
      </w:r>
      <w:r w:rsidRPr="00EE38DD">
        <w:t>: Qual o percentual de usuários nos conselhos do SUS?</w:t>
      </w:r>
    </w:p>
    <w:p w14:paraId="56716B80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BACK</w:t>
      </w:r>
      <w:r w:rsidRPr="00EE38DD">
        <w:t xml:space="preserve">: </w:t>
      </w:r>
      <w:r w:rsidRPr="00EE38DD">
        <w:rPr>
          <w:b/>
          <w:bCs/>
        </w:rPr>
        <w:t>50%</w:t>
      </w:r>
      <w:r w:rsidRPr="00EE38DD">
        <w:t xml:space="preserve"> (Regra da Paridade).</w:t>
      </w:r>
    </w:p>
    <w:p w14:paraId="5835F13A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28743535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FRONT</w:t>
      </w:r>
      <w:r w:rsidRPr="00EE38DD">
        <w:t>: Ato de conselho de gestão pode ser anulado pelo Juiz?</w:t>
      </w:r>
    </w:p>
    <w:p w14:paraId="0D2A04C1" w14:textId="77777777" w:rsidR="00EE38DD" w:rsidRPr="00EE38DD" w:rsidRDefault="00EE38DD" w:rsidP="000D4B9F">
      <w:pPr>
        <w:jc w:val="both"/>
      </w:pPr>
      <w:r w:rsidRPr="00EE38DD">
        <w:rPr>
          <w:b/>
          <w:bCs/>
        </w:rPr>
        <w:t>BACK</w:t>
      </w:r>
      <w:r w:rsidRPr="00EE38DD">
        <w:t xml:space="preserve">: </w:t>
      </w:r>
      <w:r w:rsidRPr="00EE38DD">
        <w:rPr>
          <w:b/>
          <w:bCs/>
        </w:rPr>
        <w:t>Sim</w:t>
      </w:r>
      <w:r w:rsidRPr="00EE38DD">
        <w:t>, se for ilegal.</w:t>
      </w:r>
    </w:p>
    <w:p w14:paraId="20051311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lastRenderedPageBreak/>
        <w:t>⬜</w:t>
      </w:r>
    </w:p>
    <w:p w14:paraId="7DB93A6E" w14:textId="77777777" w:rsidR="00EE38DD" w:rsidRPr="00EE38DD" w:rsidRDefault="00EE38DD" w:rsidP="000D4B9F">
      <w:pPr>
        <w:jc w:val="both"/>
        <w:rPr>
          <w:b/>
          <w:bCs/>
        </w:rPr>
      </w:pPr>
      <w:r w:rsidRPr="00EE38DD">
        <w:rPr>
          <w:b/>
          <w:bCs/>
        </w:rPr>
        <w:t xml:space="preserve">9 - </w:t>
      </w:r>
      <w:r w:rsidRPr="00EE38DD">
        <w:rPr>
          <w:rFonts w:ascii="Segoe UI Emoji" w:hAnsi="Segoe UI Emoji" w:cs="Segoe UI Emoji"/>
          <w:b/>
          <w:bCs/>
        </w:rPr>
        <w:t>🟨</w:t>
      </w:r>
      <w:r w:rsidRPr="00EE38DD">
        <w:rPr>
          <w:b/>
          <w:bCs/>
        </w:rPr>
        <w:t xml:space="preserve"> 2 MNEMÔNICOS DO MENTOR</w:t>
      </w:r>
    </w:p>
    <w:p w14:paraId="46038433" w14:textId="77777777" w:rsidR="00EE38DD" w:rsidRPr="00EE38DD" w:rsidRDefault="00EE38DD" w:rsidP="000D4B9F">
      <w:pPr>
        <w:numPr>
          <w:ilvl w:val="0"/>
          <w:numId w:val="10"/>
        </w:numPr>
        <w:jc w:val="both"/>
      </w:pPr>
      <w:r w:rsidRPr="00EE38DD">
        <w:rPr>
          <w:b/>
          <w:bCs/>
        </w:rPr>
        <w:t>C.O.F. (Funções dos Conselhos):</w:t>
      </w:r>
    </w:p>
    <w:p w14:paraId="0FF36448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C</w:t>
      </w:r>
      <w:r w:rsidRPr="00EE38DD">
        <w:t>onsultar.</w:t>
      </w:r>
    </w:p>
    <w:p w14:paraId="075AEA23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O</w:t>
      </w:r>
      <w:r w:rsidRPr="00EE38DD">
        <w:t>rientar/Deliberar.</w:t>
      </w:r>
    </w:p>
    <w:p w14:paraId="45D4FB3C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F</w:t>
      </w:r>
      <w:r w:rsidRPr="00EE38DD">
        <w:t>iscalizar.</w:t>
      </w:r>
    </w:p>
    <w:p w14:paraId="16B70152" w14:textId="77777777" w:rsidR="00EE38DD" w:rsidRPr="00EE38DD" w:rsidRDefault="00EE38DD" w:rsidP="000D4B9F">
      <w:pPr>
        <w:numPr>
          <w:ilvl w:val="0"/>
          <w:numId w:val="10"/>
        </w:numPr>
        <w:jc w:val="both"/>
      </w:pPr>
      <w:r w:rsidRPr="00EE38DD">
        <w:rPr>
          <w:b/>
          <w:bCs/>
        </w:rPr>
        <w:t>P.A.C. (Instrumentos de Participação):</w:t>
      </w:r>
    </w:p>
    <w:p w14:paraId="05BA5613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P</w:t>
      </w:r>
      <w:r w:rsidRPr="00EE38DD">
        <w:t>articipação em Conselhos.</w:t>
      </w:r>
    </w:p>
    <w:p w14:paraId="5884BB9E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A</w:t>
      </w:r>
      <w:r w:rsidRPr="00EE38DD">
        <w:t>udiências Públicas.</w:t>
      </w:r>
    </w:p>
    <w:p w14:paraId="771E7662" w14:textId="77777777" w:rsidR="00EE38DD" w:rsidRPr="00EE38DD" w:rsidRDefault="00EE38DD" w:rsidP="000D4B9F">
      <w:pPr>
        <w:numPr>
          <w:ilvl w:val="1"/>
          <w:numId w:val="10"/>
        </w:numPr>
        <w:jc w:val="both"/>
      </w:pPr>
      <w:r w:rsidRPr="00EE38DD">
        <w:rPr>
          <w:b/>
          <w:bCs/>
        </w:rPr>
        <w:t>C</w:t>
      </w:r>
      <w:r w:rsidRPr="00EE38DD">
        <w:t>onsultas Públicas.</w:t>
      </w:r>
    </w:p>
    <w:p w14:paraId="66B09392" w14:textId="77777777" w:rsidR="00EE38DD" w:rsidRPr="00EE38DD" w:rsidRDefault="00EE38DD" w:rsidP="000D4B9F">
      <w:pPr>
        <w:jc w:val="both"/>
      </w:pPr>
      <w:r w:rsidRPr="00EE38DD">
        <w:rPr>
          <w:rFonts w:ascii="Segoe UI Emoji" w:hAnsi="Segoe UI Emoji" w:cs="Segoe UI Emoji"/>
        </w:rPr>
        <w:t>⬜</w:t>
      </w:r>
    </w:p>
    <w:p w14:paraId="1FC92073" w14:textId="77777777" w:rsidR="00786C22" w:rsidRDefault="00786C22" w:rsidP="000D4B9F">
      <w:pPr>
        <w:jc w:val="both"/>
      </w:pPr>
    </w:p>
    <w:sectPr w:rsidR="00786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72C"/>
    <w:multiLevelType w:val="multilevel"/>
    <w:tmpl w:val="4284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771CF"/>
    <w:multiLevelType w:val="multilevel"/>
    <w:tmpl w:val="D2C2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C2BF1"/>
    <w:multiLevelType w:val="multilevel"/>
    <w:tmpl w:val="E6E2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14D9"/>
    <w:multiLevelType w:val="multilevel"/>
    <w:tmpl w:val="DB8E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050D8"/>
    <w:multiLevelType w:val="multilevel"/>
    <w:tmpl w:val="57F0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75819"/>
    <w:multiLevelType w:val="multilevel"/>
    <w:tmpl w:val="0846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86BCD"/>
    <w:multiLevelType w:val="multilevel"/>
    <w:tmpl w:val="E9C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10DEC"/>
    <w:multiLevelType w:val="multilevel"/>
    <w:tmpl w:val="770C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F6B2E"/>
    <w:multiLevelType w:val="multilevel"/>
    <w:tmpl w:val="332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464A0"/>
    <w:multiLevelType w:val="multilevel"/>
    <w:tmpl w:val="1FF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31941">
    <w:abstractNumId w:val="9"/>
  </w:num>
  <w:num w:numId="2" w16cid:durableId="271205298">
    <w:abstractNumId w:val="1"/>
  </w:num>
  <w:num w:numId="3" w16cid:durableId="623541020">
    <w:abstractNumId w:val="3"/>
  </w:num>
  <w:num w:numId="4" w16cid:durableId="1881089638">
    <w:abstractNumId w:val="4"/>
  </w:num>
  <w:num w:numId="5" w16cid:durableId="1242107252">
    <w:abstractNumId w:val="2"/>
  </w:num>
  <w:num w:numId="6" w16cid:durableId="612636172">
    <w:abstractNumId w:val="5"/>
  </w:num>
  <w:num w:numId="7" w16cid:durableId="580599958">
    <w:abstractNumId w:val="0"/>
  </w:num>
  <w:num w:numId="8" w16cid:durableId="1718701914">
    <w:abstractNumId w:val="8"/>
  </w:num>
  <w:num w:numId="9" w16cid:durableId="989947055">
    <w:abstractNumId w:val="7"/>
  </w:num>
  <w:num w:numId="10" w16cid:durableId="1439527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2"/>
    <w:rsid w:val="000D4B9F"/>
    <w:rsid w:val="002C0158"/>
    <w:rsid w:val="00786C22"/>
    <w:rsid w:val="007F7DBA"/>
    <w:rsid w:val="00E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B147"/>
  <w15:chartTrackingRefBased/>
  <w15:docId w15:val="{656B61A7-6149-4C61-BB05-F1B4B4EB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6C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6C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6C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6C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6C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6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6C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6C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6C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6C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6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4B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1758</Words>
  <Characters>10078</Characters>
  <Application>Microsoft Office Word</Application>
  <DocSecurity>0</DocSecurity>
  <Lines>272</Lines>
  <Paragraphs>219</Paragraphs>
  <ScaleCrop>false</ScaleCrop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2026-02-15T12:04:00Z</dcterms:created>
  <dcterms:modified xsi:type="dcterms:W3CDTF">2026-02-15T23:36:00Z</dcterms:modified>
</cp:coreProperties>
</file>