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A482" w14:textId="77777777" w:rsidR="002662FD" w:rsidRPr="002662FD" w:rsidRDefault="002662FD" w:rsidP="002662FD">
      <w:pPr>
        <w:jc w:val="both"/>
        <w:rPr>
          <w:b/>
          <w:bCs/>
        </w:rPr>
      </w:pPr>
      <w:r w:rsidRPr="002662FD">
        <w:rPr>
          <w:b/>
          <w:bCs/>
        </w:rPr>
        <w:fldChar w:fldCharType="begin"/>
      </w:r>
      <w:r w:rsidRPr="002662FD">
        <w:rPr>
          <w:b/>
          <w:bCs/>
        </w:rPr>
        <w:instrText>HYPERLINK "https://ia10.com.br/"</w:instrText>
      </w:r>
      <w:r w:rsidRPr="002662FD">
        <w:rPr>
          <w:b/>
          <w:bCs/>
        </w:rPr>
      </w:r>
      <w:r w:rsidRPr="002662FD">
        <w:rPr>
          <w:b/>
          <w:bCs/>
        </w:rPr>
        <w:fldChar w:fldCharType="separate"/>
      </w:r>
      <w:r w:rsidRPr="002662FD">
        <w:rPr>
          <w:rStyle w:val="Hyperlink"/>
          <w:b/>
          <w:bCs/>
        </w:rPr>
        <w:t>https://ia10.com.br/</w:t>
      </w:r>
      <w:r w:rsidRPr="002662FD">
        <w:rPr>
          <w:b/>
          <w:bCs/>
        </w:rPr>
        <w:fldChar w:fldCharType="end"/>
      </w:r>
      <w:r w:rsidRPr="002662FD">
        <w:rPr>
          <w:b/>
          <w:bCs/>
        </w:rPr>
        <w:t xml:space="preserve"> - Nivaldo Oliveira</w:t>
      </w:r>
    </w:p>
    <w:p w14:paraId="0A1CE612" w14:textId="77777777" w:rsidR="002662FD" w:rsidRPr="002662FD" w:rsidRDefault="002662FD" w:rsidP="002662FD">
      <w:pPr>
        <w:jc w:val="both"/>
        <w:rPr>
          <w:b/>
          <w:bCs/>
        </w:rPr>
      </w:pPr>
      <w:r w:rsidRPr="002662FD">
        <w:rPr>
          <w:b/>
          <w:bCs/>
        </w:rPr>
        <w:t>Foco no CEBRASPE – CONSTITUCIONAL – 2026</w:t>
      </w:r>
    </w:p>
    <w:p w14:paraId="11B30806" w14:textId="1982CD74" w:rsidR="002662FD" w:rsidRPr="002662FD" w:rsidRDefault="002662FD" w:rsidP="002662FD">
      <w:pPr>
        <w:jc w:val="both"/>
        <w:rPr>
          <w:b/>
          <w:bCs/>
        </w:rPr>
      </w:pPr>
      <w:r w:rsidRPr="002662FD">
        <w:rPr>
          <w:b/>
          <w:bCs/>
        </w:rPr>
        <w:drawing>
          <wp:inline distT="0" distB="0" distL="0" distR="0" wp14:anchorId="7C2CA332" wp14:editId="5B8F0A16">
            <wp:extent cx="638175" cy="590550"/>
            <wp:effectExtent l="0" t="0" r="9525" b="0"/>
            <wp:docPr id="12064469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78C99" w14:textId="77777777" w:rsidR="002662FD" w:rsidRPr="002662FD" w:rsidRDefault="002662FD" w:rsidP="002662FD">
      <w:pPr>
        <w:jc w:val="both"/>
        <w:rPr>
          <w:b/>
          <w:bCs/>
        </w:rPr>
      </w:pPr>
      <w:r w:rsidRPr="002662FD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7FE988D1" w14:textId="77777777" w:rsidR="002662FD" w:rsidRPr="002662FD" w:rsidRDefault="002662FD" w:rsidP="002662FD">
      <w:pPr>
        <w:jc w:val="both"/>
        <w:rPr>
          <w:b/>
          <w:bCs/>
        </w:rPr>
      </w:pPr>
    </w:p>
    <w:p w14:paraId="4192843C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ia10.com.br - Nivaldo Oliveira</w:t>
      </w:r>
    </w:p>
    <w:p w14:paraId="2CE7DA06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66 - PRECATÓRIOS JUDICIAIS (REGRAS DE PAGAMENTO) (INCIDÊNCIA 2%)</w:t>
      </w:r>
    </w:p>
    <w:p w14:paraId="55A3E50E" w14:textId="77777777" w:rsidR="007C60CA" w:rsidRPr="007C60CA" w:rsidRDefault="007C60CA" w:rsidP="002662FD">
      <w:pPr>
        <w:jc w:val="both"/>
      </w:pPr>
      <w:r w:rsidRPr="007C60CA">
        <w:rPr>
          <w:rFonts w:ascii="Segoe UI Emoji" w:hAnsi="Segoe UI Emoji" w:cs="Segoe UI Emoji"/>
        </w:rPr>
        <w:t>⬜</w:t>
      </w:r>
    </w:p>
    <w:p w14:paraId="0B9731DD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MENSAGEM DO MENTOR: A FILA DA JUSTIÇA E O DEVER DE PAGAR</w:t>
      </w:r>
    </w:p>
    <w:p w14:paraId="4260B4B7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Mentor</w:t>
      </w:r>
      <w:r w:rsidRPr="007C60CA">
        <w:t xml:space="preserve">, avançamos para o Ponto 66: </w:t>
      </w:r>
      <w:r w:rsidRPr="007C60CA">
        <w:rPr>
          <w:b/>
          <w:bCs/>
        </w:rPr>
        <w:t>Precatórios Judiciais (2%)</w:t>
      </w:r>
      <w:r w:rsidRPr="007C60CA">
        <w:t xml:space="preserve">. No </w:t>
      </w:r>
      <w:r w:rsidRPr="007C60CA">
        <w:rPr>
          <w:b/>
          <w:bCs/>
        </w:rPr>
        <w:t>ia10.com.br</w:t>
      </w:r>
      <w:r w:rsidRPr="007C60CA">
        <w:t xml:space="preserve">, ensinamos que o precatório é o reconhecimento de que o Estado perdeu uma causa judicial e precisa pagar o que deve. O CEBRASPE foca na ordem cronológica, nas exceções de prioridade e na diferença entre precatório e RPV (Requisição de Pequeno Valor). Com o meu DNA de examinador, mapeei as recentes mudanças constitucionais que alteraram as regras de parcelamento e os limites de pagamento. </w:t>
      </w:r>
      <w:r w:rsidRPr="007C60CA">
        <w:rPr>
          <w:b/>
          <w:bCs/>
        </w:rPr>
        <w:t>Ama a Jesus Cristo</w:t>
      </w:r>
      <w:r w:rsidRPr="007C60CA">
        <w:t>, aquele que pagou nossa dívida impagável, e domine como o ente público deve quitar seus débitos judiciais!</w:t>
      </w:r>
    </w:p>
    <w:p w14:paraId="1301AA9F" w14:textId="77777777" w:rsidR="007C60CA" w:rsidRPr="007C60CA" w:rsidRDefault="007C60CA" w:rsidP="002662FD">
      <w:pPr>
        <w:jc w:val="both"/>
      </w:pPr>
      <w:r w:rsidRPr="007C60CA">
        <w:rPr>
          <w:rFonts w:ascii="Segoe UI Emoji" w:hAnsi="Segoe UI Emoji" w:cs="Segoe UI Emoji"/>
        </w:rPr>
        <w:t>⬜</w:t>
      </w:r>
    </w:p>
    <w:p w14:paraId="41FB5CF2" w14:textId="77777777" w:rsidR="007C60CA" w:rsidRPr="007C60CA" w:rsidRDefault="007C60CA" w:rsidP="002662FD">
      <w:pPr>
        <w:jc w:val="both"/>
        <w:rPr>
          <w:b/>
          <w:bCs/>
        </w:rPr>
      </w:pPr>
      <w:r w:rsidRPr="007C60CA">
        <w:rPr>
          <w:b/>
          <w:bCs/>
        </w:rPr>
        <w:t xml:space="preserve">1 - </w:t>
      </w:r>
      <w:r w:rsidRPr="007C60CA">
        <w:rPr>
          <w:rFonts w:ascii="Segoe UI Emoji" w:hAnsi="Segoe UI Emoji" w:cs="Segoe UI Emoji"/>
          <w:b/>
          <w:bCs/>
        </w:rPr>
        <w:t>🟦</w:t>
      </w:r>
      <w:r w:rsidRPr="007C60CA">
        <w:rPr>
          <w:b/>
          <w:bCs/>
        </w:rPr>
        <w:t xml:space="preserve"> O QUE VOCÊ APRENDERÁ COM ESTE MÓDULO (PEGADINHAS AZUIS)</w:t>
      </w:r>
    </w:p>
    <w:p w14:paraId="632978D1" w14:textId="77777777" w:rsidR="007C60CA" w:rsidRPr="007C60CA" w:rsidRDefault="007C60CA" w:rsidP="002662FD">
      <w:pPr>
        <w:numPr>
          <w:ilvl w:val="0"/>
          <w:numId w:val="1"/>
        </w:numPr>
        <w:jc w:val="both"/>
      </w:pPr>
      <w:r w:rsidRPr="007C60CA">
        <w:rPr>
          <w:b/>
          <w:bCs/>
        </w:rPr>
        <w:t>A Pegadinha da Quebra da Ordem</w:t>
      </w:r>
      <w:r w:rsidRPr="007C60CA">
        <w:t xml:space="preserve">: O examinador dirá que o prefeito pode escolher qual precatório pagar primeiro por conveniência política. </w:t>
      </w:r>
      <w:r w:rsidRPr="007C60CA">
        <w:rPr>
          <w:b/>
          <w:bCs/>
        </w:rPr>
        <w:t>Cuidado!</w:t>
      </w:r>
      <w:r w:rsidRPr="007C60CA">
        <w:t xml:space="preserve"> O pagamento deve seguir rigorosamente a </w:t>
      </w:r>
      <w:r w:rsidRPr="007C60CA">
        <w:rPr>
          <w:b/>
          <w:bCs/>
        </w:rPr>
        <w:t>ordem cronológica</w:t>
      </w:r>
      <w:r w:rsidRPr="007C60CA">
        <w:t xml:space="preserve"> de apresentação, sob pena de sequestro de verbas.</w:t>
      </w:r>
    </w:p>
    <w:p w14:paraId="490CE003" w14:textId="77777777" w:rsidR="007C60CA" w:rsidRPr="007C60CA" w:rsidRDefault="007C60CA" w:rsidP="002662FD">
      <w:pPr>
        <w:numPr>
          <w:ilvl w:val="0"/>
          <w:numId w:val="1"/>
        </w:numPr>
        <w:jc w:val="both"/>
      </w:pPr>
      <w:r w:rsidRPr="007C60CA">
        <w:rPr>
          <w:b/>
          <w:bCs/>
        </w:rPr>
        <w:t>A Pegadinha da Prioridade</w:t>
      </w:r>
      <w:r w:rsidRPr="007C60CA">
        <w:t xml:space="preserve">: A banca afirmará que idosos têm prioridade para receber o valor total do precatório, independentemente do montante. </w:t>
      </w:r>
      <w:r w:rsidRPr="007C60CA">
        <w:rPr>
          <w:b/>
          <w:bCs/>
        </w:rPr>
        <w:t>Cuidado!</w:t>
      </w:r>
      <w:r w:rsidRPr="007C60CA">
        <w:t xml:space="preserve"> A prioridade é para o pagamento imediato de uma parcela (o triplo da RPV), e o excedente volta para a fila comum.</w:t>
      </w:r>
    </w:p>
    <w:p w14:paraId="0DFAB71F" w14:textId="77777777" w:rsidR="007C60CA" w:rsidRPr="007C60CA" w:rsidRDefault="007C60CA" w:rsidP="002662FD">
      <w:pPr>
        <w:numPr>
          <w:ilvl w:val="0"/>
          <w:numId w:val="1"/>
        </w:numPr>
        <w:jc w:val="both"/>
      </w:pPr>
      <w:r w:rsidRPr="007C60CA">
        <w:rPr>
          <w:b/>
          <w:bCs/>
        </w:rPr>
        <w:t>A Pegadinha da Natureza Alimentar</w:t>
      </w:r>
      <w:r w:rsidRPr="007C60CA">
        <w:t xml:space="preserve">: Dirão que precatórios alimentares (salários, pensões) não respeitam fila. </w:t>
      </w:r>
      <w:r w:rsidRPr="007C60CA">
        <w:rPr>
          <w:b/>
          <w:bCs/>
        </w:rPr>
        <w:t>Cuidado!</w:t>
      </w:r>
      <w:r w:rsidRPr="007C60CA">
        <w:t xml:space="preserve"> Eles possuem preferência </w:t>
      </w:r>
      <w:r w:rsidRPr="007C60CA">
        <w:lastRenderedPageBreak/>
        <w:t>sobre os comuns, mas ainda assim devem respeitar uma fila própria (a fila dos alimentares).</w:t>
      </w:r>
    </w:p>
    <w:p w14:paraId="664FE68B" w14:textId="77777777" w:rsidR="007C60CA" w:rsidRPr="007C60CA" w:rsidRDefault="007C60CA" w:rsidP="002662FD">
      <w:pPr>
        <w:numPr>
          <w:ilvl w:val="0"/>
          <w:numId w:val="1"/>
        </w:numPr>
        <w:jc w:val="both"/>
      </w:pPr>
      <w:r w:rsidRPr="007C60CA">
        <w:rPr>
          <w:b/>
          <w:bCs/>
        </w:rPr>
        <w:t>A Pegadinha do Prazo de Inclusão</w:t>
      </w:r>
      <w:r w:rsidRPr="007C60CA">
        <w:t xml:space="preserve">: Afirmarão que o precatório apresentado em dezembro deve ser pago no ano seguinte. </w:t>
      </w:r>
      <w:r w:rsidRPr="007C60CA">
        <w:rPr>
          <w:b/>
          <w:bCs/>
        </w:rPr>
        <w:t>Cuidado!</w:t>
      </w:r>
      <w:r w:rsidRPr="007C60CA">
        <w:t xml:space="preserve"> A data de corte é </w:t>
      </w:r>
      <w:r w:rsidRPr="007C60CA">
        <w:rPr>
          <w:b/>
          <w:bCs/>
        </w:rPr>
        <w:t>2 de abril</w:t>
      </w:r>
      <w:r w:rsidRPr="007C60CA">
        <w:t>. Precatórios apresentados até essa data entram no orçamento do próximo ano; após isso, apenas no ano subsequente.</w:t>
      </w:r>
    </w:p>
    <w:p w14:paraId="224C4AE0" w14:textId="77777777" w:rsidR="007C60CA" w:rsidRPr="007C60CA" w:rsidRDefault="007C60CA" w:rsidP="002662FD">
      <w:pPr>
        <w:jc w:val="both"/>
      </w:pPr>
      <w:r w:rsidRPr="007C60CA">
        <w:rPr>
          <w:rFonts w:ascii="Segoe UI Emoji" w:hAnsi="Segoe UI Emoji" w:cs="Segoe UI Emoji"/>
        </w:rPr>
        <w:t>⬜</w:t>
      </w:r>
    </w:p>
    <w:p w14:paraId="63E127D3" w14:textId="77777777" w:rsidR="007C60CA" w:rsidRPr="007C60CA" w:rsidRDefault="007C60CA" w:rsidP="002662FD">
      <w:pPr>
        <w:jc w:val="both"/>
        <w:rPr>
          <w:b/>
          <w:bCs/>
        </w:rPr>
      </w:pPr>
      <w:r w:rsidRPr="007C60CA">
        <w:rPr>
          <w:b/>
          <w:bCs/>
        </w:rPr>
        <w:t xml:space="preserve">2 - </w:t>
      </w:r>
      <w:r w:rsidRPr="007C60CA">
        <w:rPr>
          <w:rFonts w:ascii="Segoe UI Emoji" w:hAnsi="Segoe UI Emoji" w:cs="Segoe UI Emoji"/>
          <w:b/>
          <w:bCs/>
        </w:rPr>
        <w:t>🟨</w:t>
      </w:r>
      <w:r w:rsidRPr="007C60CA">
        <w:rPr>
          <w:b/>
          <w:bCs/>
        </w:rPr>
        <w:t xml:space="preserve"> AS 4 LISTAS ESSENCIAIS (REGRAS DE PAGAMENTO)</w:t>
      </w:r>
    </w:p>
    <w:p w14:paraId="4FC1A92F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A) Classificação dos Débitos (Art. 100)</w:t>
      </w:r>
    </w:p>
    <w:p w14:paraId="5384609E" w14:textId="77777777" w:rsidR="007C60CA" w:rsidRPr="007C60CA" w:rsidRDefault="007C60CA" w:rsidP="002662FD">
      <w:pPr>
        <w:numPr>
          <w:ilvl w:val="0"/>
          <w:numId w:val="2"/>
        </w:numPr>
        <w:jc w:val="both"/>
      </w:pPr>
      <w:r w:rsidRPr="007C60CA">
        <w:rPr>
          <w:b/>
          <w:bCs/>
        </w:rPr>
        <w:t>Créditos de Natureza Alimentar</w:t>
      </w:r>
      <w:r w:rsidRPr="007C60CA">
        <w:t>: Salários, vencimentos, proventos, pensões e indenizações por morte ou invalidez.</w:t>
      </w:r>
    </w:p>
    <w:p w14:paraId="187B607F" w14:textId="77777777" w:rsidR="007C60CA" w:rsidRPr="007C60CA" w:rsidRDefault="007C60CA" w:rsidP="002662FD">
      <w:pPr>
        <w:numPr>
          <w:ilvl w:val="0"/>
          <w:numId w:val="2"/>
        </w:numPr>
        <w:jc w:val="both"/>
      </w:pPr>
      <w:r w:rsidRPr="007C60CA">
        <w:rPr>
          <w:b/>
          <w:bCs/>
        </w:rPr>
        <w:t>Créditos Comuns</w:t>
      </w:r>
      <w:r w:rsidRPr="007C60CA">
        <w:t>: Indenizações por danos morais (não vinculados a invalidez), desapropriações, quebras de contrato.</w:t>
      </w:r>
    </w:p>
    <w:p w14:paraId="5031AC78" w14:textId="77777777" w:rsidR="007C60CA" w:rsidRPr="007C60CA" w:rsidRDefault="007C60CA" w:rsidP="002662FD">
      <w:pPr>
        <w:numPr>
          <w:ilvl w:val="0"/>
          <w:numId w:val="2"/>
        </w:numPr>
        <w:jc w:val="both"/>
      </w:pPr>
      <w:r w:rsidRPr="007C60CA">
        <w:rPr>
          <w:b/>
          <w:bCs/>
        </w:rPr>
        <w:t>RPV (Requisição de Pequeno Valor)</w:t>
      </w:r>
      <w:r w:rsidRPr="007C60CA">
        <w:t>: Débitos de menor montante que não entram no sistema de precatórios e são pagos em até 60 dias.</w:t>
      </w:r>
    </w:p>
    <w:p w14:paraId="1CB26A9C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B) Ordem de Preferência (A "Fila das Filas")</w:t>
      </w:r>
    </w:p>
    <w:p w14:paraId="03B0B58C" w14:textId="77777777" w:rsidR="007C60CA" w:rsidRPr="007C60CA" w:rsidRDefault="007C60CA" w:rsidP="002662FD">
      <w:pPr>
        <w:numPr>
          <w:ilvl w:val="0"/>
          <w:numId w:val="3"/>
        </w:numPr>
        <w:jc w:val="both"/>
      </w:pPr>
      <w:proofErr w:type="spellStart"/>
      <w:r w:rsidRPr="007C60CA">
        <w:rPr>
          <w:b/>
          <w:bCs/>
        </w:rPr>
        <w:t>Superpreferenciais</w:t>
      </w:r>
      <w:proofErr w:type="spellEnd"/>
      <w:r w:rsidRPr="007C60CA">
        <w:t>: Idosos (+60 anos), portadores de doença grave ou pessoas com deficiência (em débitos alimentares).</w:t>
      </w:r>
    </w:p>
    <w:p w14:paraId="2D316B4A" w14:textId="77777777" w:rsidR="007C60CA" w:rsidRPr="007C60CA" w:rsidRDefault="007C60CA" w:rsidP="002662FD">
      <w:pPr>
        <w:numPr>
          <w:ilvl w:val="0"/>
          <w:numId w:val="3"/>
        </w:numPr>
        <w:jc w:val="both"/>
      </w:pPr>
      <w:r w:rsidRPr="007C60CA">
        <w:rPr>
          <w:b/>
          <w:bCs/>
        </w:rPr>
        <w:t>Alimentares Comuns</w:t>
      </w:r>
      <w:r w:rsidRPr="007C60CA">
        <w:t>: Demais créditos de natureza alimentícia.</w:t>
      </w:r>
    </w:p>
    <w:p w14:paraId="5BEDCEE5" w14:textId="77777777" w:rsidR="007C60CA" w:rsidRPr="007C60CA" w:rsidRDefault="007C60CA" w:rsidP="002662FD">
      <w:pPr>
        <w:numPr>
          <w:ilvl w:val="0"/>
          <w:numId w:val="3"/>
        </w:numPr>
        <w:jc w:val="both"/>
      </w:pPr>
      <w:r w:rsidRPr="007C60CA">
        <w:rPr>
          <w:b/>
          <w:bCs/>
        </w:rPr>
        <w:t>Créditos Comuns</w:t>
      </w:r>
      <w:r w:rsidRPr="007C60CA">
        <w:t>: Todos os outros débitos que não se encaixam nas categorias acima.</w:t>
      </w:r>
    </w:p>
    <w:p w14:paraId="4D271F4D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C) Sanções pelo Descumprimento</w:t>
      </w:r>
    </w:p>
    <w:p w14:paraId="70E8AD54" w14:textId="77777777" w:rsidR="007C60CA" w:rsidRPr="007C60CA" w:rsidRDefault="007C60CA" w:rsidP="002662FD">
      <w:pPr>
        <w:numPr>
          <w:ilvl w:val="0"/>
          <w:numId w:val="4"/>
        </w:numPr>
        <w:jc w:val="both"/>
      </w:pPr>
      <w:r w:rsidRPr="007C60CA">
        <w:rPr>
          <w:b/>
          <w:bCs/>
        </w:rPr>
        <w:t>Sequestro de Verbas</w:t>
      </w:r>
      <w:r w:rsidRPr="007C60CA">
        <w:t>: O Presidente do Tribunal pode bloquear o dinheiro nas contas do ente público se a ordem cronológica for quebrada.</w:t>
      </w:r>
    </w:p>
    <w:p w14:paraId="294E5FFC" w14:textId="77777777" w:rsidR="007C60CA" w:rsidRPr="007C60CA" w:rsidRDefault="007C60CA" w:rsidP="002662FD">
      <w:pPr>
        <w:numPr>
          <w:ilvl w:val="0"/>
          <w:numId w:val="4"/>
        </w:numPr>
        <w:jc w:val="both"/>
      </w:pPr>
      <w:r w:rsidRPr="007C60CA">
        <w:rPr>
          <w:b/>
          <w:bCs/>
        </w:rPr>
        <w:t>Intervenção</w:t>
      </w:r>
      <w:r w:rsidRPr="007C60CA">
        <w:t>: O descumprimento voluntário de decisão judicial (não pagamento) pode gerar intervenção federal ou estadual.</w:t>
      </w:r>
    </w:p>
    <w:p w14:paraId="3EC512C0" w14:textId="77777777" w:rsidR="007C60CA" w:rsidRPr="007C60CA" w:rsidRDefault="007C60CA" w:rsidP="002662FD">
      <w:pPr>
        <w:numPr>
          <w:ilvl w:val="0"/>
          <w:numId w:val="4"/>
        </w:numPr>
        <w:jc w:val="both"/>
      </w:pPr>
      <w:r w:rsidRPr="007C60CA">
        <w:rPr>
          <w:b/>
          <w:bCs/>
        </w:rPr>
        <w:t>Responsabilidade</w:t>
      </w:r>
      <w:r w:rsidRPr="007C60CA">
        <w:t>: Improbidade administrativa para o gestor que retardar o pagamento propositalmente.</w:t>
      </w:r>
    </w:p>
    <w:p w14:paraId="296D1F2D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D) Regras de Atualização e Juros</w:t>
      </w:r>
    </w:p>
    <w:p w14:paraId="5A51C981" w14:textId="77777777" w:rsidR="007C60CA" w:rsidRPr="007C60CA" w:rsidRDefault="007C60CA" w:rsidP="002662FD">
      <w:pPr>
        <w:numPr>
          <w:ilvl w:val="0"/>
          <w:numId w:val="5"/>
        </w:numPr>
        <w:jc w:val="both"/>
      </w:pPr>
      <w:r w:rsidRPr="007C60CA">
        <w:rPr>
          <w:b/>
          <w:bCs/>
        </w:rPr>
        <w:t>Índice de Correção</w:t>
      </w:r>
      <w:r w:rsidRPr="007C60CA">
        <w:t xml:space="preserve">: Atualmente utiliza-se a taxa </w:t>
      </w:r>
      <w:r w:rsidRPr="007C60CA">
        <w:rPr>
          <w:b/>
          <w:bCs/>
        </w:rPr>
        <w:t>SELIC</w:t>
      </w:r>
      <w:r w:rsidRPr="007C60CA">
        <w:t xml:space="preserve"> (conforme a EC 113/2021).</w:t>
      </w:r>
    </w:p>
    <w:p w14:paraId="0EAC30A2" w14:textId="77777777" w:rsidR="007C60CA" w:rsidRPr="007C60CA" w:rsidRDefault="007C60CA" w:rsidP="002662FD">
      <w:pPr>
        <w:numPr>
          <w:ilvl w:val="0"/>
          <w:numId w:val="5"/>
        </w:numPr>
        <w:jc w:val="both"/>
      </w:pPr>
      <w:r w:rsidRPr="007C60CA">
        <w:rPr>
          <w:b/>
          <w:bCs/>
        </w:rPr>
        <w:lastRenderedPageBreak/>
        <w:t>Período de Graça</w:t>
      </w:r>
      <w:r w:rsidRPr="007C60CA">
        <w:t>: Não incidem juros de mora entre a data da expedição do precatório (até 2 de abril) e o final do exercício seguinte.</w:t>
      </w:r>
    </w:p>
    <w:p w14:paraId="7ED2775C" w14:textId="77777777" w:rsidR="007C60CA" w:rsidRPr="007C60CA" w:rsidRDefault="007C60CA" w:rsidP="002662FD">
      <w:pPr>
        <w:numPr>
          <w:ilvl w:val="0"/>
          <w:numId w:val="5"/>
        </w:numPr>
        <w:jc w:val="both"/>
      </w:pPr>
      <w:r w:rsidRPr="007C60CA">
        <w:rPr>
          <w:b/>
          <w:bCs/>
        </w:rPr>
        <w:t>Compensação</w:t>
      </w:r>
      <w:r w:rsidRPr="007C60CA">
        <w:t>: O Estado pode abater do valor do precatório as dívidas líquidas e certas que o credor tenha com o fisco (</w:t>
      </w:r>
      <w:proofErr w:type="spellStart"/>
      <w:r w:rsidRPr="007C60CA">
        <w:t>autocompensaçao</w:t>
      </w:r>
      <w:proofErr w:type="spellEnd"/>
      <w:r w:rsidRPr="007C60CA">
        <w:t>).</w:t>
      </w:r>
    </w:p>
    <w:p w14:paraId="6B3A13AF" w14:textId="77777777" w:rsidR="007C60CA" w:rsidRPr="007C60CA" w:rsidRDefault="007C60CA" w:rsidP="002662FD">
      <w:pPr>
        <w:jc w:val="both"/>
      </w:pPr>
      <w:r w:rsidRPr="007C60CA">
        <w:rPr>
          <w:rFonts w:ascii="Segoe UI Emoji" w:hAnsi="Segoe UI Emoji" w:cs="Segoe UI Emoji"/>
        </w:rPr>
        <w:t>⬜</w:t>
      </w:r>
    </w:p>
    <w:p w14:paraId="2E1205CE" w14:textId="77777777" w:rsidR="007C60CA" w:rsidRPr="007C60CA" w:rsidRDefault="007C60CA" w:rsidP="002662FD">
      <w:pPr>
        <w:jc w:val="both"/>
        <w:rPr>
          <w:b/>
          <w:bCs/>
        </w:rPr>
      </w:pPr>
      <w:r w:rsidRPr="007C60CA">
        <w:rPr>
          <w:b/>
          <w:bCs/>
        </w:rPr>
        <w:t xml:space="preserve">3 - </w:t>
      </w:r>
      <w:r w:rsidRPr="007C60CA">
        <w:rPr>
          <w:rFonts w:ascii="Segoe UI Emoji" w:hAnsi="Segoe UI Emoji" w:cs="Segoe UI Emoji"/>
          <w:b/>
          <w:bCs/>
        </w:rPr>
        <w:t>🟨</w:t>
      </w:r>
      <w:r w:rsidRPr="007C60CA">
        <w:rPr>
          <w:b/>
          <w:bCs/>
        </w:rPr>
        <w:t xml:space="preserve"> RESUMO ESTRATÉGICO (MÉTODO DIDÁTICO DO MENTOR)</w:t>
      </w:r>
    </w:p>
    <w:p w14:paraId="0475729A" w14:textId="77777777" w:rsidR="007C60CA" w:rsidRPr="007C60CA" w:rsidRDefault="007C60CA" w:rsidP="002662FD">
      <w:pPr>
        <w:jc w:val="both"/>
      </w:pPr>
      <w:r w:rsidRPr="007C60CA">
        <w:t xml:space="preserve">Estudante, no </w:t>
      </w:r>
      <w:r w:rsidRPr="007C60CA">
        <w:rPr>
          <w:b/>
          <w:bCs/>
        </w:rPr>
        <w:t>ia10.com.br</w:t>
      </w:r>
      <w:r w:rsidRPr="007C60CA">
        <w:t>, visualizamos o precatório como uma "senha de banco". Você ganhou o processo, mas não recebe o dinheiro na hora; você recebe uma senha para entrar na fila do orçamento público.</w:t>
      </w:r>
    </w:p>
    <w:p w14:paraId="28BA2B5B" w14:textId="77777777" w:rsidR="007C60CA" w:rsidRPr="007C60CA" w:rsidRDefault="007C60CA" w:rsidP="002662FD">
      <w:pPr>
        <w:jc w:val="both"/>
      </w:pPr>
      <w:r w:rsidRPr="007C60CA">
        <w:t xml:space="preserve">O ponto mais didático para o CEBRASPE é entender a </w:t>
      </w:r>
      <w:r w:rsidRPr="007C60CA">
        <w:rPr>
          <w:b/>
          <w:bCs/>
        </w:rPr>
        <w:t>Data de Corte</w:t>
      </w:r>
      <w:r w:rsidRPr="007C60CA">
        <w:t xml:space="preserve">. Se o juiz expedir o precatório até </w:t>
      </w:r>
      <w:r w:rsidRPr="007C60CA">
        <w:rPr>
          <w:b/>
          <w:bCs/>
        </w:rPr>
        <w:t>2 de abril</w:t>
      </w:r>
      <w:r w:rsidRPr="007C60CA">
        <w:t>, o ente público é obrigado a colocar o valor no orçamento do ano que vem. Se for expedido em 3 de abril, o credor terá que esperar o orçamento do ano subsequente. É o chamado "prazo constitucional de pagamento".</w:t>
      </w:r>
    </w:p>
    <w:p w14:paraId="091DF863" w14:textId="77777777" w:rsidR="007C60CA" w:rsidRPr="007C60CA" w:rsidRDefault="007C60CA" w:rsidP="002662FD">
      <w:pPr>
        <w:jc w:val="both"/>
      </w:pPr>
      <w:r w:rsidRPr="007C60CA">
        <w:t xml:space="preserve">Sobre as </w:t>
      </w:r>
      <w:r w:rsidRPr="007C60CA">
        <w:rPr>
          <w:b/>
          <w:bCs/>
        </w:rPr>
        <w:t>Prioridades</w:t>
      </w:r>
      <w:r w:rsidRPr="007C60CA">
        <w:t xml:space="preserve">: Idosos e doentes graves têm o direito de "furar a fila" em parte. Eles recebem logo uma quantia equivalente a </w:t>
      </w:r>
      <w:r w:rsidRPr="007C60CA">
        <w:rPr>
          <w:b/>
          <w:bCs/>
        </w:rPr>
        <w:t>3 vezes o valor da RPV</w:t>
      </w:r>
      <w:r w:rsidRPr="007C60CA">
        <w:t>. Se o precatório for maior que isso, o que sobrar vai para o final da fila. É uma forma de garantir que quem mais precisa receba algo rápido para sua subsistência.</w:t>
      </w:r>
    </w:p>
    <w:p w14:paraId="5DCE9587" w14:textId="77777777" w:rsidR="007C60CA" w:rsidRPr="007C60CA" w:rsidRDefault="007C60CA" w:rsidP="002662FD">
      <w:pPr>
        <w:jc w:val="both"/>
      </w:pPr>
      <w:r w:rsidRPr="007C60CA">
        <w:t xml:space="preserve">Por fim, a </w:t>
      </w:r>
      <w:r w:rsidRPr="007C60CA">
        <w:rPr>
          <w:b/>
          <w:bCs/>
        </w:rPr>
        <w:t>RPV</w:t>
      </w:r>
      <w:r w:rsidRPr="007C60CA">
        <w:t xml:space="preserve">. Cada ente (União, Estados, Municípios) define o seu teto. Na União, por exemplo, o teto é de </w:t>
      </w:r>
      <w:r w:rsidRPr="007C60CA">
        <w:rPr>
          <w:b/>
          <w:bCs/>
        </w:rPr>
        <w:t xml:space="preserve">60 </w:t>
      </w:r>
      <w:proofErr w:type="gramStart"/>
      <w:r w:rsidRPr="007C60CA">
        <w:rPr>
          <w:b/>
          <w:bCs/>
        </w:rPr>
        <w:t>salários mínimos</w:t>
      </w:r>
      <w:proofErr w:type="gramEnd"/>
      <w:r w:rsidRPr="007C60CA">
        <w:t xml:space="preserve">. Se a sua dívida for menor que isso, parabéns: você não entra na fila de anos dos precatórios; você recebe por RPV em até 2 meses. Estude com a paciência de quem aguarda a justiça! </w:t>
      </w:r>
      <w:r w:rsidRPr="007C60CA">
        <w:rPr>
          <w:b/>
          <w:bCs/>
        </w:rPr>
        <w:t>Ama a Jesus Cristo</w:t>
      </w:r>
      <w:r w:rsidRPr="007C60CA">
        <w:t xml:space="preserve"> e saiba que a recompensa dos justos nunca tarda!</w:t>
      </w:r>
    </w:p>
    <w:p w14:paraId="594B3249" w14:textId="77777777" w:rsidR="007C60CA" w:rsidRPr="007C60CA" w:rsidRDefault="007C60CA" w:rsidP="002662FD">
      <w:pPr>
        <w:jc w:val="both"/>
      </w:pPr>
      <w:r w:rsidRPr="007C60CA">
        <w:rPr>
          <w:rFonts w:ascii="Segoe UI Emoji" w:hAnsi="Segoe UI Emoji" w:cs="Segoe UI Emoji"/>
        </w:rPr>
        <w:t>⬜</w:t>
      </w:r>
    </w:p>
    <w:p w14:paraId="34D4F6FB" w14:textId="77777777" w:rsidR="007C60CA" w:rsidRPr="007C60CA" w:rsidRDefault="007C60CA" w:rsidP="002662FD">
      <w:pPr>
        <w:jc w:val="both"/>
        <w:rPr>
          <w:b/>
          <w:bCs/>
        </w:rPr>
      </w:pPr>
      <w:r w:rsidRPr="007C60CA">
        <w:rPr>
          <w:b/>
          <w:bCs/>
        </w:rPr>
        <w:t xml:space="preserve">4 - </w:t>
      </w:r>
      <w:r w:rsidRPr="007C60CA">
        <w:rPr>
          <w:rFonts w:ascii="Segoe UI Emoji" w:hAnsi="Segoe UI Emoji" w:cs="Segoe UI Emoji"/>
          <w:b/>
          <w:bCs/>
        </w:rPr>
        <w:t>🟨</w:t>
      </w:r>
      <w:r w:rsidRPr="007C60CA">
        <w:rPr>
          <w:b/>
          <w:bCs/>
        </w:rPr>
        <w:t xml:space="preserve"> 3 TABELAS COMPARATIVAS (FILAS E VALORES)</w:t>
      </w:r>
    </w:p>
    <w:p w14:paraId="6913DA91" w14:textId="77777777" w:rsidR="007C60CA" w:rsidRPr="007C60CA" w:rsidRDefault="007C60CA" w:rsidP="002662FD">
      <w:pPr>
        <w:jc w:val="both"/>
      </w:pPr>
      <w:proofErr w:type="gramStart"/>
      <w:r w:rsidRPr="007C60CA">
        <w:t>.</w:t>
      </w:r>
      <w:proofErr w:type="spellStart"/>
      <w:r w:rsidRPr="007C60CA">
        <w:t>table</w:t>
      </w:r>
      <w:proofErr w:type="spellEnd"/>
      <w:proofErr w:type="gramEnd"/>
      <w:r w:rsidRPr="007C60CA">
        <w:t xml:space="preserve"> 1: PRECATÓRIO VS. RPV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7"/>
        <w:gridCol w:w="3197"/>
        <w:gridCol w:w="3274"/>
      </w:tblGrid>
      <w:tr w:rsidR="007C60CA" w:rsidRPr="007C60CA" w14:paraId="0278E3E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B4CF48" w14:textId="77777777" w:rsidR="007C60CA" w:rsidRPr="007C60CA" w:rsidRDefault="007C60CA" w:rsidP="002662FD">
            <w:pPr>
              <w:jc w:val="both"/>
            </w:pPr>
            <w:r w:rsidRPr="007C60CA">
              <w:rPr>
                <w:rFonts w:ascii="Segoe UI Emoji" w:hAnsi="Segoe UI Emoji" w:cs="Segoe UI Emoji"/>
                <w:b/>
                <w:bCs/>
              </w:rPr>
              <w:t>🟧</w:t>
            </w:r>
            <w:r w:rsidRPr="007C60CA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0D87E" w14:textId="77777777" w:rsidR="007C60CA" w:rsidRPr="007C60CA" w:rsidRDefault="007C60CA" w:rsidP="002662FD">
            <w:pPr>
              <w:jc w:val="both"/>
            </w:pPr>
            <w:r w:rsidRPr="007C60CA">
              <w:rPr>
                <w:b/>
                <w:bCs/>
              </w:rPr>
              <w:t>Precatório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FE43B9" w14:textId="77777777" w:rsidR="007C60CA" w:rsidRPr="007C60CA" w:rsidRDefault="007C60CA" w:rsidP="002662FD">
            <w:pPr>
              <w:jc w:val="both"/>
            </w:pPr>
            <w:r w:rsidRPr="007C60CA">
              <w:rPr>
                <w:b/>
                <w:bCs/>
              </w:rPr>
              <w:t>RPV (Pequeno Valor)</w:t>
            </w:r>
          </w:p>
        </w:tc>
      </w:tr>
      <w:tr w:rsidR="007C60CA" w:rsidRPr="007C60CA" w14:paraId="16A3B28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BEAA2" w14:textId="77777777" w:rsidR="007C60CA" w:rsidRPr="007C60CA" w:rsidRDefault="007C60CA" w:rsidP="002662FD">
            <w:pPr>
              <w:jc w:val="both"/>
            </w:pPr>
            <w:r w:rsidRPr="007C60CA">
              <w:rPr>
                <w:b/>
                <w:bCs/>
              </w:rPr>
              <w:t>Orçamento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54144" w14:textId="77777777" w:rsidR="007C60CA" w:rsidRPr="007C60CA" w:rsidRDefault="007C60CA" w:rsidP="002662FD">
            <w:pPr>
              <w:jc w:val="both"/>
            </w:pPr>
            <w:r w:rsidRPr="007C60CA">
              <w:t>Incluído na LOA (ano seguinte).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59436" w14:textId="77777777" w:rsidR="007C60CA" w:rsidRPr="007C60CA" w:rsidRDefault="007C60CA" w:rsidP="002662FD">
            <w:pPr>
              <w:jc w:val="both"/>
            </w:pPr>
            <w:r w:rsidRPr="007C60CA">
              <w:t>Pagamento direto (até 60 dias).</w:t>
            </w:r>
          </w:p>
        </w:tc>
      </w:tr>
      <w:tr w:rsidR="007C60CA" w:rsidRPr="007C60CA" w14:paraId="589CB6D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50039" w14:textId="77777777" w:rsidR="007C60CA" w:rsidRPr="007C60CA" w:rsidRDefault="007C60CA" w:rsidP="002662FD">
            <w:pPr>
              <w:jc w:val="both"/>
            </w:pPr>
            <w:r w:rsidRPr="007C60CA">
              <w:rPr>
                <w:b/>
                <w:bCs/>
              </w:rPr>
              <w:t>Valor (União)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64500" w14:textId="77777777" w:rsidR="007C60CA" w:rsidRPr="007C60CA" w:rsidRDefault="007C60CA" w:rsidP="002662FD">
            <w:pPr>
              <w:jc w:val="both"/>
            </w:pPr>
            <w:r w:rsidRPr="007C60CA">
              <w:t xml:space="preserve">Acima de 60 </w:t>
            </w:r>
            <w:proofErr w:type="gramStart"/>
            <w:r w:rsidRPr="007C60CA">
              <w:t>salários mínimos</w:t>
            </w:r>
            <w:proofErr w:type="gramEnd"/>
            <w:r w:rsidRPr="007C60CA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F1F6FA" w14:textId="77777777" w:rsidR="007C60CA" w:rsidRPr="007C60CA" w:rsidRDefault="007C60CA" w:rsidP="002662FD">
            <w:pPr>
              <w:jc w:val="both"/>
            </w:pPr>
            <w:r w:rsidRPr="007C60CA">
              <w:t xml:space="preserve">Até 60 </w:t>
            </w:r>
            <w:proofErr w:type="gramStart"/>
            <w:r w:rsidRPr="007C60CA">
              <w:t>salários mínimos</w:t>
            </w:r>
            <w:proofErr w:type="gramEnd"/>
            <w:r w:rsidRPr="007C60CA">
              <w:t>.</w:t>
            </w:r>
          </w:p>
        </w:tc>
      </w:tr>
      <w:tr w:rsidR="007C60CA" w:rsidRPr="007C60CA" w14:paraId="56A098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EACF9" w14:textId="77777777" w:rsidR="007C60CA" w:rsidRPr="007C60CA" w:rsidRDefault="007C60CA" w:rsidP="002662FD">
            <w:pPr>
              <w:jc w:val="both"/>
            </w:pPr>
            <w:r w:rsidRPr="007C60CA">
              <w:rPr>
                <w:b/>
                <w:bCs/>
              </w:rPr>
              <w:lastRenderedPageBreak/>
              <w:t>Ordem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DE8AA6" w14:textId="77777777" w:rsidR="007C60CA" w:rsidRPr="007C60CA" w:rsidRDefault="007C60CA" w:rsidP="002662FD">
            <w:pPr>
              <w:jc w:val="both"/>
            </w:pPr>
            <w:r w:rsidRPr="007C60CA">
              <w:t>Rigorosa ordem cronológica.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79D301" w14:textId="77777777" w:rsidR="007C60CA" w:rsidRPr="007C60CA" w:rsidRDefault="007C60CA" w:rsidP="002662FD">
            <w:pPr>
              <w:jc w:val="both"/>
            </w:pPr>
            <w:r w:rsidRPr="007C60CA">
              <w:t>Conforme ordem de requisição.</w:t>
            </w:r>
          </w:p>
        </w:tc>
      </w:tr>
    </w:tbl>
    <w:p w14:paraId="6A164043" w14:textId="77777777" w:rsidR="007C60CA" w:rsidRPr="007C60CA" w:rsidRDefault="007C60CA" w:rsidP="002662FD">
      <w:pPr>
        <w:jc w:val="both"/>
      </w:pPr>
      <w:r w:rsidRPr="007C60CA">
        <w:rPr>
          <w:rFonts w:ascii="Segoe UI Emoji" w:hAnsi="Segoe UI Emoji" w:cs="Segoe UI Emoji"/>
        </w:rPr>
        <w:t>⬜</w:t>
      </w:r>
    </w:p>
    <w:p w14:paraId="72AC3795" w14:textId="77777777" w:rsidR="007C60CA" w:rsidRPr="007C60CA" w:rsidRDefault="007C60CA" w:rsidP="002662FD">
      <w:pPr>
        <w:jc w:val="both"/>
      </w:pPr>
      <w:proofErr w:type="gramStart"/>
      <w:r w:rsidRPr="007C60CA">
        <w:t>.</w:t>
      </w:r>
      <w:proofErr w:type="spellStart"/>
      <w:r w:rsidRPr="007C60CA">
        <w:t>table</w:t>
      </w:r>
      <w:proofErr w:type="spellEnd"/>
      <w:proofErr w:type="gramEnd"/>
      <w:r w:rsidRPr="007C60CA">
        <w:t xml:space="preserve"> 2: PREFERÊNCIAS NO PAGAMENTO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3179"/>
        <w:gridCol w:w="2901"/>
      </w:tblGrid>
      <w:tr w:rsidR="007C60CA" w:rsidRPr="007C60CA" w14:paraId="112CA8B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D48E3" w14:textId="77777777" w:rsidR="007C60CA" w:rsidRPr="007C60CA" w:rsidRDefault="007C60CA" w:rsidP="002662FD">
            <w:pPr>
              <w:jc w:val="both"/>
            </w:pPr>
            <w:r w:rsidRPr="007C60CA">
              <w:rPr>
                <w:rFonts w:ascii="Segoe UI Emoji" w:hAnsi="Segoe UI Emoji" w:cs="Segoe UI Emoji"/>
                <w:b/>
                <w:bCs/>
              </w:rPr>
              <w:t>🟧</w:t>
            </w:r>
            <w:r w:rsidRPr="007C60CA">
              <w:rPr>
                <w:b/>
                <w:bCs/>
              </w:rPr>
              <w:t xml:space="preserve"> Tipo de Crédito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20CBF" w14:textId="77777777" w:rsidR="007C60CA" w:rsidRPr="007C60CA" w:rsidRDefault="007C60CA" w:rsidP="002662FD">
            <w:pPr>
              <w:jc w:val="both"/>
            </w:pPr>
            <w:r w:rsidRPr="007C60CA">
              <w:rPr>
                <w:b/>
                <w:bCs/>
              </w:rPr>
              <w:t>Prioridade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EFE4E2" w14:textId="77777777" w:rsidR="007C60CA" w:rsidRPr="007C60CA" w:rsidRDefault="007C60CA" w:rsidP="002662FD">
            <w:pPr>
              <w:jc w:val="both"/>
            </w:pPr>
            <w:r w:rsidRPr="007C60CA">
              <w:rPr>
                <w:b/>
                <w:bCs/>
              </w:rPr>
              <w:t>Limite da Prioridade</w:t>
            </w:r>
          </w:p>
        </w:tc>
      </w:tr>
      <w:tr w:rsidR="007C60CA" w:rsidRPr="007C60CA" w14:paraId="11E6730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13C8F" w14:textId="77777777" w:rsidR="007C60CA" w:rsidRPr="007C60CA" w:rsidRDefault="007C60CA" w:rsidP="002662FD">
            <w:pPr>
              <w:jc w:val="both"/>
            </w:pPr>
            <w:r w:rsidRPr="007C60CA">
              <w:rPr>
                <w:b/>
                <w:bCs/>
              </w:rPr>
              <w:t>Alimentar (Geral)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D301D" w14:textId="77777777" w:rsidR="007C60CA" w:rsidRPr="007C60CA" w:rsidRDefault="007C60CA" w:rsidP="002662FD">
            <w:pPr>
              <w:jc w:val="both"/>
            </w:pPr>
            <w:r w:rsidRPr="007C60CA">
              <w:t>Preferência sobre comuns.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B8D3F" w14:textId="77777777" w:rsidR="007C60CA" w:rsidRPr="007C60CA" w:rsidRDefault="007C60CA" w:rsidP="002662FD">
            <w:pPr>
              <w:jc w:val="both"/>
            </w:pPr>
            <w:r w:rsidRPr="007C60CA">
              <w:t>Todo o valor.</w:t>
            </w:r>
          </w:p>
        </w:tc>
      </w:tr>
      <w:tr w:rsidR="007C60CA" w:rsidRPr="007C60CA" w14:paraId="7AAA145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74515" w14:textId="77777777" w:rsidR="007C60CA" w:rsidRPr="007C60CA" w:rsidRDefault="007C60CA" w:rsidP="002662FD">
            <w:pPr>
              <w:jc w:val="both"/>
            </w:pPr>
            <w:proofErr w:type="spellStart"/>
            <w:r w:rsidRPr="007C60CA">
              <w:rPr>
                <w:b/>
                <w:bCs/>
              </w:rPr>
              <w:t>Superpreferencial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820E4B" w14:textId="77777777" w:rsidR="007C60CA" w:rsidRPr="007C60CA" w:rsidRDefault="007C60CA" w:rsidP="002662FD">
            <w:pPr>
              <w:jc w:val="both"/>
            </w:pPr>
            <w:r w:rsidRPr="007C60CA">
              <w:t>Idosos, deficientes e doentes.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B4104" w14:textId="77777777" w:rsidR="007C60CA" w:rsidRPr="007C60CA" w:rsidRDefault="007C60CA" w:rsidP="002662FD">
            <w:pPr>
              <w:jc w:val="both"/>
            </w:pPr>
            <w:r w:rsidRPr="007C60CA">
              <w:t>3x o valor da RPV (parcela).</w:t>
            </w:r>
          </w:p>
        </w:tc>
      </w:tr>
      <w:tr w:rsidR="007C60CA" w:rsidRPr="007C60CA" w14:paraId="4E8736D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B17EF" w14:textId="77777777" w:rsidR="007C60CA" w:rsidRPr="007C60CA" w:rsidRDefault="007C60CA" w:rsidP="002662FD">
            <w:pPr>
              <w:jc w:val="both"/>
            </w:pPr>
            <w:r w:rsidRPr="007C60CA">
              <w:rPr>
                <w:b/>
                <w:bCs/>
              </w:rPr>
              <w:t>Créditos Comuns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20CDC" w14:textId="77777777" w:rsidR="007C60CA" w:rsidRPr="007C60CA" w:rsidRDefault="007C60CA" w:rsidP="002662FD">
            <w:pPr>
              <w:jc w:val="both"/>
            </w:pPr>
            <w:r w:rsidRPr="007C60CA">
              <w:t>Nenhuma.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41004" w14:textId="77777777" w:rsidR="007C60CA" w:rsidRPr="007C60CA" w:rsidRDefault="007C60CA" w:rsidP="002662FD">
            <w:pPr>
              <w:jc w:val="both"/>
            </w:pPr>
            <w:r w:rsidRPr="007C60CA">
              <w:t>Fila cronológica final.</w:t>
            </w:r>
          </w:p>
        </w:tc>
      </w:tr>
    </w:tbl>
    <w:p w14:paraId="34503B63" w14:textId="77777777" w:rsidR="007C60CA" w:rsidRPr="007C60CA" w:rsidRDefault="007C60CA" w:rsidP="002662FD">
      <w:pPr>
        <w:jc w:val="both"/>
      </w:pPr>
      <w:r w:rsidRPr="007C60CA">
        <w:rPr>
          <w:rFonts w:ascii="Segoe UI Emoji" w:hAnsi="Segoe UI Emoji" w:cs="Segoe UI Emoji"/>
        </w:rPr>
        <w:t>⬜</w:t>
      </w:r>
    </w:p>
    <w:p w14:paraId="050317EA" w14:textId="77777777" w:rsidR="007C60CA" w:rsidRPr="007C60CA" w:rsidRDefault="007C60CA" w:rsidP="002662FD">
      <w:pPr>
        <w:jc w:val="both"/>
      </w:pPr>
      <w:proofErr w:type="gramStart"/>
      <w:r w:rsidRPr="007C60CA">
        <w:t>.</w:t>
      </w:r>
      <w:proofErr w:type="spellStart"/>
      <w:r w:rsidRPr="007C60CA">
        <w:t>table</w:t>
      </w:r>
      <w:proofErr w:type="spellEnd"/>
      <w:proofErr w:type="gramEnd"/>
      <w:r w:rsidRPr="007C60CA">
        <w:t xml:space="preserve"> 3: LIMITES DE RPV (POR ENTE)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7"/>
        <w:gridCol w:w="4852"/>
      </w:tblGrid>
      <w:tr w:rsidR="007C60CA" w:rsidRPr="007C60CA" w14:paraId="3BAAF2F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92267" w14:textId="77777777" w:rsidR="007C60CA" w:rsidRPr="007C60CA" w:rsidRDefault="007C60CA" w:rsidP="002662FD">
            <w:pPr>
              <w:jc w:val="both"/>
            </w:pPr>
            <w:r w:rsidRPr="007C60CA">
              <w:rPr>
                <w:rFonts w:ascii="Segoe UI Emoji" w:hAnsi="Segoe UI Emoji" w:cs="Segoe UI Emoji"/>
                <w:b/>
                <w:bCs/>
              </w:rPr>
              <w:t>🟧</w:t>
            </w:r>
            <w:r w:rsidRPr="007C60CA">
              <w:rPr>
                <w:b/>
                <w:bCs/>
              </w:rPr>
              <w:t xml:space="preserve"> Ente Federativo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9C4AC" w14:textId="77777777" w:rsidR="007C60CA" w:rsidRPr="007C60CA" w:rsidRDefault="007C60CA" w:rsidP="002662FD">
            <w:pPr>
              <w:jc w:val="both"/>
            </w:pPr>
            <w:r w:rsidRPr="007C60CA">
              <w:rPr>
                <w:b/>
                <w:bCs/>
              </w:rPr>
              <w:t>Valor de Referência (Padrão CF)</w:t>
            </w:r>
          </w:p>
        </w:tc>
      </w:tr>
      <w:tr w:rsidR="007C60CA" w:rsidRPr="007C60CA" w14:paraId="1FB95C2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37F0EF" w14:textId="77777777" w:rsidR="007C60CA" w:rsidRPr="007C60CA" w:rsidRDefault="007C60CA" w:rsidP="002662FD">
            <w:pPr>
              <w:jc w:val="both"/>
            </w:pPr>
            <w:r w:rsidRPr="007C60CA">
              <w:rPr>
                <w:b/>
                <w:bCs/>
              </w:rPr>
              <w:t>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2B654" w14:textId="77777777" w:rsidR="007C60CA" w:rsidRPr="007C60CA" w:rsidRDefault="007C60CA" w:rsidP="002662FD">
            <w:pPr>
              <w:jc w:val="both"/>
            </w:pPr>
            <w:r w:rsidRPr="007C60CA">
              <w:t xml:space="preserve">60 </w:t>
            </w:r>
            <w:proofErr w:type="gramStart"/>
            <w:r w:rsidRPr="007C60CA">
              <w:t>Salários Mínimos</w:t>
            </w:r>
            <w:proofErr w:type="gramEnd"/>
            <w:r w:rsidRPr="007C60CA">
              <w:t>.</w:t>
            </w:r>
          </w:p>
        </w:tc>
      </w:tr>
      <w:tr w:rsidR="007C60CA" w:rsidRPr="007C60CA" w14:paraId="634B338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12161" w14:textId="77777777" w:rsidR="007C60CA" w:rsidRPr="007C60CA" w:rsidRDefault="007C60CA" w:rsidP="002662FD">
            <w:pPr>
              <w:jc w:val="both"/>
            </w:pPr>
            <w:r w:rsidRPr="007C60CA">
              <w:rPr>
                <w:b/>
                <w:bCs/>
              </w:rPr>
              <w:t>Estados / DF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3A5E95" w14:textId="77777777" w:rsidR="007C60CA" w:rsidRPr="007C60CA" w:rsidRDefault="007C60CA" w:rsidP="002662FD">
            <w:pPr>
              <w:jc w:val="both"/>
            </w:pPr>
            <w:r w:rsidRPr="007C60CA">
              <w:t xml:space="preserve">40 </w:t>
            </w:r>
            <w:proofErr w:type="gramStart"/>
            <w:r w:rsidRPr="007C60CA">
              <w:t>Salários Mínimos</w:t>
            </w:r>
            <w:proofErr w:type="gramEnd"/>
            <w:r w:rsidRPr="007C60CA">
              <w:t xml:space="preserve"> (pode variar por lei local).</w:t>
            </w:r>
          </w:p>
        </w:tc>
      </w:tr>
      <w:tr w:rsidR="007C60CA" w:rsidRPr="007C60CA" w14:paraId="6193F7A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47AC3" w14:textId="77777777" w:rsidR="007C60CA" w:rsidRPr="007C60CA" w:rsidRDefault="007C60CA" w:rsidP="002662FD">
            <w:pPr>
              <w:jc w:val="both"/>
            </w:pPr>
            <w:r w:rsidRPr="007C60CA">
              <w:rPr>
                <w:b/>
                <w:bCs/>
              </w:rPr>
              <w:t>Municípios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677EF" w14:textId="77777777" w:rsidR="007C60CA" w:rsidRPr="007C60CA" w:rsidRDefault="007C60CA" w:rsidP="002662FD">
            <w:pPr>
              <w:jc w:val="both"/>
            </w:pPr>
            <w:r w:rsidRPr="007C60CA">
              <w:t xml:space="preserve">30 </w:t>
            </w:r>
            <w:proofErr w:type="gramStart"/>
            <w:r w:rsidRPr="007C60CA">
              <w:t>Salários Mínimos</w:t>
            </w:r>
            <w:proofErr w:type="gramEnd"/>
            <w:r w:rsidRPr="007C60CA">
              <w:t xml:space="preserve"> (pode variar por lei local).</w:t>
            </w:r>
          </w:p>
        </w:tc>
      </w:tr>
    </w:tbl>
    <w:p w14:paraId="04905D65" w14:textId="77777777" w:rsidR="007C60CA" w:rsidRPr="007C60CA" w:rsidRDefault="007C60CA" w:rsidP="002662FD">
      <w:pPr>
        <w:jc w:val="both"/>
      </w:pPr>
      <w:r w:rsidRPr="007C60CA">
        <w:rPr>
          <w:rFonts w:ascii="Segoe UI Emoji" w:hAnsi="Segoe UI Emoji" w:cs="Segoe UI Emoji"/>
        </w:rPr>
        <w:t>⬜</w:t>
      </w:r>
    </w:p>
    <w:p w14:paraId="315BA71C" w14:textId="77777777" w:rsidR="007C60CA" w:rsidRPr="007C60CA" w:rsidRDefault="007C60CA" w:rsidP="002662FD">
      <w:pPr>
        <w:jc w:val="both"/>
      </w:pPr>
      <w:proofErr w:type="gramStart"/>
      <w:r w:rsidRPr="007C60CA">
        <w:t>.</w:t>
      </w:r>
      <w:proofErr w:type="spellStart"/>
      <w:r w:rsidRPr="007C60CA">
        <w:t>table</w:t>
      </w:r>
      <w:proofErr w:type="spellEnd"/>
      <w:proofErr w:type="gramEnd"/>
      <w:r w:rsidRPr="007C60CA">
        <w:t xml:space="preserve"> 4: ÍNDICES E PRAZOS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8"/>
        <w:gridCol w:w="1351"/>
      </w:tblGrid>
      <w:tr w:rsidR="007C60CA" w:rsidRPr="007C60CA" w14:paraId="735B24E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6B896" w14:textId="77777777" w:rsidR="007C60CA" w:rsidRPr="007C60CA" w:rsidRDefault="007C60CA" w:rsidP="002662FD">
            <w:pPr>
              <w:jc w:val="both"/>
            </w:pPr>
            <w:r w:rsidRPr="007C60CA">
              <w:rPr>
                <w:rFonts w:ascii="Segoe UI Emoji" w:hAnsi="Segoe UI Emoji" w:cs="Segoe UI Emoji"/>
                <w:b/>
                <w:bCs/>
              </w:rPr>
              <w:t>🟧</w:t>
            </w:r>
            <w:r w:rsidRPr="007C60CA">
              <w:rPr>
                <w:b/>
                <w:bCs/>
              </w:rPr>
              <w:t xml:space="preserve"> 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41D0B" w14:textId="77777777" w:rsidR="007C60CA" w:rsidRPr="007C60CA" w:rsidRDefault="007C60CA" w:rsidP="002662FD">
            <w:pPr>
              <w:jc w:val="both"/>
            </w:pPr>
            <w:r w:rsidRPr="007C60CA">
              <w:rPr>
                <w:b/>
                <w:bCs/>
              </w:rPr>
              <w:t>Regra Atual</w:t>
            </w:r>
          </w:p>
        </w:tc>
      </w:tr>
      <w:tr w:rsidR="007C60CA" w:rsidRPr="007C60CA" w14:paraId="3796C7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4BB12" w14:textId="77777777" w:rsidR="007C60CA" w:rsidRPr="007C60CA" w:rsidRDefault="007C60CA" w:rsidP="002662FD">
            <w:pPr>
              <w:jc w:val="both"/>
            </w:pPr>
            <w:r w:rsidRPr="007C60CA">
              <w:rPr>
                <w:b/>
                <w:bCs/>
              </w:rPr>
              <w:t>Data Limite (Corte)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957B6" w14:textId="77777777" w:rsidR="007C60CA" w:rsidRPr="007C60CA" w:rsidRDefault="007C60CA" w:rsidP="002662FD">
            <w:pPr>
              <w:jc w:val="both"/>
            </w:pPr>
            <w:r w:rsidRPr="007C60CA">
              <w:t xml:space="preserve">2 de </w:t>
            </w:r>
            <w:proofErr w:type="gramStart"/>
            <w:r w:rsidRPr="007C60CA">
              <w:t>Abril</w:t>
            </w:r>
            <w:proofErr w:type="gramEnd"/>
            <w:r w:rsidRPr="007C60CA">
              <w:t>.</w:t>
            </w:r>
          </w:p>
        </w:tc>
      </w:tr>
      <w:tr w:rsidR="007C60CA" w:rsidRPr="007C60CA" w14:paraId="4572700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F253B" w14:textId="77777777" w:rsidR="007C60CA" w:rsidRPr="007C60CA" w:rsidRDefault="007C60CA" w:rsidP="002662FD">
            <w:pPr>
              <w:jc w:val="both"/>
            </w:pPr>
            <w:r w:rsidRPr="007C60CA">
              <w:rPr>
                <w:b/>
                <w:bCs/>
              </w:rPr>
              <w:t>Correção Monetária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40BB7" w14:textId="77777777" w:rsidR="007C60CA" w:rsidRPr="007C60CA" w:rsidRDefault="007C60CA" w:rsidP="002662FD">
            <w:pPr>
              <w:jc w:val="both"/>
            </w:pPr>
            <w:r w:rsidRPr="007C60CA">
              <w:t>Taxa SELIC.</w:t>
            </w:r>
          </w:p>
        </w:tc>
      </w:tr>
      <w:tr w:rsidR="007C60CA" w:rsidRPr="007C60CA" w14:paraId="3857A3A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40A2D2" w14:textId="77777777" w:rsidR="007C60CA" w:rsidRPr="007C60CA" w:rsidRDefault="007C60CA" w:rsidP="002662FD">
            <w:pPr>
              <w:jc w:val="both"/>
            </w:pPr>
            <w:r w:rsidRPr="007C60CA">
              <w:rPr>
                <w:b/>
                <w:bCs/>
              </w:rPr>
              <w:t>Juros de Mora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329CF" w14:textId="77777777" w:rsidR="007C60CA" w:rsidRPr="007C60CA" w:rsidRDefault="007C60CA" w:rsidP="002662FD">
            <w:pPr>
              <w:jc w:val="both"/>
            </w:pPr>
            <w:r w:rsidRPr="007C60CA">
              <w:t>Taxa SELIC.</w:t>
            </w:r>
          </w:p>
        </w:tc>
      </w:tr>
    </w:tbl>
    <w:p w14:paraId="152EBD2D" w14:textId="77777777" w:rsidR="007C60CA" w:rsidRPr="007C60CA" w:rsidRDefault="007C60CA" w:rsidP="002662FD">
      <w:pPr>
        <w:jc w:val="both"/>
      </w:pPr>
      <w:r w:rsidRPr="007C60CA">
        <w:rPr>
          <w:rFonts w:ascii="Segoe UI Emoji" w:hAnsi="Segoe UI Emoji" w:cs="Segoe UI Emoji"/>
        </w:rPr>
        <w:t>⬜</w:t>
      </w:r>
    </w:p>
    <w:p w14:paraId="3D1C29F6" w14:textId="77777777" w:rsidR="007C60CA" w:rsidRPr="007C60CA" w:rsidRDefault="007C60CA" w:rsidP="002662FD">
      <w:pPr>
        <w:jc w:val="both"/>
        <w:rPr>
          <w:b/>
          <w:bCs/>
        </w:rPr>
      </w:pPr>
      <w:r w:rsidRPr="007C60CA">
        <w:rPr>
          <w:b/>
          <w:bCs/>
        </w:rPr>
        <w:t xml:space="preserve">5 - </w:t>
      </w:r>
      <w:r w:rsidRPr="007C60CA">
        <w:rPr>
          <w:rFonts w:ascii="Segoe UI Emoji" w:hAnsi="Segoe UI Emoji" w:cs="Segoe UI Emoji"/>
          <w:b/>
          <w:bCs/>
        </w:rPr>
        <w:t>🟨</w:t>
      </w:r>
      <w:r w:rsidRPr="007C60CA">
        <w:rPr>
          <w:b/>
          <w:bCs/>
        </w:rPr>
        <w:t xml:space="preserve"> 10 QUESTÕES CEBRASPE (VERTICAL)</w:t>
      </w:r>
    </w:p>
    <w:p w14:paraId="7C828832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A) ENUNCIADOS (PARA RESOLUÇÃO)</w:t>
      </w:r>
    </w:p>
    <w:p w14:paraId="36AFF175" w14:textId="77777777" w:rsidR="007C60CA" w:rsidRPr="007C60CA" w:rsidRDefault="007C60CA" w:rsidP="002662FD">
      <w:pPr>
        <w:numPr>
          <w:ilvl w:val="0"/>
          <w:numId w:val="6"/>
        </w:numPr>
        <w:jc w:val="both"/>
      </w:pPr>
      <w:r w:rsidRPr="007C60CA">
        <w:lastRenderedPageBreak/>
        <w:t>(CEBRASPE) Os pagamentos devidos pelas Fazendas Públicas em virtude de sentença judiciária far-se-ão exclusivamente na ordem cronológica de apresentação dos precatórios.</w:t>
      </w:r>
    </w:p>
    <w:p w14:paraId="16CEE2C2" w14:textId="77777777" w:rsidR="007C60CA" w:rsidRPr="007C60CA" w:rsidRDefault="007C60CA" w:rsidP="002662FD">
      <w:pPr>
        <w:numPr>
          <w:ilvl w:val="0"/>
          <w:numId w:val="6"/>
        </w:numPr>
        <w:jc w:val="both"/>
      </w:pPr>
      <w:r w:rsidRPr="007C60CA">
        <w:t>(CEBRASPE) Os débitos de natureza alimentar compreendem aqueles decorrentes de salários, vencimentos, proventos e pensões.</w:t>
      </w:r>
    </w:p>
    <w:p w14:paraId="19DDEA5F" w14:textId="77777777" w:rsidR="007C60CA" w:rsidRPr="007C60CA" w:rsidRDefault="007C60CA" w:rsidP="002662FD">
      <w:pPr>
        <w:numPr>
          <w:ilvl w:val="0"/>
          <w:numId w:val="6"/>
        </w:numPr>
        <w:jc w:val="both"/>
      </w:pPr>
      <w:r w:rsidRPr="007C60CA">
        <w:t>(CEBRASPE) Idosos com 60 anos ou mais possuem preferência sobre todos os demais credores para o recebimento do valor total de seus precatórios de qualquer natureza.</w:t>
      </w:r>
    </w:p>
    <w:p w14:paraId="7174F355" w14:textId="77777777" w:rsidR="007C60CA" w:rsidRPr="007C60CA" w:rsidRDefault="007C60CA" w:rsidP="002662FD">
      <w:pPr>
        <w:numPr>
          <w:ilvl w:val="0"/>
          <w:numId w:val="6"/>
        </w:numPr>
        <w:jc w:val="both"/>
      </w:pPr>
      <w:r w:rsidRPr="007C60CA">
        <w:t>(CEBRASPE) O precatório apresentado até 2 de abril terá seu pagamento realizado até o final do exercício seguinte.</w:t>
      </w:r>
    </w:p>
    <w:p w14:paraId="2EA80641" w14:textId="77777777" w:rsidR="007C60CA" w:rsidRPr="007C60CA" w:rsidRDefault="007C60CA" w:rsidP="002662FD">
      <w:pPr>
        <w:numPr>
          <w:ilvl w:val="0"/>
          <w:numId w:val="6"/>
        </w:numPr>
        <w:jc w:val="both"/>
      </w:pPr>
      <w:r w:rsidRPr="007C60CA">
        <w:t>(CEBRASPE) A requisição de pequeno valor (RPV) dispensa a inclusão em precatório e deve ser paga em prazo curto após a requisição.</w:t>
      </w:r>
    </w:p>
    <w:p w14:paraId="7F04C78C" w14:textId="77777777" w:rsidR="007C60CA" w:rsidRPr="007C60CA" w:rsidRDefault="007C60CA" w:rsidP="002662FD">
      <w:pPr>
        <w:numPr>
          <w:ilvl w:val="0"/>
          <w:numId w:val="6"/>
        </w:numPr>
        <w:jc w:val="both"/>
      </w:pPr>
      <w:r w:rsidRPr="007C60CA">
        <w:t>(CEBRASPE) É constitucional a lei estadual que fixa o valor da RPV em montante inferior ao valor do maior benefício do regime geral de previdência social.</w:t>
      </w:r>
    </w:p>
    <w:p w14:paraId="75684130" w14:textId="77777777" w:rsidR="007C60CA" w:rsidRPr="007C60CA" w:rsidRDefault="007C60CA" w:rsidP="002662FD">
      <w:pPr>
        <w:numPr>
          <w:ilvl w:val="0"/>
          <w:numId w:val="6"/>
        </w:numPr>
        <w:jc w:val="both"/>
      </w:pPr>
      <w:r w:rsidRPr="007C60CA">
        <w:t>(CEBRASPE) No caso de quebra da ordem cronológica de pagamento, cabe ao Presidente do Tribunal que expediu a ordem determinar o sequestro da quantia necessária.</w:t>
      </w:r>
    </w:p>
    <w:p w14:paraId="3B99CE0A" w14:textId="77777777" w:rsidR="007C60CA" w:rsidRPr="007C60CA" w:rsidRDefault="007C60CA" w:rsidP="002662FD">
      <w:pPr>
        <w:numPr>
          <w:ilvl w:val="0"/>
          <w:numId w:val="6"/>
        </w:numPr>
        <w:jc w:val="both"/>
      </w:pPr>
      <w:r w:rsidRPr="007C60CA">
        <w:t>(CEBRASPE) Não incidem juros de mora sobre o valor dos precatórios durante o período compreendido entre a data de sua expedição e o final do exercício seguinte.</w:t>
      </w:r>
    </w:p>
    <w:p w14:paraId="16823C5D" w14:textId="77777777" w:rsidR="007C60CA" w:rsidRPr="007C60CA" w:rsidRDefault="007C60CA" w:rsidP="002662FD">
      <w:pPr>
        <w:numPr>
          <w:ilvl w:val="0"/>
          <w:numId w:val="6"/>
        </w:numPr>
        <w:jc w:val="both"/>
      </w:pPr>
      <w:r w:rsidRPr="007C60CA">
        <w:t>(CEBRASPE) A cessão de créditos de precatórios a terceiros é vedada pela Constituição Federal de 1988.</w:t>
      </w:r>
    </w:p>
    <w:p w14:paraId="1D527063" w14:textId="77777777" w:rsidR="007C60CA" w:rsidRPr="007C60CA" w:rsidRDefault="007C60CA" w:rsidP="002662FD">
      <w:pPr>
        <w:numPr>
          <w:ilvl w:val="0"/>
          <w:numId w:val="6"/>
        </w:numPr>
        <w:jc w:val="both"/>
      </w:pPr>
      <w:r w:rsidRPr="007C60CA">
        <w:t>(CEBRASPE) Os débitos de natureza comum têm preferência sobre os débitos de natureza alimentar quando o credor for pessoa com deficiência.</w:t>
      </w:r>
    </w:p>
    <w:p w14:paraId="7EAE4D11" w14:textId="77777777" w:rsidR="007C60CA" w:rsidRPr="007C60CA" w:rsidRDefault="00C52CF8" w:rsidP="002662FD">
      <w:pPr>
        <w:jc w:val="both"/>
      </w:pPr>
      <w:r>
        <w:pict w14:anchorId="78F09BB6">
          <v:rect id="_x0000_i1025" style="width:0;height:1.5pt" o:hralign="center" o:hrstd="t" o:hr="t" fillcolor="#a0a0a0" stroked="f"/>
        </w:pict>
      </w:r>
    </w:p>
    <w:p w14:paraId="7FCF93D6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B) GABARITOS COMENTADOS (VERTICAL)</w:t>
      </w:r>
    </w:p>
    <w:p w14:paraId="596772F3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QUESTÃO 01</w:t>
      </w:r>
    </w:p>
    <w:p w14:paraId="70B1B801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O ENUNCIADO DIZ:</w:t>
      </w:r>
      <w:r w:rsidRPr="007C60CA">
        <w:t xml:space="preserve"> (CEBRASPE) ...exclusivamente na ordem cronológica...</w:t>
      </w:r>
    </w:p>
    <w:p w14:paraId="6CECF57F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RESPOSTA/COMENTÁRIO:</w:t>
      </w:r>
      <w:r w:rsidRPr="007C60CA">
        <w:t xml:space="preserve"> (CEBRASPE) ...ordem cronológica. </w:t>
      </w:r>
      <w:r w:rsidRPr="007C60CA">
        <w:rPr>
          <w:b/>
          <w:bCs/>
        </w:rPr>
        <w:t>VERDADEIRO.</w:t>
      </w:r>
      <w:r w:rsidRPr="007C60CA">
        <w:t xml:space="preserve"> Art. 100, </w:t>
      </w:r>
      <w:r w:rsidRPr="007C60CA">
        <w:rPr>
          <w:i/>
          <w:iCs/>
        </w:rPr>
        <w:t>caput</w:t>
      </w:r>
      <w:r w:rsidRPr="007C60CA">
        <w:t>. (Ressalvadas as preferências internas).</w:t>
      </w:r>
    </w:p>
    <w:p w14:paraId="59930225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QUESTÃO 02</w:t>
      </w:r>
    </w:p>
    <w:p w14:paraId="77C62CC4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lastRenderedPageBreak/>
        <w:t>O ENUNCIADO DIZ:</w:t>
      </w:r>
      <w:r w:rsidRPr="007C60CA">
        <w:t xml:space="preserve"> (CEBRASPE) ...natureza alimentar compreendem... salários, vencimentos...</w:t>
      </w:r>
    </w:p>
    <w:p w14:paraId="08B0478E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RESPOSTA/COMENTÁRIO:</w:t>
      </w:r>
      <w:r w:rsidRPr="007C60CA">
        <w:t xml:space="preserve"> (CEBRASPE) ...natureza do crédito. </w:t>
      </w:r>
      <w:r w:rsidRPr="007C60CA">
        <w:rPr>
          <w:b/>
          <w:bCs/>
        </w:rPr>
        <w:t>VERDADEIRO.</w:t>
      </w:r>
      <w:r w:rsidRPr="007C60CA">
        <w:t xml:space="preserve"> Art. 100, § 1º.</w:t>
      </w:r>
    </w:p>
    <w:p w14:paraId="6DB5B8DF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QUESTÃO 03</w:t>
      </w:r>
    </w:p>
    <w:p w14:paraId="6F823C3E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O ENUNCIADO DIZ:</w:t>
      </w:r>
      <w:r w:rsidRPr="007C60CA">
        <w:t xml:space="preserve"> (CEBRASPE) ...preferência... para o recebimento do valor total... de qualquer natureza.</w:t>
      </w:r>
    </w:p>
    <w:p w14:paraId="724E12D4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RESPOSTA/COMENTÁRIO:</w:t>
      </w:r>
      <w:r w:rsidRPr="007C60CA">
        <w:t xml:space="preserve"> (CEBRASPE) ...limite da prioridade. </w:t>
      </w:r>
      <w:r w:rsidRPr="007C60CA">
        <w:rPr>
          <w:b/>
          <w:bCs/>
        </w:rPr>
        <w:t>FALSO.</w:t>
      </w:r>
      <w:r w:rsidRPr="007C60CA">
        <w:t xml:space="preserve"> A prioridade é para débitos </w:t>
      </w:r>
      <w:r w:rsidRPr="007C60CA">
        <w:rPr>
          <w:b/>
          <w:bCs/>
        </w:rPr>
        <w:t>alimentares</w:t>
      </w:r>
      <w:r w:rsidRPr="007C60CA">
        <w:t xml:space="preserve"> e limitada a </w:t>
      </w:r>
      <w:r w:rsidRPr="007C60CA">
        <w:rPr>
          <w:b/>
          <w:bCs/>
        </w:rPr>
        <w:t>3x a RPV</w:t>
      </w:r>
      <w:r w:rsidRPr="007C60CA">
        <w:t>. Além disso, o restante vai para a fila comum.</w:t>
      </w:r>
    </w:p>
    <w:p w14:paraId="3835360B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QUESTÃO 04</w:t>
      </w:r>
    </w:p>
    <w:p w14:paraId="6C67148B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O ENUNCIADO DIZ:</w:t>
      </w:r>
      <w:r w:rsidRPr="007C60CA">
        <w:t xml:space="preserve"> (CEBRASPE) ...apresentado até 2 de abril terá seu pagamento realizado até o final do exercício seguinte.</w:t>
      </w:r>
    </w:p>
    <w:p w14:paraId="498BFC73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RESPOSTA/COMENTÁRIO:</w:t>
      </w:r>
      <w:r w:rsidRPr="007C60CA">
        <w:t xml:space="preserve"> (CEBRASPE) ...prazo de pagamento. </w:t>
      </w:r>
      <w:r w:rsidRPr="007C60CA">
        <w:rPr>
          <w:b/>
          <w:bCs/>
        </w:rPr>
        <w:t>VERDADEIRO.</w:t>
      </w:r>
      <w:r w:rsidRPr="007C60CA">
        <w:t xml:space="preserve"> Art. 100, § 5º (Nova redação pela EC 114/2021).</w:t>
      </w:r>
    </w:p>
    <w:p w14:paraId="1A60AD9C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QUESTÃO 05</w:t>
      </w:r>
    </w:p>
    <w:p w14:paraId="09F0E762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O ENUNCIADO DIZ:</w:t>
      </w:r>
      <w:r w:rsidRPr="007C60CA">
        <w:t xml:space="preserve"> (CEBRASPE) ...RPV dispensa a inclusão em precatório...</w:t>
      </w:r>
    </w:p>
    <w:p w14:paraId="79E9466E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RESPOSTA/COMENTÁRIO:</w:t>
      </w:r>
      <w:r w:rsidRPr="007C60CA">
        <w:t xml:space="preserve"> (CEBRASPE) ...procedimento RPV. </w:t>
      </w:r>
      <w:r w:rsidRPr="007C60CA">
        <w:rPr>
          <w:b/>
          <w:bCs/>
        </w:rPr>
        <w:t>VERDADEIRO.</w:t>
      </w:r>
      <w:r w:rsidRPr="007C60CA">
        <w:t xml:space="preserve"> Art. 100, § 3º.</w:t>
      </w:r>
    </w:p>
    <w:p w14:paraId="053FF422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QUESTÃO 06</w:t>
      </w:r>
    </w:p>
    <w:p w14:paraId="01856DBC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O ENUNCIADO DIZ:</w:t>
      </w:r>
      <w:r w:rsidRPr="007C60CA">
        <w:t xml:space="preserve"> (CEBRASPE) ...constitucional a lei estadual que fixa o valor da RPV em montante inferior ao valor do maior benefício do RGPS.</w:t>
      </w:r>
    </w:p>
    <w:p w14:paraId="76CF6D4E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RESPOSTA/COMENTÁRIO:</w:t>
      </w:r>
      <w:r w:rsidRPr="007C60CA">
        <w:t xml:space="preserve"> (CEBRASPE) ...piso da RPV. </w:t>
      </w:r>
      <w:r w:rsidRPr="007C60CA">
        <w:rPr>
          <w:b/>
          <w:bCs/>
        </w:rPr>
        <w:t>FALSO.</w:t>
      </w:r>
      <w:r w:rsidRPr="007C60CA">
        <w:t xml:space="preserve"> Nenhum ente pode fixar RPV inferior ao teto do Regime Geral de Previdência Social (Art. 100, § 4º).</w:t>
      </w:r>
    </w:p>
    <w:p w14:paraId="0EA14965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QUESTÃO 07</w:t>
      </w:r>
    </w:p>
    <w:p w14:paraId="5C8950AD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O ENUNCIADO DIZ:</w:t>
      </w:r>
      <w:r w:rsidRPr="007C60CA">
        <w:t xml:space="preserve"> (CEBRASPE) ...quebra da ordem... cabe ao Presidente do Tribunal... determinar o sequestro...</w:t>
      </w:r>
    </w:p>
    <w:p w14:paraId="1AE8E467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RESPOSTA/COMENTÁRIO:</w:t>
      </w:r>
      <w:r w:rsidRPr="007C60CA">
        <w:t xml:space="preserve"> (CEBRASPE) ...sanção por preterição. </w:t>
      </w:r>
      <w:r w:rsidRPr="007C60CA">
        <w:rPr>
          <w:b/>
          <w:bCs/>
        </w:rPr>
        <w:t>VERDADEIRO.</w:t>
      </w:r>
      <w:r w:rsidRPr="007C60CA">
        <w:t xml:space="preserve"> Art. 100, § 6º.</w:t>
      </w:r>
    </w:p>
    <w:p w14:paraId="738EF7F1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QUESTÃO 08</w:t>
      </w:r>
    </w:p>
    <w:p w14:paraId="4ECABF0D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O ENUNCIADO DIZ:</w:t>
      </w:r>
      <w:r w:rsidRPr="007C60CA">
        <w:t xml:space="preserve"> (CEBRASPE) ...Não incidem juros de mora... durante o período de graça.</w:t>
      </w:r>
    </w:p>
    <w:p w14:paraId="53104225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lastRenderedPageBreak/>
        <w:t>RESPOSTA/COMENTÁRIO:</w:t>
      </w:r>
      <w:r w:rsidRPr="007C60CA">
        <w:t xml:space="preserve"> (CEBRASPE) ...Súmula Vinculante 17. </w:t>
      </w:r>
      <w:r w:rsidRPr="007C60CA">
        <w:rPr>
          <w:b/>
          <w:bCs/>
        </w:rPr>
        <w:t>VERDADEIRO.</w:t>
      </w:r>
      <w:r w:rsidRPr="007C60CA">
        <w:t xml:space="preserve"> Se o Estado pagar dentro do prazo constitucional, não paga juros de mora.</w:t>
      </w:r>
    </w:p>
    <w:p w14:paraId="31C658EA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QUESTÃO 09</w:t>
      </w:r>
    </w:p>
    <w:p w14:paraId="214DC9D3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O ENUNCIADO DIZ:</w:t>
      </w:r>
      <w:r w:rsidRPr="007C60CA">
        <w:t xml:space="preserve"> (CEBRASPE) ...cessão de créditos... é vedada...</w:t>
      </w:r>
    </w:p>
    <w:p w14:paraId="40445BB3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RESPOSTA/COMENTÁRIO:</w:t>
      </w:r>
      <w:r w:rsidRPr="007C60CA">
        <w:t xml:space="preserve"> (CEBRASPE) ...venda de precatórios. </w:t>
      </w:r>
      <w:r w:rsidRPr="007C60CA">
        <w:rPr>
          <w:b/>
          <w:bCs/>
        </w:rPr>
        <w:t>FALSO.</w:t>
      </w:r>
      <w:r w:rsidRPr="007C60CA">
        <w:t xml:space="preserve"> A cessão é permitida e independe da concordância do ente devedor (Art. 100, § 13).</w:t>
      </w:r>
    </w:p>
    <w:p w14:paraId="197EB6C6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QUESTÃO 10</w:t>
      </w:r>
    </w:p>
    <w:p w14:paraId="2D368E1E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O ENUNCIADO DIZ:</w:t>
      </w:r>
      <w:r w:rsidRPr="007C60CA">
        <w:t xml:space="preserve"> (CEBRASPE) ...débitos de natureza comum têm preferência sobre... alimentar...</w:t>
      </w:r>
    </w:p>
    <w:p w14:paraId="20F6D39E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RESPOSTA/COMENTÁRIO:</w:t>
      </w:r>
      <w:r w:rsidRPr="007C60CA">
        <w:t xml:space="preserve"> (CEBRASPE) ...hierarquia das filas. </w:t>
      </w:r>
      <w:r w:rsidRPr="007C60CA">
        <w:rPr>
          <w:b/>
          <w:bCs/>
        </w:rPr>
        <w:t>FALSO.</w:t>
      </w:r>
      <w:r w:rsidRPr="007C60CA">
        <w:t xml:space="preserve"> Alimentares sempre preferem aos comuns. A condição de deficiente do credor só gera prioridade dentro da fila de alimentares.</w:t>
      </w:r>
    </w:p>
    <w:p w14:paraId="38210926" w14:textId="77777777" w:rsidR="007C60CA" w:rsidRPr="007C60CA" w:rsidRDefault="007C60CA" w:rsidP="002662FD">
      <w:pPr>
        <w:jc w:val="both"/>
      </w:pPr>
      <w:r w:rsidRPr="007C60CA">
        <w:rPr>
          <w:rFonts w:ascii="Segoe UI Emoji" w:hAnsi="Segoe UI Emoji" w:cs="Segoe UI Emoji"/>
        </w:rPr>
        <w:t>⬜</w:t>
      </w:r>
    </w:p>
    <w:p w14:paraId="6668CBD9" w14:textId="77777777" w:rsidR="007C60CA" w:rsidRPr="007C60CA" w:rsidRDefault="007C60CA" w:rsidP="002662FD">
      <w:pPr>
        <w:jc w:val="both"/>
        <w:rPr>
          <w:b/>
          <w:bCs/>
        </w:rPr>
      </w:pPr>
      <w:r w:rsidRPr="007C60CA">
        <w:rPr>
          <w:rFonts w:ascii="Segoe UI Emoji" w:hAnsi="Segoe UI Emoji" w:cs="Segoe UI Emoji"/>
          <w:b/>
          <w:bCs/>
        </w:rPr>
        <w:t>🟨</w:t>
      </w:r>
      <w:r w:rsidRPr="007C60CA">
        <w:rPr>
          <w:b/>
          <w:bCs/>
        </w:rPr>
        <w:t xml:space="preserve"> 6 - PEGADINHAS DO CEBRASPE (PRECATÓRIOS)</w:t>
      </w:r>
    </w:p>
    <w:p w14:paraId="5D6123E3" w14:textId="77777777" w:rsidR="007C60CA" w:rsidRPr="007C60CA" w:rsidRDefault="007C60CA" w:rsidP="002662FD">
      <w:pPr>
        <w:numPr>
          <w:ilvl w:val="0"/>
          <w:numId w:val="7"/>
        </w:numPr>
        <w:jc w:val="both"/>
      </w:pPr>
      <w:r w:rsidRPr="007C60CA">
        <w:rPr>
          <w:b/>
          <w:bCs/>
        </w:rPr>
        <w:t>A PEGADINHA DA "AUTORIZAÇÃO DO PREFEITO"</w:t>
      </w:r>
      <w:r w:rsidRPr="007C60CA">
        <w:t>: O examinador diz que o Presidente do Tribunal precisa pedir autorização ao Prefeito para pagar um precatório.</w:t>
      </w:r>
    </w:p>
    <w:p w14:paraId="72AAB66B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COMO É A PEGADINHA:</w:t>
      </w:r>
      <w:r w:rsidRPr="007C60CA">
        <w:t xml:space="preserve"> Tenta inverter a hierarquia do Judiciário sobre o cumprimento de ordens.</w:t>
      </w:r>
    </w:p>
    <w:p w14:paraId="1A2529D9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RESPOSTA:</w:t>
      </w:r>
      <w:r w:rsidRPr="007C60CA">
        <w:t xml:space="preserve"> </w:t>
      </w:r>
      <w:r w:rsidRPr="007C60CA">
        <w:rPr>
          <w:b/>
          <w:bCs/>
        </w:rPr>
        <w:t>FALSO.</w:t>
      </w:r>
      <w:r w:rsidRPr="007C60CA">
        <w:t xml:space="preserve"> O Presidente do Tribunal expede a ordem e, se não cumprida, sequestra o valor.</w:t>
      </w:r>
    </w:p>
    <w:p w14:paraId="1EC330CB" w14:textId="77777777" w:rsidR="007C60CA" w:rsidRPr="007C60CA" w:rsidRDefault="007C60CA" w:rsidP="002662FD">
      <w:pPr>
        <w:numPr>
          <w:ilvl w:val="0"/>
          <w:numId w:val="7"/>
        </w:numPr>
        <w:jc w:val="both"/>
      </w:pPr>
      <w:r w:rsidRPr="007C60CA">
        <w:rPr>
          <w:b/>
          <w:bCs/>
        </w:rPr>
        <w:t>A PEGADINHA DO "PARCELAMENTO"</w:t>
      </w:r>
      <w:r w:rsidRPr="007C60CA">
        <w:t>: Afirmam que todos os precatórios podem ser parcelados em 10 vezes.</w:t>
      </w:r>
    </w:p>
    <w:p w14:paraId="41338FBF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COMO É A PEGADINHA:</w:t>
      </w:r>
      <w:r w:rsidRPr="007C60CA">
        <w:t xml:space="preserve"> Tenta generalizar regimes especiais de moratória.</w:t>
      </w:r>
    </w:p>
    <w:p w14:paraId="721E6E79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RESPOSTA:</w:t>
      </w:r>
      <w:r w:rsidRPr="007C60CA">
        <w:t xml:space="preserve"> </w:t>
      </w:r>
      <w:r w:rsidRPr="007C60CA">
        <w:rPr>
          <w:b/>
          <w:bCs/>
        </w:rPr>
        <w:t>FALSO.</w:t>
      </w:r>
      <w:r w:rsidRPr="007C60CA">
        <w:t xml:space="preserve"> A regra geral é o pagamento à vista. O parcelamento só ocorre em regimes especiais previstos no ADCT para entes em crise.</w:t>
      </w:r>
    </w:p>
    <w:p w14:paraId="1480FADE" w14:textId="77777777" w:rsidR="007C60CA" w:rsidRPr="007C60CA" w:rsidRDefault="007C60CA" w:rsidP="002662FD">
      <w:pPr>
        <w:numPr>
          <w:ilvl w:val="0"/>
          <w:numId w:val="7"/>
        </w:numPr>
        <w:jc w:val="both"/>
      </w:pPr>
      <w:r w:rsidRPr="007C60CA">
        <w:rPr>
          <w:b/>
          <w:bCs/>
        </w:rPr>
        <w:t>A PEGADINHA DA COMPENSAÇÃO</w:t>
      </w:r>
      <w:r w:rsidRPr="007C60CA">
        <w:t>: Dizem que o Estado pode compensar dívidas do credor de forma automática, sem aviso prévio.</w:t>
      </w:r>
    </w:p>
    <w:p w14:paraId="3324C122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COMO É A PEGADINHA:</w:t>
      </w:r>
      <w:r w:rsidRPr="007C60CA">
        <w:t xml:space="preserve"> Tenta retirar o contraditório do processo.</w:t>
      </w:r>
    </w:p>
    <w:p w14:paraId="24120ED1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RESPOSTA:</w:t>
      </w:r>
      <w:r w:rsidRPr="007C60CA">
        <w:t xml:space="preserve"> </w:t>
      </w:r>
      <w:r w:rsidRPr="007C60CA">
        <w:rPr>
          <w:b/>
          <w:bCs/>
        </w:rPr>
        <w:t>FALSO.</w:t>
      </w:r>
      <w:r w:rsidRPr="007C60CA">
        <w:t xml:space="preserve"> O devedor deve ser intimado para se manifestar sobre a compensação antes do abatimento.</w:t>
      </w:r>
    </w:p>
    <w:p w14:paraId="63CF3D1E" w14:textId="77777777" w:rsidR="007C60CA" w:rsidRPr="007C60CA" w:rsidRDefault="007C60CA" w:rsidP="002662FD">
      <w:pPr>
        <w:numPr>
          <w:ilvl w:val="0"/>
          <w:numId w:val="7"/>
        </w:numPr>
        <w:jc w:val="both"/>
      </w:pPr>
      <w:r w:rsidRPr="007C60CA">
        <w:rPr>
          <w:b/>
          <w:bCs/>
        </w:rPr>
        <w:lastRenderedPageBreak/>
        <w:t>A PEGADINHA DA "DOENÇA GRAVE"</w:t>
      </w:r>
      <w:r w:rsidRPr="007C60CA">
        <w:t>: Afirmam que qualquer doença dá direito à prioridade.</w:t>
      </w:r>
    </w:p>
    <w:p w14:paraId="206895E5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COMO É A PEGADINHA:</w:t>
      </w:r>
      <w:r w:rsidRPr="007C60CA">
        <w:t xml:space="preserve"> Ignora que a doença deve ser definida em lei (normalmente as mesmas da isenção de IR, como câncer, </w:t>
      </w:r>
      <w:proofErr w:type="gramStart"/>
      <w:r w:rsidRPr="007C60CA">
        <w:t>cardiopatia, etc.</w:t>
      </w:r>
      <w:proofErr w:type="gramEnd"/>
      <w:r w:rsidRPr="007C60CA">
        <w:t>).</w:t>
      </w:r>
    </w:p>
    <w:p w14:paraId="674B3E8B" w14:textId="77777777" w:rsidR="007C60CA" w:rsidRPr="007C60CA" w:rsidRDefault="007C60CA" w:rsidP="002662FD">
      <w:pPr>
        <w:jc w:val="both"/>
      </w:pPr>
      <w:r w:rsidRPr="007C60CA">
        <w:rPr>
          <w:rFonts w:ascii="Segoe UI Emoji" w:hAnsi="Segoe UI Emoji" w:cs="Segoe UI Emoji"/>
        </w:rPr>
        <w:t>⬜</w:t>
      </w:r>
    </w:p>
    <w:p w14:paraId="4CAB37DB" w14:textId="77777777" w:rsidR="007C60CA" w:rsidRPr="007C60CA" w:rsidRDefault="007C60CA" w:rsidP="002662FD">
      <w:pPr>
        <w:jc w:val="both"/>
        <w:rPr>
          <w:b/>
          <w:bCs/>
        </w:rPr>
      </w:pPr>
      <w:r w:rsidRPr="007C60CA">
        <w:rPr>
          <w:rFonts w:ascii="Segoe UI Emoji" w:hAnsi="Segoe UI Emoji" w:cs="Segoe UI Emoji"/>
          <w:b/>
          <w:bCs/>
        </w:rPr>
        <w:t>🟨</w:t>
      </w:r>
      <w:r w:rsidRPr="007C60CA">
        <w:rPr>
          <w:b/>
          <w:bCs/>
        </w:rPr>
        <w:t xml:space="preserve"> 7 - FLASHCARDS (FRENTE / VERSO)</w:t>
      </w:r>
    </w:p>
    <w:p w14:paraId="5F8AB2D6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FRENTE</w:t>
      </w:r>
      <w:r w:rsidRPr="007C60CA">
        <w:t>: O que é o "Período de Graça" constitucional nos precatórios?</w:t>
      </w:r>
    </w:p>
    <w:p w14:paraId="66FB9342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VERSO</w:t>
      </w:r>
      <w:r w:rsidRPr="007C60CA">
        <w:t>: É o intervalo entre 2 de abril e o final do ano seguinte onde não incidem juros de mora se o pagamento for feito no prazo.</w:t>
      </w:r>
    </w:p>
    <w:p w14:paraId="5C4D2ACF" w14:textId="77777777" w:rsidR="007C60CA" w:rsidRPr="007C60CA" w:rsidRDefault="007C60CA" w:rsidP="002662FD">
      <w:pPr>
        <w:jc w:val="both"/>
      </w:pPr>
      <w:r w:rsidRPr="007C60CA">
        <w:rPr>
          <w:rFonts w:ascii="Segoe UI Emoji" w:hAnsi="Segoe UI Emoji" w:cs="Segoe UI Emoji"/>
        </w:rPr>
        <w:t>⬜</w:t>
      </w:r>
    </w:p>
    <w:p w14:paraId="17702D41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FRENTE</w:t>
      </w:r>
      <w:r w:rsidRPr="007C60CA">
        <w:t>: Qual a data limite de apresentação para o precatório entrar no orçamento do ano seguinte?</w:t>
      </w:r>
    </w:p>
    <w:p w14:paraId="4584D939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VERSO</w:t>
      </w:r>
      <w:r w:rsidRPr="007C60CA">
        <w:t>: 2 de abril (Art. 100, § 5º).</w:t>
      </w:r>
    </w:p>
    <w:p w14:paraId="148E4BE8" w14:textId="77777777" w:rsidR="007C60CA" w:rsidRPr="007C60CA" w:rsidRDefault="007C60CA" w:rsidP="002662FD">
      <w:pPr>
        <w:jc w:val="both"/>
      </w:pPr>
      <w:r w:rsidRPr="007C60CA">
        <w:rPr>
          <w:rFonts w:ascii="Segoe UI Emoji" w:hAnsi="Segoe UI Emoji" w:cs="Segoe UI Emoji"/>
        </w:rPr>
        <w:t>⬜</w:t>
      </w:r>
    </w:p>
    <w:p w14:paraId="3202C1D9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FRENTE</w:t>
      </w:r>
      <w:r w:rsidRPr="007C60CA">
        <w:t>: Qual o valor limite da prioridade para idosos e doentes graves?</w:t>
      </w:r>
    </w:p>
    <w:p w14:paraId="2ED36F02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VERSO</w:t>
      </w:r>
      <w:r w:rsidRPr="007C60CA">
        <w:t>: O triplo da RPV (Requisição de Pequeno Valor).</w:t>
      </w:r>
    </w:p>
    <w:p w14:paraId="00567D04" w14:textId="77777777" w:rsidR="007C60CA" w:rsidRPr="007C60CA" w:rsidRDefault="007C60CA" w:rsidP="002662FD">
      <w:pPr>
        <w:jc w:val="both"/>
      </w:pPr>
      <w:r w:rsidRPr="007C60CA">
        <w:rPr>
          <w:rFonts w:ascii="Segoe UI Emoji" w:hAnsi="Segoe UI Emoji" w:cs="Segoe UI Emoji"/>
        </w:rPr>
        <w:t>⬜</w:t>
      </w:r>
    </w:p>
    <w:p w14:paraId="1106BB67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FRENTE</w:t>
      </w:r>
      <w:r w:rsidRPr="007C60CA">
        <w:t>: Qual o índice atual de correção e juros dos precatórios?</w:t>
      </w:r>
    </w:p>
    <w:p w14:paraId="4A5013B1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VERSO</w:t>
      </w:r>
      <w:r w:rsidRPr="007C60CA">
        <w:t>: Taxa SELIC (Acumulada mensalmente).</w:t>
      </w:r>
    </w:p>
    <w:p w14:paraId="7D105B20" w14:textId="77777777" w:rsidR="007C60CA" w:rsidRPr="007C60CA" w:rsidRDefault="007C60CA" w:rsidP="002662FD">
      <w:pPr>
        <w:jc w:val="both"/>
      </w:pPr>
      <w:r w:rsidRPr="007C60CA">
        <w:rPr>
          <w:rFonts w:ascii="Segoe UI Emoji" w:hAnsi="Segoe UI Emoji" w:cs="Segoe UI Emoji"/>
        </w:rPr>
        <w:t>⬜</w:t>
      </w:r>
    </w:p>
    <w:p w14:paraId="7784C745" w14:textId="77777777" w:rsidR="007C60CA" w:rsidRPr="007C60CA" w:rsidRDefault="007C60CA" w:rsidP="002662FD">
      <w:pPr>
        <w:jc w:val="both"/>
        <w:rPr>
          <w:b/>
          <w:bCs/>
        </w:rPr>
      </w:pPr>
      <w:r w:rsidRPr="007C60CA">
        <w:rPr>
          <w:rFonts w:ascii="Segoe UI Emoji" w:hAnsi="Segoe UI Emoji" w:cs="Segoe UI Emoji"/>
          <w:b/>
          <w:bCs/>
        </w:rPr>
        <w:t>🟨</w:t>
      </w:r>
      <w:r w:rsidRPr="007C60CA">
        <w:rPr>
          <w:b/>
          <w:bCs/>
        </w:rPr>
        <w:t xml:space="preserve"> 8 - FLASHCARDS (PERGUNTAS TÉCNICAS)</w:t>
      </w:r>
    </w:p>
    <w:p w14:paraId="3BDD8A98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FRENTE</w:t>
      </w:r>
      <w:r w:rsidRPr="007C60CA">
        <w:t>: O que acontece se um ente público quebrar a ordem cronológica de pagamentos?</w:t>
      </w:r>
    </w:p>
    <w:p w14:paraId="3D1AABAE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VERSO</w:t>
      </w:r>
      <w:r w:rsidRPr="007C60CA">
        <w:t>: Cabe sequestro de verbas públicas pelo Presidente do Tribunal competente.</w:t>
      </w:r>
    </w:p>
    <w:p w14:paraId="43391079" w14:textId="77777777" w:rsidR="007C60CA" w:rsidRPr="007C60CA" w:rsidRDefault="007C60CA" w:rsidP="002662FD">
      <w:pPr>
        <w:jc w:val="both"/>
      </w:pPr>
      <w:r w:rsidRPr="007C60CA">
        <w:rPr>
          <w:rFonts w:ascii="Segoe UI Emoji" w:hAnsi="Segoe UI Emoji" w:cs="Segoe UI Emoji"/>
        </w:rPr>
        <w:t>⬜</w:t>
      </w:r>
    </w:p>
    <w:p w14:paraId="7F39B8C3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FRENTE</w:t>
      </w:r>
      <w:r w:rsidRPr="007C60CA">
        <w:t>: Dívida de honorários advocatícios é comum ou alimentar?</w:t>
      </w:r>
    </w:p>
    <w:p w14:paraId="647203A1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VERSO</w:t>
      </w:r>
      <w:r w:rsidRPr="007C60CA">
        <w:t>: Alimentar (conforme Súmula Vinculante 47 do STF).</w:t>
      </w:r>
    </w:p>
    <w:p w14:paraId="05021BD2" w14:textId="77777777" w:rsidR="007C60CA" w:rsidRPr="007C60CA" w:rsidRDefault="007C60CA" w:rsidP="002662FD">
      <w:pPr>
        <w:jc w:val="both"/>
      </w:pPr>
      <w:r w:rsidRPr="007C60CA">
        <w:rPr>
          <w:rFonts w:ascii="Segoe UI Emoji" w:hAnsi="Segoe UI Emoji" w:cs="Segoe UI Emoji"/>
        </w:rPr>
        <w:t>⬜</w:t>
      </w:r>
    </w:p>
    <w:p w14:paraId="3CF20315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lastRenderedPageBreak/>
        <w:t>FRENTE</w:t>
      </w:r>
      <w:r w:rsidRPr="007C60CA">
        <w:t xml:space="preserve">: Um Estado pode fixar o teto da sua RPV em 5 </w:t>
      </w:r>
      <w:proofErr w:type="gramStart"/>
      <w:r w:rsidRPr="007C60CA">
        <w:t>salários mínimos</w:t>
      </w:r>
      <w:proofErr w:type="gramEnd"/>
      <w:r w:rsidRPr="007C60CA">
        <w:t>?</w:t>
      </w:r>
    </w:p>
    <w:p w14:paraId="2B6D1485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VERSO</w:t>
      </w:r>
      <w:r w:rsidRPr="007C60CA">
        <w:t>: Não. O piso é o teto do benefício do INSS (Regime Geral de Previdência).</w:t>
      </w:r>
    </w:p>
    <w:p w14:paraId="12B90EA2" w14:textId="77777777" w:rsidR="007C60CA" w:rsidRPr="007C60CA" w:rsidRDefault="007C60CA" w:rsidP="002662FD">
      <w:pPr>
        <w:jc w:val="both"/>
      </w:pPr>
      <w:r w:rsidRPr="007C60CA">
        <w:rPr>
          <w:rFonts w:ascii="Segoe UI Emoji" w:hAnsi="Segoe UI Emoji" w:cs="Segoe UI Emoji"/>
        </w:rPr>
        <w:t>⬜</w:t>
      </w:r>
    </w:p>
    <w:p w14:paraId="607307EF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FRENTE</w:t>
      </w:r>
      <w:r w:rsidRPr="007C60CA">
        <w:t>: A quem cabe a gestão das filas de precatórios e a liberação do dinheiro?</w:t>
      </w:r>
    </w:p>
    <w:p w14:paraId="380446AC" w14:textId="77777777" w:rsidR="007C60CA" w:rsidRPr="007C60CA" w:rsidRDefault="007C60CA" w:rsidP="002662FD">
      <w:pPr>
        <w:jc w:val="both"/>
      </w:pPr>
      <w:r w:rsidRPr="007C60CA">
        <w:rPr>
          <w:b/>
          <w:bCs/>
        </w:rPr>
        <w:t>VERSO</w:t>
      </w:r>
      <w:r w:rsidRPr="007C60CA">
        <w:t>: Ao Presidente do Tribunal que proferiu a decisão exequenda.</w:t>
      </w:r>
    </w:p>
    <w:p w14:paraId="17180F13" w14:textId="77777777" w:rsidR="007C60CA" w:rsidRPr="007C60CA" w:rsidRDefault="007C60CA" w:rsidP="002662FD">
      <w:pPr>
        <w:jc w:val="both"/>
      </w:pPr>
      <w:r w:rsidRPr="007C60CA">
        <w:rPr>
          <w:rFonts w:ascii="Segoe UI Emoji" w:hAnsi="Segoe UI Emoji" w:cs="Segoe UI Emoji"/>
        </w:rPr>
        <w:t>⬜</w:t>
      </w:r>
    </w:p>
    <w:p w14:paraId="37F6CF57" w14:textId="77777777" w:rsidR="00E943D4" w:rsidRDefault="00E943D4" w:rsidP="002662FD">
      <w:pPr>
        <w:jc w:val="both"/>
      </w:pPr>
    </w:p>
    <w:sectPr w:rsidR="00E943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BE6"/>
    <w:multiLevelType w:val="multilevel"/>
    <w:tmpl w:val="EEFC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E3B2E"/>
    <w:multiLevelType w:val="multilevel"/>
    <w:tmpl w:val="1680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22CF1"/>
    <w:multiLevelType w:val="multilevel"/>
    <w:tmpl w:val="894A3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AA1EF4"/>
    <w:multiLevelType w:val="multilevel"/>
    <w:tmpl w:val="5AEE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6224CD"/>
    <w:multiLevelType w:val="multilevel"/>
    <w:tmpl w:val="EB20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4E5660"/>
    <w:multiLevelType w:val="multilevel"/>
    <w:tmpl w:val="E280F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C90B3A"/>
    <w:multiLevelType w:val="multilevel"/>
    <w:tmpl w:val="A97EB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966980">
    <w:abstractNumId w:val="0"/>
  </w:num>
  <w:num w:numId="2" w16cid:durableId="1115633561">
    <w:abstractNumId w:val="4"/>
  </w:num>
  <w:num w:numId="3" w16cid:durableId="1249583045">
    <w:abstractNumId w:val="3"/>
  </w:num>
  <w:num w:numId="4" w16cid:durableId="1664431891">
    <w:abstractNumId w:val="2"/>
  </w:num>
  <w:num w:numId="5" w16cid:durableId="1478837347">
    <w:abstractNumId w:val="1"/>
  </w:num>
  <w:num w:numId="6" w16cid:durableId="957878011">
    <w:abstractNumId w:val="6"/>
  </w:num>
  <w:num w:numId="7" w16cid:durableId="8863344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D4"/>
    <w:rsid w:val="002662FD"/>
    <w:rsid w:val="002C0158"/>
    <w:rsid w:val="007C60CA"/>
    <w:rsid w:val="007F7DBA"/>
    <w:rsid w:val="00E9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A7E7"/>
  <w15:chartTrackingRefBased/>
  <w15:docId w15:val="{D263031E-BEEC-4DED-83AC-924DF7EC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4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94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4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94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94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94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94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94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94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4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94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4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943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943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943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943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943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943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94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94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94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94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94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943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943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943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94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943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943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662F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6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1874</Words>
  <Characters>10385</Characters>
  <Application>Microsoft Office Word</Application>
  <DocSecurity>0</DocSecurity>
  <Lines>296</Lines>
  <Paragraphs>211</Paragraphs>
  <ScaleCrop>false</ScaleCrop>
  <Company/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2026-02-14T09:32:00Z</dcterms:created>
  <dcterms:modified xsi:type="dcterms:W3CDTF">2026-02-15T23:00:00Z</dcterms:modified>
</cp:coreProperties>
</file>