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6584" w14:textId="77777777" w:rsidR="00B60662" w:rsidRPr="00B217C4" w:rsidRDefault="00B60662" w:rsidP="00B60662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A62544B" w14:textId="77777777" w:rsidR="00B60662" w:rsidRPr="00B217C4" w:rsidRDefault="00B60662" w:rsidP="00B60662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194884D6" w14:textId="77777777" w:rsidR="00B60662" w:rsidRPr="00B217C4" w:rsidRDefault="00B60662" w:rsidP="00B60662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6F0F1AAC" wp14:editId="317F2821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CB314" w14:textId="77777777" w:rsidR="00B60662" w:rsidRDefault="00B60662" w:rsidP="00B60662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7E0EB59E" w14:textId="77777777" w:rsidR="00B60662" w:rsidRDefault="00B60662" w:rsidP="00B6066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155A66D0" w14:textId="77777777" w:rsidR="00B60662" w:rsidRPr="00793352" w:rsidRDefault="00B60662" w:rsidP="00B6066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4826E924" w14:textId="77777777" w:rsidR="00B60662" w:rsidRDefault="00B60662" w:rsidP="00B6066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17CAF108" w14:textId="77777777" w:rsidR="00B60662" w:rsidRDefault="00B60662" w:rsidP="00B60662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F8D8969" w14:textId="77777777" w:rsidR="00B60662" w:rsidRDefault="00B60662" w:rsidP="00B60662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53DD6240" w14:textId="77777777" w:rsidR="00B60662" w:rsidRPr="00796284" w:rsidRDefault="00B60662" w:rsidP="00B60662">
      <w:pPr>
        <w:jc w:val="both"/>
        <w:rPr>
          <w:b/>
          <w:bCs/>
          <w:color w:val="FFFFFF" w:themeColor="background1"/>
        </w:rPr>
      </w:pPr>
    </w:p>
    <w:p w14:paraId="59BD0846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ia10.com.br - Nivaldo Oliveira</w:t>
      </w:r>
    </w:p>
    <w:p w14:paraId="43F3415E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65 - FOMENTO E INCENTIVOS ESTATAIS (PROBABILIDADE 1%)</w:t>
      </w:r>
    </w:p>
    <w:p w14:paraId="661F881D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62B5BFFD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MENSAGEM DO MENTOR: O ESTADO COMO INDUTOR DO DESENVOLVIMENTO</w:t>
      </w:r>
    </w:p>
    <w:p w14:paraId="7193259F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Mentor</w:t>
      </w:r>
      <w:r w:rsidRPr="00D137B6">
        <w:t xml:space="preserve">, o tema </w:t>
      </w:r>
      <w:r w:rsidRPr="00D137B6">
        <w:rPr>
          <w:b/>
          <w:bCs/>
        </w:rPr>
        <w:t>Fomento (1%)</w:t>
      </w:r>
      <w:r w:rsidRPr="00D137B6">
        <w:t xml:space="preserve"> estuda a atividade administrativa que auxilia e estimula a iniciativa privada a realizar atividades de interesse público, sem assumir a execução direta. Aqui, o Estado não "manda" nem "presta o serviço", mas "ajuda" quem faz por meio de incentivos fiscais, subsídios ou auxílios técnicos. No </w:t>
      </w:r>
      <w:r w:rsidRPr="00D137B6">
        <w:rPr>
          <w:b/>
          <w:bCs/>
        </w:rPr>
        <w:t>ia10.com.br</w:t>
      </w:r>
      <w:r w:rsidRPr="00D137B6">
        <w:t xml:space="preserve">, focamos na natureza indutiva dessa função. </w:t>
      </w:r>
      <w:r w:rsidRPr="00D137B6">
        <w:rPr>
          <w:b/>
          <w:bCs/>
        </w:rPr>
        <w:t>Ama a Jesus Cristo</w:t>
      </w:r>
      <w:r w:rsidRPr="00D137B6">
        <w:t>, que incentiva Seus discípulos a multiplicarem seus talentos, e compreenda que o fomento é a mão amiga do Estado apoiando o progresso social e econômico da nação!</w:t>
      </w:r>
    </w:p>
    <w:p w14:paraId="3517475D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59198556" w14:textId="77777777" w:rsidR="00D137B6" w:rsidRPr="00D137B6" w:rsidRDefault="00D137B6" w:rsidP="00B60662">
      <w:pPr>
        <w:jc w:val="both"/>
        <w:rPr>
          <w:b/>
          <w:bCs/>
        </w:rPr>
      </w:pPr>
      <w:r w:rsidRPr="00D137B6">
        <w:rPr>
          <w:b/>
          <w:bCs/>
        </w:rPr>
        <w:t xml:space="preserve">1 - </w:t>
      </w:r>
      <w:r w:rsidRPr="00D137B6">
        <w:rPr>
          <w:rFonts w:ascii="Segoe UI Emoji" w:hAnsi="Segoe UI Emoji" w:cs="Segoe UI Emoji"/>
          <w:b/>
          <w:bCs/>
        </w:rPr>
        <w:t>🟦</w:t>
      </w:r>
      <w:r w:rsidRPr="00D137B6">
        <w:rPr>
          <w:b/>
          <w:bCs/>
        </w:rPr>
        <w:t xml:space="preserve"> O QUE VOCÊ APRENDERÁ COM ESTE MÓDULO (PEGADINHAS AZUIS)</w:t>
      </w:r>
    </w:p>
    <w:p w14:paraId="431D2A2E" w14:textId="77777777" w:rsidR="00D137B6" w:rsidRPr="00D137B6" w:rsidRDefault="00D137B6" w:rsidP="00B60662">
      <w:pPr>
        <w:numPr>
          <w:ilvl w:val="0"/>
          <w:numId w:val="1"/>
        </w:numPr>
        <w:jc w:val="both"/>
      </w:pPr>
      <w:r w:rsidRPr="00D137B6">
        <w:rPr>
          <w:b/>
          <w:bCs/>
        </w:rPr>
        <w:t>Fomento vs. Serviço Público</w:t>
      </w:r>
      <w:r w:rsidRPr="00D137B6">
        <w:t xml:space="preserve">: A banca dirá que o fomento é uma espécie de serviço público. </w:t>
      </w:r>
      <w:r w:rsidRPr="00D137B6">
        <w:rPr>
          <w:b/>
          <w:bCs/>
        </w:rPr>
        <w:t>Cuidado!</w:t>
      </w:r>
      <w:r w:rsidRPr="00D137B6">
        <w:t xml:space="preserve"> No serviço público, o Estado assume o dever da prestação; no fomento, o Estado apenas estimula o particular a realizar uma atividade privada de interesse social.</w:t>
      </w:r>
    </w:p>
    <w:p w14:paraId="50E7FCCE" w14:textId="77777777" w:rsidR="00D137B6" w:rsidRPr="00D137B6" w:rsidRDefault="00D137B6" w:rsidP="00B60662">
      <w:pPr>
        <w:numPr>
          <w:ilvl w:val="0"/>
          <w:numId w:val="1"/>
        </w:numPr>
        <w:jc w:val="both"/>
      </w:pPr>
      <w:r w:rsidRPr="00D137B6">
        <w:rPr>
          <w:b/>
          <w:bCs/>
        </w:rPr>
        <w:lastRenderedPageBreak/>
        <w:t>Discricionariedade</w:t>
      </w:r>
      <w:r w:rsidRPr="00D137B6">
        <w:t xml:space="preserve">: Afirmarão que o particular tem direito subjetivo automático a qualquer incentivo estatal. </w:t>
      </w:r>
      <w:r w:rsidRPr="00D137B6">
        <w:rPr>
          <w:b/>
          <w:bCs/>
        </w:rPr>
        <w:t>Cuidado!</w:t>
      </w:r>
      <w:r w:rsidRPr="00D137B6">
        <w:t xml:space="preserve"> O fomento é, em regra, um </w:t>
      </w:r>
      <w:r w:rsidRPr="00D137B6">
        <w:rPr>
          <w:b/>
          <w:bCs/>
        </w:rPr>
        <w:t>ato discricionário</w:t>
      </w:r>
      <w:r w:rsidRPr="00D137B6">
        <w:t>, pautado na conveniência e oportunidade da política econômica do governo.</w:t>
      </w:r>
    </w:p>
    <w:p w14:paraId="6EDA395C" w14:textId="77777777" w:rsidR="00D137B6" w:rsidRPr="00D137B6" w:rsidRDefault="00D137B6" w:rsidP="00B60662">
      <w:pPr>
        <w:numPr>
          <w:ilvl w:val="0"/>
          <w:numId w:val="1"/>
        </w:numPr>
        <w:jc w:val="both"/>
      </w:pPr>
      <w:r w:rsidRPr="00D137B6">
        <w:rPr>
          <w:b/>
          <w:bCs/>
        </w:rPr>
        <w:t>Isenções Tributárias</w:t>
      </w:r>
      <w:r w:rsidRPr="00D137B6">
        <w:t xml:space="preserve">: Dirão que o Estado pode conceder isenções eternas e irrevogáveis sem contrapartida. </w:t>
      </w:r>
      <w:r w:rsidRPr="00D137B6">
        <w:rPr>
          <w:b/>
          <w:bCs/>
        </w:rPr>
        <w:t>Cuidado!</w:t>
      </w:r>
      <w:r w:rsidRPr="00D137B6">
        <w:t xml:space="preserve"> Incentivos fiscais exigem previsão em lei e, muitas vezes, o cumprimento de metas de geração de emprego ou investimento.</w:t>
      </w:r>
    </w:p>
    <w:p w14:paraId="44D7660C" w14:textId="77777777" w:rsidR="00D137B6" w:rsidRPr="00D137B6" w:rsidRDefault="00D137B6" w:rsidP="00B60662">
      <w:pPr>
        <w:numPr>
          <w:ilvl w:val="0"/>
          <w:numId w:val="1"/>
        </w:numPr>
        <w:jc w:val="both"/>
      </w:pPr>
      <w:r w:rsidRPr="00D137B6">
        <w:rPr>
          <w:b/>
          <w:bCs/>
        </w:rPr>
        <w:t>Sanção por Desvio</w:t>
      </w:r>
      <w:r w:rsidRPr="00D137B6">
        <w:t xml:space="preserve">: Afirmarão que o Estado não pode retirar o incentivo se o particular mudar a atividade. </w:t>
      </w:r>
      <w:r w:rsidRPr="00D137B6">
        <w:rPr>
          <w:b/>
          <w:bCs/>
        </w:rPr>
        <w:t>Cuidado!</w:t>
      </w:r>
      <w:r w:rsidRPr="00D137B6">
        <w:t xml:space="preserve"> O desvio de finalidade no fomento gera o dever de </w:t>
      </w:r>
      <w:r w:rsidRPr="00D137B6">
        <w:rPr>
          <w:b/>
          <w:bCs/>
        </w:rPr>
        <w:t>restituir</w:t>
      </w:r>
      <w:r w:rsidRPr="00D137B6">
        <w:t xml:space="preserve"> os valores recebidos e a perda imediata do benefício.</w:t>
      </w:r>
    </w:p>
    <w:p w14:paraId="1672BC4B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4AAE4C3B" w14:textId="77777777" w:rsidR="00D137B6" w:rsidRPr="00D137B6" w:rsidRDefault="00D137B6" w:rsidP="00B60662">
      <w:pPr>
        <w:jc w:val="both"/>
        <w:rPr>
          <w:b/>
          <w:bCs/>
        </w:rPr>
      </w:pPr>
      <w:r w:rsidRPr="00D137B6">
        <w:rPr>
          <w:b/>
          <w:bCs/>
        </w:rPr>
        <w:t xml:space="preserve">2 - </w:t>
      </w:r>
      <w:r w:rsidRPr="00D137B6">
        <w:rPr>
          <w:rFonts w:ascii="Segoe UI Emoji" w:hAnsi="Segoe UI Emoji" w:cs="Segoe UI Emoji"/>
          <w:b/>
          <w:bCs/>
        </w:rPr>
        <w:t>🟨</w:t>
      </w:r>
      <w:r w:rsidRPr="00D137B6">
        <w:rPr>
          <w:b/>
          <w:bCs/>
        </w:rPr>
        <w:t xml:space="preserve"> ESTRATÉGIA DE PROVA: 10 PEGADINHAS CEBRASPE</w:t>
      </w:r>
    </w:p>
    <w:p w14:paraId="1BAF5C1C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Dizer que o fomento só pode ser feito por meio de repasse de dinheiro vivo.</w:t>
      </w:r>
    </w:p>
    <w:p w14:paraId="316D6E7F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Afirmar que as subvenções sociais não precisam de prestação de contas.</w:t>
      </w:r>
    </w:p>
    <w:p w14:paraId="4E34CD2F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Dizer que o Estado pode fomentar atividades religiosas específicas (ferimento da laicidade).</w:t>
      </w:r>
    </w:p>
    <w:p w14:paraId="5AB0761D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Afirmar que o fomento dispensa o princípio da impessoalidade.</w:t>
      </w:r>
    </w:p>
    <w:p w14:paraId="3EB021E8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Dizer que o BNDES não exerce atividade de fomento por ser uma empresa pública.</w:t>
      </w:r>
    </w:p>
    <w:p w14:paraId="0611A64A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Afirmar que incentivos fiscais de ICMS podem ser concedidos sem convênio do CONFAZ.</w:t>
      </w:r>
    </w:p>
    <w:p w14:paraId="6E2512A9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Dizer que o fomento impede o Estado de fiscalizar a empresa beneficiada.</w:t>
      </w:r>
    </w:p>
    <w:p w14:paraId="1F49DCED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Afirmar que a concessão de crédito com juros subsidiados não é considerada fomento.</w:t>
      </w:r>
    </w:p>
    <w:p w14:paraId="6FAD2991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Dizer que o Terceiro Setor (OS e OSCIP) não recebe fomento, apenas "contratos de gestão".</w:t>
      </w:r>
    </w:p>
    <w:p w14:paraId="612085BA" w14:textId="77777777" w:rsidR="00D137B6" w:rsidRPr="00D137B6" w:rsidRDefault="00D137B6" w:rsidP="00B60662">
      <w:pPr>
        <w:numPr>
          <w:ilvl w:val="0"/>
          <w:numId w:val="2"/>
        </w:numPr>
        <w:jc w:val="both"/>
      </w:pPr>
      <w:r w:rsidRPr="00D137B6">
        <w:rPr>
          <w:b/>
          <w:bCs/>
        </w:rPr>
        <w:t>Pegadinha</w:t>
      </w:r>
      <w:r w:rsidRPr="00D137B6">
        <w:t>: Afirmar que o fomento é uma atividade de "império" (coercitiva) do Estado.</w:t>
      </w:r>
    </w:p>
    <w:p w14:paraId="37B719B2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06619570" w14:textId="77777777" w:rsidR="00D137B6" w:rsidRPr="00D137B6" w:rsidRDefault="00D137B6" w:rsidP="00B60662">
      <w:pPr>
        <w:jc w:val="both"/>
        <w:rPr>
          <w:b/>
          <w:bCs/>
        </w:rPr>
      </w:pPr>
      <w:r w:rsidRPr="00D137B6">
        <w:rPr>
          <w:b/>
          <w:bCs/>
        </w:rPr>
        <w:lastRenderedPageBreak/>
        <w:t xml:space="preserve">3 - </w:t>
      </w:r>
      <w:r w:rsidRPr="00D137B6">
        <w:rPr>
          <w:rFonts w:ascii="Segoe UI Emoji" w:hAnsi="Segoe UI Emoji" w:cs="Segoe UI Emoji"/>
          <w:b/>
          <w:bCs/>
        </w:rPr>
        <w:t>🟨</w:t>
      </w:r>
      <w:r w:rsidRPr="00D137B6">
        <w:rPr>
          <w:b/>
          <w:bCs/>
        </w:rPr>
        <w:t xml:space="preserve"> RESUMO ESTRATÉGICO (MÉTODO DIDÁTICO DO MENTOR)</w:t>
      </w:r>
    </w:p>
    <w:p w14:paraId="68AEA002" w14:textId="77777777" w:rsidR="00D137B6" w:rsidRPr="00D137B6" w:rsidRDefault="00D137B6" w:rsidP="00B60662">
      <w:pPr>
        <w:jc w:val="both"/>
      </w:pPr>
      <w:r w:rsidRPr="00D137B6">
        <w:t>O fomento é a função administrativa pela qual o Estado estimula atividades privadas que trazem benefícios à coletividade (cultura, esporte, tecnologia, indústria).</w:t>
      </w:r>
    </w:p>
    <w:p w14:paraId="0E3D6105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Formas de Fomento:</w:t>
      </w:r>
    </w:p>
    <w:p w14:paraId="63BFACB2" w14:textId="77777777" w:rsidR="00D137B6" w:rsidRPr="00D137B6" w:rsidRDefault="00D137B6" w:rsidP="00B60662">
      <w:pPr>
        <w:numPr>
          <w:ilvl w:val="0"/>
          <w:numId w:val="3"/>
        </w:numPr>
        <w:jc w:val="both"/>
      </w:pPr>
      <w:r w:rsidRPr="00D137B6">
        <w:rPr>
          <w:b/>
          <w:bCs/>
        </w:rPr>
        <w:t>Positivo</w:t>
      </w:r>
      <w:r w:rsidRPr="00D137B6">
        <w:t>: Auxílios financeiros, subvenções, empréstimos com juros baixos, doações de terrenos.</w:t>
      </w:r>
    </w:p>
    <w:p w14:paraId="4B510520" w14:textId="77777777" w:rsidR="00D137B6" w:rsidRPr="00D137B6" w:rsidRDefault="00D137B6" w:rsidP="00B60662">
      <w:pPr>
        <w:numPr>
          <w:ilvl w:val="0"/>
          <w:numId w:val="3"/>
        </w:numPr>
        <w:jc w:val="both"/>
      </w:pPr>
      <w:r w:rsidRPr="00D137B6">
        <w:rPr>
          <w:b/>
          <w:bCs/>
        </w:rPr>
        <w:t>Negativo (Incentivos)</w:t>
      </w:r>
      <w:r w:rsidRPr="00D137B6">
        <w:t>: Isenções de impostos, reduções de alíquotas, anistias parciais.</w:t>
      </w:r>
    </w:p>
    <w:p w14:paraId="7E3E7C01" w14:textId="77777777" w:rsidR="00D137B6" w:rsidRPr="00D137B6" w:rsidRDefault="00D137B6" w:rsidP="00B60662">
      <w:pPr>
        <w:numPr>
          <w:ilvl w:val="0"/>
          <w:numId w:val="3"/>
        </w:numPr>
        <w:jc w:val="both"/>
      </w:pPr>
      <w:r w:rsidRPr="00D137B6">
        <w:rPr>
          <w:b/>
          <w:bCs/>
        </w:rPr>
        <w:t>Técnico</w:t>
      </w:r>
      <w:r w:rsidRPr="00D137B6">
        <w:t>: Consultoria, treinamento de mão de obra, fornecimento de tecnologia pelo Estado (</w:t>
      </w:r>
      <w:proofErr w:type="spellStart"/>
      <w:r w:rsidRPr="00D137B6">
        <w:t>Ex</w:t>
      </w:r>
      <w:proofErr w:type="spellEnd"/>
      <w:r w:rsidRPr="00D137B6">
        <w:t>: Embrapa).</w:t>
      </w:r>
    </w:p>
    <w:p w14:paraId="3E283B55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O Marco Legal do Fomento (Lei 13.019/14)</w:t>
      </w:r>
      <w:r w:rsidRPr="00D137B6">
        <w:t>:</w:t>
      </w:r>
    </w:p>
    <w:p w14:paraId="28790738" w14:textId="77777777" w:rsidR="00D137B6" w:rsidRPr="00D137B6" w:rsidRDefault="00D137B6" w:rsidP="00B60662">
      <w:pPr>
        <w:jc w:val="both"/>
      </w:pPr>
      <w:r w:rsidRPr="00D137B6">
        <w:t>As parcerias com Organizações da Sociedade Civil (</w:t>
      </w:r>
      <w:proofErr w:type="spellStart"/>
      <w:r w:rsidRPr="00D137B6">
        <w:t>OSCs</w:t>
      </w:r>
      <w:proofErr w:type="spellEnd"/>
      <w:r w:rsidRPr="00D137B6">
        <w:t xml:space="preserve">) são a face mais moderna do fomento, utilizando o </w:t>
      </w:r>
      <w:r w:rsidRPr="00D137B6">
        <w:rPr>
          <w:b/>
          <w:bCs/>
        </w:rPr>
        <w:t>Termo de Colaboração</w:t>
      </w:r>
      <w:r w:rsidRPr="00D137B6">
        <w:t xml:space="preserve"> (proposta do Estado) ou o </w:t>
      </w:r>
      <w:r w:rsidRPr="00D137B6">
        <w:rPr>
          <w:b/>
          <w:bCs/>
        </w:rPr>
        <w:t>Termo de Fomento</w:t>
      </w:r>
      <w:r w:rsidRPr="00D137B6">
        <w:t xml:space="preserve"> (proposta da OSC) para viabilizar projetos sociais com recursos públicos.</w:t>
      </w:r>
    </w:p>
    <w:p w14:paraId="4616B2EE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Ama a Jesus Cristo</w:t>
      </w:r>
      <w:r w:rsidRPr="00D137B6">
        <w:t xml:space="preserve"> e guarde: no fomento, o Estado age como um catalisador, impulsionando a sociedade civil para que ela própria produza riqueza e bem-estar!</w:t>
      </w:r>
    </w:p>
    <w:p w14:paraId="6FDB2827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45A05C40" w14:textId="77777777" w:rsidR="00D137B6" w:rsidRPr="00D137B6" w:rsidRDefault="00D137B6" w:rsidP="00B60662">
      <w:pPr>
        <w:jc w:val="both"/>
        <w:rPr>
          <w:b/>
          <w:bCs/>
        </w:rPr>
      </w:pPr>
      <w:r w:rsidRPr="00D137B6">
        <w:rPr>
          <w:b/>
          <w:bCs/>
        </w:rPr>
        <w:t xml:space="preserve">4 - </w:t>
      </w:r>
      <w:r w:rsidRPr="00D137B6">
        <w:rPr>
          <w:rFonts w:ascii="Segoe UI Emoji" w:hAnsi="Segoe UI Emoji" w:cs="Segoe UI Emoji"/>
          <w:b/>
          <w:bCs/>
        </w:rPr>
        <w:t>🟨</w:t>
      </w:r>
      <w:r w:rsidRPr="00D137B6">
        <w:rPr>
          <w:b/>
          <w:bCs/>
        </w:rPr>
        <w:t xml:space="preserve"> AS 4 LISTAS ESSENCIAIS (MODALIDADES E REGRAS)</w:t>
      </w:r>
    </w:p>
    <w:p w14:paraId="33FFD54C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A) Meios de Atuação do Fomento</w:t>
      </w:r>
    </w:p>
    <w:p w14:paraId="78A69A79" w14:textId="77777777" w:rsidR="00D137B6" w:rsidRPr="00D137B6" w:rsidRDefault="00D137B6" w:rsidP="00B60662">
      <w:pPr>
        <w:numPr>
          <w:ilvl w:val="0"/>
          <w:numId w:val="4"/>
        </w:numPr>
        <w:jc w:val="both"/>
      </w:pPr>
      <w:r w:rsidRPr="00D137B6">
        <w:t>Honoríficos (títulos, medalhas, premiações).</w:t>
      </w:r>
    </w:p>
    <w:p w14:paraId="2A811A4E" w14:textId="77777777" w:rsidR="00D137B6" w:rsidRPr="00D137B6" w:rsidRDefault="00D137B6" w:rsidP="00B60662">
      <w:pPr>
        <w:numPr>
          <w:ilvl w:val="0"/>
          <w:numId w:val="4"/>
        </w:numPr>
        <w:jc w:val="both"/>
      </w:pPr>
      <w:r w:rsidRPr="00D137B6">
        <w:t>Jurídicos (desburocratização, regimes especiais).</w:t>
      </w:r>
    </w:p>
    <w:p w14:paraId="35DAF00A" w14:textId="77777777" w:rsidR="00D137B6" w:rsidRPr="00D137B6" w:rsidRDefault="00D137B6" w:rsidP="00B60662">
      <w:pPr>
        <w:numPr>
          <w:ilvl w:val="0"/>
          <w:numId w:val="4"/>
        </w:numPr>
        <w:jc w:val="both"/>
      </w:pPr>
      <w:r w:rsidRPr="00D137B6">
        <w:t>Econômicos (empréstimos, subvenções).</w:t>
      </w:r>
    </w:p>
    <w:p w14:paraId="2B3770F9" w14:textId="77777777" w:rsidR="00D137B6" w:rsidRPr="00D137B6" w:rsidRDefault="00D137B6" w:rsidP="00B60662">
      <w:pPr>
        <w:numPr>
          <w:ilvl w:val="0"/>
          <w:numId w:val="4"/>
        </w:numPr>
        <w:jc w:val="both"/>
      </w:pPr>
      <w:r w:rsidRPr="00D137B6">
        <w:t>Técnicos (ensino, pesquisa, assistência).</w:t>
      </w:r>
    </w:p>
    <w:p w14:paraId="08F5C2EC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B) Princípios Regentes do Fomento</w:t>
      </w:r>
    </w:p>
    <w:p w14:paraId="57438FA1" w14:textId="77777777" w:rsidR="00D137B6" w:rsidRPr="00D137B6" w:rsidRDefault="00D137B6" w:rsidP="00B60662">
      <w:pPr>
        <w:numPr>
          <w:ilvl w:val="0"/>
          <w:numId w:val="5"/>
        </w:numPr>
        <w:jc w:val="both"/>
      </w:pPr>
      <w:r w:rsidRPr="00D137B6">
        <w:t>Legalidade (precisa de lei autorizativa).</w:t>
      </w:r>
    </w:p>
    <w:p w14:paraId="55EA00A8" w14:textId="77777777" w:rsidR="00D137B6" w:rsidRPr="00D137B6" w:rsidRDefault="00D137B6" w:rsidP="00B60662">
      <w:pPr>
        <w:numPr>
          <w:ilvl w:val="0"/>
          <w:numId w:val="5"/>
        </w:numPr>
        <w:jc w:val="both"/>
      </w:pPr>
      <w:r w:rsidRPr="00D137B6">
        <w:t>Impessoalidade (critérios objetivos de seleção).</w:t>
      </w:r>
    </w:p>
    <w:p w14:paraId="0D281FD3" w14:textId="77777777" w:rsidR="00D137B6" w:rsidRPr="00D137B6" w:rsidRDefault="00D137B6" w:rsidP="00B60662">
      <w:pPr>
        <w:numPr>
          <w:ilvl w:val="0"/>
          <w:numId w:val="5"/>
        </w:numPr>
        <w:jc w:val="both"/>
      </w:pPr>
      <w:r w:rsidRPr="00D137B6">
        <w:t>Moralidade (transparência no uso do recurso).</w:t>
      </w:r>
    </w:p>
    <w:p w14:paraId="57599F9E" w14:textId="77777777" w:rsidR="00D137B6" w:rsidRPr="00D137B6" w:rsidRDefault="00D137B6" w:rsidP="00B60662">
      <w:pPr>
        <w:numPr>
          <w:ilvl w:val="0"/>
          <w:numId w:val="5"/>
        </w:numPr>
        <w:jc w:val="both"/>
      </w:pPr>
      <w:r w:rsidRPr="00D137B6">
        <w:t>Publicidade (divulgação dos beneficiários).</w:t>
      </w:r>
    </w:p>
    <w:p w14:paraId="244D528E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C) Tipos de Subvenções (Lei 4.320/64)</w:t>
      </w:r>
    </w:p>
    <w:p w14:paraId="4564E97A" w14:textId="77777777" w:rsidR="00D137B6" w:rsidRPr="00D137B6" w:rsidRDefault="00D137B6" w:rsidP="00B60662">
      <w:pPr>
        <w:numPr>
          <w:ilvl w:val="0"/>
          <w:numId w:val="6"/>
        </w:numPr>
        <w:jc w:val="both"/>
      </w:pPr>
      <w:r w:rsidRPr="00D137B6">
        <w:rPr>
          <w:b/>
          <w:bCs/>
        </w:rPr>
        <w:lastRenderedPageBreak/>
        <w:t>Subvenções Sociais</w:t>
      </w:r>
      <w:r w:rsidRPr="00D137B6">
        <w:t>: Destinadas a instituições sem fins lucrativos de assistência social ou ensino.</w:t>
      </w:r>
    </w:p>
    <w:p w14:paraId="4B5DC9A2" w14:textId="77777777" w:rsidR="00D137B6" w:rsidRPr="00D137B6" w:rsidRDefault="00D137B6" w:rsidP="00B60662">
      <w:pPr>
        <w:numPr>
          <w:ilvl w:val="0"/>
          <w:numId w:val="6"/>
        </w:numPr>
        <w:jc w:val="both"/>
      </w:pPr>
      <w:r w:rsidRPr="00D137B6">
        <w:rPr>
          <w:b/>
          <w:bCs/>
        </w:rPr>
        <w:t>Subvenções Econômicas</w:t>
      </w:r>
      <w:r w:rsidRPr="00D137B6">
        <w:t>: Destinadas a empresas públicas ou privadas para cobrir custos de operação ou investimentos estratégicos.</w:t>
      </w:r>
    </w:p>
    <w:p w14:paraId="680D1D4C" w14:textId="77777777" w:rsidR="00D137B6" w:rsidRPr="00D137B6" w:rsidRDefault="00D137B6" w:rsidP="00B60662">
      <w:pPr>
        <w:numPr>
          <w:ilvl w:val="0"/>
          <w:numId w:val="6"/>
        </w:numPr>
        <w:jc w:val="both"/>
      </w:pPr>
      <w:r w:rsidRPr="00D137B6">
        <w:t>Auxílios e Contribuições.</w:t>
      </w:r>
    </w:p>
    <w:p w14:paraId="5A29D775" w14:textId="77777777" w:rsidR="00D137B6" w:rsidRPr="00D137B6" w:rsidRDefault="00D137B6" w:rsidP="00B60662">
      <w:pPr>
        <w:numPr>
          <w:ilvl w:val="0"/>
          <w:numId w:val="6"/>
        </w:numPr>
        <w:jc w:val="both"/>
      </w:pPr>
      <w:r w:rsidRPr="00D137B6">
        <w:t>Desonerações fiscais.</w:t>
      </w:r>
    </w:p>
    <w:p w14:paraId="123B7E18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 xml:space="preserve">D) Condições para o Fomento nas </w:t>
      </w:r>
      <w:proofErr w:type="spellStart"/>
      <w:r w:rsidRPr="00D137B6">
        <w:rPr>
          <w:b/>
          <w:bCs/>
        </w:rPr>
        <w:t>OSCs</w:t>
      </w:r>
      <w:proofErr w:type="spellEnd"/>
    </w:p>
    <w:p w14:paraId="0F61295A" w14:textId="77777777" w:rsidR="00D137B6" w:rsidRPr="00D137B6" w:rsidRDefault="00D137B6" w:rsidP="00B60662">
      <w:pPr>
        <w:numPr>
          <w:ilvl w:val="0"/>
          <w:numId w:val="7"/>
        </w:numPr>
        <w:jc w:val="both"/>
      </w:pPr>
      <w:r w:rsidRPr="00D137B6">
        <w:t>Existência de Plano de Trabalho.</w:t>
      </w:r>
    </w:p>
    <w:p w14:paraId="1D7C11E0" w14:textId="77777777" w:rsidR="00D137B6" w:rsidRPr="00D137B6" w:rsidRDefault="00D137B6" w:rsidP="00B60662">
      <w:pPr>
        <w:numPr>
          <w:ilvl w:val="0"/>
          <w:numId w:val="7"/>
        </w:numPr>
        <w:jc w:val="both"/>
      </w:pPr>
      <w:r w:rsidRPr="00D137B6">
        <w:t>Chamamento Público (em regra).</w:t>
      </w:r>
    </w:p>
    <w:p w14:paraId="3BC69059" w14:textId="77777777" w:rsidR="00D137B6" w:rsidRPr="00D137B6" w:rsidRDefault="00D137B6" w:rsidP="00B60662">
      <w:pPr>
        <w:numPr>
          <w:ilvl w:val="0"/>
          <w:numId w:val="7"/>
        </w:numPr>
        <w:jc w:val="both"/>
      </w:pPr>
      <w:r w:rsidRPr="00D137B6">
        <w:t>Capacidade técnica e operacional da entidade.</w:t>
      </w:r>
    </w:p>
    <w:p w14:paraId="4B9C753B" w14:textId="77777777" w:rsidR="00D137B6" w:rsidRPr="00D137B6" w:rsidRDefault="00D137B6" w:rsidP="00B60662">
      <w:pPr>
        <w:numPr>
          <w:ilvl w:val="0"/>
          <w:numId w:val="7"/>
        </w:numPr>
        <w:jc w:val="both"/>
      </w:pPr>
      <w:r w:rsidRPr="00D137B6">
        <w:t>Proibição de repasse para entidades com contas rejeitadas.</w:t>
      </w:r>
    </w:p>
    <w:p w14:paraId="4C4A3C8A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57014762" w14:textId="77777777" w:rsidR="00D137B6" w:rsidRPr="00D137B6" w:rsidRDefault="00D137B6" w:rsidP="00B60662">
      <w:pPr>
        <w:jc w:val="both"/>
        <w:rPr>
          <w:b/>
          <w:bCs/>
        </w:rPr>
      </w:pPr>
      <w:r w:rsidRPr="00D137B6">
        <w:rPr>
          <w:b/>
          <w:bCs/>
        </w:rPr>
        <w:t xml:space="preserve">5 - </w:t>
      </w:r>
      <w:r w:rsidRPr="00D137B6">
        <w:rPr>
          <w:rFonts w:ascii="Segoe UI Emoji" w:hAnsi="Segoe UI Emoji" w:cs="Segoe UI Emoji"/>
          <w:b/>
          <w:bCs/>
        </w:rPr>
        <w:t>🟨</w:t>
      </w:r>
      <w:r w:rsidRPr="00D137B6">
        <w:rPr>
          <w:b/>
          <w:bCs/>
        </w:rPr>
        <w:t xml:space="preserve"> 4 TABELAS COMPARATIVAS (SÍNTESE)</w:t>
      </w:r>
    </w:p>
    <w:p w14:paraId="671C5EDB" w14:textId="77777777" w:rsidR="00D137B6" w:rsidRPr="00D137B6" w:rsidRDefault="00D137B6" w:rsidP="00B60662">
      <w:pPr>
        <w:jc w:val="both"/>
      </w:pPr>
      <w:proofErr w:type="gramStart"/>
      <w:r w:rsidRPr="00D137B6">
        <w:t>.</w:t>
      </w:r>
      <w:proofErr w:type="spellStart"/>
      <w:r w:rsidRPr="00D137B6">
        <w:t>table</w:t>
      </w:r>
      <w:proofErr w:type="spellEnd"/>
      <w:proofErr w:type="gramEnd"/>
      <w:r w:rsidRPr="00D137B6">
        <w:t xml:space="preserve"> 1: FOMENTO VS. SERVIÇO PÚBLICO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350"/>
        <w:gridCol w:w="2807"/>
      </w:tblGrid>
      <w:tr w:rsidR="00D137B6" w:rsidRPr="00D137B6" w14:paraId="2C63A6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FD2BF" w14:textId="77777777" w:rsidR="00D137B6" w:rsidRPr="00D137B6" w:rsidRDefault="00D137B6" w:rsidP="00B60662">
            <w:pPr>
              <w:jc w:val="both"/>
            </w:pPr>
            <w:r w:rsidRPr="00D137B6">
              <w:rPr>
                <w:rFonts w:ascii="Segoe UI Emoji" w:hAnsi="Segoe UI Emoji" w:cs="Segoe UI Emoji"/>
                <w:b/>
                <w:bCs/>
              </w:rPr>
              <w:t>🟧</w:t>
            </w:r>
            <w:r w:rsidRPr="00D137B6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4C566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Fomento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5B5FE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Serviço Público</w:t>
            </w:r>
          </w:p>
        </w:tc>
      </w:tr>
      <w:tr w:rsidR="00D137B6" w:rsidRPr="00D137B6" w14:paraId="72D4FD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D719E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Titularidade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C6CC1" w14:textId="77777777" w:rsidR="00D137B6" w:rsidRPr="00D137B6" w:rsidRDefault="00D137B6" w:rsidP="00B60662">
            <w:pPr>
              <w:jc w:val="both"/>
            </w:pPr>
            <w:r w:rsidRPr="00D137B6">
              <w:t>Privada (do particular).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4DDFD" w14:textId="77777777" w:rsidR="00D137B6" w:rsidRPr="00D137B6" w:rsidRDefault="00D137B6" w:rsidP="00B60662">
            <w:pPr>
              <w:jc w:val="both"/>
            </w:pPr>
            <w:r w:rsidRPr="00D137B6">
              <w:t>Pública (do Estado).</w:t>
            </w:r>
          </w:p>
        </w:tc>
      </w:tr>
      <w:tr w:rsidR="00D137B6" w:rsidRPr="00D137B6" w14:paraId="214716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9B96F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Papel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BC04D" w14:textId="77777777" w:rsidR="00D137B6" w:rsidRPr="00D137B6" w:rsidRDefault="00D137B6" w:rsidP="00B60662">
            <w:pPr>
              <w:jc w:val="both"/>
            </w:pPr>
            <w:r w:rsidRPr="00D137B6">
              <w:t>Ajudar/Induzir.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D0FE2" w14:textId="77777777" w:rsidR="00D137B6" w:rsidRPr="00D137B6" w:rsidRDefault="00D137B6" w:rsidP="00B60662">
            <w:pPr>
              <w:jc w:val="both"/>
            </w:pPr>
            <w:r w:rsidRPr="00D137B6">
              <w:t>Prestar/Garantir.</w:t>
            </w:r>
          </w:p>
        </w:tc>
      </w:tr>
      <w:tr w:rsidR="00D137B6" w:rsidRPr="00D137B6" w14:paraId="581157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C3445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Execução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E18BB" w14:textId="77777777" w:rsidR="00D137B6" w:rsidRPr="00D137B6" w:rsidRDefault="00D137B6" w:rsidP="00B60662">
            <w:pPr>
              <w:jc w:val="both"/>
            </w:pPr>
            <w:r w:rsidRPr="00D137B6">
              <w:t>Particular em nome próprio.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7735B" w14:textId="77777777" w:rsidR="00D137B6" w:rsidRPr="00D137B6" w:rsidRDefault="00D137B6" w:rsidP="00B60662">
            <w:pPr>
              <w:jc w:val="both"/>
            </w:pPr>
            <w:r w:rsidRPr="00D137B6">
              <w:t>Estado ou Delegatário.</w:t>
            </w:r>
          </w:p>
        </w:tc>
      </w:tr>
      <w:tr w:rsidR="00D137B6" w:rsidRPr="00D137B6" w14:paraId="3A79DA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4DE79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79FEC" w14:textId="77777777" w:rsidR="00D137B6" w:rsidRPr="00D137B6" w:rsidRDefault="00D137B6" w:rsidP="00B60662">
            <w:pPr>
              <w:jc w:val="both"/>
            </w:pPr>
            <w:r w:rsidRPr="00D137B6">
              <w:t>Atividade Econômica ou Social.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F0404" w14:textId="77777777" w:rsidR="00D137B6" w:rsidRPr="00D137B6" w:rsidRDefault="00D137B6" w:rsidP="00B60662">
            <w:pPr>
              <w:jc w:val="both"/>
            </w:pPr>
            <w:r w:rsidRPr="00D137B6">
              <w:t>Serviço Público essencial.</w:t>
            </w:r>
          </w:p>
        </w:tc>
      </w:tr>
    </w:tbl>
    <w:p w14:paraId="6FCAEF83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57537205" w14:textId="77777777" w:rsidR="00D137B6" w:rsidRPr="00D137B6" w:rsidRDefault="00D137B6" w:rsidP="00B60662">
      <w:pPr>
        <w:jc w:val="both"/>
      </w:pPr>
      <w:proofErr w:type="gramStart"/>
      <w:r w:rsidRPr="00D137B6">
        <w:t>.</w:t>
      </w:r>
      <w:proofErr w:type="spellStart"/>
      <w:r w:rsidRPr="00D137B6">
        <w:t>table</w:t>
      </w:r>
      <w:proofErr w:type="spellEnd"/>
      <w:proofErr w:type="gramEnd"/>
      <w:r w:rsidRPr="00D137B6">
        <w:t xml:space="preserve"> 2: INSTRUMENTOS DA LEI 13.019/14 (MROSC)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2552"/>
        <w:gridCol w:w="2021"/>
      </w:tblGrid>
      <w:tr w:rsidR="00D137B6" w:rsidRPr="00D137B6" w14:paraId="17ADD52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A065B" w14:textId="77777777" w:rsidR="00D137B6" w:rsidRPr="00D137B6" w:rsidRDefault="00D137B6" w:rsidP="00B60662">
            <w:pPr>
              <w:jc w:val="both"/>
            </w:pPr>
            <w:r w:rsidRPr="00D137B6">
              <w:rPr>
                <w:rFonts w:ascii="Segoe UI Emoji" w:hAnsi="Segoe UI Emoji" w:cs="Segoe UI Emoji"/>
                <w:b/>
                <w:bCs/>
              </w:rPr>
              <w:t>🟧</w:t>
            </w:r>
            <w:r w:rsidRPr="00D137B6">
              <w:rPr>
                <w:b/>
                <w:bCs/>
              </w:rPr>
              <w:t xml:space="preserve"> 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2910C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Quem propõe o plano?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357D8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Envolve Recurso?</w:t>
            </w:r>
          </w:p>
        </w:tc>
      </w:tr>
      <w:tr w:rsidR="00D137B6" w:rsidRPr="00D137B6" w14:paraId="0457BA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82C24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Termo de Fomento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2202B" w14:textId="77777777" w:rsidR="00D137B6" w:rsidRPr="00D137B6" w:rsidRDefault="00D137B6" w:rsidP="00B60662">
            <w:pPr>
              <w:jc w:val="both"/>
            </w:pPr>
            <w:r w:rsidRPr="00D137B6">
              <w:t>A OSC (Organização).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8E937" w14:textId="77777777" w:rsidR="00D137B6" w:rsidRPr="00D137B6" w:rsidRDefault="00D137B6" w:rsidP="00B60662">
            <w:pPr>
              <w:jc w:val="both"/>
            </w:pPr>
            <w:r w:rsidRPr="00D137B6">
              <w:t>Sim.</w:t>
            </w:r>
          </w:p>
        </w:tc>
      </w:tr>
      <w:tr w:rsidR="00D137B6" w:rsidRPr="00D137B6" w14:paraId="581308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79A1A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Termo de Colaboração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F9B42" w14:textId="77777777" w:rsidR="00D137B6" w:rsidRPr="00D137B6" w:rsidRDefault="00D137B6" w:rsidP="00B60662">
            <w:pPr>
              <w:jc w:val="both"/>
            </w:pPr>
            <w:r w:rsidRPr="00D137B6">
              <w:t>O Estado.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3F538" w14:textId="77777777" w:rsidR="00D137B6" w:rsidRPr="00D137B6" w:rsidRDefault="00D137B6" w:rsidP="00B60662">
            <w:pPr>
              <w:jc w:val="both"/>
            </w:pPr>
            <w:r w:rsidRPr="00D137B6">
              <w:t>Sim.</w:t>
            </w:r>
          </w:p>
        </w:tc>
      </w:tr>
      <w:tr w:rsidR="00D137B6" w:rsidRPr="00D137B6" w14:paraId="37F1DA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39E69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Acordo de Cooperação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113CF" w14:textId="77777777" w:rsidR="00D137B6" w:rsidRPr="00D137B6" w:rsidRDefault="00D137B6" w:rsidP="00B60662">
            <w:pPr>
              <w:jc w:val="both"/>
            </w:pPr>
            <w:r w:rsidRPr="00D137B6">
              <w:t>Qualquer 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1DB2A" w14:textId="77777777" w:rsidR="00D137B6" w:rsidRPr="00D137B6" w:rsidRDefault="00D137B6" w:rsidP="00B60662">
            <w:pPr>
              <w:jc w:val="both"/>
            </w:pPr>
            <w:r w:rsidRPr="00D137B6">
              <w:t>Não.</w:t>
            </w:r>
          </w:p>
        </w:tc>
      </w:tr>
    </w:tbl>
    <w:p w14:paraId="5467F1D6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32B58CBD" w14:textId="77777777" w:rsidR="00D137B6" w:rsidRPr="00D137B6" w:rsidRDefault="00D137B6" w:rsidP="00B60662">
      <w:pPr>
        <w:jc w:val="both"/>
      </w:pPr>
      <w:proofErr w:type="gramStart"/>
      <w:r w:rsidRPr="00D137B6">
        <w:lastRenderedPageBreak/>
        <w:t>.</w:t>
      </w:r>
      <w:proofErr w:type="spellStart"/>
      <w:r w:rsidRPr="00D137B6">
        <w:t>table</w:t>
      </w:r>
      <w:proofErr w:type="spellEnd"/>
      <w:proofErr w:type="gramEnd"/>
      <w:r w:rsidRPr="00D137B6">
        <w:t xml:space="preserve"> 3: INCENTIVOS FISCAIS VS. SUBSÍDIOS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2852"/>
        <w:gridCol w:w="3922"/>
      </w:tblGrid>
      <w:tr w:rsidR="00D137B6" w:rsidRPr="00D137B6" w14:paraId="5627C15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4FB02" w14:textId="77777777" w:rsidR="00D137B6" w:rsidRPr="00D137B6" w:rsidRDefault="00D137B6" w:rsidP="00B60662">
            <w:pPr>
              <w:jc w:val="both"/>
            </w:pPr>
            <w:r w:rsidRPr="00D137B6">
              <w:rPr>
                <w:rFonts w:ascii="Segoe UI Emoji" w:hAnsi="Segoe UI Emoji" w:cs="Segoe UI Emoji"/>
                <w:b/>
                <w:bCs/>
              </w:rPr>
              <w:t>🟧</w:t>
            </w:r>
            <w:r w:rsidRPr="00D137B6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E7F73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Forma de Ajuda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C4534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Exemplo</w:t>
            </w:r>
          </w:p>
        </w:tc>
      </w:tr>
      <w:tr w:rsidR="00D137B6" w:rsidRPr="00D137B6" w14:paraId="17B8EF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124B6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Incentivo Fiscal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A287E" w14:textId="77777777" w:rsidR="00D137B6" w:rsidRPr="00D137B6" w:rsidRDefault="00D137B6" w:rsidP="00B60662">
            <w:pPr>
              <w:jc w:val="both"/>
            </w:pPr>
            <w:r w:rsidRPr="00D137B6">
              <w:t>O Estado deixa de receber.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04376" w14:textId="77777777" w:rsidR="00D137B6" w:rsidRPr="00D137B6" w:rsidRDefault="00D137B6" w:rsidP="00B60662">
            <w:pPr>
              <w:jc w:val="both"/>
            </w:pPr>
            <w:r w:rsidRPr="00D137B6">
              <w:t>Isenção de IPI para carros.</w:t>
            </w:r>
          </w:p>
        </w:tc>
      </w:tr>
      <w:tr w:rsidR="00D137B6" w:rsidRPr="00D137B6" w14:paraId="47BB53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AB85D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Subsídio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F9542" w14:textId="77777777" w:rsidR="00D137B6" w:rsidRPr="00D137B6" w:rsidRDefault="00D137B6" w:rsidP="00B60662">
            <w:pPr>
              <w:jc w:val="both"/>
            </w:pPr>
            <w:r w:rsidRPr="00D137B6">
              <w:t>O Estado paga parte do custo.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DFE22" w14:textId="77777777" w:rsidR="00D137B6" w:rsidRPr="00D137B6" w:rsidRDefault="00D137B6" w:rsidP="00B60662">
            <w:pPr>
              <w:jc w:val="both"/>
            </w:pPr>
            <w:r w:rsidRPr="00D137B6">
              <w:t>Juros baixos no Plano Safra.</w:t>
            </w:r>
          </w:p>
        </w:tc>
      </w:tr>
      <w:tr w:rsidR="00D137B6" w:rsidRPr="00D137B6" w14:paraId="2DC1B7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0B244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Doação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3D26F" w14:textId="77777777" w:rsidR="00D137B6" w:rsidRPr="00D137B6" w:rsidRDefault="00D137B6" w:rsidP="00B60662">
            <w:pPr>
              <w:jc w:val="both"/>
            </w:pPr>
            <w:r w:rsidRPr="00D137B6">
              <w:t>O Estado entrega um bem.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CF6B7" w14:textId="77777777" w:rsidR="00D137B6" w:rsidRPr="00D137B6" w:rsidRDefault="00D137B6" w:rsidP="00B60662">
            <w:pPr>
              <w:jc w:val="both"/>
            </w:pPr>
            <w:r w:rsidRPr="00D137B6">
              <w:t>Terreno para fábrica em distrito industrial.</w:t>
            </w:r>
          </w:p>
        </w:tc>
      </w:tr>
    </w:tbl>
    <w:p w14:paraId="7B9E0EDE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79AD57B3" w14:textId="77777777" w:rsidR="00D137B6" w:rsidRPr="00D137B6" w:rsidRDefault="00D137B6" w:rsidP="00B60662">
      <w:pPr>
        <w:jc w:val="both"/>
      </w:pPr>
      <w:proofErr w:type="gramStart"/>
      <w:r w:rsidRPr="00D137B6">
        <w:t>.</w:t>
      </w:r>
      <w:proofErr w:type="spellStart"/>
      <w:r w:rsidRPr="00D137B6">
        <w:t>table</w:t>
      </w:r>
      <w:proofErr w:type="spellEnd"/>
      <w:proofErr w:type="gramEnd"/>
      <w:r w:rsidRPr="00D137B6">
        <w:t xml:space="preserve"> 4: LIMITES AO FOMENTO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5689"/>
      </w:tblGrid>
      <w:tr w:rsidR="00D137B6" w:rsidRPr="00D137B6" w14:paraId="22FC731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A7461" w14:textId="77777777" w:rsidR="00D137B6" w:rsidRPr="00D137B6" w:rsidRDefault="00D137B6" w:rsidP="00B60662">
            <w:pPr>
              <w:jc w:val="both"/>
            </w:pPr>
            <w:r w:rsidRPr="00D137B6">
              <w:rPr>
                <w:rFonts w:ascii="Segoe UI Emoji" w:hAnsi="Segoe UI Emoji" w:cs="Segoe UI Emoji"/>
                <w:b/>
                <w:bCs/>
              </w:rPr>
              <w:t>🟧</w:t>
            </w:r>
            <w:r w:rsidRPr="00D137B6">
              <w:rPr>
                <w:b/>
                <w:bCs/>
              </w:rPr>
              <w:t xml:space="preserve"> Limite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F5493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Descrição</w:t>
            </w:r>
          </w:p>
        </w:tc>
      </w:tr>
      <w:tr w:rsidR="00D137B6" w:rsidRPr="00D137B6" w14:paraId="70739B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89545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35654" w14:textId="77777777" w:rsidR="00D137B6" w:rsidRPr="00D137B6" w:rsidRDefault="00D137B6" w:rsidP="00B60662">
            <w:pPr>
              <w:jc w:val="both"/>
            </w:pPr>
            <w:r w:rsidRPr="00D137B6">
              <w:t>Vedação de auxílio a cultos ou igrejas.</w:t>
            </w:r>
          </w:p>
        </w:tc>
      </w:tr>
      <w:tr w:rsidR="00D137B6" w:rsidRPr="00D137B6" w14:paraId="1BF027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A8B95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Fiscal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99117" w14:textId="77777777" w:rsidR="00D137B6" w:rsidRPr="00D137B6" w:rsidRDefault="00D137B6" w:rsidP="00B60662">
            <w:pPr>
              <w:jc w:val="both"/>
            </w:pPr>
            <w:r w:rsidRPr="00D137B6">
              <w:t>Respeito à Lei de Responsabilidade Fiscal (LRF).</w:t>
            </w:r>
          </w:p>
        </w:tc>
      </w:tr>
      <w:tr w:rsidR="00D137B6" w:rsidRPr="00D137B6" w14:paraId="7C062B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6946A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Isonômico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890C2" w14:textId="77777777" w:rsidR="00D137B6" w:rsidRPr="00D137B6" w:rsidRDefault="00D137B6" w:rsidP="00B60662">
            <w:pPr>
              <w:jc w:val="both"/>
            </w:pPr>
            <w:r w:rsidRPr="00D137B6">
              <w:t>Proibição de favorecimento a amigos do poder.</w:t>
            </w:r>
          </w:p>
        </w:tc>
      </w:tr>
      <w:tr w:rsidR="00D137B6" w:rsidRPr="00D137B6" w14:paraId="480124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69DD0" w14:textId="77777777" w:rsidR="00D137B6" w:rsidRPr="00D137B6" w:rsidRDefault="00D137B6" w:rsidP="00B60662">
            <w:pPr>
              <w:jc w:val="both"/>
            </w:pPr>
            <w:r w:rsidRPr="00D137B6">
              <w:rPr>
                <w:b/>
                <w:bCs/>
              </w:rPr>
              <w:t>Finalístico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0E1BF" w14:textId="77777777" w:rsidR="00D137B6" w:rsidRPr="00D137B6" w:rsidRDefault="00D137B6" w:rsidP="00B60662">
            <w:pPr>
              <w:jc w:val="both"/>
            </w:pPr>
            <w:r w:rsidRPr="00D137B6">
              <w:t>O benefício deve cessar se o interesse público acabar.</w:t>
            </w:r>
          </w:p>
        </w:tc>
      </w:tr>
    </w:tbl>
    <w:p w14:paraId="6ED55FE8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0ACD42C4" w14:textId="77777777" w:rsidR="00D137B6" w:rsidRPr="00D137B6" w:rsidRDefault="00D137B6" w:rsidP="00B60662">
      <w:pPr>
        <w:jc w:val="both"/>
        <w:rPr>
          <w:b/>
          <w:bCs/>
        </w:rPr>
      </w:pPr>
      <w:r w:rsidRPr="00D137B6">
        <w:rPr>
          <w:b/>
          <w:bCs/>
        </w:rPr>
        <w:t xml:space="preserve">6 - </w:t>
      </w:r>
      <w:r w:rsidRPr="00D137B6">
        <w:rPr>
          <w:rFonts w:ascii="Segoe UI Emoji" w:hAnsi="Segoe UI Emoji" w:cs="Segoe UI Emoji"/>
          <w:b/>
          <w:bCs/>
        </w:rPr>
        <w:t>🟨</w:t>
      </w:r>
      <w:r w:rsidRPr="00D137B6">
        <w:rPr>
          <w:b/>
          <w:bCs/>
        </w:rPr>
        <w:t xml:space="preserve"> MAPA MENTAL E RECURSO AUDIOVISUAL</w:t>
      </w:r>
    </w:p>
    <w:p w14:paraId="7F8719DD" w14:textId="77777777" w:rsidR="00D137B6" w:rsidRPr="00D137B6" w:rsidRDefault="00D137B6" w:rsidP="00B60662">
      <w:pPr>
        <w:numPr>
          <w:ilvl w:val="0"/>
          <w:numId w:val="8"/>
        </w:numPr>
        <w:jc w:val="both"/>
      </w:pPr>
      <w:r w:rsidRPr="00D137B6">
        <w:rPr>
          <w:b/>
          <w:bCs/>
        </w:rPr>
        <w:t>Centro</w:t>
      </w:r>
      <w:r w:rsidRPr="00D137B6">
        <w:t>: Fomento Estatal.</w:t>
      </w:r>
    </w:p>
    <w:p w14:paraId="7CF82A1E" w14:textId="77777777" w:rsidR="00D137B6" w:rsidRPr="00D137B6" w:rsidRDefault="00D137B6" w:rsidP="00B60662">
      <w:pPr>
        <w:numPr>
          <w:ilvl w:val="0"/>
          <w:numId w:val="8"/>
        </w:numPr>
        <w:jc w:val="both"/>
      </w:pPr>
      <w:r w:rsidRPr="00D137B6">
        <w:rPr>
          <w:b/>
          <w:bCs/>
        </w:rPr>
        <w:t>Braço 1 (Objetivo)</w:t>
      </w:r>
      <w:r w:rsidRPr="00D137B6">
        <w:t>: Estimular o particular (Indução).</w:t>
      </w:r>
    </w:p>
    <w:p w14:paraId="5774C466" w14:textId="77777777" w:rsidR="00D137B6" w:rsidRPr="00D137B6" w:rsidRDefault="00D137B6" w:rsidP="00B60662">
      <w:pPr>
        <w:numPr>
          <w:ilvl w:val="0"/>
          <w:numId w:val="8"/>
        </w:numPr>
        <w:jc w:val="both"/>
      </w:pPr>
      <w:r w:rsidRPr="00D137B6">
        <w:rPr>
          <w:b/>
          <w:bCs/>
        </w:rPr>
        <w:t>Braço 2 (Meios)</w:t>
      </w:r>
      <w:r w:rsidRPr="00D137B6">
        <w:t>: Financeiro, Técnico e Fiscal.</w:t>
      </w:r>
    </w:p>
    <w:p w14:paraId="359F4E81" w14:textId="77777777" w:rsidR="00D137B6" w:rsidRPr="00D137B6" w:rsidRDefault="00D137B6" w:rsidP="00B60662">
      <w:pPr>
        <w:numPr>
          <w:ilvl w:val="0"/>
          <w:numId w:val="8"/>
        </w:numPr>
        <w:jc w:val="both"/>
      </w:pPr>
      <w:r w:rsidRPr="00D137B6">
        <w:rPr>
          <w:b/>
          <w:bCs/>
        </w:rPr>
        <w:t>Braço 3 (Regras)</w:t>
      </w:r>
      <w:r w:rsidRPr="00D137B6">
        <w:t>: Lei 13.019 (</w:t>
      </w:r>
      <w:proofErr w:type="spellStart"/>
      <w:r w:rsidRPr="00D137B6">
        <w:t>OSCs</w:t>
      </w:r>
      <w:proofErr w:type="spellEnd"/>
      <w:r w:rsidRPr="00D137B6">
        <w:t>) e Lei 4.320 (Subvenções).</w:t>
      </w:r>
    </w:p>
    <w:p w14:paraId="3B936F59" w14:textId="77777777" w:rsidR="00D137B6" w:rsidRPr="00D137B6" w:rsidRDefault="00D137B6" w:rsidP="00B60662">
      <w:pPr>
        <w:numPr>
          <w:ilvl w:val="0"/>
          <w:numId w:val="8"/>
        </w:numPr>
        <w:jc w:val="both"/>
      </w:pPr>
      <w:r w:rsidRPr="00D137B6">
        <w:rPr>
          <w:b/>
          <w:bCs/>
        </w:rPr>
        <w:t>Braço 4 (Controle)</w:t>
      </w:r>
      <w:r w:rsidRPr="00D137B6">
        <w:t>: Prestação de contas obrigatória.</w:t>
      </w:r>
    </w:p>
    <w:p w14:paraId="222383EC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4788BF5D" w14:textId="77777777" w:rsidR="00D137B6" w:rsidRPr="00D137B6" w:rsidRDefault="00D137B6" w:rsidP="00B60662">
      <w:pPr>
        <w:jc w:val="both"/>
        <w:rPr>
          <w:b/>
          <w:bCs/>
        </w:rPr>
      </w:pPr>
      <w:r w:rsidRPr="00D137B6">
        <w:rPr>
          <w:b/>
          <w:bCs/>
        </w:rPr>
        <w:t xml:space="preserve">7 - </w:t>
      </w:r>
      <w:r w:rsidRPr="00D137B6">
        <w:rPr>
          <w:rFonts w:ascii="Segoe UI Emoji" w:hAnsi="Segoe UI Emoji" w:cs="Segoe UI Emoji"/>
          <w:b/>
          <w:bCs/>
        </w:rPr>
        <w:t>🟨</w:t>
      </w:r>
      <w:r w:rsidRPr="00D137B6">
        <w:rPr>
          <w:b/>
          <w:bCs/>
        </w:rPr>
        <w:t xml:space="preserve"> QUESTÕES DE CONCURSO (VERTICAL)</w:t>
      </w:r>
    </w:p>
    <w:p w14:paraId="64222953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A) LISTA DE ENUNCIADOS (PARA VOCÊ RESPONDER)</w:t>
      </w:r>
    </w:p>
    <w:p w14:paraId="0D984D7E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t>(CEBRASPE) O fomento consiste na atividade administrativa de estímulo à iniciativa privada que realize funções de interesse público.</w:t>
      </w:r>
    </w:p>
    <w:p w14:paraId="26E18350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lastRenderedPageBreak/>
        <w:t>(CEBRASPE) No fomento, o Estado exerce seu poder de império para obrigar o particular a investir em determinada região.</w:t>
      </w:r>
    </w:p>
    <w:p w14:paraId="347751CE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t>(CEBRASPE) As subvenções sociais são destinadas exclusivamente a empresas que visam ao lucro e geram empregos.</w:t>
      </w:r>
    </w:p>
    <w:p w14:paraId="608A1916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t>(CEBRASPE) O Termo de Fomento é o instrumento utilizado para parcerias propostas pelas organizações da sociedade civil que envolvam transferência de recursos.</w:t>
      </w:r>
    </w:p>
    <w:p w14:paraId="2CF1453F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t>(CEBRASPE) Incentivos fiscais concedidos a empresas específicas devem obedecer ao princípio da impessoalidade.</w:t>
      </w:r>
    </w:p>
    <w:p w14:paraId="3EFA5D13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t>(CEBRASPE) O Estado pode fomentar atividades de ensino e saúde prestadas por instituições privadas.</w:t>
      </w:r>
    </w:p>
    <w:p w14:paraId="25D17DEB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t>(CEBRASPE) A concessão de fomento dispensa a prévia dotação orçamentária, por ser atividade de incentivo e não de gasto direto.</w:t>
      </w:r>
    </w:p>
    <w:p w14:paraId="70D855F1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t>(CEBRASPE) No caso de desvio de finalidade do recurso de fomento, a entidade deve restituir os valores ao erário com juros e correção.</w:t>
      </w:r>
    </w:p>
    <w:p w14:paraId="3665F9E2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t>(CEBRASPE) O fomento técnico ocorre quando o Estado presta consultoria gratuita para pequenos produtores rurais.</w:t>
      </w:r>
    </w:p>
    <w:p w14:paraId="01302C58" w14:textId="77777777" w:rsidR="00D137B6" w:rsidRPr="00D137B6" w:rsidRDefault="00D137B6" w:rsidP="00B60662">
      <w:pPr>
        <w:numPr>
          <w:ilvl w:val="0"/>
          <w:numId w:val="9"/>
        </w:numPr>
        <w:jc w:val="both"/>
      </w:pPr>
      <w:r w:rsidRPr="00D137B6">
        <w:t>(CEBRASPE) A atividade de fomento é considerada um serviço público impróprio, pois não é essencial à sobrevivência do Estado.</w:t>
      </w:r>
    </w:p>
    <w:p w14:paraId="3021EC42" w14:textId="77777777" w:rsidR="00D137B6" w:rsidRPr="00D137B6" w:rsidRDefault="00AC7115" w:rsidP="00B60662">
      <w:pPr>
        <w:jc w:val="both"/>
      </w:pPr>
      <w:r>
        <w:pict w14:anchorId="6E5F5140">
          <v:rect id="_x0000_i1025" style="width:0;height:1.5pt" o:hralign="center" o:hrstd="t" o:hr="t" fillcolor="#a0a0a0" stroked="f"/>
        </w:pict>
      </w:r>
    </w:p>
    <w:p w14:paraId="207173F9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B) GABARITOS COMENTADOS (REPETINDO O ENUNCIADO)</w:t>
      </w:r>
    </w:p>
    <w:p w14:paraId="3B7AEE30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01</w:t>
      </w:r>
    </w:p>
    <w:p w14:paraId="761077A5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O fomento consiste na atividade administrativa de estímulo à iniciativa privada que realize funções de interesse público.</w:t>
      </w:r>
    </w:p>
    <w:p w14:paraId="70CAF31E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VERDADEIRO</w:t>
      </w:r>
      <w:r w:rsidRPr="00D137B6">
        <w:t>.</w:t>
      </w:r>
    </w:p>
    <w:p w14:paraId="34DDC19B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COMENTÁRIO</w:t>
      </w:r>
      <w:r w:rsidRPr="00D137B6">
        <w:t>: Definição clássica da doutrina (Hely Lopes Meirelles). O Estado atua como incentivador.</w:t>
      </w:r>
    </w:p>
    <w:p w14:paraId="3A592CF4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02</w:t>
      </w:r>
    </w:p>
    <w:p w14:paraId="0A1E57B9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No fomento, o Estado exerce seu poder de império para obrigar o particular a investir em determinada região.</w:t>
      </w:r>
    </w:p>
    <w:p w14:paraId="491807D5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FALSO</w:t>
      </w:r>
      <w:r w:rsidRPr="00D137B6">
        <w:t>.</w:t>
      </w:r>
    </w:p>
    <w:p w14:paraId="39F155FD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lastRenderedPageBreak/>
        <w:t>COMENTÁRIO</w:t>
      </w:r>
      <w:r w:rsidRPr="00D137B6">
        <w:t>: O fomento baseia-se na adesão voluntária do particular ao incentivo. O poder de império é para o Poder de Polícia.</w:t>
      </w:r>
    </w:p>
    <w:p w14:paraId="7A7C9C0E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03</w:t>
      </w:r>
    </w:p>
    <w:p w14:paraId="197BBA6D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As subvenções sociais são destinadas exclusivamente a empresas que visam ao lucro e geram empregos.</w:t>
      </w:r>
    </w:p>
    <w:p w14:paraId="3AABAC75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FALSO</w:t>
      </w:r>
      <w:r w:rsidRPr="00D137B6">
        <w:t>.</w:t>
      </w:r>
    </w:p>
    <w:p w14:paraId="6703DB92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COMENTÁRIO</w:t>
      </w:r>
      <w:r w:rsidRPr="00D137B6">
        <w:t>: Subvenções sociais (Lei 4.320/64) destinam-se a instituições sem fins lucrativos (assistência, ensino). Para lucro, são subvenções econômicas.</w:t>
      </w:r>
    </w:p>
    <w:p w14:paraId="1A0B4C6E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04</w:t>
      </w:r>
    </w:p>
    <w:p w14:paraId="3E7FCA03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O Termo de Fomento é o instrumento utilizado para parcerias propostas pelas organizações da sociedade civil que envolvam transferência de recursos.</w:t>
      </w:r>
    </w:p>
    <w:p w14:paraId="4775BBD1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VERDADEIRO</w:t>
      </w:r>
      <w:r w:rsidRPr="00D137B6">
        <w:t>.</w:t>
      </w:r>
    </w:p>
    <w:p w14:paraId="0AB31BE4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COMENTÁRIO</w:t>
      </w:r>
      <w:r w:rsidRPr="00D137B6">
        <w:t xml:space="preserve">: Conforme a Lei 13.019/14, se a proposta parte da OSC, usa-se o </w:t>
      </w:r>
      <w:r w:rsidRPr="00D137B6">
        <w:rPr>
          <w:b/>
          <w:bCs/>
        </w:rPr>
        <w:t>Termo de Fomento</w:t>
      </w:r>
      <w:r w:rsidRPr="00D137B6">
        <w:t xml:space="preserve">. Se parte do Estado, </w:t>
      </w:r>
      <w:r w:rsidRPr="00D137B6">
        <w:rPr>
          <w:b/>
          <w:bCs/>
        </w:rPr>
        <w:t>Termo de Colaboração</w:t>
      </w:r>
      <w:r w:rsidRPr="00D137B6">
        <w:t>.</w:t>
      </w:r>
    </w:p>
    <w:p w14:paraId="1441C0F0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05</w:t>
      </w:r>
    </w:p>
    <w:p w14:paraId="39937920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Incentivos fiscais concedidos a empresas específicas devem obedecer ao princípio da impessoalidade.</w:t>
      </w:r>
    </w:p>
    <w:p w14:paraId="699A9478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VERDADEIRO</w:t>
      </w:r>
      <w:r w:rsidRPr="00D137B6">
        <w:t>.</w:t>
      </w:r>
    </w:p>
    <w:p w14:paraId="6A3EA33F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COMENTÁRIO</w:t>
      </w:r>
      <w:r w:rsidRPr="00D137B6">
        <w:t>: O Estado não pode escolher "amigos". Os requisitos devem ser claros e acessíveis a quem cumprir as metas legais.</w:t>
      </w:r>
    </w:p>
    <w:p w14:paraId="0009980F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06</w:t>
      </w:r>
    </w:p>
    <w:p w14:paraId="0B1B27B5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O Estado pode fomentar atividades de ensino e saúde prestadas por instituições privadas.</w:t>
      </w:r>
    </w:p>
    <w:p w14:paraId="2BCEFD55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VERDADEIRO</w:t>
      </w:r>
      <w:r w:rsidRPr="00D137B6">
        <w:t>.</w:t>
      </w:r>
    </w:p>
    <w:p w14:paraId="3ED97E50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COMENTÁRIO</w:t>
      </w:r>
      <w:r w:rsidRPr="00D137B6">
        <w:t>: São serviços sociais não exclusivos do Estado, sendo alvos clássicos de políticas de fomento e parcerias com o Terceiro Setor.</w:t>
      </w:r>
    </w:p>
    <w:p w14:paraId="38CFA1EC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07</w:t>
      </w:r>
    </w:p>
    <w:p w14:paraId="1083B2EE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A concessão de fomento dispensa a prévia dotação orçamentária, por ser atividade de incentivo e não de gasto direto.</w:t>
      </w:r>
    </w:p>
    <w:p w14:paraId="2773FFEC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FALSO</w:t>
      </w:r>
      <w:r w:rsidRPr="00D137B6">
        <w:t>.</w:t>
      </w:r>
    </w:p>
    <w:p w14:paraId="282DC1B3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lastRenderedPageBreak/>
        <w:t>COMENTÁRIO</w:t>
      </w:r>
      <w:r w:rsidRPr="00D137B6">
        <w:t>: Todo repasse de recurso público ou renúncia de receita exige previsão orçamentária e respeito à LRF.</w:t>
      </w:r>
    </w:p>
    <w:p w14:paraId="7E6CB602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08</w:t>
      </w:r>
    </w:p>
    <w:p w14:paraId="2B8F5D98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No caso de desvio de finalidade do recurso de fomento, a entidade deve restituir os valores ao erário com juros e correção.</w:t>
      </w:r>
    </w:p>
    <w:p w14:paraId="3606553B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VERDADEIRO</w:t>
      </w:r>
      <w:r w:rsidRPr="00D137B6">
        <w:t>.</w:t>
      </w:r>
    </w:p>
    <w:p w14:paraId="2C007713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COMENTÁRIO</w:t>
      </w:r>
      <w:r w:rsidRPr="00D137B6">
        <w:t>: O descumprimento do plano de trabalho ou uso do dinheiro para fins diversos do pactuado gera a obrigação de ressarcimento integral.</w:t>
      </w:r>
    </w:p>
    <w:p w14:paraId="28E4E80C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09</w:t>
      </w:r>
    </w:p>
    <w:p w14:paraId="70A6ED85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O fomento técnico ocorre quando o Estado presta consultoria gratuita para pequenos produtores rurais.</w:t>
      </w:r>
    </w:p>
    <w:p w14:paraId="4EF30D5D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VERDADEIRO</w:t>
      </w:r>
      <w:r w:rsidRPr="00D137B6">
        <w:t>.</w:t>
      </w:r>
    </w:p>
    <w:p w14:paraId="5D5480F9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COMENTÁRIO</w:t>
      </w:r>
      <w:r w:rsidRPr="00D137B6">
        <w:t>: O auxílio técnico é uma forma de fomento "em espécie" (conhecimento/serviço) que visa melhorar a produtividade privada em prol do mercado nacional.</w:t>
      </w:r>
    </w:p>
    <w:p w14:paraId="0DE4C8A5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QUESTÃO 10</w:t>
      </w:r>
    </w:p>
    <w:p w14:paraId="1CF222E8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ENUNCIADO</w:t>
      </w:r>
      <w:r w:rsidRPr="00D137B6">
        <w:t>: A atividade de fomento é considerada um serviço público impróprio, pois não é essencial à sobrevivência do Estado.</w:t>
      </w:r>
    </w:p>
    <w:p w14:paraId="1031E444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GABARITO: FALSO</w:t>
      </w:r>
      <w:r w:rsidRPr="00D137B6">
        <w:t>.</w:t>
      </w:r>
    </w:p>
    <w:p w14:paraId="650ED134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COMENTÁRIO</w:t>
      </w:r>
      <w:r w:rsidRPr="00D137B6">
        <w:t>: Fomento não é serviço público. É uma das funções do Estado (Polícia, Serviço Público, Intervenção e Fomento), mas não se confunde com eles.</w:t>
      </w:r>
    </w:p>
    <w:p w14:paraId="047CA331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3C8D4679" w14:textId="77777777" w:rsidR="00D137B6" w:rsidRPr="00D137B6" w:rsidRDefault="00D137B6" w:rsidP="00B60662">
      <w:pPr>
        <w:jc w:val="both"/>
        <w:rPr>
          <w:b/>
          <w:bCs/>
        </w:rPr>
      </w:pPr>
      <w:r w:rsidRPr="00D137B6">
        <w:rPr>
          <w:b/>
          <w:bCs/>
        </w:rPr>
        <w:t xml:space="preserve">8 - </w:t>
      </w:r>
      <w:r w:rsidRPr="00D137B6">
        <w:rPr>
          <w:rFonts w:ascii="Segoe UI Emoji" w:hAnsi="Segoe UI Emoji" w:cs="Segoe UI Emoji"/>
          <w:b/>
          <w:bCs/>
        </w:rPr>
        <w:t>🟨</w:t>
      </w:r>
      <w:r w:rsidRPr="00D137B6">
        <w:rPr>
          <w:b/>
          <w:bCs/>
        </w:rPr>
        <w:t xml:space="preserve"> FLASHCARDS (FRENTE / VERSO)</w:t>
      </w:r>
    </w:p>
    <w:p w14:paraId="12D5683A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FRENTE</w:t>
      </w:r>
      <w:r w:rsidRPr="00D137B6">
        <w:t>: Qual a diferença básica entre Fomento e Serviço Público?</w:t>
      </w:r>
    </w:p>
    <w:p w14:paraId="200C2B80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VERSO</w:t>
      </w:r>
      <w:r w:rsidRPr="00D137B6">
        <w:t xml:space="preserve">: No </w:t>
      </w:r>
      <w:r w:rsidRPr="00D137B6">
        <w:rPr>
          <w:b/>
          <w:bCs/>
        </w:rPr>
        <w:t>Fomento</w:t>
      </w:r>
      <w:r w:rsidRPr="00D137B6">
        <w:t xml:space="preserve">, a atividade é privada (incentivada); no </w:t>
      </w:r>
      <w:r w:rsidRPr="00D137B6">
        <w:rPr>
          <w:b/>
          <w:bCs/>
        </w:rPr>
        <w:t>Serviço Público</w:t>
      </w:r>
      <w:r w:rsidRPr="00D137B6">
        <w:t>, a atividade é estatal (prestada).</w:t>
      </w:r>
    </w:p>
    <w:p w14:paraId="0DED8A58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6CE11853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FRENTE</w:t>
      </w:r>
      <w:r w:rsidRPr="00D137B6">
        <w:t>: Qual o instrumento do MROSC usado quando a OSC propõe o plano de trabalho?</w:t>
      </w:r>
    </w:p>
    <w:p w14:paraId="126F1780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VERSO</w:t>
      </w:r>
      <w:r w:rsidRPr="00D137B6">
        <w:t xml:space="preserve">: </w:t>
      </w:r>
      <w:r w:rsidRPr="00D137B6">
        <w:rPr>
          <w:b/>
          <w:bCs/>
        </w:rPr>
        <w:t>Termo de Fomento</w:t>
      </w:r>
      <w:r w:rsidRPr="00D137B6">
        <w:t>.</w:t>
      </w:r>
    </w:p>
    <w:p w14:paraId="4AE539FA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56EE19AA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lastRenderedPageBreak/>
        <w:t>FRENTE</w:t>
      </w:r>
      <w:r w:rsidRPr="00D137B6">
        <w:t>: O Estado pode dar dinheiro para uma igreja como forma de fomento?</w:t>
      </w:r>
    </w:p>
    <w:p w14:paraId="075B738A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VERSO</w:t>
      </w:r>
      <w:r w:rsidRPr="00D137B6">
        <w:t xml:space="preserve">: </w:t>
      </w:r>
      <w:r w:rsidRPr="00D137B6">
        <w:rPr>
          <w:b/>
          <w:bCs/>
        </w:rPr>
        <w:t>Não</w:t>
      </w:r>
      <w:r w:rsidRPr="00D137B6">
        <w:t>, devido ao princípio da laicidade e vedação constitucional (Art. 19, I, CF).</w:t>
      </w:r>
    </w:p>
    <w:p w14:paraId="5A6C345F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0422060B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FRENTE</w:t>
      </w:r>
      <w:r w:rsidRPr="00D137B6">
        <w:t>: O que caracteriza o fomento negativo?</w:t>
      </w:r>
    </w:p>
    <w:p w14:paraId="284E8C32" w14:textId="77777777" w:rsidR="00D137B6" w:rsidRPr="00D137B6" w:rsidRDefault="00D137B6" w:rsidP="00B60662">
      <w:pPr>
        <w:jc w:val="both"/>
      </w:pPr>
      <w:r w:rsidRPr="00D137B6">
        <w:rPr>
          <w:b/>
          <w:bCs/>
        </w:rPr>
        <w:t>VERSO</w:t>
      </w:r>
      <w:r w:rsidRPr="00D137B6">
        <w:t xml:space="preserve">: São as </w:t>
      </w:r>
      <w:r w:rsidRPr="00D137B6">
        <w:rPr>
          <w:b/>
          <w:bCs/>
        </w:rPr>
        <w:t>desonerações fiscais</w:t>
      </w:r>
      <w:r w:rsidRPr="00D137B6">
        <w:t xml:space="preserve"> (Estado deixa de cobrar para estimular a atividade).</w:t>
      </w:r>
    </w:p>
    <w:p w14:paraId="6865167B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091C4EFE" w14:textId="77777777" w:rsidR="00D137B6" w:rsidRPr="00D137B6" w:rsidRDefault="00D137B6" w:rsidP="00B60662">
      <w:pPr>
        <w:jc w:val="both"/>
        <w:rPr>
          <w:b/>
          <w:bCs/>
        </w:rPr>
      </w:pPr>
      <w:r w:rsidRPr="00D137B6">
        <w:rPr>
          <w:b/>
          <w:bCs/>
        </w:rPr>
        <w:t xml:space="preserve">9 - </w:t>
      </w:r>
      <w:r w:rsidRPr="00D137B6">
        <w:rPr>
          <w:rFonts w:ascii="Segoe UI Emoji" w:hAnsi="Segoe UI Emoji" w:cs="Segoe UI Emoji"/>
          <w:b/>
          <w:bCs/>
        </w:rPr>
        <w:t>🟨</w:t>
      </w:r>
      <w:r w:rsidRPr="00D137B6">
        <w:rPr>
          <w:b/>
          <w:bCs/>
        </w:rPr>
        <w:t xml:space="preserve"> 2 MNEMÔNICOS DO MENTOR</w:t>
      </w:r>
    </w:p>
    <w:p w14:paraId="1E0F25BD" w14:textId="77777777" w:rsidR="00D137B6" w:rsidRPr="00D137B6" w:rsidRDefault="00D137B6" w:rsidP="00B60662">
      <w:pPr>
        <w:numPr>
          <w:ilvl w:val="0"/>
          <w:numId w:val="10"/>
        </w:numPr>
        <w:jc w:val="both"/>
      </w:pPr>
      <w:r w:rsidRPr="00D137B6">
        <w:rPr>
          <w:b/>
          <w:bCs/>
        </w:rPr>
        <w:t>H.E.T.J. (Modalidades de Fomento):</w:t>
      </w:r>
    </w:p>
    <w:p w14:paraId="462797BB" w14:textId="77777777" w:rsidR="00D137B6" w:rsidRPr="00D137B6" w:rsidRDefault="00D137B6" w:rsidP="00B60662">
      <w:pPr>
        <w:numPr>
          <w:ilvl w:val="1"/>
          <w:numId w:val="10"/>
        </w:numPr>
        <w:jc w:val="both"/>
      </w:pPr>
      <w:r w:rsidRPr="00D137B6">
        <w:rPr>
          <w:b/>
          <w:bCs/>
        </w:rPr>
        <w:t>H</w:t>
      </w:r>
      <w:r w:rsidRPr="00D137B6">
        <w:t>onorífico (Títulos).</w:t>
      </w:r>
    </w:p>
    <w:p w14:paraId="77F4B320" w14:textId="77777777" w:rsidR="00D137B6" w:rsidRPr="00D137B6" w:rsidRDefault="00D137B6" w:rsidP="00B60662">
      <w:pPr>
        <w:numPr>
          <w:ilvl w:val="1"/>
          <w:numId w:val="10"/>
        </w:numPr>
        <w:jc w:val="both"/>
      </w:pPr>
      <w:r w:rsidRPr="00D137B6">
        <w:rPr>
          <w:b/>
          <w:bCs/>
        </w:rPr>
        <w:t>E</w:t>
      </w:r>
      <w:r w:rsidRPr="00D137B6">
        <w:t>conômico (Dinheiro/Imposto).</w:t>
      </w:r>
    </w:p>
    <w:p w14:paraId="0188DCCC" w14:textId="77777777" w:rsidR="00D137B6" w:rsidRPr="00D137B6" w:rsidRDefault="00D137B6" w:rsidP="00B60662">
      <w:pPr>
        <w:numPr>
          <w:ilvl w:val="1"/>
          <w:numId w:val="10"/>
        </w:numPr>
        <w:jc w:val="both"/>
      </w:pPr>
      <w:r w:rsidRPr="00D137B6">
        <w:rPr>
          <w:b/>
          <w:bCs/>
        </w:rPr>
        <w:t>T</w:t>
      </w:r>
      <w:r w:rsidRPr="00D137B6">
        <w:t>écnico (Consultoria).</w:t>
      </w:r>
    </w:p>
    <w:p w14:paraId="7A8B2F7C" w14:textId="77777777" w:rsidR="00D137B6" w:rsidRPr="00D137B6" w:rsidRDefault="00D137B6" w:rsidP="00B60662">
      <w:pPr>
        <w:numPr>
          <w:ilvl w:val="1"/>
          <w:numId w:val="10"/>
        </w:numPr>
        <w:jc w:val="both"/>
      </w:pPr>
      <w:r w:rsidRPr="00D137B6">
        <w:rPr>
          <w:b/>
          <w:bCs/>
        </w:rPr>
        <w:t>J</w:t>
      </w:r>
      <w:r w:rsidRPr="00D137B6">
        <w:t>urídico (Facilitação legal).</w:t>
      </w:r>
    </w:p>
    <w:p w14:paraId="48A99CC9" w14:textId="77777777" w:rsidR="00D137B6" w:rsidRPr="00D137B6" w:rsidRDefault="00D137B6" w:rsidP="00B60662">
      <w:pPr>
        <w:numPr>
          <w:ilvl w:val="0"/>
          <w:numId w:val="10"/>
        </w:numPr>
        <w:jc w:val="both"/>
      </w:pPr>
      <w:r w:rsidRPr="00D137B6">
        <w:rPr>
          <w:b/>
          <w:bCs/>
        </w:rPr>
        <w:t>OSC-FÓ (Lembrar do Termo de Fomento):</w:t>
      </w:r>
    </w:p>
    <w:p w14:paraId="2DF0B040" w14:textId="77777777" w:rsidR="00D137B6" w:rsidRPr="00D137B6" w:rsidRDefault="00D137B6" w:rsidP="00B60662">
      <w:pPr>
        <w:numPr>
          <w:ilvl w:val="1"/>
          <w:numId w:val="10"/>
        </w:numPr>
        <w:jc w:val="both"/>
      </w:pPr>
      <w:r w:rsidRPr="00D137B6">
        <w:rPr>
          <w:b/>
          <w:bCs/>
        </w:rPr>
        <w:t>OSC</w:t>
      </w:r>
      <w:r w:rsidRPr="00D137B6">
        <w:t xml:space="preserve"> propôs? É Termo de </w:t>
      </w:r>
      <w:proofErr w:type="spellStart"/>
      <w:r w:rsidRPr="00D137B6">
        <w:rPr>
          <w:b/>
          <w:bCs/>
        </w:rPr>
        <w:t>FO</w:t>
      </w:r>
      <w:r w:rsidRPr="00D137B6">
        <w:t>mento</w:t>
      </w:r>
      <w:proofErr w:type="spellEnd"/>
      <w:r w:rsidRPr="00D137B6">
        <w:t>.</w:t>
      </w:r>
    </w:p>
    <w:p w14:paraId="05A649F1" w14:textId="77777777" w:rsidR="00D137B6" w:rsidRPr="00D137B6" w:rsidRDefault="00D137B6" w:rsidP="00B60662">
      <w:pPr>
        <w:jc w:val="both"/>
      </w:pPr>
      <w:r w:rsidRPr="00D137B6">
        <w:rPr>
          <w:rFonts w:ascii="Segoe UI Emoji" w:hAnsi="Segoe UI Emoji" w:cs="Segoe UI Emoji"/>
        </w:rPr>
        <w:t>⬜</w:t>
      </w:r>
    </w:p>
    <w:p w14:paraId="590BDAB5" w14:textId="77777777" w:rsidR="00CA6A5A" w:rsidRDefault="00CA6A5A" w:rsidP="00B60662">
      <w:pPr>
        <w:jc w:val="both"/>
      </w:pPr>
    </w:p>
    <w:sectPr w:rsidR="00CA6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2BFF"/>
    <w:multiLevelType w:val="multilevel"/>
    <w:tmpl w:val="15D4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611E4"/>
    <w:multiLevelType w:val="multilevel"/>
    <w:tmpl w:val="FFCC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161B3"/>
    <w:multiLevelType w:val="multilevel"/>
    <w:tmpl w:val="9E30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50021"/>
    <w:multiLevelType w:val="multilevel"/>
    <w:tmpl w:val="3DF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B40D7"/>
    <w:multiLevelType w:val="multilevel"/>
    <w:tmpl w:val="993C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30BD5"/>
    <w:multiLevelType w:val="multilevel"/>
    <w:tmpl w:val="5BEE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643D98"/>
    <w:multiLevelType w:val="multilevel"/>
    <w:tmpl w:val="650C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D4E5C"/>
    <w:multiLevelType w:val="multilevel"/>
    <w:tmpl w:val="A5CC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ED092C"/>
    <w:multiLevelType w:val="multilevel"/>
    <w:tmpl w:val="32D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01360"/>
    <w:multiLevelType w:val="multilevel"/>
    <w:tmpl w:val="F62E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868273">
    <w:abstractNumId w:val="8"/>
  </w:num>
  <w:num w:numId="2" w16cid:durableId="1495798422">
    <w:abstractNumId w:val="0"/>
  </w:num>
  <w:num w:numId="3" w16cid:durableId="696929929">
    <w:abstractNumId w:val="4"/>
  </w:num>
  <w:num w:numId="4" w16cid:durableId="764761819">
    <w:abstractNumId w:val="2"/>
  </w:num>
  <w:num w:numId="5" w16cid:durableId="128211323">
    <w:abstractNumId w:val="5"/>
  </w:num>
  <w:num w:numId="6" w16cid:durableId="681325130">
    <w:abstractNumId w:val="1"/>
  </w:num>
  <w:num w:numId="7" w16cid:durableId="994143013">
    <w:abstractNumId w:val="9"/>
  </w:num>
  <w:num w:numId="8" w16cid:durableId="1496065996">
    <w:abstractNumId w:val="3"/>
  </w:num>
  <w:num w:numId="9" w16cid:durableId="217594501">
    <w:abstractNumId w:val="7"/>
  </w:num>
  <w:num w:numId="10" w16cid:durableId="56248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5A"/>
    <w:rsid w:val="002C0158"/>
    <w:rsid w:val="007F7DBA"/>
    <w:rsid w:val="00B60662"/>
    <w:rsid w:val="00CA6A5A"/>
    <w:rsid w:val="00D1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34C1"/>
  <w15:chartTrackingRefBased/>
  <w15:docId w15:val="{7FB25F35-7E00-4482-BAB0-8C40E503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6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6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6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6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6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6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6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6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6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6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6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6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6A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6A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6A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6A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6A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6A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6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6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6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6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6A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6A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6A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6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6A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6A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606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1743</Words>
  <Characters>9990</Characters>
  <Application>Microsoft Office Word</Application>
  <DocSecurity>0</DocSecurity>
  <Lines>270</Lines>
  <Paragraphs>217</Paragraphs>
  <ScaleCrop>false</ScaleCrop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2026-02-15T12:02:00Z</dcterms:created>
  <dcterms:modified xsi:type="dcterms:W3CDTF">2026-02-15T23:36:00Z</dcterms:modified>
</cp:coreProperties>
</file>