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D471" w14:textId="77777777" w:rsidR="00FF0AA4" w:rsidRPr="00FF0AA4" w:rsidRDefault="00FF0AA4" w:rsidP="00FF0AA4">
      <w:pPr>
        <w:jc w:val="both"/>
        <w:rPr>
          <w:b/>
          <w:bCs/>
        </w:rPr>
      </w:pPr>
      <w:r w:rsidRPr="00FF0AA4">
        <w:rPr>
          <w:b/>
          <w:bCs/>
        </w:rPr>
        <w:fldChar w:fldCharType="begin"/>
      </w:r>
      <w:r w:rsidRPr="00FF0AA4">
        <w:rPr>
          <w:b/>
          <w:bCs/>
        </w:rPr>
        <w:instrText>HYPERLINK "https://ia10.com.br/"</w:instrText>
      </w:r>
      <w:r w:rsidRPr="00FF0AA4">
        <w:rPr>
          <w:b/>
          <w:bCs/>
        </w:rPr>
      </w:r>
      <w:r w:rsidRPr="00FF0AA4">
        <w:rPr>
          <w:b/>
          <w:bCs/>
        </w:rPr>
        <w:fldChar w:fldCharType="separate"/>
      </w:r>
      <w:r w:rsidRPr="00FF0AA4">
        <w:rPr>
          <w:rStyle w:val="Hyperlink"/>
          <w:b/>
          <w:bCs/>
        </w:rPr>
        <w:t>https://ia10.com.br/</w:t>
      </w:r>
      <w:r w:rsidRPr="00FF0AA4">
        <w:rPr>
          <w:b/>
          <w:bCs/>
        </w:rPr>
        <w:fldChar w:fldCharType="end"/>
      </w:r>
      <w:r w:rsidRPr="00FF0AA4">
        <w:rPr>
          <w:b/>
          <w:bCs/>
        </w:rPr>
        <w:t xml:space="preserve"> - Nivaldo Oliveira</w:t>
      </w:r>
    </w:p>
    <w:p w14:paraId="1805DC67" w14:textId="77777777" w:rsidR="00FF0AA4" w:rsidRPr="00FF0AA4" w:rsidRDefault="00FF0AA4" w:rsidP="00FF0AA4">
      <w:pPr>
        <w:jc w:val="both"/>
        <w:rPr>
          <w:b/>
          <w:bCs/>
        </w:rPr>
      </w:pPr>
      <w:r w:rsidRPr="00FF0AA4">
        <w:rPr>
          <w:b/>
          <w:bCs/>
        </w:rPr>
        <w:t>Foco no CEBRASPE – CONSTITUCIONAL – 2026</w:t>
      </w:r>
    </w:p>
    <w:p w14:paraId="33E51DBB" w14:textId="5735BA4F" w:rsidR="00FF0AA4" w:rsidRPr="00FF0AA4" w:rsidRDefault="00FF0AA4" w:rsidP="00FF0AA4">
      <w:pPr>
        <w:jc w:val="both"/>
        <w:rPr>
          <w:b/>
          <w:bCs/>
        </w:rPr>
      </w:pPr>
      <w:r w:rsidRPr="00FF0AA4">
        <w:rPr>
          <w:b/>
          <w:bCs/>
        </w:rPr>
        <w:drawing>
          <wp:inline distT="0" distB="0" distL="0" distR="0" wp14:anchorId="1D802E60" wp14:editId="073A009A">
            <wp:extent cx="638175" cy="590550"/>
            <wp:effectExtent l="0" t="0" r="9525" b="0"/>
            <wp:docPr id="1103805826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25F41" w14:textId="77777777" w:rsidR="00FF0AA4" w:rsidRPr="00FF0AA4" w:rsidRDefault="00FF0AA4" w:rsidP="00FF0AA4">
      <w:pPr>
        <w:jc w:val="both"/>
        <w:rPr>
          <w:b/>
          <w:bCs/>
        </w:rPr>
      </w:pPr>
      <w:r w:rsidRPr="00FF0AA4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10FD3607" w14:textId="77777777" w:rsidR="00FF0AA4" w:rsidRPr="00FF0AA4" w:rsidRDefault="00FF0AA4" w:rsidP="00FF0AA4">
      <w:pPr>
        <w:jc w:val="both"/>
        <w:rPr>
          <w:b/>
          <w:bCs/>
        </w:rPr>
      </w:pPr>
    </w:p>
    <w:p w14:paraId="1F76B27E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ia10.com.br - Nivaldo Oliveira</w:t>
      </w:r>
    </w:p>
    <w:p w14:paraId="27AA4672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65 - ADPF (ARGUIÇÃO DE DESCUMPRIMENTO DE PRECEITO FUNDAMENTAL) (INCIDÊNCIA 2%)</w:t>
      </w:r>
    </w:p>
    <w:p w14:paraId="4A5D3F82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765A2BA0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MENSAGEM DO MENTOR: O "REDE DE SEGURANÇA" DO CONTROLE CONSTITUCIONAL</w:t>
      </w:r>
    </w:p>
    <w:p w14:paraId="7C488B50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Mentor</w:t>
      </w:r>
      <w:r w:rsidRPr="00121DC3">
        <w:t xml:space="preserve">, chegamos ao Ponto 65: </w:t>
      </w:r>
      <w:r w:rsidRPr="00121DC3">
        <w:rPr>
          <w:b/>
          <w:bCs/>
        </w:rPr>
        <w:t>ADPF (2%)</w:t>
      </w:r>
      <w:r w:rsidRPr="00121DC3">
        <w:t xml:space="preserve">. No </w:t>
      </w:r>
      <w:r w:rsidRPr="00121DC3">
        <w:rPr>
          <w:b/>
          <w:bCs/>
        </w:rPr>
        <w:t>ia10.com.br</w:t>
      </w:r>
      <w:r w:rsidRPr="00121DC3">
        <w:t xml:space="preserve">, ensinamos que a ADPF é o "coringa" do controle de constitucionalidade. Ela foi criada para não deixar nenhuma lesão constitucional sem reparo, especialmente quando as outras ações (ADI ou ADC) não podem ser usadas. O CEBRASPE foca no </w:t>
      </w:r>
      <w:r w:rsidRPr="00121DC3">
        <w:rPr>
          <w:b/>
          <w:bCs/>
        </w:rPr>
        <w:t>Princípio da Subsidiariedade</w:t>
      </w:r>
      <w:r w:rsidRPr="00121DC3">
        <w:t xml:space="preserve"> e na possibilidade de atacar leis municipais e leis pré-constitucionais (anteriores a 1988). Com o meu DNA de examinador, destaquei que a ADPF é a única que alcança o "passado" legislativo. </w:t>
      </w:r>
      <w:r w:rsidRPr="00121DC3">
        <w:rPr>
          <w:b/>
          <w:bCs/>
        </w:rPr>
        <w:t>Ama a Jesus Cristo</w:t>
      </w:r>
      <w:r w:rsidRPr="00121DC3">
        <w:t>, aquele que cumpre todos os preceitos fundamentais da justiça, e domine esta ação de fechamento do sistema!</w:t>
      </w:r>
    </w:p>
    <w:p w14:paraId="06157560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00449A5A" w14:textId="77777777" w:rsidR="00121DC3" w:rsidRPr="00121DC3" w:rsidRDefault="00121DC3" w:rsidP="00FF0AA4">
      <w:pPr>
        <w:jc w:val="both"/>
        <w:rPr>
          <w:b/>
          <w:bCs/>
        </w:rPr>
      </w:pPr>
      <w:r w:rsidRPr="00121DC3">
        <w:rPr>
          <w:b/>
          <w:bCs/>
        </w:rPr>
        <w:t xml:space="preserve">1 - </w:t>
      </w:r>
      <w:r w:rsidRPr="00121DC3">
        <w:rPr>
          <w:rFonts w:ascii="Segoe UI Emoji" w:hAnsi="Segoe UI Emoji" w:cs="Segoe UI Emoji"/>
          <w:b/>
          <w:bCs/>
        </w:rPr>
        <w:t>🟦</w:t>
      </w:r>
      <w:r w:rsidRPr="00121DC3">
        <w:rPr>
          <w:b/>
          <w:bCs/>
        </w:rPr>
        <w:t xml:space="preserve"> O QUE VOCÊ APRENDERÁ COM ESTE MÓDULO (PEGADINHAS AZUIS)</w:t>
      </w:r>
    </w:p>
    <w:p w14:paraId="62E22431" w14:textId="77777777" w:rsidR="00121DC3" w:rsidRPr="00121DC3" w:rsidRDefault="00121DC3" w:rsidP="00FF0AA4">
      <w:pPr>
        <w:numPr>
          <w:ilvl w:val="0"/>
          <w:numId w:val="1"/>
        </w:numPr>
        <w:jc w:val="both"/>
      </w:pPr>
      <w:r w:rsidRPr="00121DC3">
        <w:rPr>
          <w:b/>
          <w:bCs/>
        </w:rPr>
        <w:t>A Pegadinha da Subsidiariedade</w:t>
      </w:r>
      <w:r w:rsidRPr="00121DC3">
        <w:t xml:space="preserve">: O examinador dirá que você pode escolher entre entrar com ADI ou ADPF. </w:t>
      </w:r>
      <w:r w:rsidRPr="00121DC3">
        <w:rPr>
          <w:b/>
          <w:bCs/>
        </w:rPr>
        <w:t>Cuidado!</w:t>
      </w:r>
      <w:r w:rsidRPr="00121DC3">
        <w:t xml:space="preserve"> A ADPF só é cabível se não houver qualquer outro meio eficaz de sanar a lesividade (Art. 4º, § 1º da Lei 9.882/99).</w:t>
      </w:r>
    </w:p>
    <w:p w14:paraId="1893602B" w14:textId="77777777" w:rsidR="00121DC3" w:rsidRPr="00121DC3" w:rsidRDefault="00121DC3" w:rsidP="00FF0AA4">
      <w:pPr>
        <w:numPr>
          <w:ilvl w:val="0"/>
          <w:numId w:val="1"/>
        </w:numPr>
        <w:jc w:val="both"/>
      </w:pPr>
      <w:r w:rsidRPr="00121DC3">
        <w:rPr>
          <w:b/>
          <w:bCs/>
        </w:rPr>
        <w:t>A Pegadinha da Lei Municipal</w:t>
      </w:r>
      <w:r w:rsidRPr="00121DC3">
        <w:t xml:space="preserve">: A banca afirmará que não cabe controle concentrado no STF contra lei municipal. </w:t>
      </w:r>
      <w:r w:rsidRPr="00121DC3">
        <w:rPr>
          <w:b/>
          <w:bCs/>
        </w:rPr>
        <w:t>Cuidado!</w:t>
      </w:r>
      <w:r w:rsidRPr="00121DC3">
        <w:t xml:space="preserve"> Cabe </w:t>
      </w:r>
      <w:r w:rsidRPr="00121DC3">
        <w:rPr>
          <w:b/>
          <w:bCs/>
        </w:rPr>
        <w:t>ADPF</w:t>
      </w:r>
      <w:r w:rsidRPr="00121DC3">
        <w:t xml:space="preserve"> contra lei municipal que fere a CF (Art. 1º, parágrafo único, I).</w:t>
      </w:r>
    </w:p>
    <w:p w14:paraId="68DD16DA" w14:textId="77777777" w:rsidR="00121DC3" w:rsidRPr="00121DC3" w:rsidRDefault="00121DC3" w:rsidP="00FF0AA4">
      <w:pPr>
        <w:numPr>
          <w:ilvl w:val="0"/>
          <w:numId w:val="1"/>
        </w:numPr>
        <w:jc w:val="both"/>
      </w:pPr>
      <w:r w:rsidRPr="00121DC3">
        <w:rPr>
          <w:b/>
          <w:bCs/>
        </w:rPr>
        <w:lastRenderedPageBreak/>
        <w:t>A Pegadinha do Direito Pré-Constitucional</w:t>
      </w:r>
      <w:r w:rsidRPr="00121DC3">
        <w:t xml:space="preserve">: Dirão que lei de 1970 pode ser objeto de ADI. </w:t>
      </w:r>
      <w:r w:rsidRPr="00121DC3">
        <w:rPr>
          <w:b/>
          <w:bCs/>
        </w:rPr>
        <w:t>Cuidado!</w:t>
      </w:r>
      <w:r w:rsidRPr="00121DC3">
        <w:t xml:space="preserve"> Leis anteriores à CF/88 só podem ser atacadas via </w:t>
      </w:r>
      <w:r w:rsidRPr="00121DC3">
        <w:rPr>
          <w:b/>
          <w:bCs/>
        </w:rPr>
        <w:t>ADPF</w:t>
      </w:r>
      <w:r w:rsidRPr="00121DC3">
        <w:t xml:space="preserve"> (por não recepção). ADI é apenas para leis pós-1988.</w:t>
      </w:r>
    </w:p>
    <w:p w14:paraId="04C2A31C" w14:textId="77777777" w:rsidR="00121DC3" w:rsidRPr="00121DC3" w:rsidRDefault="00121DC3" w:rsidP="00FF0AA4">
      <w:pPr>
        <w:numPr>
          <w:ilvl w:val="0"/>
          <w:numId w:val="1"/>
        </w:numPr>
        <w:jc w:val="both"/>
      </w:pPr>
      <w:r w:rsidRPr="00121DC3">
        <w:rPr>
          <w:b/>
          <w:bCs/>
        </w:rPr>
        <w:t>A Pegadinha do Preceito Fundamental</w:t>
      </w:r>
      <w:r w:rsidRPr="00121DC3">
        <w:t xml:space="preserve">: Afirmarão que qualquer artigo da CF é preceito fundamental. </w:t>
      </w:r>
      <w:r w:rsidRPr="00121DC3">
        <w:rPr>
          <w:b/>
          <w:bCs/>
        </w:rPr>
        <w:t>Cuidado!</w:t>
      </w:r>
      <w:r w:rsidRPr="00121DC3">
        <w:t xml:space="preserve"> Embora não haja uma lista exaustiva, o STF considera preceitos fundamentais as cláusulas pétreas, os princípios sensíveis e os direitos individuais.</w:t>
      </w:r>
    </w:p>
    <w:p w14:paraId="39F80A97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7BBB1D24" w14:textId="77777777" w:rsidR="00121DC3" w:rsidRPr="00121DC3" w:rsidRDefault="00121DC3" w:rsidP="00FF0AA4">
      <w:pPr>
        <w:jc w:val="both"/>
        <w:rPr>
          <w:b/>
          <w:bCs/>
        </w:rPr>
      </w:pPr>
      <w:r w:rsidRPr="00121DC3">
        <w:rPr>
          <w:b/>
          <w:bCs/>
        </w:rPr>
        <w:t xml:space="preserve">2 - </w:t>
      </w:r>
      <w:r w:rsidRPr="00121DC3">
        <w:rPr>
          <w:rFonts w:ascii="Segoe UI Emoji" w:hAnsi="Segoe UI Emoji" w:cs="Segoe UI Emoji"/>
          <w:b/>
          <w:bCs/>
        </w:rPr>
        <w:t>🟨</w:t>
      </w:r>
      <w:r w:rsidRPr="00121DC3">
        <w:rPr>
          <w:b/>
          <w:bCs/>
        </w:rPr>
        <w:t xml:space="preserve"> AS 4 LISTAS ESSENCIAIS (REGRAS DO JOGO DA ADPF)</w:t>
      </w:r>
    </w:p>
    <w:p w14:paraId="5459E98F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A) Hipóteses de Cabimento (Art. 1º da Lei 9.882/99)</w:t>
      </w:r>
    </w:p>
    <w:p w14:paraId="1861F9FA" w14:textId="77777777" w:rsidR="00121DC3" w:rsidRPr="00121DC3" w:rsidRDefault="00121DC3" w:rsidP="00FF0AA4">
      <w:pPr>
        <w:numPr>
          <w:ilvl w:val="0"/>
          <w:numId w:val="2"/>
        </w:numPr>
        <w:jc w:val="both"/>
      </w:pPr>
      <w:r w:rsidRPr="00121DC3">
        <w:rPr>
          <w:b/>
          <w:bCs/>
        </w:rPr>
        <w:t>Evitar ou reparar lesão</w:t>
      </w:r>
      <w:r w:rsidRPr="00121DC3">
        <w:t>: A preceito fundamental, resultante de ato do Poder Público.</w:t>
      </w:r>
    </w:p>
    <w:p w14:paraId="01BFBC4C" w14:textId="77777777" w:rsidR="00121DC3" w:rsidRPr="00121DC3" w:rsidRDefault="00121DC3" w:rsidP="00FF0AA4">
      <w:pPr>
        <w:numPr>
          <w:ilvl w:val="0"/>
          <w:numId w:val="2"/>
        </w:numPr>
        <w:jc w:val="both"/>
      </w:pPr>
      <w:r w:rsidRPr="00121DC3">
        <w:rPr>
          <w:b/>
          <w:bCs/>
        </w:rPr>
        <w:t>Controvérsia Judicial Relevante</w:t>
      </w:r>
      <w:r w:rsidRPr="00121DC3">
        <w:t>: Sobre lei federal, estadual ou municipal, inclusive anteriores à Constituição.</w:t>
      </w:r>
    </w:p>
    <w:p w14:paraId="33A7663C" w14:textId="77777777" w:rsidR="00121DC3" w:rsidRPr="00121DC3" w:rsidRDefault="00121DC3" w:rsidP="00FF0AA4">
      <w:pPr>
        <w:numPr>
          <w:ilvl w:val="0"/>
          <w:numId w:val="2"/>
        </w:numPr>
        <w:jc w:val="both"/>
      </w:pPr>
      <w:r w:rsidRPr="00121DC3">
        <w:rPr>
          <w:b/>
          <w:bCs/>
        </w:rPr>
        <w:t>Vetos</w:t>
      </w:r>
      <w:r w:rsidRPr="00121DC3">
        <w:t>: Atos de veto presidencial também podem ser objeto de ADPF.</w:t>
      </w:r>
    </w:p>
    <w:p w14:paraId="3809CF3C" w14:textId="77777777" w:rsidR="00121DC3" w:rsidRPr="00121DC3" w:rsidRDefault="00121DC3" w:rsidP="00FF0AA4">
      <w:pPr>
        <w:numPr>
          <w:ilvl w:val="0"/>
          <w:numId w:val="2"/>
        </w:numPr>
        <w:jc w:val="both"/>
      </w:pPr>
      <w:r w:rsidRPr="00121DC3">
        <w:rPr>
          <w:b/>
          <w:bCs/>
        </w:rPr>
        <w:t>Decisões Judiciais</w:t>
      </w:r>
      <w:r w:rsidRPr="00121DC3">
        <w:t>: Atos jurisdicionais que violam preceitos fundamentais.</w:t>
      </w:r>
    </w:p>
    <w:p w14:paraId="6B600D8E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B) Legitimados Ativos (Os mesmos da ADI - Art. 103 CF)</w:t>
      </w:r>
    </w:p>
    <w:p w14:paraId="5EF4FBD7" w14:textId="77777777" w:rsidR="00121DC3" w:rsidRPr="00121DC3" w:rsidRDefault="00121DC3" w:rsidP="00FF0AA4">
      <w:pPr>
        <w:numPr>
          <w:ilvl w:val="0"/>
          <w:numId w:val="3"/>
        </w:numPr>
        <w:jc w:val="both"/>
      </w:pPr>
      <w:r w:rsidRPr="00121DC3">
        <w:rPr>
          <w:b/>
          <w:bCs/>
        </w:rPr>
        <w:t>Mesa da Câmara e do Senado</w:t>
      </w:r>
      <w:r w:rsidRPr="00121DC3">
        <w:t>: Mesas diretoras.</w:t>
      </w:r>
    </w:p>
    <w:p w14:paraId="776E5FA9" w14:textId="77777777" w:rsidR="00121DC3" w:rsidRPr="00121DC3" w:rsidRDefault="00121DC3" w:rsidP="00FF0AA4">
      <w:pPr>
        <w:numPr>
          <w:ilvl w:val="0"/>
          <w:numId w:val="3"/>
        </w:numPr>
        <w:jc w:val="both"/>
      </w:pPr>
      <w:r w:rsidRPr="00121DC3">
        <w:rPr>
          <w:b/>
          <w:bCs/>
        </w:rPr>
        <w:t>Presidente da República</w:t>
      </w:r>
      <w:r w:rsidRPr="00121DC3">
        <w:t>: E Governadores.</w:t>
      </w:r>
    </w:p>
    <w:p w14:paraId="6058E090" w14:textId="77777777" w:rsidR="00121DC3" w:rsidRPr="00121DC3" w:rsidRDefault="00121DC3" w:rsidP="00FF0AA4">
      <w:pPr>
        <w:numPr>
          <w:ilvl w:val="0"/>
          <w:numId w:val="3"/>
        </w:numPr>
        <w:jc w:val="both"/>
      </w:pPr>
      <w:r w:rsidRPr="00121DC3">
        <w:rPr>
          <w:b/>
          <w:bCs/>
        </w:rPr>
        <w:t>Procurador-Geral da República</w:t>
      </w:r>
      <w:r w:rsidRPr="00121DC3">
        <w:t>: Chefe do Ministério Público.</w:t>
      </w:r>
    </w:p>
    <w:p w14:paraId="4CABCC0E" w14:textId="77777777" w:rsidR="00121DC3" w:rsidRPr="00121DC3" w:rsidRDefault="00121DC3" w:rsidP="00FF0AA4">
      <w:pPr>
        <w:numPr>
          <w:ilvl w:val="0"/>
          <w:numId w:val="3"/>
        </w:numPr>
        <w:jc w:val="both"/>
      </w:pPr>
      <w:r w:rsidRPr="00121DC3">
        <w:rPr>
          <w:b/>
          <w:bCs/>
        </w:rPr>
        <w:t>Entidades de Classe/Confederações</w:t>
      </w:r>
      <w:r w:rsidRPr="00121DC3">
        <w:t>: De âmbito nacional.</w:t>
      </w:r>
    </w:p>
    <w:p w14:paraId="75C00375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C) Características do Processo</w:t>
      </w:r>
    </w:p>
    <w:p w14:paraId="62519F8E" w14:textId="77777777" w:rsidR="00121DC3" w:rsidRPr="00121DC3" w:rsidRDefault="00121DC3" w:rsidP="00FF0AA4">
      <w:pPr>
        <w:numPr>
          <w:ilvl w:val="0"/>
          <w:numId w:val="4"/>
        </w:numPr>
        <w:jc w:val="both"/>
      </w:pPr>
      <w:r w:rsidRPr="00121DC3">
        <w:rPr>
          <w:b/>
          <w:bCs/>
        </w:rPr>
        <w:t>Subsidiariedade</w:t>
      </w:r>
      <w:r w:rsidRPr="00121DC3">
        <w:t>: Só se usa se não houver outra ação de controle concentrado cabível.</w:t>
      </w:r>
    </w:p>
    <w:p w14:paraId="7062F4C2" w14:textId="77777777" w:rsidR="00121DC3" w:rsidRPr="00121DC3" w:rsidRDefault="00121DC3" w:rsidP="00FF0AA4">
      <w:pPr>
        <w:numPr>
          <w:ilvl w:val="0"/>
          <w:numId w:val="4"/>
        </w:numPr>
        <w:jc w:val="both"/>
      </w:pPr>
      <w:r w:rsidRPr="00121DC3">
        <w:rPr>
          <w:b/>
          <w:bCs/>
        </w:rPr>
        <w:t>Competência</w:t>
      </w:r>
      <w:r w:rsidRPr="00121DC3">
        <w:t xml:space="preserve">: Julgamento exclusivo do </w:t>
      </w:r>
      <w:r w:rsidRPr="00121DC3">
        <w:rPr>
          <w:b/>
          <w:bCs/>
        </w:rPr>
        <w:t>STF</w:t>
      </w:r>
      <w:r w:rsidRPr="00121DC3">
        <w:t>.</w:t>
      </w:r>
    </w:p>
    <w:p w14:paraId="1F549F14" w14:textId="77777777" w:rsidR="00121DC3" w:rsidRPr="00121DC3" w:rsidRDefault="00121DC3" w:rsidP="00FF0AA4">
      <w:pPr>
        <w:numPr>
          <w:ilvl w:val="0"/>
          <w:numId w:val="4"/>
        </w:numPr>
        <w:jc w:val="both"/>
      </w:pPr>
      <w:r w:rsidRPr="00121DC3">
        <w:rPr>
          <w:b/>
          <w:bCs/>
        </w:rPr>
        <w:t>Liminar</w:t>
      </w:r>
      <w:r w:rsidRPr="00121DC3">
        <w:t>: Pode ser concedida pela maioria absoluta dos ministros.</w:t>
      </w:r>
    </w:p>
    <w:p w14:paraId="0C678BA0" w14:textId="77777777" w:rsidR="00121DC3" w:rsidRPr="00121DC3" w:rsidRDefault="00121DC3" w:rsidP="00FF0AA4">
      <w:pPr>
        <w:numPr>
          <w:ilvl w:val="0"/>
          <w:numId w:val="4"/>
        </w:numPr>
        <w:jc w:val="both"/>
      </w:pPr>
      <w:r w:rsidRPr="00121DC3">
        <w:rPr>
          <w:b/>
          <w:bCs/>
        </w:rPr>
        <w:t>Efeitos</w:t>
      </w:r>
      <w:r w:rsidRPr="00121DC3">
        <w:t xml:space="preserve">: </w:t>
      </w:r>
      <w:r w:rsidRPr="00121DC3">
        <w:rPr>
          <w:i/>
          <w:iCs/>
        </w:rPr>
        <w:t>Erga omnes</w:t>
      </w:r>
      <w:r w:rsidRPr="00121DC3">
        <w:t xml:space="preserve"> (para todos) e vinculante.</w:t>
      </w:r>
    </w:p>
    <w:p w14:paraId="7B6425EE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D) Objeto da ADPF (Onde ela alcança)</w:t>
      </w:r>
    </w:p>
    <w:p w14:paraId="4C100D20" w14:textId="77777777" w:rsidR="00121DC3" w:rsidRPr="00121DC3" w:rsidRDefault="00121DC3" w:rsidP="00FF0AA4">
      <w:pPr>
        <w:numPr>
          <w:ilvl w:val="0"/>
          <w:numId w:val="5"/>
        </w:numPr>
        <w:jc w:val="both"/>
      </w:pPr>
      <w:r w:rsidRPr="00121DC3">
        <w:rPr>
          <w:b/>
          <w:bCs/>
        </w:rPr>
        <w:t>Atos Municipais</w:t>
      </w:r>
      <w:r w:rsidRPr="00121DC3">
        <w:t>: Leis ou decretos de municípios frente à CF.</w:t>
      </w:r>
    </w:p>
    <w:p w14:paraId="1ED47399" w14:textId="77777777" w:rsidR="00121DC3" w:rsidRPr="00121DC3" w:rsidRDefault="00121DC3" w:rsidP="00FF0AA4">
      <w:pPr>
        <w:numPr>
          <w:ilvl w:val="0"/>
          <w:numId w:val="5"/>
        </w:numPr>
        <w:jc w:val="both"/>
      </w:pPr>
      <w:r w:rsidRPr="00121DC3">
        <w:rPr>
          <w:b/>
          <w:bCs/>
        </w:rPr>
        <w:t>Direito Pré-Constitucional</w:t>
      </w:r>
      <w:r w:rsidRPr="00121DC3">
        <w:t>: Normas editadas antes de 5 de outubro de 1988.</w:t>
      </w:r>
    </w:p>
    <w:p w14:paraId="5763686E" w14:textId="77777777" w:rsidR="00121DC3" w:rsidRPr="00121DC3" w:rsidRDefault="00121DC3" w:rsidP="00FF0AA4">
      <w:pPr>
        <w:numPr>
          <w:ilvl w:val="0"/>
          <w:numId w:val="5"/>
        </w:numPr>
        <w:jc w:val="both"/>
      </w:pPr>
      <w:r w:rsidRPr="00121DC3">
        <w:rPr>
          <w:b/>
          <w:bCs/>
        </w:rPr>
        <w:lastRenderedPageBreak/>
        <w:t>Atos Regulamentares</w:t>
      </w:r>
      <w:r w:rsidRPr="00121DC3">
        <w:t>: Que não podem ser objeto de ADI por serem secundários.</w:t>
      </w:r>
    </w:p>
    <w:p w14:paraId="1BAA387A" w14:textId="77777777" w:rsidR="00121DC3" w:rsidRPr="00121DC3" w:rsidRDefault="00121DC3" w:rsidP="00FF0AA4">
      <w:pPr>
        <w:numPr>
          <w:ilvl w:val="0"/>
          <w:numId w:val="5"/>
        </w:numPr>
        <w:jc w:val="both"/>
      </w:pPr>
      <w:r w:rsidRPr="00121DC3">
        <w:rPr>
          <w:b/>
          <w:bCs/>
        </w:rPr>
        <w:t>Normas Revogadas</w:t>
      </w:r>
      <w:r w:rsidRPr="00121DC3">
        <w:t>: Se ainda persistirem efeitos residuais que causem lesão.</w:t>
      </w:r>
    </w:p>
    <w:p w14:paraId="6C45651A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3D448CE8" w14:textId="77777777" w:rsidR="00121DC3" w:rsidRPr="00121DC3" w:rsidRDefault="00121DC3" w:rsidP="00FF0AA4">
      <w:pPr>
        <w:jc w:val="both"/>
        <w:rPr>
          <w:b/>
          <w:bCs/>
        </w:rPr>
      </w:pPr>
      <w:r w:rsidRPr="00121DC3">
        <w:rPr>
          <w:b/>
          <w:bCs/>
        </w:rPr>
        <w:t xml:space="preserve">3 - </w:t>
      </w:r>
      <w:r w:rsidRPr="00121DC3">
        <w:rPr>
          <w:rFonts w:ascii="Segoe UI Emoji" w:hAnsi="Segoe UI Emoji" w:cs="Segoe UI Emoji"/>
          <w:b/>
          <w:bCs/>
        </w:rPr>
        <w:t>🟨</w:t>
      </w:r>
      <w:r w:rsidRPr="00121DC3">
        <w:rPr>
          <w:b/>
          <w:bCs/>
        </w:rPr>
        <w:t xml:space="preserve"> RESUMO ESTRATÉGICO (MÉTODO DIDÁTICO DO MENTOR)</w:t>
      </w:r>
    </w:p>
    <w:p w14:paraId="09DE80DE" w14:textId="77777777" w:rsidR="00121DC3" w:rsidRPr="00121DC3" w:rsidRDefault="00121DC3" w:rsidP="00FF0AA4">
      <w:pPr>
        <w:jc w:val="both"/>
      </w:pPr>
      <w:r w:rsidRPr="00121DC3">
        <w:t xml:space="preserve">Estudante, no </w:t>
      </w:r>
      <w:r w:rsidRPr="00121DC3">
        <w:rPr>
          <w:b/>
          <w:bCs/>
        </w:rPr>
        <w:t>ia10.com.br</w:t>
      </w:r>
      <w:r w:rsidRPr="00121DC3">
        <w:t xml:space="preserve">, visualizamos a ADPF como a "última esperança". Imagine que uma lei municipal de 1975 está violando a liberdade de culto. Você não pode usar ADI (porque a lei é municipal e velha). O que você faz? Chama a </w:t>
      </w:r>
      <w:r w:rsidRPr="00121DC3">
        <w:rPr>
          <w:b/>
          <w:bCs/>
        </w:rPr>
        <w:t>ADPF</w:t>
      </w:r>
      <w:r w:rsidRPr="00121DC3">
        <w:t>!</w:t>
      </w:r>
    </w:p>
    <w:p w14:paraId="38027D4C" w14:textId="77777777" w:rsidR="00121DC3" w:rsidRPr="00121DC3" w:rsidRDefault="00121DC3" w:rsidP="00FF0AA4">
      <w:pPr>
        <w:jc w:val="both"/>
      </w:pPr>
      <w:r w:rsidRPr="00121DC3">
        <w:t xml:space="preserve">A palavra-chave para o CEBRASPE é </w:t>
      </w:r>
      <w:r w:rsidRPr="00121DC3">
        <w:rPr>
          <w:b/>
          <w:bCs/>
        </w:rPr>
        <w:t>Subsidiariedade</w:t>
      </w:r>
      <w:r w:rsidRPr="00121DC3">
        <w:t xml:space="preserve">. Se o problema puder ser resolvido por um Mandado de Segurança ou um Recurso Extraordinário, você ainda pode usar a ADPF? O STF diz que sim, pois a subsidiariedade refere-se a outras ações de </w:t>
      </w:r>
      <w:r w:rsidRPr="00121DC3">
        <w:rPr>
          <w:b/>
          <w:bCs/>
        </w:rPr>
        <w:t>controle concentrado</w:t>
      </w:r>
      <w:r w:rsidRPr="00121DC3">
        <w:t xml:space="preserve"> (ADI, ADC, ADO). Se não cabe ADI, o caminho está livre para a ADPF.</w:t>
      </w:r>
    </w:p>
    <w:p w14:paraId="528D8C5F" w14:textId="77777777" w:rsidR="00121DC3" w:rsidRPr="00121DC3" w:rsidRDefault="00121DC3" w:rsidP="00FF0AA4">
      <w:pPr>
        <w:jc w:val="both"/>
      </w:pPr>
      <w:r w:rsidRPr="00121DC3">
        <w:t xml:space="preserve">Um ponto extremamente didático: a ADPF serve para leis municipais, mas apenas no </w:t>
      </w:r>
      <w:r w:rsidRPr="00121DC3">
        <w:rPr>
          <w:b/>
          <w:bCs/>
        </w:rPr>
        <w:t>STF</w:t>
      </w:r>
      <w:r w:rsidRPr="00121DC3">
        <w:t xml:space="preserve"> e apenas em relação à </w:t>
      </w:r>
      <w:r w:rsidRPr="00121DC3">
        <w:rPr>
          <w:b/>
          <w:bCs/>
        </w:rPr>
        <w:t>Constituição Federal</w:t>
      </w:r>
      <w:r w:rsidRPr="00121DC3">
        <w:t>. Se a lei municipal fere a Constituição Estadual, a ação correta é a representação de inconstitucionalidade no Tribunal de Justiça local.</w:t>
      </w:r>
    </w:p>
    <w:p w14:paraId="1B4F0875" w14:textId="77777777" w:rsidR="00121DC3" w:rsidRPr="00121DC3" w:rsidRDefault="00121DC3" w:rsidP="00FF0AA4">
      <w:pPr>
        <w:jc w:val="both"/>
      </w:pPr>
      <w:r w:rsidRPr="00121DC3">
        <w:t xml:space="preserve">Por fim, lembre-se que a decisão em ADPF tem o poder de "limpar" o ordenamento jurídico de </w:t>
      </w:r>
      <w:proofErr w:type="spellStart"/>
      <w:r w:rsidRPr="00121DC3">
        <w:t>entesulhos</w:t>
      </w:r>
      <w:proofErr w:type="spellEnd"/>
      <w:r w:rsidRPr="00121DC3">
        <w:t xml:space="preserve"> autoritários pré-88. Estude com a visão de quem protege os fundamentos da República! </w:t>
      </w:r>
      <w:r w:rsidRPr="00121DC3">
        <w:rPr>
          <w:b/>
          <w:bCs/>
        </w:rPr>
        <w:t>Ama a Jesus Cristo</w:t>
      </w:r>
      <w:r w:rsidRPr="00121DC3">
        <w:t xml:space="preserve"> e seja firme nos seus princípios!</w:t>
      </w:r>
    </w:p>
    <w:p w14:paraId="42043237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36074D49" w14:textId="77777777" w:rsidR="00121DC3" w:rsidRPr="00121DC3" w:rsidRDefault="00121DC3" w:rsidP="00FF0AA4">
      <w:pPr>
        <w:jc w:val="both"/>
        <w:rPr>
          <w:b/>
          <w:bCs/>
        </w:rPr>
      </w:pPr>
      <w:r w:rsidRPr="00121DC3">
        <w:rPr>
          <w:b/>
          <w:bCs/>
        </w:rPr>
        <w:t xml:space="preserve">4 - </w:t>
      </w:r>
      <w:r w:rsidRPr="00121DC3">
        <w:rPr>
          <w:rFonts w:ascii="Segoe UI Emoji" w:hAnsi="Segoe UI Emoji" w:cs="Segoe UI Emoji"/>
          <w:b/>
          <w:bCs/>
        </w:rPr>
        <w:t>🟨</w:t>
      </w:r>
      <w:r w:rsidRPr="00121DC3">
        <w:rPr>
          <w:b/>
          <w:bCs/>
        </w:rPr>
        <w:t xml:space="preserve"> 3 TABELAS COMPARATIVAS (ADI VS. ADPF)</w:t>
      </w:r>
    </w:p>
    <w:p w14:paraId="512CB32C" w14:textId="77777777" w:rsidR="00121DC3" w:rsidRPr="00121DC3" w:rsidRDefault="00121DC3" w:rsidP="00FF0AA4">
      <w:pPr>
        <w:jc w:val="both"/>
      </w:pPr>
      <w:proofErr w:type="gramStart"/>
      <w:r w:rsidRPr="00121DC3">
        <w:t>.</w:t>
      </w:r>
      <w:proofErr w:type="spellStart"/>
      <w:r w:rsidRPr="00121DC3">
        <w:t>table</w:t>
      </w:r>
      <w:proofErr w:type="spellEnd"/>
      <w:proofErr w:type="gramEnd"/>
      <w:r w:rsidRPr="00121DC3">
        <w:t xml:space="preserve"> 1: DIFERENÇAS DE OBJETO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1527"/>
        <w:gridCol w:w="1662"/>
        <w:gridCol w:w="2521"/>
      </w:tblGrid>
      <w:tr w:rsidR="00121DC3" w:rsidRPr="00121DC3" w14:paraId="7183ED7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28E07" w14:textId="77777777" w:rsidR="00121DC3" w:rsidRPr="00121DC3" w:rsidRDefault="00121DC3" w:rsidP="00FF0AA4">
            <w:pPr>
              <w:jc w:val="both"/>
            </w:pPr>
            <w:r w:rsidRPr="00121DC3">
              <w:rPr>
                <w:rFonts w:ascii="Segoe UI Emoji" w:hAnsi="Segoe UI Emoji" w:cs="Segoe UI Emoji"/>
                <w:b/>
                <w:bCs/>
              </w:rPr>
              <w:t>🟧</w:t>
            </w:r>
            <w:r w:rsidRPr="00121DC3">
              <w:rPr>
                <w:b/>
                <w:bCs/>
              </w:rPr>
              <w:t xml:space="preserve"> 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F83BA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Lei Pré-1988?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D4099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Lei Municipal?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4191C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Lei Estadual/Federal?</w:t>
            </w:r>
          </w:p>
        </w:tc>
      </w:tr>
      <w:tr w:rsidR="00121DC3" w:rsidRPr="00121DC3" w14:paraId="1201F3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99ABC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ADI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21A9A" w14:textId="77777777" w:rsidR="00121DC3" w:rsidRPr="00121DC3" w:rsidRDefault="00121DC3" w:rsidP="00FF0AA4">
            <w:pPr>
              <w:jc w:val="both"/>
            </w:pPr>
            <w:r w:rsidRPr="00121DC3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36CF9" w14:textId="77777777" w:rsidR="00121DC3" w:rsidRPr="00121DC3" w:rsidRDefault="00121DC3" w:rsidP="00FF0AA4">
            <w:pPr>
              <w:jc w:val="both"/>
            </w:pPr>
            <w:r w:rsidRPr="00121DC3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85CED" w14:textId="77777777" w:rsidR="00121DC3" w:rsidRPr="00121DC3" w:rsidRDefault="00121DC3" w:rsidP="00FF0AA4">
            <w:pPr>
              <w:jc w:val="both"/>
            </w:pPr>
            <w:r w:rsidRPr="00121DC3">
              <w:t>Sim (Pós-88).</w:t>
            </w:r>
          </w:p>
        </w:tc>
      </w:tr>
      <w:tr w:rsidR="00121DC3" w:rsidRPr="00121DC3" w14:paraId="3E5DC9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54649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ADPF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6519C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Sim</w:t>
            </w:r>
            <w:r w:rsidRPr="00121DC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5A782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Sim</w:t>
            </w:r>
            <w:r w:rsidRPr="00121DC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81E44" w14:textId="77777777" w:rsidR="00121DC3" w:rsidRPr="00121DC3" w:rsidRDefault="00121DC3" w:rsidP="00FF0AA4">
            <w:pPr>
              <w:jc w:val="both"/>
            </w:pPr>
            <w:r w:rsidRPr="00121DC3">
              <w:t>Sim (Se preceito fund.).</w:t>
            </w:r>
          </w:p>
        </w:tc>
      </w:tr>
    </w:tbl>
    <w:p w14:paraId="2F10D929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3467C5A6" w14:textId="77777777" w:rsidR="00121DC3" w:rsidRPr="00121DC3" w:rsidRDefault="00121DC3" w:rsidP="00FF0AA4">
      <w:pPr>
        <w:jc w:val="both"/>
      </w:pPr>
      <w:proofErr w:type="gramStart"/>
      <w:r w:rsidRPr="00121DC3">
        <w:t>.</w:t>
      </w:r>
      <w:proofErr w:type="spellStart"/>
      <w:r w:rsidRPr="00121DC3">
        <w:t>table</w:t>
      </w:r>
      <w:proofErr w:type="spellEnd"/>
      <w:proofErr w:type="gramEnd"/>
      <w:r w:rsidRPr="00121DC3">
        <w:t xml:space="preserve"> 2: O PRINCÍPIO DA SUBSIDIARIEDADE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1435"/>
        <w:gridCol w:w="4304"/>
      </w:tblGrid>
      <w:tr w:rsidR="00121DC3" w:rsidRPr="00121DC3" w14:paraId="46AAA5D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63D49" w14:textId="77777777" w:rsidR="00121DC3" w:rsidRPr="00121DC3" w:rsidRDefault="00121DC3" w:rsidP="00FF0AA4">
            <w:pPr>
              <w:jc w:val="both"/>
            </w:pPr>
            <w:r w:rsidRPr="00121DC3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121DC3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9D40A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Cabe ADPF?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85826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Justificativa</w:t>
            </w:r>
          </w:p>
        </w:tc>
      </w:tr>
      <w:tr w:rsidR="00121DC3" w:rsidRPr="00121DC3" w14:paraId="7A20CB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E7A5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Existe ADI cabível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E5892" w14:textId="77777777" w:rsidR="00121DC3" w:rsidRPr="00121DC3" w:rsidRDefault="00121DC3" w:rsidP="00FF0AA4">
            <w:pPr>
              <w:jc w:val="both"/>
            </w:pPr>
            <w:r w:rsidRPr="00121DC3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8924A" w14:textId="77777777" w:rsidR="00121DC3" w:rsidRPr="00121DC3" w:rsidRDefault="00121DC3" w:rsidP="00FF0AA4">
            <w:pPr>
              <w:jc w:val="both"/>
            </w:pPr>
            <w:r w:rsidRPr="00121DC3">
              <w:t>Fere a subsidiariedade.</w:t>
            </w:r>
          </w:p>
        </w:tc>
      </w:tr>
      <w:tr w:rsidR="00121DC3" w:rsidRPr="00121DC3" w14:paraId="3FBDEE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22E18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Existe Recurso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F39F1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Sim</w:t>
            </w:r>
            <w:r w:rsidRPr="00121DC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EA99E" w14:textId="77777777" w:rsidR="00121DC3" w:rsidRPr="00121DC3" w:rsidRDefault="00121DC3" w:rsidP="00FF0AA4">
            <w:pPr>
              <w:jc w:val="both"/>
            </w:pPr>
            <w:r w:rsidRPr="00121DC3">
              <w:t>A via subjetiva não impede a via objetiva.</w:t>
            </w:r>
          </w:p>
        </w:tc>
      </w:tr>
      <w:tr w:rsidR="00121DC3" w:rsidRPr="00121DC3" w14:paraId="53EE31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E6D6F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 xml:space="preserve">Lei Municipal </w:t>
            </w:r>
            <w:proofErr w:type="spellStart"/>
            <w:r w:rsidRPr="00121DC3">
              <w:rPr>
                <w:b/>
                <w:bCs/>
              </w:rPr>
              <w:t>vs</w:t>
            </w:r>
            <w:proofErr w:type="spellEnd"/>
            <w:r w:rsidRPr="00121DC3">
              <w:rPr>
                <w:b/>
                <w:bCs/>
              </w:rPr>
              <w:t xml:space="preserve"> CF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9220D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Sim</w:t>
            </w:r>
            <w:r w:rsidRPr="00121DC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C27C2" w14:textId="77777777" w:rsidR="00121DC3" w:rsidRPr="00121DC3" w:rsidRDefault="00121DC3" w:rsidP="00FF0AA4">
            <w:pPr>
              <w:jc w:val="both"/>
            </w:pPr>
            <w:r w:rsidRPr="00121DC3">
              <w:t>Não existe ADI para este caso no STF.</w:t>
            </w:r>
          </w:p>
        </w:tc>
      </w:tr>
    </w:tbl>
    <w:p w14:paraId="73FDC255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69153F65" w14:textId="77777777" w:rsidR="00121DC3" w:rsidRPr="00121DC3" w:rsidRDefault="00121DC3" w:rsidP="00FF0AA4">
      <w:pPr>
        <w:jc w:val="both"/>
      </w:pPr>
      <w:proofErr w:type="gramStart"/>
      <w:r w:rsidRPr="00121DC3">
        <w:t>.</w:t>
      </w:r>
      <w:proofErr w:type="spellStart"/>
      <w:r w:rsidRPr="00121DC3">
        <w:t>table</w:t>
      </w:r>
      <w:proofErr w:type="spellEnd"/>
      <w:proofErr w:type="gramEnd"/>
      <w:r w:rsidRPr="00121DC3">
        <w:t xml:space="preserve"> 3: EFEITOS DA DECISÃO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723"/>
        <w:gridCol w:w="3672"/>
      </w:tblGrid>
      <w:tr w:rsidR="00121DC3" w:rsidRPr="00121DC3" w14:paraId="3F4B7BF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E0418" w14:textId="77777777" w:rsidR="00121DC3" w:rsidRPr="00121DC3" w:rsidRDefault="00121DC3" w:rsidP="00FF0AA4">
            <w:pPr>
              <w:jc w:val="both"/>
            </w:pPr>
            <w:r w:rsidRPr="00121DC3">
              <w:rPr>
                <w:rFonts w:ascii="Segoe UI Emoji" w:hAnsi="Segoe UI Emoji" w:cs="Segoe UI Emoji"/>
                <w:b/>
                <w:bCs/>
              </w:rPr>
              <w:t>🟧</w:t>
            </w:r>
            <w:r w:rsidRPr="00121DC3">
              <w:rPr>
                <w:b/>
                <w:bCs/>
              </w:rPr>
              <w:t xml:space="preserve"> Tipo de 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FF6F7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Alcance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25173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Observação</w:t>
            </w:r>
          </w:p>
        </w:tc>
      </w:tr>
      <w:tr w:rsidR="00121DC3" w:rsidRPr="00121DC3" w14:paraId="535CA3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EE494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Subjetivo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3F0A8" w14:textId="77777777" w:rsidR="00121DC3" w:rsidRPr="00121DC3" w:rsidRDefault="00121DC3" w:rsidP="00FF0AA4">
            <w:pPr>
              <w:jc w:val="both"/>
            </w:pPr>
            <w:r w:rsidRPr="00121DC3">
              <w:rPr>
                <w:i/>
                <w:iCs/>
              </w:rPr>
              <w:t>Erga Omnes</w:t>
            </w:r>
            <w:r w:rsidRPr="00121DC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456A3" w14:textId="77777777" w:rsidR="00121DC3" w:rsidRPr="00121DC3" w:rsidRDefault="00121DC3" w:rsidP="00FF0AA4">
            <w:pPr>
              <w:jc w:val="both"/>
            </w:pPr>
            <w:r w:rsidRPr="00121DC3">
              <w:t>Vale para todos.</w:t>
            </w:r>
          </w:p>
        </w:tc>
      </w:tr>
      <w:tr w:rsidR="00121DC3" w:rsidRPr="00121DC3" w14:paraId="0F4C7D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9868D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BA5B1" w14:textId="77777777" w:rsidR="00121DC3" w:rsidRPr="00121DC3" w:rsidRDefault="00121DC3" w:rsidP="00FF0AA4">
            <w:pPr>
              <w:jc w:val="both"/>
            </w:pPr>
            <w:r w:rsidRPr="00121DC3">
              <w:t>Vinculante.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0424E" w14:textId="77777777" w:rsidR="00121DC3" w:rsidRPr="00121DC3" w:rsidRDefault="00121DC3" w:rsidP="00FF0AA4">
            <w:pPr>
              <w:jc w:val="both"/>
            </w:pPr>
            <w:r w:rsidRPr="00121DC3">
              <w:t>Obriga Administração e Judiciário.</w:t>
            </w:r>
          </w:p>
        </w:tc>
      </w:tr>
      <w:tr w:rsidR="00121DC3" w:rsidRPr="00121DC3" w14:paraId="5FEDC3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1EFCB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Temporal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8E928" w14:textId="77777777" w:rsidR="00121DC3" w:rsidRPr="00121DC3" w:rsidRDefault="00121DC3" w:rsidP="00FF0AA4">
            <w:pPr>
              <w:jc w:val="both"/>
            </w:pPr>
            <w:proofErr w:type="spellStart"/>
            <w:r w:rsidRPr="00121DC3">
              <w:rPr>
                <w:i/>
                <w:iCs/>
              </w:rPr>
              <w:t>Ex</w:t>
            </w:r>
            <w:proofErr w:type="spellEnd"/>
            <w:r w:rsidRPr="00121DC3">
              <w:rPr>
                <w:i/>
                <w:iCs/>
              </w:rPr>
              <w:t xml:space="preserve"> </w:t>
            </w:r>
            <w:proofErr w:type="spellStart"/>
            <w:r w:rsidRPr="00121DC3">
              <w:rPr>
                <w:i/>
                <w:iCs/>
              </w:rPr>
              <w:t>Tunc</w:t>
            </w:r>
            <w:proofErr w:type="spellEnd"/>
            <w:r w:rsidRPr="00121DC3">
              <w:t xml:space="preserve"> (Regra).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57607" w14:textId="77777777" w:rsidR="00121DC3" w:rsidRPr="00121DC3" w:rsidRDefault="00121DC3" w:rsidP="00FF0AA4">
            <w:pPr>
              <w:jc w:val="both"/>
            </w:pPr>
            <w:r w:rsidRPr="00121DC3">
              <w:t>Pode ser modulado por 2/3 do STF.</w:t>
            </w:r>
          </w:p>
        </w:tc>
      </w:tr>
    </w:tbl>
    <w:p w14:paraId="3F7F962E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1CB13296" w14:textId="77777777" w:rsidR="00121DC3" w:rsidRPr="00121DC3" w:rsidRDefault="00121DC3" w:rsidP="00FF0AA4">
      <w:pPr>
        <w:jc w:val="both"/>
      </w:pPr>
      <w:proofErr w:type="gramStart"/>
      <w:r w:rsidRPr="00121DC3">
        <w:t>.</w:t>
      </w:r>
      <w:proofErr w:type="spellStart"/>
      <w:r w:rsidRPr="00121DC3">
        <w:t>table</w:t>
      </w:r>
      <w:proofErr w:type="spellEnd"/>
      <w:proofErr w:type="gramEnd"/>
      <w:r w:rsidRPr="00121DC3">
        <w:t xml:space="preserve"> 4: PRECEITOS FUNDAMENTAIS (EXEMPLOS STF)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5645"/>
      </w:tblGrid>
      <w:tr w:rsidR="00121DC3" w:rsidRPr="00121DC3" w14:paraId="2A82E7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E7018" w14:textId="77777777" w:rsidR="00121DC3" w:rsidRPr="00121DC3" w:rsidRDefault="00121DC3" w:rsidP="00FF0AA4">
            <w:pPr>
              <w:jc w:val="both"/>
            </w:pPr>
            <w:r w:rsidRPr="00121DC3">
              <w:rPr>
                <w:rFonts w:ascii="Segoe UI Emoji" w:hAnsi="Segoe UI Emoji" w:cs="Segoe UI Emoji"/>
                <w:b/>
                <w:bCs/>
              </w:rPr>
              <w:t>🟧</w:t>
            </w:r>
            <w:r w:rsidRPr="00121DC3">
              <w:rPr>
                <w:b/>
                <w:bCs/>
              </w:rPr>
              <w:t xml:space="preserve"> Categoria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F2D1F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Exemplos</w:t>
            </w:r>
          </w:p>
        </w:tc>
      </w:tr>
      <w:tr w:rsidR="00121DC3" w:rsidRPr="00121DC3" w14:paraId="59CDAD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394BB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Direitos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DCCFB" w14:textId="77777777" w:rsidR="00121DC3" w:rsidRPr="00121DC3" w:rsidRDefault="00121DC3" w:rsidP="00FF0AA4">
            <w:pPr>
              <w:jc w:val="both"/>
            </w:pPr>
            <w:r w:rsidRPr="00121DC3">
              <w:t>Liberdade de expressão, devido processo legal.</w:t>
            </w:r>
          </w:p>
        </w:tc>
      </w:tr>
      <w:tr w:rsidR="00121DC3" w:rsidRPr="00121DC3" w14:paraId="25CD1C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7B125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Princípios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3B7BF" w14:textId="77777777" w:rsidR="00121DC3" w:rsidRPr="00121DC3" w:rsidRDefault="00121DC3" w:rsidP="00FF0AA4">
            <w:pPr>
              <w:jc w:val="both"/>
            </w:pPr>
            <w:r w:rsidRPr="00121DC3">
              <w:t>Dignidade da pessoa humana, separação de poderes.</w:t>
            </w:r>
          </w:p>
        </w:tc>
      </w:tr>
      <w:tr w:rsidR="00121DC3" w:rsidRPr="00121DC3" w14:paraId="1D913D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6E16C" w14:textId="77777777" w:rsidR="00121DC3" w:rsidRPr="00121DC3" w:rsidRDefault="00121DC3" w:rsidP="00FF0AA4">
            <w:pPr>
              <w:jc w:val="both"/>
            </w:pPr>
            <w:r w:rsidRPr="00121DC3">
              <w:rPr>
                <w:b/>
                <w:bCs/>
              </w:rPr>
              <w:t>Cláusulas Pétreas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2D5D0" w14:textId="77777777" w:rsidR="00121DC3" w:rsidRPr="00121DC3" w:rsidRDefault="00121DC3" w:rsidP="00FF0AA4">
            <w:pPr>
              <w:jc w:val="both"/>
            </w:pPr>
            <w:r w:rsidRPr="00121DC3">
              <w:t>Federação, voto direto e secreto.</w:t>
            </w:r>
          </w:p>
        </w:tc>
      </w:tr>
    </w:tbl>
    <w:p w14:paraId="67EDF5D4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2EFCBC8E" w14:textId="77777777" w:rsidR="00121DC3" w:rsidRPr="00121DC3" w:rsidRDefault="00121DC3" w:rsidP="00FF0AA4">
      <w:pPr>
        <w:jc w:val="both"/>
        <w:rPr>
          <w:b/>
          <w:bCs/>
        </w:rPr>
      </w:pPr>
      <w:r w:rsidRPr="00121DC3">
        <w:rPr>
          <w:b/>
          <w:bCs/>
        </w:rPr>
        <w:t xml:space="preserve">5 - </w:t>
      </w:r>
      <w:r w:rsidRPr="00121DC3">
        <w:rPr>
          <w:rFonts w:ascii="Segoe UI Emoji" w:hAnsi="Segoe UI Emoji" w:cs="Segoe UI Emoji"/>
          <w:b/>
          <w:bCs/>
        </w:rPr>
        <w:t>🟨</w:t>
      </w:r>
      <w:r w:rsidRPr="00121DC3">
        <w:rPr>
          <w:b/>
          <w:bCs/>
        </w:rPr>
        <w:t xml:space="preserve"> 10 QUESTÕES CEBRASPE (VERTICAL)</w:t>
      </w:r>
    </w:p>
    <w:p w14:paraId="30DA54B3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A) ENUNCIADOS (PARA RESOLUÇÃO)</w:t>
      </w:r>
    </w:p>
    <w:p w14:paraId="42F02AF2" w14:textId="77777777" w:rsidR="00121DC3" w:rsidRPr="00121DC3" w:rsidRDefault="00121DC3" w:rsidP="00FF0AA4">
      <w:pPr>
        <w:numPr>
          <w:ilvl w:val="0"/>
          <w:numId w:val="6"/>
        </w:numPr>
        <w:jc w:val="both"/>
      </w:pPr>
      <w:r w:rsidRPr="00121DC3">
        <w:t>(CEBRASPE) A ADPF é regida pelo princípio da subsidiariedade, o que significa que ela não será admitida quando houver qualquer outro meio eficaz de sanar a lesividade.</w:t>
      </w:r>
    </w:p>
    <w:p w14:paraId="12AC708A" w14:textId="77777777" w:rsidR="00121DC3" w:rsidRPr="00121DC3" w:rsidRDefault="00121DC3" w:rsidP="00FF0AA4">
      <w:pPr>
        <w:numPr>
          <w:ilvl w:val="0"/>
          <w:numId w:val="6"/>
        </w:numPr>
        <w:jc w:val="both"/>
      </w:pPr>
      <w:r w:rsidRPr="00121DC3">
        <w:t>(CEBRASPE) Cabe ADPF para questionar a constitucionalidade de leis municipais em face da Constituição Federal perante o Supremo Tribunal Federal.</w:t>
      </w:r>
    </w:p>
    <w:p w14:paraId="7C6623D0" w14:textId="77777777" w:rsidR="00121DC3" w:rsidRPr="00121DC3" w:rsidRDefault="00121DC3" w:rsidP="00FF0AA4">
      <w:pPr>
        <w:numPr>
          <w:ilvl w:val="0"/>
          <w:numId w:val="6"/>
        </w:numPr>
        <w:jc w:val="both"/>
      </w:pPr>
      <w:r w:rsidRPr="00121DC3">
        <w:t>(CEBRASPE) O Ministério Público Federal não possui legitimidade para propor arguição de descumprimento de preceito fundamental.</w:t>
      </w:r>
    </w:p>
    <w:p w14:paraId="7578DFEA" w14:textId="77777777" w:rsidR="00121DC3" w:rsidRPr="00121DC3" w:rsidRDefault="00121DC3" w:rsidP="00FF0AA4">
      <w:pPr>
        <w:numPr>
          <w:ilvl w:val="0"/>
          <w:numId w:val="6"/>
        </w:numPr>
        <w:jc w:val="both"/>
      </w:pPr>
      <w:r w:rsidRPr="00121DC3">
        <w:lastRenderedPageBreak/>
        <w:t>(CEBRASPE) Admite-se o uso de ADPF para contestar normas editadas antes da promulgação da Constituição de 1988 (direito pré-constitucional).</w:t>
      </w:r>
    </w:p>
    <w:p w14:paraId="39330FDD" w14:textId="77777777" w:rsidR="00121DC3" w:rsidRPr="00121DC3" w:rsidRDefault="00121DC3" w:rsidP="00FF0AA4">
      <w:pPr>
        <w:numPr>
          <w:ilvl w:val="0"/>
          <w:numId w:val="6"/>
        </w:numPr>
        <w:jc w:val="both"/>
      </w:pPr>
      <w:r w:rsidRPr="00121DC3">
        <w:t>(CEBRASPE) A decisão proferida em sede de ADPF possui efeito vinculante em relação aos demais órgãos do Poder Judiciário e à administração pública.</w:t>
      </w:r>
    </w:p>
    <w:p w14:paraId="76F474DD" w14:textId="77777777" w:rsidR="00121DC3" w:rsidRPr="00121DC3" w:rsidRDefault="00121DC3" w:rsidP="00FF0AA4">
      <w:pPr>
        <w:numPr>
          <w:ilvl w:val="0"/>
          <w:numId w:val="6"/>
        </w:numPr>
        <w:jc w:val="both"/>
      </w:pPr>
      <w:r w:rsidRPr="00121DC3">
        <w:t>(CEBRASPE) O quórum para concessão de medida liminar em ADPF é de maioria simples dos ministros presentes na sessão.</w:t>
      </w:r>
    </w:p>
    <w:p w14:paraId="1B342B7D" w14:textId="77777777" w:rsidR="00121DC3" w:rsidRPr="00121DC3" w:rsidRDefault="00121DC3" w:rsidP="00FF0AA4">
      <w:pPr>
        <w:numPr>
          <w:ilvl w:val="0"/>
          <w:numId w:val="6"/>
        </w:numPr>
        <w:jc w:val="both"/>
      </w:pPr>
      <w:r w:rsidRPr="00121DC3">
        <w:t>(CEBRASPE) Atos de natureza política, como o veto presidencial, não podem ser objeto de controle por meio de ADPF.</w:t>
      </w:r>
    </w:p>
    <w:p w14:paraId="3B750EC9" w14:textId="77777777" w:rsidR="00121DC3" w:rsidRPr="00121DC3" w:rsidRDefault="00121DC3" w:rsidP="00FF0AA4">
      <w:pPr>
        <w:numPr>
          <w:ilvl w:val="0"/>
          <w:numId w:val="6"/>
        </w:numPr>
        <w:jc w:val="both"/>
      </w:pPr>
      <w:r w:rsidRPr="00121DC3">
        <w:t>(CEBRASPE) A inexistência de definição expressa do que seja "preceito fundamental" na Constituição permite ao STF definir esse conceito caso a caso.</w:t>
      </w:r>
    </w:p>
    <w:p w14:paraId="14C50D96" w14:textId="77777777" w:rsidR="00121DC3" w:rsidRPr="00121DC3" w:rsidRDefault="00121DC3" w:rsidP="00FF0AA4">
      <w:pPr>
        <w:numPr>
          <w:ilvl w:val="0"/>
          <w:numId w:val="6"/>
        </w:numPr>
        <w:jc w:val="both"/>
      </w:pPr>
      <w:r w:rsidRPr="00121DC3">
        <w:t>(CEBRASPE) Se for cabível o ajuizamento de ADI, a ADPF não poderá ser conhecida, em respeito ao caráter subsidiário desta última.</w:t>
      </w:r>
    </w:p>
    <w:p w14:paraId="66A701CA" w14:textId="77777777" w:rsidR="00121DC3" w:rsidRPr="00121DC3" w:rsidRDefault="00121DC3" w:rsidP="00FF0AA4">
      <w:pPr>
        <w:numPr>
          <w:ilvl w:val="0"/>
          <w:numId w:val="6"/>
        </w:numPr>
        <w:jc w:val="both"/>
      </w:pPr>
      <w:r w:rsidRPr="00121DC3">
        <w:t>(CEBRASPE) A ADPF pode ser utilizada para impugnar decisões judiciais que violem preceitos fundamentais da Constituição.</w:t>
      </w:r>
    </w:p>
    <w:p w14:paraId="2FFC9B78" w14:textId="77777777" w:rsidR="00121DC3" w:rsidRPr="00121DC3" w:rsidRDefault="001B45CA" w:rsidP="00FF0AA4">
      <w:pPr>
        <w:jc w:val="both"/>
      </w:pPr>
      <w:r>
        <w:pict w14:anchorId="7DCF943C">
          <v:rect id="_x0000_i1025" style="width:0;height:1.5pt" o:hralign="center" o:hrstd="t" o:hr="t" fillcolor="#a0a0a0" stroked="f"/>
        </w:pict>
      </w:r>
    </w:p>
    <w:p w14:paraId="08E51274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B) GABARITOS COMENTADOS (VERTICAL)</w:t>
      </w:r>
    </w:p>
    <w:p w14:paraId="5701A708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QUESTÃO 01</w:t>
      </w:r>
    </w:p>
    <w:p w14:paraId="7571D544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O ENUNCIADO DIZ:</w:t>
      </w:r>
      <w:r w:rsidRPr="00121DC3">
        <w:t xml:space="preserve"> (CEBRASPE) ...regida pelo princípio da subsidiariedade...</w:t>
      </w:r>
    </w:p>
    <w:p w14:paraId="2B0F791B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RESPOSTA/COMENTÁRIO:</w:t>
      </w:r>
      <w:r w:rsidRPr="00121DC3">
        <w:t xml:space="preserve"> (CEBRASPE) ...caráter residual. </w:t>
      </w:r>
      <w:r w:rsidRPr="00121DC3">
        <w:rPr>
          <w:b/>
          <w:bCs/>
        </w:rPr>
        <w:t>VERDADEIRO.</w:t>
      </w:r>
      <w:r w:rsidRPr="00121DC3">
        <w:t xml:space="preserve"> Art. 4º, § 1º da Lei 9.882/99.</w:t>
      </w:r>
    </w:p>
    <w:p w14:paraId="0BA5CDC3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QUESTÃO 02</w:t>
      </w:r>
    </w:p>
    <w:p w14:paraId="72D37A38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O ENUNCIADO DIZ:</w:t>
      </w:r>
      <w:r w:rsidRPr="00121DC3">
        <w:t xml:space="preserve"> (CEBRASPE) Cabe ADPF para questionar... leis municipais... perante o STF.</w:t>
      </w:r>
    </w:p>
    <w:p w14:paraId="3604A204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RESPOSTA/COMENTÁRIO:</w:t>
      </w:r>
      <w:r w:rsidRPr="00121DC3">
        <w:t xml:space="preserve"> (CEBRASPE) ...alcance da ADPF. </w:t>
      </w:r>
      <w:r w:rsidRPr="00121DC3">
        <w:rPr>
          <w:b/>
          <w:bCs/>
        </w:rPr>
        <w:t>VERDADEIRO.</w:t>
      </w:r>
      <w:r w:rsidRPr="00121DC3">
        <w:t xml:space="preserve"> É a única via concentrada no STF para leis municipais.</w:t>
      </w:r>
    </w:p>
    <w:p w14:paraId="6AC84E0A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QUESTÃO 03</w:t>
      </w:r>
    </w:p>
    <w:p w14:paraId="2166C6A0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O ENUNCIADO DIZ:</w:t>
      </w:r>
      <w:r w:rsidRPr="00121DC3">
        <w:t xml:space="preserve"> (CEBRASPE) ...Ministério Público Federal não possui legitimidade...</w:t>
      </w:r>
    </w:p>
    <w:p w14:paraId="7EDEBEAA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RESPOSTA/COMENTÁRIO:</w:t>
      </w:r>
      <w:r w:rsidRPr="00121DC3">
        <w:t xml:space="preserve"> (CEBRASPE) ...legitimados ativos. </w:t>
      </w:r>
      <w:r w:rsidRPr="00121DC3">
        <w:rPr>
          <w:b/>
          <w:bCs/>
        </w:rPr>
        <w:t>FALSO.</w:t>
      </w:r>
      <w:r w:rsidRPr="00121DC3">
        <w:t xml:space="preserve"> O PGR (chefe do MP) é legitimado universal (Art. 103, VI).</w:t>
      </w:r>
    </w:p>
    <w:p w14:paraId="42457818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lastRenderedPageBreak/>
        <w:t>QUESTÃO 04</w:t>
      </w:r>
    </w:p>
    <w:p w14:paraId="7E1CFFC4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O ENUNCIADO DIZ:</w:t>
      </w:r>
      <w:r w:rsidRPr="00121DC3">
        <w:t xml:space="preserve"> (CEBRASPE) Admite-se o uso de ADPF para contestar normas... antes de 1988.</w:t>
      </w:r>
    </w:p>
    <w:p w14:paraId="398CF43F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RESPOSTA/COMENTÁRIO:</w:t>
      </w:r>
      <w:r w:rsidRPr="00121DC3">
        <w:t xml:space="preserve"> (CEBRASPE) ...não recepção. </w:t>
      </w:r>
      <w:r w:rsidRPr="00121DC3">
        <w:rPr>
          <w:b/>
          <w:bCs/>
        </w:rPr>
        <w:t>VERDADEIRO.</w:t>
      </w:r>
      <w:r w:rsidRPr="00121DC3">
        <w:t xml:space="preserve"> ADI não serve para leis velhas, ADPF sim.</w:t>
      </w:r>
    </w:p>
    <w:p w14:paraId="6F82DA0B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QUESTÃO 05</w:t>
      </w:r>
    </w:p>
    <w:p w14:paraId="09F3CAF1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O ENUNCIADO DIZ:</w:t>
      </w:r>
      <w:r w:rsidRPr="00121DC3">
        <w:t xml:space="preserve"> (CEBRASPE) ...possui efeito vinculante...</w:t>
      </w:r>
    </w:p>
    <w:p w14:paraId="68BD253D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RESPOSTA/COMENTÁRIO:</w:t>
      </w:r>
      <w:r w:rsidRPr="00121DC3">
        <w:t xml:space="preserve"> (CEBRASPE) ...eficácia da decisão. </w:t>
      </w:r>
      <w:r w:rsidRPr="00121DC3">
        <w:rPr>
          <w:b/>
          <w:bCs/>
        </w:rPr>
        <w:t>VERDADEIRO.</w:t>
      </w:r>
      <w:r w:rsidRPr="00121DC3">
        <w:t xml:space="preserve"> Art. 10, § 3º da Lei 9.882/99.</w:t>
      </w:r>
    </w:p>
    <w:p w14:paraId="3B4A7D03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QUESTÃO 06</w:t>
      </w:r>
    </w:p>
    <w:p w14:paraId="33AAAC7D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O ENUNCIADO DIZ:</w:t>
      </w:r>
      <w:r w:rsidRPr="00121DC3">
        <w:t xml:space="preserve"> (CEBRASPE) ...quórum para concessão de medida liminar... é de maioria simples...</w:t>
      </w:r>
    </w:p>
    <w:p w14:paraId="35A80D6E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RESPOSTA/COMENTÁRIO:</w:t>
      </w:r>
      <w:r w:rsidRPr="00121DC3">
        <w:t xml:space="preserve"> (CEBRASPE) ...quórum de liminar. </w:t>
      </w:r>
      <w:r w:rsidRPr="00121DC3">
        <w:rPr>
          <w:b/>
          <w:bCs/>
        </w:rPr>
        <w:t>FALSO.</w:t>
      </w:r>
      <w:r w:rsidRPr="00121DC3">
        <w:t xml:space="preserve"> Exige-se maioria </w:t>
      </w:r>
      <w:r w:rsidRPr="00121DC3">
        <w:rPr>
          <w:b/>
          <w:bCs/>
        </w:rPr>
        <w:t>absoluta</w:t>
      </w:r>
      <w:r w:rsidRPr="00121DC3">
        <w:t xml:space="preserve"> (6 ministros).</w:t>
      </w:r>
    </w:p>
    <w:p w14:paraId="0B17FC85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QUESTÃO 07</w:t>
      </w:r>
    </w:p>
    <w:p w14:paraId="323F3FB4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O ENUNCIADO DIZ:</w:t>
      </w:r>
      <w:r w:rsidRPr="00121DC3">
        <w:t xml:space="preserve"> (CEBRASPE) Atos de natureza política... veto presidencial... não podem ser objeto...</w:t>
      </w:r>
    </w:p>
    <w:p w14:paraId="3F7B9782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RESPOSTA/COMENTÁRIO:</w:t>
      </w:r>
      <w:r w:rsidRPr="00121DC3">
        <w:t xml:space="preserve"> (CEBRASPE) ...objeto da ação. </w:t>
      </w:r>
      <w:r w:rsidRPr="00121DC3">
        <w:rPr>
          <w:b/>
          <w:bCs/>
        </w:rPr>
        <w:t>FALSO.</w:t>
      </w:r>
      <w:r w:rsidRPr="00121DC3">
        <w:t xml:space="preserve"> Vetos podem ser controlados via ADPF se violarem preceitos fundamentais.</w:t>
      </w:r>
    </w:p>
    <w:p w14:paraId="03703C22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QUESTÃO 08</w:t>
      </w:r>
    </w:p>
    <w:p w14:paraId="03BF9908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O ENUNCIADO DIZ:</w:t>
      </w:r>
      <w:r w:rsidRPr="00121DC3">
        <w:t xml:space="preserve"> (CEBRASPE) ...inexistência de definição expressa... permite ao STF definir...</w:t>
      </w:r>
    </w:p>
    <w:p w14:paraId="685E6F9E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RESPOSTA/COMENTÁRIO:</w:t>
      </w:r>
      <w:r w:rsidRPr="00121DC3">
        <w:t xml:space="preserve"> (CEBRASPE) ...abertura do conceito. </w:t>
      </w:r>
      <w:r w:rsidRPr="00121DC3">
        <w:rPr>
          <w:b/>
          <w:bCs/>
        </w:rPr>
        <w:t>VERDADEIRO.</w:t>
      </w:r>
      <w:r w:rsidRPr="00121DC3">
        <w:t xml:space="preserve"> O conceito é construído jurisprudencialmente.</w:t>
      </w:r>
    </w:p>
    <w:p w14:paraId="09ECE495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QUESTÃO 09</w:t>
      </w:r>
    </w:p>
    <w:p w14:paraId="6009D5FC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O ENUNCIADO DIZ:</w:t>
      </w:r>
      <w:r w:rsidRPr="00121DC3">
        <w:t xml:space="preserve"> (CEBRASPE) Se for cabível... ADI, a ADPF não poderá ser conhecida...</w:t>
      </w:r>
    </w:p>
    <w:p w14:paraId="746304AD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RESPOSTA/COMENTÁRIO:</w:t>
      </w:r>
      <w:r w:rsidRPr="00121DC3">
        <w:t xml:space="preserve"> (CEBRASPE) ...subsidiariedade. </w:t>
      </w:r>
      <w:r w:rsidRPr="00121DC3">
        <w:rPr>
          <w:b/>
          <w:bCs/>
        </w:rPr>
        <w:t>VERDADEIRO.</w:t>
      </w:r>
      <w:r w:rsidRPr="00121DC3">
        <w:t xml:space="preserve"> A ADPF é o último recurso no controle concentrado.</w:t>
      </w:r>
    </w:p>
    <w:p w14:paraId="15B762C7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QUESTÃO 10</w:t>
      </w:r>
    </w:p>
    <w:p w14:paraId="37551E92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O ENUNCIADO DIZ:</w:t>
      </w:r>
      <w:r w:rsidRPr="00121DC3">
        <w:t xml:space="preserve"> (CEBRASPE) ...utilizada para impugnar decisões judiciais...</w:t>
      </w:r>
    </w:p>
    <w:p w14:paraId="57829C4E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lastRenderedPageBreak/>
        <w:t>RESPOSTA/COMENTÁRIO:</w:t>
      </w:r>
      <w:r w:rsidRPr="00121DC3">
        <w:t xml:space="preserve"> (CEBRASPE) ...atos do poder público. </w:t>
      </w:r>
      <w:r w:rsidRPr="00121DC3">
        <w:rPr>
          <w:b/>
          <w:bCs/>
        </w:rPr>
        <w:t>VERDADEIRO.</w:t>
      </w:r>
      <w:r w:rsidRPr="00121DC3">
        <w:t xml:space="preserve"> Decisões judiciais são atos do Poder Público.</w:t>
      </w:r>
    </w:p>
    <w:p w14:paraId="48B3514C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2242BF35" w14:textId="77777777" w:rsidR="00121DC3" w:rsidRPr="00121DC3" w:rsidRDefault="00121DC3" w:rsidP="00FF0AA4">
      <w:pPr>
        <w:jc w:val="both"/>
        <w:rPr>
          <w:b/>
          <w:bCs/>
        </w:rPr>
      </w:pPr>
      <w:r w:rsidRPr="00121DC3">
        <w:rPr>
          <w:rFonts w:ascii="Segoe UI Emoji" w:hAnsi="Segoe UI Emoji" w:cs="Segoe UI Emoji"/>
          <w:b/>
          <w:bCs/>
        </w:rPr>
        <w:t>🟨</w:t>
      </w:r>
      <w:r w:rsidRPr="00121DC3">
        <w:rPr>
          <w:b/>
          <w:bCs/>
        </w:rPr>
        <w:t xml:space="preserve"> 6 - PEGADINHAS DO CEBRASPE (ADPF)</w:t>
      </w:r>
    </w:p>
    <w:p w14:paraId="75AE0B9F" w14:textId="77777777" w:rsidR="00121DC3" w:rsidRPr="00121DC3" w:rsidRDefault="00121DC3" w:rsidP="00FF0AA4">
      <w:pPr>
        <w:numPr>
          <w:ilvl w:val="0"/>
          <w:numId w:val="7"/>
        </w:numPr>
        <w:jc w:val="both"/>
      </w:pPr>
      <w:r w:rsidRPr="00121DC3">
        <w:rPr>
          <w:b/>
          <w:bCs/>
        </w:rPr>
        <w:t>A PEGADINHA DA INTERPRETAÇÃO</w:t>
      </w:r>
      <w:r w:rsidRPr="00121DC3">
        <w:t>: O examinador afirma que a ADPF serve para interpretar cláusula contratual entre particulares.</w:t>
      </w:r>
    </w:p>
    <w:p w14:paraId="3100DBE2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COMO É A PEGADINHA:</w:t>
      </w:r>
      <w:r w:rsidRPr="00121DC3">
        <w:t xml:space="preserve"> Tenta levar a ação para o direito privado.</w:t>
      </w:r>
    </w:p>
    <w:p w14:paraId="0900302B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RESPOSTA:</w:t>
      </w:r>
      <w:r w:rsidRPr="00121DC3">
        <w:t xml:space="preserve"> </w:t>
      </w:r>
      <w:r w:rsidRPr="00121DC3">
        <w:rPr>
          <w:b/>
          <w:bCs/>
        </w:rPr>
        <w:t>FALSO.</w:t>
      </w:r>
      <w:r w:rsidRPr="00121DC3">
        <w:t xml:space="preserve"> ADPF controla atos do </w:t>
      </w:r>
      <w:r w:rsidRPr="00121DC3">
        <w:rPr>
          <w:b/>
          <w:bCs/>
        </w:rPr>
        <w:t>Poder Público</w:t>
      </w:r>
      <w:r w:rsidRPr="00121DC3">
        <w:t>.</w:t>
      </w:r>
    </w:p>
    <w:p w14:paraId="67448489" w14:textId="77777777" w:rsidR="00121DC3" w:rsidRPr="00121DC3" w:rsidRDefault="00121DC3" w:rsidP="00FF0AA4">
      <w:pPr>
        <w:numPr>
          <w:ilvl w:val="0"/>
          <w:numId w:val="7"/>
        </w:numPr>
        <w:jc w:val="both"/>
      </w:pPr>
      <w:r w:rsidRPr="00121DC3">
        <w:rPr>
          <w:b/>
          <w:bCs/>
        </w:rPr>
        <w:t>A PEGADINHA DA SÚMULA</w:t>
      </w:r>
      <w:r w:rsidRPr="00121DC3">
        <w:t>: Dizem que cabe ADPF contra Súmula Vinculante.</w:t>
      </w:r>
    </w:p>
    <w:p w14:paraId="4A9D6E56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COMO É A PEGADINHA:</w:t>
      </w:r>
      <w:r w:rsidRPr="00121DC3">
        <w:t xml:space="preserve"> Tenta criar um conflito entre instrumentos do STF.</w:t>
      </w:r>
    </w:p>
    <w:p w14:paraId="149EA8AB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RESPOSTA:</w:t>
      </w:r>
      <w:r w:rsidRPr="00121DC3">
        <w:t xml:space="preserve"> </w:t>
      </w:r>
      <w:r w:rsidRPr="00121DC3">
        <w:rPr>
          <w:b/>
          <w:bCs/>
        </w:rPr>
        <w:t>FALSO.</w:t>
      </w:r>
      <w:r w:rsidRPr="00121DC3">
        <w:t xml:space="preserve"> Para revisar Súmula Vinculante, existe procedimento próprio (Lei 11.417/06).</w:t>
      </w:r>
    </w:p>
    <w:p w14:paraId="25B97047" w14:textId="77777777" w:rsidR="00121DC3" w:rsidRPr="00121DC3" w:rsidRDefault="00121DC3" w:rsidP="00FF0AA4">
      <w:pPr>
        <w:numPr>
          <w:ilvl w:val="0"/>
          <w:numId w:val="7"/>
        </w:numPr>
        <w:jc w:val="both"/>
      </w:pPr>
      <w:r w:rsidRPr="00121DC3">
        <w:rPr>
          <w:b/>
          <w:bCs/>
        </w:rPr>
        <w:t>A PEGADINHA DA "EFICÁCIA"</w:t>
      </w:r>
      <w:r w:rsidRPr="00121DC3">
        <w:t>: Afirmam que a subsidiariedade impede a ADPF se houver processo individual em curso no interior.</w:t>
      </w:r>
    </w:p>
    <w:p w14:paraId="56152A8F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COMO É A PEGADINHA:</w:t>
      </w:r>
      <w:r w:rsidRPr="00121DC3">
        <w:t xml:space="preserve"> Confunde meio eficaz de controle </w:t>
      </w:r>
      <w:r w:rsidRPr="00121DC3">
        <w:rPr>
          <w:i/>
          <w:iCs/>
        </w:rPr>
        <w:t>concentrado</w:t>
      </w:r>
      <w:r w:rsidRPr="00121DC3">
        <w:t xml:space="preserve"> com processo </w:t>
      </w:r>
      <w:r w:rsidRPr="00121DC3">
        <w:rPr>
          <w:i/>
          <w:iCs/>
        </w:rPr>
        <w:t>difuso</w:t>
      </w:r>
      <w:r w:rsidRPr="00121DC3">
        <w:t>.</w:t>
      </w:r>
    </w:p>
    <w:p w14:paraId="050E96D4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RESPOSTA:</w:t>
      </w:r>
      <w:r w:rsidRPr="00121DC3">
        <w:t xml:space="preserve"> </w:t>
      </w:r>
      <w:r w:rsidRPr="00121DC3">
        <w:rPr>
          <w:b/>
          <w:bCs/>
        </w:rPr>
        <w:t>FALSO.</w:t>
      </w:r>
      <w:r w:rsidRPr="00121DC3">
        <w:t xml:space="preserve"> A existência de processos comuns não impede a ADPF, pois eles não têm efeito vinculante nacional imediato.</w:t>
      </w:r>
    </w:p>
    <w:p w14:paraId="1BBD058E" w14:textId="77777777" w:rsidR="00121DC3" w:rsidRPr="00121DC3" w:rsidRDefault="00121DC3" w:rsidP="00FF0AA4">
      <w:pPr>
        <w:numPr>
          <w:ilvl w:val="0"/>
          <w:numId w:val="7"/>
        </w:numPr>
        <w:jc w:val="both"/>
      </w:pPr>
      <w:r w:rsidRPr="00121DC3">
        <w:rPr>
          <w:b/>
          <w:bCs/>
        </w:rPr>
        <w:t>A PEGADINHA DO ESTADO</w:t>
      </w:r>
      <w:r w:rsidRPr="00121DC3">
        <w:t>: Dizem que ADPF só serve para preceitos da União.</w:t>
      </w:r>
    </w:p>
    <w:p w14:paraId="3D8AD774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COMO É A PEGADINHA:</w:t>
      </w:r>
      <w:r w:rsidRPr="00121DC3">
        <w:t xml:space="preserve"> Tenta restringir o alcance federativo.</w:t>
      </w:r>
    </w:p>
    <w:p w14:paraId="12783FD4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RESPOSTA:</w:t>
      </w:r>
      <w:r w:rsidRPr="00121DC3">
        <w:t xml:space="preserve"> </w:t>
      </w:r>
      <w:r w:rsidRPr="00121DC3">
        <w:rPr>
          <w:b/>
          <w:bCs/>
        </w:rPr>
        <w:t>FALSO.</w:t>
      </w:r>
      <w:r w:rsidRPr="00121DC3">
        <w:t xml:space="preserve"> Serve para preceitos fundamentais da CF, independentemente se a violação vem do Município ou do Estado.</w:t>
      </w:r>
    </w:p>
    <w:p w14:paraId="2A3574D2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5FCF56BB" w14:textId="77777777" w:rsidR="00121DC3" w:rsidRPr="00121DC3" w:rsidRDefault="00121DC3" w:rsidP="00FF0AA4">
      <w:pPr>
        <w:jc w:val="both"/>
        <w:rPr>
          <w:b/>
          <w:bCs/>
        </w:rPr>
      </w:pPr>
      <w:r w:rsidRPr="00121DC3">
        <w:rPr>
          <w:rFonts w:ascii="Segoe UI Emoji" w:hAnsi="Segoe UI Emoji" w:cs="Segoe UI Emoji"/>
          <w:b/>
          <w:bCs/>
        </w:rPr>
        <w:t>🟨</w:t>
      </w:r>
      <w:r w:rsidRPr="00121DC3">
        <w:rPr>
          <w:b/>
          <w:bCs/>
        </w:rPr>
        <w:t xml:space="preserve"> 7 - FLASHCARDS (FRENTE / VERSO)</w:t>
      </w:r>
    </w:p>
    <w:p w14:paraId="303F37D9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FRENTE</w:t>
      </w:r>
      <w:r w:rsidRPr="00121DC3">
        <w:t>: O que é o princípio da subsidiariedade na ADPF?</w:t>
      </w:r>
    </w:p>
    <w:p w14:paraId="044E599A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VERSO</w:t>
      </w:r>
      <w:r w:rsidRPr="00121DC3">
        <w:t>: É a regra que impede o uso da ADPF quando houver outra ação de controle concentrado (ADI, ADC, ADO) cabível e eficaz.</w:t>
      </w:r>
    </w:p>
    <w:p w14:paraId="4CD00D49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649A8707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FRENTE</w:t>
      </w:r>
      <w:r w:rsidRPr="00121DC3">
        <w:t>: Lei municipal pode ser objeto de ADI no STF?</w:t>
      </w:r>
    </w:p>
    <w:p w14:paraId="173B0BC2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lastRenderedPageBreak/>
        <w:t>VERSO</w:t>
      </w:r>
      <w:r w:rsidRPr="00121DC3">
        <w:t xml:space="preserve">: Não. Lei municipal só chega ao STF em controle concentrado via </w:t>
      </w:r>
      <w:r w:rsidRPr="00121DC3">
        <w:rPr>
          <w:b/>
          <w:bCs/>
        </w:rPr>
        <w:t>ADPF</w:t>
      </w:r>
      <w:r w:rsidRPr="00121DC3">
        <w:t>.</w:t>
      </w:r>
    </w:p>
    <w:p w14:paraId="4F3EE0C0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3A410655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FRENTE</w:t>
      </w:r>
      <w:r w:rsidRPr="00121DC3">
        <w:t>: Qual a única ação de controle concentrado que admite leis anteriores a 1988 como objeto?</w:t>
      </w:r>
    </w:p>
    <w:p w14:paraId="6B9CC9E3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VERSO</w:t>
      </w:r>
      <w:r w:rsidRPr="00121DC3">
        <w:t>: A ADPF.</w:t>
      </w:r>
    </w:p>
    <w:p w14:paraId="78F9EF97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276963E0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FRENTE</w:t>
      </w:r>
      <w:r w:rsidRPr="00121DC3">
        <w:t>: Quem julga a ADPF?</w:t>
      </w:r>
    </w:p>
    <w:p w14:paraId="11295122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VERSO</w:t>
      </w:r>
      <w:r w:rsidRPr="00121DC3">
        <w:t>: Exclusivamente o Supremo Tribunal Federal (STF).</w:t>
      </w:r>
    </w:p>
    <w:p w14:paraId="791A4723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0027F5FE" w14:textId="77777777" w:rsidR="00121DC3" w:rsidRPr="00121DC3" w:rsidRDefault="00121DC3" w:rsidP="00FF0AA4">
      <w:pPr>
        <w:jc w:val="both"/>
        <w:rPr>
          <w:b/>
          <w:bCs/>
        </w:rPr>
      </w:pPr>
      <w:r w:rsidRPr="00121DC3">
        <w:rPr>
          <w:rFonts w:ascii="Segoe UI Emoji" w:hAnsi="Segoe UI Emoji" w:cs="Segoe UI Emoji"/>
          <w:b/>
          <w:bCs/>
        </w:rPr>
        <w:t>🟨</w:t>
      </w:r>
      <w:r w:rsidRPr="00121DC3">
        <w:rPr>
          <w:b/>
          <w:bCs/>
        </w:rPr>
        <w:t xml:space="preserve"> 8 - FLASHCARDS (PERGUNTAS TÉCNICAS)</w:t>
      </w:r>
    </w:p>
    <w:p w14:paraId="1814B085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FRENTE</w:t>
      </w:r>
      <w:r w:rsidRPr="00121DC3">
        <w:t>: Qual o quórum para o STF modular os efeitos de uma decisão em ADPF?</w:t>
      </w:r>
    </w:p>
    <w:p w14:paraId="6CC4AE57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VERSO</w:t>
      </w:r>
      <w:r w:rsidRPr="00121DC3">
        <w:t>: 2/3 (dois terços) dos membros (8 ministros).</w:t>
      </w:r>
    </w:p>
    <w:p w14:paraId="50612783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3A35ABD3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FRENTE</w:t>
      </w:r>
      <w:r w:rsidRPr="00121DC3">
        <w:t>: Cabe ADPF contra norma puramente regulamentar (decreto)?</w:t>
      </w:r>
    </w:p>
    <w:p w14:paraId="380D9252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VERSO</w:t>
      </w:r>
      <w:r w:rsidRPr="00121DC3">
        <w:t>: Sim, desde que o decreto não seja meramente executivo, mas viole diretamente preceito fundamental.</w:t>
      </w:r>
    </w:p>
    <w:p w14:paraId="7BB3375E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255FFA5A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FRENTE</w:t>
      </w:r>
      <w:r w:rsidRPr="00121DC3">
        <w:t>: Partidos políticos com representação no Congresso podem propor ADPF?</w:t>
      </w:r>
    </w:p>
    <w:p w14:paraId="6E140311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VERSO</w:t>
      </w:r>
      <w:r w:rsidRPr="00121DC3">
        <w:t>: Sim, são legitimados ativos conforme o Art. 103 da CF.</w:t>
      </w:r>
    </w:p>
    <w:p w14:paraId="10C6A21C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2F45B443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FRENTE</w:t>
      </w:r>
      <w:r w:rsidRPr="00121DC3">
        <w:t>: A decisão em ADPF vincula o Poder Legislativo em sua função de criar leis?</w:t>
      </w:r>
    </w:p>
    <w:p w14:paraId="202128A3" w14:textId="77777777" w:rsidR="00121DC3" w:rsidRPr="00121DC3" w:rsidRDefault="00121DC3" w:rsidP="00FF0AA4">
      <w:pPr>
        <w:jc w:val="both"/>
      </w:pPr>
      <w:r w:rsidRPr="00121DC3">
        <w:rPr>
          <w:b/>
          <w:bCs/>
        </w:rPr>
        <w:t>VERSO</w:t>
      </w:r>
      <w:r w:rsidRPr="00121DC3">
        <w:t>: Não. O efeito vinculante não atinge o Legislativo na sua função típica (legiferante).</w:t>
      </w:r>
    </w:p>
    <w:p w14:paraId="3320B4D4" w14:textId="77777777" w:rsidR="00121DC3" w:rsidRPr="00121DC3" w:rsidRDefault="00121DC3" w:rsidP="00FF0AA4">
      <w:pPr>
        <w:jc w:val="both"/>
      </w:pPr>
      <w:r w:rsidRPr="00121DC3">
        <w:rPr>
          <w:rFonts w:ascii="Segoe UI Emoji" w:hAnsi="Segoe UI Emoji" w:cs="Segoe UI Emoji"/>
        </w:rPr>
        <w:t>⬜</w:t>
      </w:r>
    </w:p>
    <w:p w14:paraId="01647616" w14:textId="77777777" w:rsidR="00F64AE2" w:rsidRDefault="00F64AE2" w:rsidP="00FF0AA4">
      <w:pPr>
        <w:jc w:val="both"/>
      </w:pPr>
    </w:p>
    <w:sectPr w:rsidR="00F64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140"/>
    <w:multiLevelType w:val="multilevel"/>
    <w:tmpl w:val="D36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57805"/>
    <w:multiLevelType w:val="multilevel"/>
    <w:tmpl w:val="6A94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54E83"/>
    <w:multiLevelType w:val="multilevel"/>
    <w:tmpl w:val="63AC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F3E9A"/>
    <w:multiLevelType w:val="multilevel"/>
    <w:tmpl w:val="CB2C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C1ADA"/>
    <w:multiLevelType w:val="multilevel"/>
    <w:tmpl w:val="C2C8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07979"/>
    <w:multiLevelType w:val="multilevel"/>
    <w:tmpl w:val="BCBA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C755E0"/>
    <w:multiLevelType w:val="multilevel"/>
    <w:tmpl w:val="7B9C9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986317">
    <w:abstractNumId w:val="0"/>
  </w:num>
  <w:num w:numId="2" w16cid:durableId="127167806">
    <w:abstractNumId w:val="4"/>
  </w:num>
  <w:num w:numId="3" w16cid:durableId="1367632331">
    <w:abstractNumId w:val="3"/>
  </w:num>
  <w:num w:numId="4" w16cid:durableId="539324894">
    <w:abstractNumId w:val="6"/>
  </w:num>
  <w:num w:numId="5" w16cid:durableId="708649662">
    <w:abstractNumId w:val="1"/>
  </w:num>
  <w:num w:numId="6" w16cid:durableId="881097450">
    <w:abstractNumId w:val="2"/>
  </w:num>
  <w:num w:numId="7" w16cid:durableId="1199195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E2"/>
    <w:rsid w:val="00121DC3"/>
    <w:rsid w:val="002C0158"/>
    <w:rsid w:val="007F7DBA"/>
    <w:rsid w:val="00F64AE2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79F9"/>
  <w15:chartTrackingRefBased/>
  <w15:docId w15:val="{30117E73-AAA7-4A5A-A545-A164A2DB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4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4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4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4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4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4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4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4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4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4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4A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4A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4A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4A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4A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4A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4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4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4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4A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4A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4A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4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4A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4A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F0AA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0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1723</Words>
  <Characters>9546</Characters>
  <Application>Microsoft Office Word</Application>
  <DocSecurity>0</DocSecurity>
  <Lines>272</Lines>
  <Paragraphs>194</Paragraphs>
  <ScaleCrop>false</ScaleCrop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2026-02-14T09:30:00Z</dcterms:created>
  <dcterms:modified xsi:type="dcterms:W3CDTF">2026-02-15T22:59:00Z</dcterms:modified>
</cp:coreProperties>
</file>