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53B3" w14:textId="77777777" w:rsidR="00D10705" w:rsidRPr="00D10705" w:rsidRDefault="00D10705" w:rsidP="00D10705">
      <w:pPr>
        <w:jc w:val="both"/>
        <w:rPr>
          <w:b/>
          <w:bCs/>
        </w:rPr>
      </w:pPr>
      <w:r w:rsidRPr="00D10705">
        <w:rPr>
          <w:b/>
          <w:bCs/>
        </w:rPr>
        <w:fldChar w:fldCharType="begin"/>
      </w:r>
      <w:r w:rsidRPr="00D10705">
        <w:rPr>
          <w:b/>
          <w:bCs/>
        </w:rPr>
        <w:instrText>HYPERLINK "https://ia10.com.br/"</w:instrText>
      </w:r>
      <w:r w:rsidRPr="00D10705">
        <w:rPr>
          <w:b/>
          <w:bCs/>
        </w:rPr>
      </w:r>
      <w:r w:rsidRPr="00D10705">
        <w:rPr>
          <w:b/>
          <w:bCs/>
        </w:rPr>
        <w:fldChar w:fldCharType="separate"/>
      </w:r>
      <w:r w:rsidRPr="00D10705">
        <w:rPr>
          <w:rStyle w:val="Hyperlink"/>
          <w:b/>
          <w:bCs/>
        </w:rPr>
        <w:t>https://ia10.com.br/</w:t>
      </w:r>
      <w:r w:rsidRPr="00D10705">
        <w:rPr>
          <w:b/>
          <w:bCs/>
        </w:rPr>
        <w:fldChar w:fldCharType="end"/>
      </w:r>
      <w:r w:rsidRPr="00D10705">
        <w:rPr>
          <w:b/>
          <w:bCs/>
        </w:rPr>
        <w:t xml:space="preserve"> - Nivaldo Oliveira</w:t>
      </w:r>
    </w:p>
    <w:p w14:paraId="6189EB8B" w14:textId="77777777" w:rsidR="00D10705" w:rsidRPr="00D10705" w:rsidRDefault="00D10705" w:rsidP="00D10705">
      <w:pPr>
        <w:jc w:val="both"/>
        <w:rPr>
          <w:b/>
          <w:bCs/>
        </w:rPr>
      </w:pPr>
      <w:r w:rsidRPr="00D10705">
        <w:rPr>
          <w:b/>
          <w:bCs/>
        </w:rPr>
        <w:t>Foco no CEBRASPE – CONSTITUCIONAL – 2026</w:t>
      </w:r>
    </w:p>
    <w:p w14:paraId="031E1475" w14:textId="01697BCC" w:rsidR="00D10705" w:rsidRPr="00D10705" w:rsidRDefault="00D10705" w:rsidP="00D10705">
      <w:pPr>
        <w:jc w:val="both"/>
        <w:rPr>
          <w:b/>
          <w:bCs/>
        </w:rPr>
      </w:pPr>
      <w:r w:rsidRPr="00D10705">
        <w:rPr>
          <w:b/>
          <w:bCs/>
        </w:rPr>
        <w:drawing>
          <wp:inline distT="0" distB="0" distL="0" distR="0" wp14:anchorId="746B975A" wp14:editId="4FBF854B">
            <wp:extent cx="638175" cy="590550"/>
            <wp:effectExtent l="0" t="0" r="9525" b="0"/>
            <wp:docPr id="33740830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381A1" w14:textId="77777777" w:rsidR="00D10705" w:rsidRPr="00D10705" w:rsidRDefault="00D10705" w:rsidP="00D10705">
      <w:pPr>
        <w:jc w:val="both"/>
        <w:rPr>
          <w:b/>
          <w:bCs/>
        </w:rPr>
      </w:pPr>
      <w:r w:rsidRPr="00D10705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0590CF04" w14:textId="77777777" w:rsidR="00D10705" w:rsidRPr="00D10705" w:rsidRDefault="00D10705" w:rsidP="00D10705">
      <w:pPr>
        <w:jc w:val="both"/>
        <w:rPr>
          <w:b/>
          <w:bCs/>
        </w:rPr>
      </w:pPr>
    </w:p>
    <w:p w14:paraId="2D06AAB4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ia10.com.br - Nivaldo Oliveira</w:t>
      </w:r>
    </w:p>
    <w:p w14:paraId="73CF8A5D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64 - SUPREMACIA DA CONSTITUIÇÃO E RIGIDEZ CONSTITUCIONAL (INCIDÊNCIA 2%)</w:t>
      </w:r>
    </w:p>
    <w:p w14:paraId="7BFBFCDB" w14:textId="77777777" w:rsidR="00383A26" w:rsidRPr="00383A26" w:rsidRDefault="00383A26" w:rsidP="00D10705">
      <w:pPr>
        <w:jc w:val="both"/>
      </w:pPr>
      <w:r w:rsidRPr="00383A26">
        <w:rPr>
          <w:rFonts w:ascii="Segoe UI Emoji" w:hAnsi="Segoe UI Emoji" w:cs="Segoe UI Emoji"/>
        </w:rPr>
        <w:t>⬜</w:t>
      </w:r>
    </w:p>
    <w:p w14:paraId="0D204D21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MENSAGEM DO MENTOR: O TOPO DA PIRÂMIDE JURÍDICA</w:t>
      </w:r>
    </w:p>
    <w:p w14:paraId="2B3BB04C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Mentor</w:t>
      </w:r>
      <w:r w:rsidRPr="00383A26">
        <w:t xml:space="preserve">, chegamos ao Ponto 64: </w:t>
      </w:r>
      <w:r w:rsidRPr="00383A26">
        <w:rPr>
          <w:b/>
          <w:bCs/>
        </w:rPr>
        <w:t>Supremacia da Constituição e Rigidez Constitucional (2%)</w:t>
      </w:r>
      <w:r w:rsidRPr="00383A26">
        <w:t xml:space="preserve">. No </w:t>
      </w:r>
      <w:r w:rsidRPr="00383A26">
        <w:rPr>
          <w:b/>
          <w:bCs/>
        </w:rPr>
        <w:t>ia10.com.br</w:t>
      </w:r>
      <w:r w:rsidRPr="00383A26">
        <w:t xml:space="preserve">, ensinamos que a Constituição não é apenas mais uma lei, mas a "Lei das Leis". A supremacia é o que garante que nenhuma norma inferior possa contrariar o texto constitucional, sob pena de nulidade. A rigidez, por sua vez, é o que protege essa supremacia, exigindo um processo de alteração muito mais difícil e solene do que o das leis comuns. Para o CEBRASPE, o foco é a Pirâmide de Kelsen e a classificação da CF/88. Com o meu DNA de examinador, destaquei que a nossa rigidez é o que fundamenta a existência do controle de constitucionalidade. </w:t>
      </w:r>
      <w:r w:rsidRPr="00383A26">
        <w:rPr>
          <w:b/>
          <w:bCs/>
        </w:rPr>
        <w:t>Ama a Jesus Cristo</w:t>
      </w:r>
      <w:r w:rsidRPr="00383A26">
        <w:t>, a rocha inabalável, e entenda a base sólida do nosso ordenamento!</w:t>
      </w:r>
    </w:p>
    <w:p w14:paraId="2BE72E20" w14:textId="77777777" w:rsidR="00383A26" w:rsidRPr="00383A26" w:rsidRDefault="00383A26" w:rsidP="00D10705">
      <w:pPr>
        <w:jc w:val="both"/>
      </w:pPr>
      <w:r w:rsidRPr="00383A26">
        <w:rPr>
          <w:rFonts w:ascii="Segoe UI Emoji" w:hAnsi="Segoe UI Emoji" w:cs="Segoe UI Emoji"/>
        </w:rPr>
        <w:t>⬜</w:t>
      </w:r>
    </w:p>
    <w:p w14:paraId="5EE14549" w14:textId="77777777" w:rsidR="00383A26" w:rsidRPr="00383A26" w:rsidRDefault="00383A26" w:rsidP="00D10705">
      <w:pPr>
        <w:jc w:val="both"/>
        <w:rPr>
          <w:b/>
          <w:bCs/>
        </w:rPr>
      </w:pPr>
      <w:r w:rsidRPr="00383A26">
        <w:rPr>
          <w:b/>
          <w:bCs/>
        </w:rPr>
        <w:t xml:space="preserve">1 - </w:t>
      </w:r>
      <w:r w:rsidRPr="00383A26">
        <w:rPr>
          <w:rFonts w:ascii="Segoe UI Emoji" w:hAnsi="Segoe UI Emoji" w:cs="Segoe UI Emoji"/>
          <w:b/>
          <w:bCs/>
        </w:rPr>
        <w:t>🟦</w:t>
      </w:r>
      <w:r w:rsidRPr="00383A26">
        <w:rPr>
          <w:b/>
          <w:bCs/>
        </w:rPr>
        <w:t xml:space="preserve"> O QUE VOCÊ APRENDERÁ COM ESTE MÓDULO (PEGADINHAS AZUIS)</w:t>
      </w:r>
    </w:p>
    <w:p w14:paraId="032BDC30" w14:textId="77777777" w:rsidR="00383A26" w:rsidRPr="00383A26" w:rsidRDefault="00383A26" w:rsidP="00D10705">
      <w:pPr>
        <w:numPr>
          <w:ilvl w:val="0"/>
          <w:numId w:val="1"/>
        </w:numPr>
        <w:jc w:val="both"/>
      </w:pPr>
      <w:r w:rsidRPr="00383A26">
        <w:rPr>
          <w:b/>
          <w:bCs/>
        </w:rPr>
        <w:t>A Pegadinha da Constituição Flexível</w:t>
      </w:r>
      <w:r w:rsidRPr="00383A26">
        <w:t xml:space="preserve">: O examinador dirá que uma constituição flexível possui supremacia jurídica. </w:t>
      </w:r>
      <w:r w:rsidRPr="00383A26">
        <w:rPr>
          <w:b/>
          <w:bCs/>
        </w:rPr>
        <w:t>Cuidado!</w:t>
      </w:r>
      <w:r w:rsidRPr="00383A26">
        <w:t xml:space="preserve"> Se uma constituição pode ser alterada pelo mesmo rito de uma lei comum, ela não possui supremacia jurídica sobre as demais leis (supremacia formal).</w:t>
      </w:r>
    </w:p>
    <w:p w14:paraId="44AAC8AC" w14:textId="77777777" w:rsidR="00383A26" w:rsidRPr="00383A26" w:rsidRDefault="00383A26" w:rsidP="00D10705">
      <w:pPr>
        <w:numPr>
          <w:ilvl w:val="0"/>
          <w:numId w:val="1"/>
        </w:numPr>
        <w:jc w:val="both"/>
      </w:pPr>
      <w:r w:rsidRPr="00383A26">
        <w:rPr>
          <w:b/>
          <w:bCs/>
        </w:rPr>
        <w:t>A Pegadinha da CF/88 como Rígida</w:t>
      </w:r>
      <w:r w:rsidRPr="00383A26">
        <w:t xml:space="preserve">: A banca afirmará que a CF/88 é apenas "rígida". </w:t>
      </w:r>
      <w:r w:rsidRPr="00383A26">
        <w:rPr>
          <w:b/>
          <w:bCs/>
        </w:rPr>
        <w:t>Cuidado!</w:t>
      </w:r>
      <w:r w:rsidRPr="00383A26">
        <w:t xml:space="preserve"> Para parte da doutrina (Alexandre de Moraes), a CF/88 é </w:t>
      </w:r>
      <w:proofErr w:type="spellStart"/>
      <w:r w:rsidRPr="00383A26">
        <w:rPr>
          <w:b/>
          <w:bCs/>
        </w:rPr>
        <w:t>Super-rígida</w:t>
      </w:r>
      <w:proofErr w:type="spellEnd"/>
      <w:r w:rsidRPr="00383A26">
        <w:t>, pois possui um núcleo imutável (as cláusulas pétreas) além do processo dificultoso de reforma.</w:t>
      </w:r>
    </w:p>
    <w:p w14:paraId="66E140E8" w14:textId="77777777" w:rsidR="00383A26" w:rsidRPr="00383A26" w:rsidRDefault="00383A26" w:rsidP="00D10705">
      <w:pPr>
        <w:numPr>
          <w:ilvl w:val="0"/>
          <w:numId w:val="1"/>
        </w:numPr>
        <w:jc w:val="both"/>
      </w:pPr>
      <w:r w:rsidRPr="00383A26">
        <w:rPr>
          <w:b/>
          <w:bCs/>
        </w:rPr>
        <w:lastRenderedPageBreak/>
        <w:t>A Pegadinha da Supremacia Material</w:t>
      </w:r>
      <w:r w:rsidRPr="00383A26">
        <w:t xml:space="preserve">: Dirão que apenas as normas que tratam de estrutura do Estado são supremas. </w:t>
      </w:r>
      <w:r w:rsidRPr="00383A26">
        <w:rPr>
          <w:b/>
          <w:bCs/>
        </w:rPr>
        <w:t>Cuidado!</w:t>
      </w:r>
      <w:r w:rsidRPr="00383A26">
        <w:t xml:space="preserve"> No Brasil, adotamos a </w:t>
      </w:r>
      <w:r w:rsidRPr="00383A26">
        <w:rPr>
          <w:b/>
          <w:bCs/>
        </w:rPr>
        <w:t>Supremacia Formal</w:t>
      </w:r>
      <w:r w:rsidRPr="00383A26">
        <w:t>: todas as normas da CF são supremas, independentemente do conteúdo (Art. 5º ou regras sobre o Colégio Pedro II).</w:t>
      </w:r>
    </w:p>
    <w:p w14:paraId="6A83EDA1" w14:textId="77777777" w:rsidR="00383A26" w:rsidRPr="00383A26" w:rsidRDefault="00383A26" w:rsidP="00D10705">
      <w:pPr>
        <w:numPr>
          <w:ilvl w:val="0"/>
          <w:numId w:val="1"/>
        </w:numPr>
        <w:jc w:val="both"/>
      </w:pPr>
      <w:r w:rsidRPr="00383A26">
        <w:rPr>
          <w:b/>
          <w:bCs/>
        </w:rPr>
        <w:t>A Pegadinha do Bloco de Constitucionalidade</w:t>
      </w:r>
      <w:r w:rsidRPr="00383A26">
        <w:t xml:space="preserve">: Afirmarão que a supremacia se limita ao texto original da CF. </w:t>
      </w:r>
      <w:r w:rsidRPr="00383A26">
        <w:rPr>
          <w:b/>
          <w:bCs/>
        </w:rPr>
        <w:t>Cuidado!</w:t>
      </w:r>
      <w:r w:rsidRPr="00383A26">
        <w:t xml:space="preserve"> A supremacia estende-se às Emendas e aos Tratados de Direitos Humanos aprovados pelo rito de emenda.</w:t>
      </w:r>
    </w:p>
    <w:p w14:paraId="62402229" w14:textId="77777777" w:rsidR="00383A26" w:rsidRPr="00383A26" w:rsidRDefault="00383A26" w:rsidP="00D10705">
      <w:pPr>
        <w:jc w:val="both"/>
      </w:pPr>
      <w:r w:rsidRPr="00383A26">
        <w:rPr>
          <w:rFonts w:ascii="Segoe UI Emoji" w:hAnsi="Segoe UI Emoji" w:cs="Segoe UI Emoji"/>
        </w:rPr>
        <w:t>⬜</w:t>
      </w:r>
    </w:p>
    <w:p w14:paraId="516B7595" w14:textId="77777777" w:rsidR="00383A26" w:rsidRPr="00383A26" w:rsidRDefault="00383A26" w:rsidP="00D10705">
      <w:pPr>
        <w:jc w:val="both"/>
        <w:rPr>
          <w:b/>
          <w:bCs/>
        </w:rPr>
      </w:pPr>
      <w:r w:rsidRPr="00383A26">
        <w:rPr>
          <w:b/>
          <w:bCs/>
        </w:rPr>
        <w:t xml:space="preserve">2 - </w:t>
      </w:r>
      <w:r w:rsidRPr="00383A26">
        <w:rPr>
          <w:rFonts w:ascii="Segoe UI Emoji" w:hAnsi="Segoe UI Emoji" w:cs="Segoe UI Emoji"/>
          <w:b/>
          <w:bCs/>
        </w:rPr>
        <w:t>🟨</w:t>
      </w:r>
      <w:r w:rsidRPr="00383A26">
        <w:rPr>
          <w:b/>
          <w:bCs/>
        </w:rPr>
        <w:t xml:space="preserve"> AS 4 LISTAS ESSENCIAIS (PILARES DA HIERARQUIA)</w:t>
      </w:r>
    </w:p>
    <w:p w14:paraId="228AA42E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A) Classificação quanto à Alterabilidade (Rigidez)</w:t>
      </w:r>
    </w:p>
    <w:p w14:paraId="3BC94464" w14:textId="77777777" w:rsidR="00383A26" w:rsidRPr="00383A26" w:rsidRDefault="00383A26" w:rsidP="00D10705">
      <w:pPr>
        <w:numPr>
          <w:ilvl w:val="0"/>
          <w:numId w:val="2"/>
        </w:numPr>
        <w:jc w:val="both"/>
      </w:pPr>
      <w:r w:rsidRPr="00383A26">
        <w:rPr>
          <w:b/>
          <w:bCs/>
        </w:rPr>
        <w:t>Imutáveis</w:t>
      </w:r>
      <w:r w:rsidRPr="00383A26">
        <w:t>: Não permitem alteração (relíquias históricas).</w:t>
      </w:r>
    </w:p>
    <w:p w14:paraId="33517557" w14:textId="77777777" w:rsidR="00383A26" w:rsidRPr="00383A26" w:rsidRDefault="00383A26" w:rsidP="00D10705">
      <w:pPr>
        <w:numPr>
          <w:ilvl w:val="0"/>
          <w:numId w:val="2"/>
        </w:numPr>
        <w:jc w:val="both"/>
      </w:pPr>
      <w:r w:rsidRPr="00383A26">
        <w:rPr>
          <w:b/>
          <w:bCs/>
        </w:rPr>
        <w:t>Rígidas</w:t>
      </w:r>
      <w:r w:rsidRPr="00383A26">
        <w:t>: Exigem processo solene e dificultoso (Nossa CF/88).</w:t>
      </w:r>
    </w:p>
    <w:p w14:paraId="570F493F" w14:textId="77777777" w:rsidR="00383A26" w:rsidRPr="00383A26" w:rsidRDefault="00383A26" w:rsidP="00D10705">
      <w:pPr>
        <w:numPr>
          <w:ilvl w:val="0"/>
          <w:numId w:val="2"/>
        </w:numPr>
        <w:jc w:val="both"/>
      </w:pPr>
      <w:r w:rsidRPr="00383A26">
        <w:rPr>
          <w:b/>
          <w:bCs/>
        </w:rPr>
        <w:t>Flexíveis</w:t>
      </w:r>
      <w:r w:rsidRPr="00383A26">
        <w:t>: Alteradas pelo mesmo processo das leis ordinárias.</w:t>
      </w:r>
    </w:p>
    <w:p w14:paraId="0079CA09" w14:textId="77777777" w:rsidR="00383A26" w:rsidRPr="00383A26" w:rsidRDefault="00383A26" w:rsidP="00D10705">
      <w:pPr>
        <w:numPr>
          <w:ilvl w:val="0"/>
          <w:numId w:val="2"/>
        </w:numPr>
        <w:jc w:val="both"/>
      </w:pPr>
      <w:r w:rsidRPr="00383A26">
        <w:rPr>
          <w:b/>
          <w:bCs/>
        </w:rPr>
        <w:t>Semirrígidas</w:t>
      </w:r>
      <w:r w:rsidRPr="00383A26">
        <w:t>: Parte é rígida e parte é flexível (</w:t>
      </w:r>
      <w:proofErr w:type="spellStart"/>
      <w:r w:rsidRPr="00383A26">
        <w:t>Ex</w:t>
      </w:r>
      <w:proofErr w:type="spellEnd"/>
      <w:r w:rsidRPr="00383A26">
        <w:t>: CF de 1824).</w:t>
      </w:r>
    </w:p>
    <w:p w14:paraId="5B486E12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B) Desdobramentos da Supremacia Formal</w:t>
      </w:r>
    </w:p>
    <w:p w14:paraId="04B3883A" w14:textId="77777777" w:rsidR="00383A26" w:rsidRPr="00383A26" w:rsidRDefault="00383A26" w:rsidP="00D10705">
      <w:pPr>
        <w:numPr>
          <w:ilvl w:val="0"/>
          <w:numId w:val="3"/>
        </w:numPr>
        <w:jc w:val="both"/>
      </w:pPr>
      <w:r w:rsidRPr="00383A26">
        <w:rPr>
          <w:b/>
          <w:bCs/>
        </w:rPr>
        <w:t>Fundamento de Validade</w:t>
      </w:r>
      <w:r w:rsidRPr="00383A26">
        <w:t>: A CF dá validade a todas as normas inferiores.</w:t>
      </w:r>
    </w:p>
    <w:p w14:paraId="767DD649" w14:textId="77777777" w:rsidR="00383A26" w:rsidRPr="00383A26" w:rsidRDefault="00383A26" w:rsidP="00D10705">
      <w:pPr>
        <w:numPr>
          <w:ilvl w:val="0"/>
          <w:numId w:val="3"/>
        </w:numPr>
        <w:jc w:val="both"/>
      </w:pPr>
      <w:r w:rsidRPr="00383A26">
        <w:rPr>
          <w:b/>
          <w:bCs/>
        </w:rPr>
        <w:t>Incompatibilidade Vertical</w:t>
      </w:r>
      <w:r w:rsidRPr="00383A26">
        <w:t>: Normas inferiores contrárias à CF são inconstitucionais.</w:t>
      </w:r>
    </w:p>
    <w:p w14:paraId="549297B8" w14:textId="77777777" w:rsidR="00383A26" w:rsidRPr="00383A26" w:rsidRDefault="00383A26" w:rsidP="00D10705">
      <w:pPr>
        <w:numPr>
          <w:ilvl w:val="0"/>
          <w:numId w:val="3"/>
        </w:numPr>
        <w:jc w:val="both"/>
      </w:pPr>
      <w:r w:rsidRPr="00383A26">
        <w:rPr>
          <w:b/>
          <w:bCs/>
        </w:rPr>
        <w:t>Controle de Constitucionalidade</w:t>
      </w:r>
      <w:r w:rsidRPr="00383A26">
        <w:t>: Mecanismo para expurgar leis que ferem a cúpula.</w:t>
      </w:r>
    </w:p>
    <w:p w14:paraId="16D34896" w14:textId="77777777" w:rsidR="00383A26" w:rsidRPr="00383A26" w:rsidRDefault="00383A26" w:rsidP="00D10705">
      <w:pPr>
        <w:numPr>
          <w:ilvl w:val="0"/>
          <w:numId w:val="3"/>
        </w:numPr>
        <w:jc w:val="both"/>
      </w:pPr>
      <w:r w:rsidRPr="00383A26">
        <w:rPr>
          <w:b/>
          <w:bCs/>
        </w:rPr>
        <w:t>Unidade do Ordenamento</w:t>
      </w:r>
      <w:r w:rsidRPr="00383A26">
        <w:t>: A CF centraliza e harmoniza o sistema jurídico.</w:t>
      </w:r>
    </w:p>
    <w:p w14:paraId="429454B2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C) A Pirâmide de Kelsen no Brasil</w:t>
      </w:r>
    </w:p>
    <w:p w14:paraId="4F81FEF7" w14:textId="77777777" w:rsidR="00383A26" w:rsidRPr="00383A26" w:rsidRDefault="00383A26" w:rsidP="00D10705">
      <w:pPr>
        <w:numPr>
          <w:ilvl w:val="0"/>
          <w:numId w:val="4"/>
        </w:numPr>
        <w:jc w:val="both"/>
      </w:pPr>
      <w:r w:rsidRPr="00383A26">
        <w:rPr>
          <w:b/>
          <w:bCs/>
        </w:rPr>
        <w:t>Topo</w:t>
      </w:r>
      <w:r w:rsidRPr="00383A26">
        <w:t>: CF/88, ADCT e Emendas Constitucionais.</w:t>
      </w:r>
    </w:p>
    <w:p w14:paraId="491F1C73" w14:textId="77777777" w:rsidR="00383A26" w:rsidRPr="00383A26" w:rsidRDefault="00383A26" w:rsidP="00D10705">
      <w:pPr>
        <w:numPr>
          <w:ilvl w:val="0"/>
          <w:numId w:val="4"/>
        </w:numPr>
        <w:jc w:val="both"/>
      </w:pPr>
      <w:r w:rsidRPr="00383A26">
        <w:rPr>
          <w:b/>
          <w:bCs/>
        </w:rPr>
        <w:t>Equivalentes</w:t>
      </w:r>
      <w:r w:rsidRPr="00383A26">
        <w:t>: Tratados de Direitos Humanos (Art. 5º, § 3º).</w:t>
      </w:r>
    </w:p>
    <w:p w14:paraId="499355FF" w14:textId="77777777" w:rsidR="00383A26" w:rsidRPr="00383A26" w:rsidRDefault="00383A26" w:rsidP="00D10705">
      <w:pPr>
        <w:numPr>
          <w:ilvl w:val="0"/>
          <w:numId w:val="4"/>
        </w:numPr>
        <w:jc w:val="both"/>
      </w:pPr>
      <w:r w:rsidRPr="00383A26">
        <w:rPr>
          <w:b/>
          <w:bCs/>
        </w:rPr>
        <w:t>Infraconstitucionais</w:t>
      </w:r>
      <w:r w:rsidRPr="00383A26">
        <w:t>: Leis Complementares, Ordinárias, Delegadas e MPs.</w:t>
      </w:r>
    </w:p>
    <w:p w14:paraId="3456F8E5" w14:textId="77777777" w:rsidR="00383A26" w:rsidRPr="00383A26" w:rsidRDefault="00383A26" w:rsidP="00D10705">
      <w:pPr>
        <w:numPr>
          <w:ilvl w:val="0"/>
          <w:numId w:val="4"/>
        </w:numPr>
        <w:jc w:val="both"/>
      </w:pPr>
      <w:r w:rsidRPr="00383A26">
        <w:rPr>
          <w:b/>
          <w:bCs/>
        </w:rPr>
        <w:t>Infralegais</w:t>
      </w:r>
      <w:r w:rsidRPr="00383A26">
        <w:t>: Decretos, Resoluções e Portarias.</w:t>
      </w:r>
    </w:p>
    <w:p w14:paraId="07973A31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D) Limites à Reforma (Garantias da Rigidez)</w:t>
      </w:r>
    </w:p>
    <w:p w14:paraId="4FA02AD7" w14:textId="77777777" w:rsidR="00383A26" w:rsidRPr="00383A26" w:rsidRDefault="00383A26" w:rsidP="00D10705">
      <w:pPr>
        <w:numPr>
          <w:ilvl w:val="0"/>
          <w:numId w:val="5"/>
        </w:numPr>
        <w:jc w:val="both"/>
      </w:pPr>
      <w:r w:rsidRPr="00383A26">
        <w:rPr>
          <w:b/>
          <w:bCs/>
        </w:rPr>
        <w:t>Limites Circunstanciais</w:t>
      </w:r>
      <w:r w:rsidRPr="00383A26">
        <w:t>: Não pode haver emenda durante intervenção federal, estado de defesa ou de sítio.</w:t>
      </w:r>
    </w:p>
    <w:p w14:paraId="4E98470E" w14:textId="77777777" w:rsidR="00383A26" w:rsidRPr="00383A26" w:rsidRDefault="00383A26" w:rsidP="00D10705">
      <w:pPr>
        <w:numPr>
          <w:ilvl w:val="0"/>
          <w:numId w:val="5"/>
        </w:numPr>
        <w:jc w:val="both"/>
      </w:pPr>
      <w:r w:rsidRPr="00383A26">
        <w:rPr>
          <w:b/>
          <w:bCs/>
        </w:rPr>
        <w:t>Limites Formais</w:t>
      </w:r>
      <w:r w:rsidRPr="00383A26">
        <w:t>: Quórum de 3/5, dois turnos em cada casa.</w:t>
      </w:r>
    </w:p>
    <w:p w14:paraId="42EAD2D5" w14:textId="77777777" w:rsidR="00383A26" w:rsidRPr="00383A26" w:rsidRDefault="00383A26" w:rsidP="00D10705">
      <w:pPr>
        <w:numPr>
          <w:ilvl w:val="0"/>
          <w:numId w:val="5"/>
        </w:numPr>
        <w:jc w:val="both"/>
      </w:pPr>
      <w:r w:rsidRPr="00383A26">
        <w:rPr>
          <w:b/>
          <w:bCs/>
        </w:rPr>
        <w:lastRenderedPageBreak/>
        <w:t>Limites Materiais</w:t>
      </w:r>
      <w:r w:rsidRPr="00383A26">
        <w:t xml:space="preserve">: As cláusulas pétreas (Voto direto, </w:t>
      </w:r>
      <w:proofErr w:type="gramStart"/>
      <w:r w:rsidRPr="00383A26">
        <w:t>Federação, etc.</w:t>
      </w:r>
      <w:proofErr w:type="gramEnd"/>
      <w:r w:rsidRPr="00383A26">
        <w:t>).</w:t>
      </w:r>
    </w:p>
    <w:p w14:paraId="45A6FAB0" w14:textId="77777777" w:rsidR="00383A26" w:rsidRPr="00383A26" w:rsidRDefault="00383A26" w:rsidP="00D10705">
      <w:pPr>
        <w:numPr>
          <w:ilvl w:val="0"/>
          <w:numId w:val="5"/>
        </w:numPr>
        <w:jc w:val="both"/>
      </w:pPr>
      <w:r w:rsidRPr="00383A26">
        <w:rPr>
          <w:b/>
          <w:bCs/>
        </w:rPr>
        <w:t>Limites Temporais</w:t>
      </w:r>
      <w:r w:rsidRPr="00383A26">
        <w:t>: A CF/88 não possui limites temporais (</w:t>
      </w:r>
      <w:proofErr w:type="spellStart"/>
      <w:r w:rsidRPr="00383A26">
        <w:t>ex</w:t>
      </w:r>
      <w:proofErr w:type="spellEnd"/>
      <w:r w:rsidRPr="00383A26">
        <w:t>: não pode alterar por X anos).</w:t>
      </w:r>
    </w:p>
    <w:p w14:paraId="31EC0C74" w14:textId="77777777" w:rsidR="00383A26" w:rsidRPr="00383A26" w:rsidRDefault="00383A26" w:rsidP="00D10705">
      <w:pPr>
        <w:jc w:val="both"/>
      </w:pPr>
      <w:r w:rsidRPr="00383A26">
        <w:rPr>
          <w:rFonts w:ascii="Segoe UI Emoji" w:hAnsi="Segoe UI Emoji" w:cs="Segoe UI Emoji"/>
        </w:rPr>
        <w:t>⬜</w:t>
      </w:r>
    </w:p>
    <w:p w14:paraId="47A681CD" w14:textId="77777777" w:rsidR="00383A26" w:rsidRPr="00383A26" w:rsidRDefault="00383A26" w:rsidP="00D10705">
      <w:pPr>
        <w:jc w:val="both"/>
        <w:rPr>
          <w:b/>
          <w:bCs/>
        </w:rPr>
      </w:pPr>
      <w:r w:rsidRPr="00383A26">
        <w:rPr>
          <w:b/>
          <w:bCs/>
        </w:rPr>
        <w:t xml:space="preserve">3 - </w:t>
      </w:r>
      <w:r w:rsidRPr="00383A26">
        <w:rPr>
          <w:rFonts w:ascii="Segoe UI Emoji" w:hAnsi="Segoe UI Emoji" w:cs="Segoe UI Emoji"/>
          <w:b/>
          <w:bCs/>
        </w:rPr>
        <w:t>🟨</w:t>
      </w:r>
      <w:r w:rsidRPr="00383A26">
        <w:rPr>
          <w:b/>
          <w:bCs/>
        </w:rPr>
        <w:t xml:space="preserve"> RESUMO ESTRATÉGICO (MÉTODO DIDÁTICO DO MENTOR)</w:t>
      </w:r>
    </w:p>
    <w:p w14:paraId="59CE7022" w14:textId="77777777" w:rsidR="00383A26" w:rsidRPr="00383A26" w:rsidRDefault="00383A26" w:rsidP="00D10705">
      <w:pPr>
        <w:jc w:val="both"/>
      </w:pPr>
      <w:r w:rsidRPr="00383A26">
        <w:t xml:space="preserve">Estudante, no </w:t>
      </w:r>
      <w:r w:rsidRPr="00383A26">
        <w:rPr>
          <w:b/>
          <w:bCs/>
        </w:rPr>
        <w:t>ia10.com.br</w:t>
      </w:r>
      <w:r w:rsidRPr="00383A26">
        <w:t xml:space="preserve">, visualizamos a Constituição como o "capitão de um time". Ninguém joga sem a autorização dele e ninguém pode </w:t>
      </w:r>
      <w:proofErr w:type="gramStart"/>
      <w:r w:rsidRPr="00383A26">
        <w:t>desobedecer suas</w:t>
      </w:r>
      <w:proofErr w:type="gramEnd"/>
      <w:r w:rsidRPr="00383A26">
        <w:t xml:space="preserve"> táticas. Isso é a </w:t>
      </w:r>
      <w:r w:rsidRPr="00383A26">
        <w:rPr>
          <w:b/>
          <w:bCs/>
        </w:rPr>
        <w:t>Supremacia</w:t>
      </w:r>
      <w:r w:rsidRPr="00383A26">
        <w:t>.</w:t>
      </w:r>
    </w:p>
    <w:p w14:paraId="5FB0C04F" w14:textId="77777777" w:rsidR="00383A26" w:rsidRPr="00383A26" w:rsidRDefault="00383A26" w:rsidP="00D10705">
      <w:pPr>
        <w:jc w:val="both"/>
      </w:pPr>
      <w:r w:rsidRPr="00383A26">
        <w:t xml:space="preserve">A </w:t>
      </w:r>
      <w:r w:rsidRPr="00383A26">
        <w:rPr>
          <w:b/>
          <w:bCs/>
        </w:rPr>
        <w:t>Rigidez</w:t>
      </w:r>
      <w:r w:rsidRPr="00383A26">
        <w:t xml:space="preserve"> é o "cadeado" desse sistema. Se fosse fácil mudar a Constituição (como é fácil mudar uma lei de trânsito), os políticos mudariam as regras do jogo a cada eleição. Por ser rígida, a CF/88 exige o voto de </w:t>
      </w:r>
      <w:r w:rsidRPr="00383A26">
        <w:rPr>
          <w:b/>
          <w:bCs/>
        </w:rPr>
        <w:t>3/5 dos deputados e senadores</w:t>
      </w:r>
      <w:r w:rsidRPr="00383A26">
        <w:t xml:space="preserve">, e isso deve acontecer </w:t>
      </w:r>
      <w:r w:rsidRPr="00383A26">
        <w:rPr>
          <w:b/>
          <w:bCs/>
        </w:rPr>
        <w:t>duas vezes</w:t>
      </w:r>
      <w:r w:rsidRPr="00383A26">
        <w:t xml:space="preserve"> em cada casa. É um filtro de segurança contra aventuras políticas.</w:t>
      </w:r>
    </w:p>
    <w:p w14:paraId="1ACE8F7C" w14:textId="77777777" w:rsidR="00383A26" w:rsidRPr="00383A26" w:rsidRDefault="00383A26" w:rsidP="00D10705">
      <w:pPr>
        <w:jc w:val="both"/>
      </w:pPr>
      <w:r w:rsidRPr="00383A26">
        <w:t xml:space="preserve">Um ponto extremamente didático para o CEBRASPE: a diferença entre </w:t>
      </w:r>
      <w:r w:rsidRPr="00383A26">
        <w:rPr>
          <w:b/>
          <w:bCs/>
        </w:rPr>
        <w:t>Supremacia Material e Formal</w:t>
      </w:r>
      <w:r w:rsidRPr="00383A26">
        <w:t>.</w:t>
      </w:r>
    </w:p>
    <w:p w14:paraId="01635A66" w14:textId="77777777" w:rsidR="00383A26" w:rsidRPr="00383A26" w:rsidRDefault="00383A26" w:rsidP="00D10705">
      <w:pPr>
        <w:numPr>
          <w:ilvl w:val="0"/>
          <w:numId w:val="6"/>
        </w:numPr>
        <w:jc w:val="both"/>
      </w:pPr>
      <w:r w:rsidRPr="00383A26">
        <w:t xml:space="preserve">Na </w:t>
      </w:r>
      <w:r w:rsidRPr="00383A26">
        <w:rPr>
          <w:b/>
          <w:bCs/>
        </w:rPr>
        <w:t>Material</w:t>
      </w:r>
      <w:r w:rsidRPr="00383A26">
        <w:t>, só vale o que é "essencialmente" constitucional (direitos, poderes).</w:t>
      </w:r>
    </w:p>
    <w:p w14:paraId="5B8FA011" w14:textId="77777777" w:rsidR="00383A26" w:rsidRPr="00383A26" w:rsidRDefault="00383A26" w:rsidP="00D10705">
      <w:pPr>
        <w:numPr>
          <w:ilvl w:val="0"/>
          <w:numId w:val="6"/>
        </w:numPr>
        <w:jc w:val="both"/>
      </w:pPr>
      <w:r w:rsidRPr="00383A26">
        <w:t xml:space="preserve">Na </w:t>
      </w:r>
      <w:r w:rsidRPr="00383A26">
        <w:rPr>
          <w:b/>
          <w:bCs/>
        </w:rPr>
        <w:t>Formal</w:t>
      </w:r>
      <w:r w:rsidRPr="00383A26">
        <w:t xml:space="preserve"> (adotada no Brasil), o que importa é a </w:t>
      </w:r>
      <w:r w:rsidRPr="00383A26">
        <w:rPr>
          <w:b/>
          <w:bCs/>
        </w:rPr>
        <w:t>forma</w:t>
      </w:r>
      <w:r w:rsidRPr="00383A26">
        <w:t xml:space="preserve"> como a norma foi escrita. Se está dentro do livrinho da Constituição, é supremo, ponto final. Até a regra que diz que o Colégio Pedro II fica na órbita federal é suprema.</w:t>
      </w:r>
    </w:p>
    <w:p w14:paraId="2FFCA20A" w14:textId="77777777" w:rsidR="00383A26" w:rsidRPr="00383A26" w:rsidRDefault="00383A26" w:rsidP="00D10705">
      <w:pPr>
        <w:jc w:val="both"/>
      </w:pPr>
      <w:r w:rsidRPr="00383A26">
        <w:t xml:space="preserve">Por fim, entenda que a Rigidez é a "mãe" do controle de constitucionalidade. Se a CF fosse flexível, não existiria lei inconstitucional, pois a lei nova simplesmente alteraria a Constituição. Estude com a firmeza de quem constrói na rocha! </w:t>
      </w:r>
      <w:r w:rsidRPr="00383A26">
        <w:rPr>
          <w:b/>
          <w:bCs/>
        </w:rPr>
        <w:t>Ama a Jesus Cristo</w:t>
      </w:r>
      <w:r w:rsidRPr="00383A26">
        <w:t xml:space="preserve"> e busque a verdade que liberta!</w:t>
      </w:r>
    </w:p>
    <w:p w14:paraId="09E1343A" w14:textId="77777777" w:rsidR="00383A26" w:rsidRPr="00383A26" w:rsidRDefault="00383A26" w:rsidP="00D10705">
      <w:pPr>
        <w:jc w:val="both"/>
      </w:pPr>
      <w:r w:rsidRPr="00383A26">
        <w:rPr>
          <w:rFonts w:ascii="Segoe UI Emoji" w:hAnsi="Segoe UI Emoji" w:cs="Segoe UI Emoji"/>
        </w:rPr>
        <w:t>⬜</w:t>
      </w:r>
    </w:p>
    <w:p w14:paraId="1F9D3957" w14:textId="77777777" w:rsidR="00383A26" w:rsidRPr="00383A26" w:rsidRDefault="00383A26" w:rsidP="00D10705">
      <w:pPr>
        <w:jc w:val="both"/>
        <w:rPr>
          <w:b/>
          <w:bCs/>
        </w:rPr>
      </w:pPr>
      <w:r w:rsidRPr="00383A26">
        <w:rPr>
          <w:b/>
          <w:bCs/>
        </w:rPr>
        <w:t xml:space="preserve">4 - </w:t>
      </w:r>
      <w:r w:rsidRPr="00383A26">
        <w:rPr>
          <w:rFonts w:ascii="Segoe UI Emoji" w:hAnsi="Segoe UI Emoji" w:cs="Segoe UI Emoji"/>
          <w:b/>
          <w:bCs/>
        </w:rPr>
        <w:t>🟨</w:t>
      </w:r>
      <w:r w:rsidRPr="00383A26">
        <w:rPr>
          <w:b/>
          <w:bCs/>
        </w:rPr>
        <w:t xml:space="preserve"> 3 TABELAS COMPARATIVAS (HIERARQUIA E RIGIDEZ)</w:t>
      </w:r>
    </w:p>
    <w:p w14:paraId="6DAD6EC8" w14:textId="77777777" w:rsidR="00383A26" w:rsidRPr="00383A26" w:rsidRDefault="00383A26" w:rsidP="00D10705">
      <w:pPr>
        <w:jc w:val="both"/>
      </w:pPr>
      <w:proofErr w:type="gramStart"/>
      <w:r w:rsidRPr="00383A26">
        <w:t>.</w:t>
      </w:r>
      <w:proofErr w:type="spellStart"/>
      <w:r w:rsidRPr="00383A26">
        <w:t>table</w:t>
      </w:r>
      <w:proofErr w:type="spellEnd"/>
      <w:proofErr w:type="gramEnd"/>
      <w:r w:rsidRPr="00383A26">
        <w:t xml:space="preserve"> 1: GRAUS DE RIGIDEZ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3231"/>
        <w:gridCol w:w="3750"/>
      </w:tblGrid>
      <w:tr w:rsidR="00383A26" w:rsidRPr="00383A26" w14:paraId="71DCB46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FE6FE" w14:textId="77777777" w:rsidR="00383A26" w:rsidRPr="00383A26" w:rsidRDefault="00383A26" w:rsidP="00D10705">
            <w:pPr>
              <w:jc w:val="both"/>
            </w:pPr>
            <w:r w:rsidRPr="00383A26">
              <w:rPr>
                <w:rFonts w:ascii="Segoe UI Emoji" w:hAnsi="Segoe UI Emoji" w:cs="Segoe UI Emoji"/>
                <w:b/>
                <w:bCs/>
              </w:rPr>
              <w:t>🟧</w:t>
            </w:r>
            <w:r w:rsidRPr="00383A26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CD6D53" w14:textId="77777777" w:rsidR="00383A26" w:rsidRPr="00383A26" w:rsidRDefault="00383A26" w:rsidP="00D10705">
            <w:pPr>
              <w:jc w:val="both"/>
            </w:pPr>
            <w:r w:rsidRPr="00383A26">
              <w:rPr>
                <w:b/>
                <w:bCs/>
              </w:rPr>
              <w:t>Processo de Mudança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7D4D4" w14:textId="77777777" w:rsidR="00383A26" w:rsidRPr="00383A26" w:rsidRDefault="00383A26" w:rsidP="00D10705">
            <w:pPr>
              <w:jc w:val="both"/>
            </w:pPr>
            <w:r w:rsidRPr="00383A26">
              <w:rPr>
                <w:b/>
                <w:bCs/>
              </w:rPr>
              <w:t>Exemplo</w:t>
            </w:r>
          </w:p>
        </w:tc>
      </w:tr>
      <w:tr w:rsidR="00383A26" w:rsidRPr="00383A26" w14:paraId="2C72F6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11F0B" w14:textId="77777777" w:rsidR="00383A26" w:rsidRPr="00383A26" w:rsidRDefault="00383A26" w:rsidP="00D10705">
            <w:pPr>
              <w:jc w:val="both"/>
            </w:pPr>
            <w:r w:rsidRPr="00383A26">
              <w:rPr>
                <w:b/>
                <w:bCs/>
              </w:rPr>
              <w:t>Rígida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0C42F" w14:textId="77777777" w:rsidR="00383A26" w:rsidRPr="00383A26" w:rsidRDefault="00383A26" w:rsidP="00D10705">
            <w:pPr>
              <w:jc w:val="both"/>
            </w:pPr>
            <w:r w:rsidRPr="00383A26">
              <w:t>Mais difícil que a lei comum.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31B16" w14:textId="77777777" w:rsidR="00383A26" w:rsidRPr="00383A26" w:rsidRDefault="00383A26" w:rsidP="00D10705">
            <w:pPr>
              <w:jc w:val="both"/>
            </w:pPr>
            <w:r w:rsidRPr="00383A26">
              <w:rPr>
                <w:b/>
                <w:bCs/>
              </w:rPr>
              <w:t>Brasil (CF/88)</w:t>
            </w:r>
            <w:r w:rsidRPr="00383A26">
              <w:t>.</w:t>
            </w:r>
          </w:p>
        </w:tc>
      </w:tr>
      <w:tr w:rsidR="00383A26" w:rsidRPr="00383A26" w14:paraId="616771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7DD6E" w14:textId="77777777" w:rsidR="00383A26" w:rsidRPr="00383A26" w:rsidRDefault="00383A26" w:rsidP="00D10705">
            <w:pPr>
              <w:jc w:val="both"/>
            </w:pPr>
            <w:r w:rsidRPr="00383A26">
              <w:rPr>
                <w:b/>
                <w:bCs/>
              </w:rPr>
              <w:t>Flexível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69E0C" w14:textId="77777777" w:rsidR="00383A26" w:rsidRPr="00383A26" w:rsidRDefault="00383A26" w:rsidP="00D10705">
            <w:pPr>
              <w:jc w:val="both"/>
            </w:pPr>
            <w:r w:rsidRPr="00383A26">
              <w:t>Igual à lei comum.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A3171" w14:textId="77777777" w:rsidR="00383A26" w:rsidRPr="00383A26" w:rsidRDefault="00383A26" w:rsidP="00D10705">
            <w:pPr>
              <w:jc w:val="both"/>
            </w:pPr>
            <w:r w:rsidRPr="00383A26">
              <w:t>Reino Unido (Constituição Inglesa).</w:t>
            </w:r>
          </w:p>
        </w:tc>
      </w:tr>
      <w:tr w:rsidR="00383A26" w:rsidRPr="00383A26" w14:paraId="742098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A5B93" w14:textId="77777777" w:rsidR="00383A26" w:rsidRPr="00383A26" w:rsidRDefault="00383A26" w:rsidP="00D10705">
            <w:pPr>
              <w:jc w:val="both"/>
            </w:pPr>
            <w:r w:rsidRPr="00383A26">
              <w:rPr>
                <w:b/>
                <w:bCs/>
              </w:rPr>
              <w:t>Semirrígida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8055F" w14:textId="77777777" w:rsidR="00383A26" w:rsidRPr="00383A26" w:rsidRDefault="00383A26" w:rsidP="00D10705">
            <w:pPr>
              <w:jc w:val="both"/>
            </w:pPr>
            <w:r w:rsidRPr="00383A26">
              <w:t>Misto (parte fácil, parte difícil).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2E7BA" w14:textId="77777777" w:rsidR="00383A26" w:rsidRPr="00383A26" w:rsidRDefault="00383A26" w:rsidP="00D10705">
            <w:pPr>
              <w:jc w:val="both"/>
            </w:pPr>
            <w:r w:rsidRPr="00383A26">
              <w:t>Brasil (Império - 1824).</w:t>
            </w:r>
          </w:p>
        </w:tc>
      </w:tr>
    </w:tbl>
    <w:p w14:paraId="218FB5FE" w14:textId="77777777" w:rsidR="00383A26" w:rsidRPr="00383A26" w:rsidRDefault="00383A26" w:rsidP="00D10705">
      <w:pPr>
        <w:jc w:val="both"/>
      </w:pPr>
      <w:r w:rsidRPr="00383A26">
        <w:rPr>
          <w:rFonts w:ascii="Segoe UI Emoji" w:hAnsi="Segoe UI Emoji" w:cs="Segoe UI Emoji"/>
        </w:rPr>
        <w:lastRenderedPageBreak/>
        <w:t>⬜</w:t>
      </w:r>
    </w:p>
    <w:p w14:paraId="2145A186" w14:textId="77777777" w:rsidR="00383A26" w:rsidRPr="00383A26" w:rsidRDefault="00383A26" w:rsidP="00D10705">
      <w:pPr>
        <w:jc w:val="both"/>
      </w:pPr>
      <w:proofErr w:type="gramStart"/>
      <w:r w:rsidRPr="00383A26">
        <w:t>.</w:t>
      </w:r>
      <w:proofErr w:type="spellStart"/>
      <w:r w:rsidRPr="00383A26">
        <w:t>table</w:t>
      </w:r>
      <w:proofErr w:type="spellEnd"/>
      <w:proofErr w:type="gramEnd"/>
      <w:r w:rsidRPr="00383A26">
        <w:t xml:space="preserve"> 2: SUPREMACIA FORMAL VS. MATERIAL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3311"/>
        <w:gridCol w:w="3882"/>
      </w:tblGrid>
      <w:tr w:rsidR="00383A26" w:rsidRPr="00383A26" w14:paraId="2BC1FD2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259C4" w14:textId="77777777" w:rsidR="00383A26" w:rsidRPr="00383A26" w:rsidRDefault="00383A26" w:rsidP="00D10705">
            <w:pPr>
              <w:jc w:val="both"/>
            </w:pPr>
            <w:r w:rsidRPr="00383A26">
              <w:rPr>
                <w:rFonts w:ascii="Segoe UI Emoji" w:hAnsi="Segoe UI Emoji" w:cs="Segoe UI Emoji"/>
                <w:b/>
                <w:bCs/>
              </w:rPr>
              <w:t>🟧</w:t>
            </w:r>
            <w:r w:rsidRPr="00383A26">
              <w:rPr>
                <w:b/>
                <w:bCs/>
              </w:rPr>
              <w:t xml:space="preserve"> 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4A5DA3" w14:textId="77777777" w:rsidR="00383A26" w:rsidRPr="00383A26" w:rsidRDefault="00383A26" w:rsidP="00D10705">
            <w:pPr>
              <w:jc w:val="both"/>
            </w:pPr>
            <w:r w:rsidRPr="00383A26">
              <w:rPr>
                <w:b/>
                <w:bCs/>
              </w:rPr>
              <w:t>Supremacia Formal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72137" w14:textId="77777777" w:rsidR="00383A26" w:rsidRPr="00383A26" w:rsidRDefault="00383A26" w:rsidP="00D10705">
            <w:pPr>
              <w:jc w:val="both"/>
            </w:pPr>
            <w:r w:rsidRPr="00383A26">
              <w:rPr>
                <w:b/>
                <w:bCs/>
              </w:rPr>
              <w:t>Supremacia Material</w:t>
            </w:r>
          </w:p>
        </w:tc>
      </w:tr>
      <w:tr w:rsidR="00383A26" w:rsidRPr="00383A26" w14:paraId="74DDF3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936D4" w14:textId="77777777" w:rsidR="00383A26" w:rsidRPr="00383A26" w:rsidRDefault="00383A26" w:rsidP="00D10705">
            <w:pPr>
              <w:jc w:val="both"/>
            </w:pPr>
            <w:r w:rsidRPr="00383A26">
              <w:rPr>
                <w:b/>
                <w:bCs/>
              </w:rPr>
              <w:t>O que vale?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93A4E" w14:textId="77777777" w:rsidR="00383A26" w:rsidRPr="00383A26" w:rsidRDefault="00383A26" w:rsidP="00D10705">
            <w:pPr>
              <w:jc w:val="both"/>
            </w:pPr>
            <w:r w:rsidRPr="00383A26">
              <w:t>Onde a norma está escrita (na CF).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EB3A1" w14:textId="77777777" w:rsidR="00383A26" w:rsidRPr="00383A26" w:rsidRDefault="00383A26" w:rsidP="00D10705">
            <w:pPr>
              <w:jc w:val="both"/>
            </w:pPr>
            <w:r w:rsidRPr="00383A26">
              <w:t>O conteúdo da norma (ser essencial).</w:t>
            </w:r>
          </w:p>
        </w:tc>
      </w:tr>
      <w:tr w:rsidR="00383A26" w:rsidRPr="00383A26" w14:paraId="298E4F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4DCFD" w14:textId="77777777" w:rsidR="00383A26" w:rsidRPr="00383A26" w:rsidRDefault="00383A26" w:rsidP="00D10705">
            <w:pPr>
              <w:jc w:val="both"/>
            </w:pPr>
            <w:r w:rsidRPr="00383A26">
              <w:rPr>
                <w:b/>
                <w:bCs/>
              </w:rPr>
              <w:t>No Brasil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E8018" w14:textId="77777777" w:rsidR="00383A26" w:rsidRPr="00383A26" w:rsidRDefault="00383A26" w:rsidP="00D10705">
            <w:pPr>
              <w:jc w:val="both"/>
            </w:pPr>
            <w:r w:rsidRPr="00383A26">
              <w:rPr>
                <w:b/>
                <w:bCs/>
              </w:rPr>
              <w:t>Adotada</w:t>
            </w:r>
            <w:r w:rsidRPr="00383A26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4FCAD" w14:textId="77777777" w:rsidR="00383A26" w:rsidRPr="00383A26" w:rsidRDefault="00383A26" w:rsidP="00D10705">
            <w:pPr>
              <w:jc w:val="both"/>
            </w:pPr>
            <w:r w:rsidRPr="00383A26">
              <w:t>Não adotada como critério de hierarquia.</w:t>
            </w:r>
          </w:p>
        </w:tc>
      </w:tr>
    </w:tbl>
    <w:p w14:paraId="537FE1B0" w14:textId="77777777" w:rsidR="00383A26" w:rsidRPr="00383A26" w:rsidRDefault="00383A26" w:rsidP="00D10705">
      <w:pPr>
        <w:jc w:val="both"/>
      </w:pPr>
      <w:r w:rsidRPr="00383A26">
        <w:rPr>
          <w:rFonts w:ascii="Segoe UI Emoji" w:hAnsi="Segoe UI Emoji" w:cs="Segoe UI Emoji"/>
        </w:rPr>
        <w:t>⬜</w:t>
      </w:r>
    </w:p>
    <w:p w14:paraId="6C01F833" w14:textId="77777777" w:rsidR="00383A26" w:rsidRPr="00383A26" w:rsidRDefault="00383A26" w:rsidP="00D10705">
      <w:pPr>
        <w:jc w:val="both"/>
      </w:pPr>
      <w:proofErr w:type="gramStart"/>
      <w:r w:rsidRPr="00383A26">
        <w:t>.</w:t>
      </w:r>
      <w:proofErr w:type="spellStart"/>
      <w:r w:rsidRPr="00383A26">
        <w:t>table</w:t>
      </w:r>
      <w:proofErr w:type="spellEnd"/>
      <w:proofErr w:type="gramEnd"/>
      <w:r w:rsidRPr="00383A26">
        <w:t xml:space="preserve"> 3: QUÓRUM DE ALTERAÇÃO (LEI VS. EMENDA)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0"/>
        <w:gridCol w:w="2026"/>
        <w:gridCol w:w="2576"/>
      </w:tblGrid>
      <w:tr w:rsidR="00383A26" w:rsidRPr="00383A26" w14:paraId="68CF3E1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B9F82" w14:textId="77777777" w:rsidR="00383A26" w:rsidRPr="00383A26" w:rsidRDefault="00383A26" w:rsidP="00D10705">
            <w:pPr>
              <w:jc w:val="both"/>
            </w:pPr>
            <w:r w:rsidRPr="00383A26">
              <w:rPr>
                <w:rFonts w:ascii="Segoe UI Emoji" w:hAnsi="Segoe UI Emoji" w:cs="Segoe UI Emoji"/>
                <w:b/>
                <w:bCs/>
              </w:rPr>
              <w:t>🟧</w:t>
            </w:r>
            <w:r w:rsidRPr="00383A26">
              <w:rPr>
                <w:b/>
                <w:bCs/>
              </w:rPr>
              <w:t xml:space="preserve"> Espécie Normativa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3161E" w14:textId="77777777" w:rsidR="00383A26" w:rsidRPr="00383A26" w:rsidRDefault="00383A26" w:rsidP="00D10705">
            <w:pPr>
              <w:jc w:val="both"/>
            </w:pPr>
            <w:r w:rsidRPr="00383A26">
              <w:rPr>
                <w:b/>
                <w:bCs/>
              </w:rPr>
              <w:t>Quórum Exigido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45935" w14:textId="77777777" w:rsidR="00383A26" w:rsidRPr="00383A26" w:rsidRDefault="00383A26" w:rsidP="00D10705">
            <w:pPr>
              <w:jc w:val="both"/>
            </w:pPr>
            <w:r w:rsidRPr="00383A26">
              <w:rPr>
                <w:b/>
                <w:bCs/>
              </w:rPr>
              <w:t>Rito</w:t>
            </w:r>
          </w:p>
        </w:tc>
      </w:tr>
      <w:tr w:rsidR="00383A26" w:rsidRPr="00383A26" w14:paraId="34F9BD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CD6BC" w14:textId="77777777" w:rsidR="00383A26" w:rsidRPr="00383A26" w:rsidRDefault="00383A26" w:rsidP="00D10705">
            <w:pPr>
              <w:jc w:val="both"/>
            </w:pPr>
            <w:r w:rsidRPr="00383A26">
              <w:rPr>
                <w:b/>
                <w:bCs/>
              </w:rPr>
              <w:t>Lei Ordinária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6CBDB" w14:textId="77777777" w:rsidR="00383A26" w:rsidRPr="00383A26" w:rsidRDefault="00383A26" w:rsidP="00D10705">
            <w:pPr>
              <w:jc w:val="both"/>
            </w:pPr>
            <w:r w:rsidRPr="00383A26">
              <w:t>Maioria Simples.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75737" w14:textId="77777777" w:rsidR="00383A26" w:rsidRPr="00383A26" w:rsidRDefault="00383A26" w:rsidP="00D10705">
            <w:pPr>
              <w:jc w:val="both"/>
            </w:pPr>
            <w:r w:rsidRPr="00383A26">
              <w:t>1 Turno em cada casa.</w:t>
            </w:r>
          </w:p>
        </w:tc>
      </w:tr>
      <w:tr w:rsidR="00383A26" w:rsidRPr="00383A26" w14:paraId="18BD75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480F3" w14:textId="77777777" w:rsidR="00383A26" w:rsidRPr="00383A26" w:rsidRDefault="00383A26" w:rsidP="00D10705">
            <w:pPr>
              <w:jc w:val="both"/>
            </w:pPr>
            <w:r w:rsidRPr="00383A26">
              <w:rPr>
                <w:b/>
                <w:bCs/>
              </w:rPr>
              <w:t>Lei Complementar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3CBB0" w14:textId="77777777" w:rsidR="00383A26" w:rsidRPr="00383A26" w:rsidRDefault="00383A26" w:rsidP="00D10705">
            <w:pPr>
              <w:jc w:val="both"/>
            </w:pPr>
            <w:r w:rsidRPr="00383A26">
              <w:t>Maioria Absoluta.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9D783" w14:textId="77777777" w:rsidR="00383A26" w:rsidRPr="00383A26" w:rsidRDefault="00383A26" w:rsidP="00D10705">
            <w:pPr>
              <w:jc w:val="both"/>
            </w:pPr>
            <w:r w:rsidRPr="00383A26">
              <w:t>1 Turno em cada casa.</w:t>
            </w:r>
          </w:p>
        </w:tc>
      </w:tr>
      <w:tr w:rsidR="00383A26" w:rsidRPr="00383A26" w14:paraId="044F5E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D24AB" w14:textId="77777777" w:rsidR="00383A26" w:rsidRPr="00383A26" w:rsidRDefault="00383A26" w:rsidP="00D10705">
            <w:pPr>
              <w:jc w:val="both"/>
            </w:pPr>
            <w:r w:rsidRPr="00383A26">
              <w:rPr>
                <w:b/>
                <w:bCs/>
              </w:rPr>
              <w:t>Emenda (EC)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47576" w14:textId="77777777" w:rsidR="00383A26" w:rsidRPr="00383A26" w:rsidRDefault="00383A26" w:rsidP="00D10705">
            <w:pPr>
              <w:jc w:val="both"/>
            </w:pPr>
            <w:r w:rsidRPr="00383A26">
              <w:rPr>
                <w:b/>
                <w:bCs/>
              </w:rPr>
              <w:t>3/5 (Três quintos)</w:t>
            </w:r>
            <w:r w:rsidRPr="00383A26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AF254" w14:textId="77777777" w:rsidR="00383A26" w:rsidRPr="00383A26" w:rsidRDefault="00383A26" w:rsidP="00D10705">
            <w:pPr>
              <w:jc w:val="both"/>
            </w:pPr>
            <w:r w:rsidRPr="00383A26">
              <w:rPr>
                <w:b/>
                <w:bCs/>
              </w:rPr>
              <w:t>2 Turnos</w:t>
            </w:r>
            <w:r w:rsidRPr="00383A26">
              <w:t xml:space="preserve"> em cada casa.</w:t>
            </w:r>
          </w:p>
        </w:tc>
      </w:tr>
    </w:tbl>
    <w:p w14:paraId="73F3BF19" w14:textId="77777777" w:rsidR="00383A26" w:rsidRPr="00383A26" w:rsidRDefault="00383A26" w:rsidP="00D10705">
      <w:pPr>
        <w:jc w:val="both"/>
      </w:pPr>
      <w:r w:rsidRPr="00383A26">
        <w:rPr>
          <w:rFonts w:ascii="Segoe UI Emoji" w:hAnsi="Segoe UI Emoji" w:cs="Segoe UI Emoji"/>
        </w:rPr>
        <w:t>⬜</w:t>
      </w:r>
    </w:p>
    <w:p w14:paraId="68F714DF" w14:textId="77777777" w:rsidR="00383A26" w:rsidRPr="00383A26" w:rsidRDefault="00383A26" w:rsidP="00D10705">
      <w:pPr>
        <w:jc w:val="both"/>
      </w:pPr>
      <w:proofErr w:type="gramStart"/>
      <w:r w:rsidRPr="00383A26">
        <w:t>.</w:t>
      </w:r>
      <w:proofErr w:type="spellStart"/>
      <w:r w:rsidRPr="00383A26">
        <w:t>table</w:t>
      </w:r>
      <w:proofErr w:type="spellEnd"/>
      <w:proofErr w:type="gramEnd"/>
      <w:r w:rsidRPr="00383A26">
        <w:t xml:space="preserve"> 4: LIMITES À RIGIDEZ (ART. 60)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1"/>
        <w:gridCol w:w="2265"/>
        <w:gridCol w:w="3319"/>
      </w:tblGrid>
      <w:tr w:rsidR="00383A26" w:rsidRPr="00383A26" w14:paraId="640C143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89357" w14:textId="77777777" w:rsidR="00383A26" w:rsidRPr="00383A26" w:rsidRDefault="00383A26" w:rsidP="00D10705">
            <w:pPr>
              <w:jc w:val="both"/>
            </w:pPr>
            <w:r w:rsidRPr="00383A26">
              <w:rPr>
                <w:rFonts w:ascii="Segoe UI Emoji" w:hAnsi="Segoe UI Emoji" w:cs="Segoe UI Emoji"/>
                <w:b/>
                <w:bCs/>
              </w:rPr>
              <w:t>🟧</w:t>
            </w:r>
            <w:r w:rsidRPr="00383A26">
              <w:rPr>
                <w:b/>
                <w:bCs/>
              </w:rPr>
              <w:t xml:space="preserve"> Limite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952C4" w14:textId="77777777" w:rsidR="00383A26" w:rsidRPr="00383A26" w:rsidRDefault="00383A26" w:rsidP="00D10705">
            <w:pPr>
              <w:jc w:val="both"/>
            </w:pPr>
            <w:r w:rsidRPr="00383A26">
              <w:rPr>
                <w:b/>
                <w:bCs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8DABB" w14:textId="77777777" w:rsidR="00383A26" w:rsidRPr="00383A26" w:rsidRDefault="00383A26" w:rsidP="00D10705">
            <w:pPr>
              <w:jc w:val="both"/>
            </w:pPr>
            <w:r w:rsidRPr="00383A26">
              <w:rPr>
                <w:b/>
                <w:bCs/>
              </w:rPr>
              <w:t>O que impede?</w:t>
            </w:r>
          </w:p>
        </w:tc>
      </w:tr>
      <w:tr w:rsidR="00383A26" w:rsidRPr="00383A26" w14:paraId="2FD13E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18656" w14:textId="77777777" w:rsidR="00383A26" w:rsidRPr="00383A26" w:rsidRDefault="00383A26" w:rsidP="00D10705">
            <w:pPr>
              <w:jc w:val="both"/>
            </w:pPr>
            <w:r w:rsidRPr="00383A26">
              <w:rPr>
                <w:b/>
                <w:bCs/>
              </w:rPr>
              <w:t>Circunstancial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B55BB" w14:textId="77777777" w:rsidR="00383A26" w:rsidRPr="00383A26" w:rsidRDefault="00383A26" w:rsidP="00D10705">
            <w:pPr>
              <w:jc w:val="both"/>
            </w:pPr>
            <w:r w:rsidRPr="00383A26">
              <w:t>Crises institucionais.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49B29" w14:textId="77777777" w:rsidR="00383A26" w:rsidRPr="00383A26" w:rsidRDefault="00383A26" w:rsidP="00D10705">
            <w:pPr>
              <w:jc w:val="both"/>
            </w:pPr>
            <w:r w:rsidRPr="00383A26">
              <w:t>Intervenção, Defesa ou Sítio.</w:t>
            </w:r>
          </w:p>
        </w:tc>
      </w:tr>
      <w:tr w:rsidR="00383A26" w:rsidRPr="00383A26" w14:paraId="5470A1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8713A" w14:textId="77777777" w:rsidR="00383A26" w:rsidRPr="00383A26" w:rsidRDefault="00383A26" w:rsidP="00D10705">
            <w:pPr>
              <w:jc w:val="both"/>
            </w:pPr>
            <w:r w:rsidRPr="00383A26">
              <w:rPr>
                <w:b/>
                <w:bCs/>
              </w:rPr>
              <w:t>Material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C69AE" w14:textId="77777777" w:rsidR="00383A26" w:rsidRPr="00383A26" w:rsidRDefault="00383A26" w:rsidP="00D10705">
            <w:pPr>
              <w:jc w:val="both"/>
            </w:pPr>
            <w:r w:rsidRPr="00383A26">
              <w:t>Núcleo imutável.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F071D" w14:textId="77777777" w:rsidR="00383A26" w:rsidRPr="00383A26" w:rsidRDefault="00383A26" w:rsidP="00D10705">
            <w:pPr>
              <w:jc w:val="both"/>
            </w:pPr>
            <w:r w:rsidRPr="00383A26">
              <w:t>Abolição de Cláusulas Pétreas.</w:t>
            </w:r>
          </w:p>
        </w:tc>
      </w:tr>
      <w:tr w:rsidR="00383A26" w:rsidRPr="00383A26" w14:paraId="12FACE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7EE0A" w14:textId="77777777" w:rsidR="00383A26" w:rsidRPr="00383A26" w:rsidRDefault="00383A26" w:rsidP="00D10705">
            <w:pPr>
              <w:jc w:val="both"/>
            </w:pPr>
            <w:r w:rsidRPr="00383A26">
              <w:rPr>
                <w:b/>
                <w:bCs/>
              </w:rPr>
              <w:t>Formal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4003F" w14:textId="77777777" w:rsidR="00383A26" w:rsidRPr="00383A26" w:rsidRDefault="00383A26" w:rsidP="00D10705">
            <w:pPr>
              <w:jc w:val="both"/>
            </w:pPr>
            <w:r w:rsidRPr="00383A26">
              <w:t>Procedimento rígido.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A7296" w14:textId="77777777" w:rsidR="00383A26" w:rsidRPr="00383A26" w:rsidRDefault="00383A26" w:rsidP="00D10705">
            <w:pPr>
              <w:jc w:val="both"/>
            </w:pPr>
            <w:r w:rsidRPr="00383A26">
              <w:t>Aprovação por rito simples.</w:t>
            </w:r>
          </w:p>
        </w:tc>
      </w:tr>
    </w:tbl>
    <w:p w14:paraId="3AD1789E" w14:textId="77777777" w:rsidR="00383A26" w:rsidRPr="00383A26" w:rsidRDefault="00383A26" w:rsidP="00D10705">
      <w:pPr>
        <w:jc w:val="both"/>
      </w:pPr>
      <w:r w:rsidRPr="00383A26">
        <w:rPr>
          <w:rFonts w:ascii="Segoe UI Emoji" w:hAnsi="Segoe UI Emoji" w:cs="Segoe UI Emoji"/>
        </w:rPr>
        <w:t>⬜</w:t>
      </w:r>
    </w:p>
    <w:p w14:paraId="110D1700" w14:textId="77777777" w:rsidR="00383A26" w:rsidRPr="00383A26" w:rsidRDefault="00383A26" w:rsidP="00D10705">
      <w:pPr>
        <w:jc w:val="both"/>
        <w:rPr>
          <w:b/>
          <w:bCs/>
        </w:rPr>
      </w:pPr>
      <w:r w:rsidRPr="00383A26">
        <w:rPr>
          <w:b/>
          <w:bCs/>
        </w:rPr>
        <w:t xml:space="preserve">5 - </w:t>
      </w:r>
      <w:r w:rsidRPr="00383A26">
        <w:rPr>
          <w:rFonts w:ascii="Segoe UI Emoji" w:hAnsi="Segoe UI Emoji" w:cs="Segoe UI Emoji"/>
          <w:b/>
          <w:bCs/>
        </w:rPr>
        <w:t>🟨</w:t>
      </w:r>
      <w:r w:rsidRPr="00383A26">
        <w:rPr>
          <w:b/>
          <w:bCs/>
        </w:rPr>
        <w:t xml:space="preserve"> 10 QUESTÕES CEBRASPE (VERTICAL)</w:t>
      </w:r>
    </w:p>
    <w:p w14:paraId="3E38070F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A) ENUNCIADOS (PARA RESOLUÇÃO)</w:t>
      </w:r>
    </w:p>
    <w:p w14:paraId="06739CCD" w14:textId="77777777" w:rsidR="00383A26" w:rsidRPr="00383A26" w:rsidRDefault="00383A26" w:rsidP="00D10705">
      <w:pPr>
        <w:numPr>
          <w:ilvl w:val="0"/>
          <w:numId w:val="7"/>
        </w:numPr>
        <w:jc w:val="both"/>
      </w:pPr>
      <w:r w:rsidRPr="00383A26">
        <w:t>(CEBRASPE) A Constituição Federal de 1988 é classificada como rígida, pois exige um processo de alteração mais solene e dificultoso que o das leis ordinárias.</w:t>
      </w:r>
    </w:p>
    <w:p w14:paraId="1C53097D" w14:textId="77777777" w:rsidR="00383A26" w:rsidRPr="00383A26" w:rsidRDefault="00383A26" w:rsidP="00D10705">
      <w:pPr>
        <w:numPr>
          <w:ilvl w:val="0"/>
          <w:numId w:val="7"/>
        </w:numPr>
        <w:jc w:val="both"/>
      </w:pPr>
      <w:r w:rsidRPr="00383A26">
        <w:lastRenderedPageBreak/>
        <w:t>(CEBRASPE) Em razão da supremacia material, apenas as normas que tratam de direitos fundamentais e organização dos poderes possuem hierarquia superior às leis.</w:t>
      </w:r>
    </w:p>
    <w:p w14:paraId="389FCFE9" w14:textId="77777777" w:rsidR="00383A26" w:rsidRPr="00383A26" w:rsidRDefault="00383A26" w:rsidP="00D10705">
      <w:pPr>
        <w:numPr>
          <w:ilvl w:val="0"/>
          <w:numId w:val="7"/>
        </w:numPr>
        <w:jc w:val="both"/>
      </w:pPr>
      <w:r w:rsidRPr="00383A26">
        <w:t>(CEBRASPE) A existência de controle de constitucionalidade pressupõe a adoção de uma constituição rígida e a supremacia desta sobre o ordenamento.</w:t>
      </w:r>
    </w:p>
    <w:p w14:paraId="65F7ECC4" w14:textId="77777777" w:rsidR="00383A26" w:rsidRPr="00383A26" w:rsidRDefault="00383A26" w:rsidP="00D10705">
      <w:pPr>
        <w:numPr>
          <w:ilvl w:val="0"/>
          <w:numId w:val="7"/>
        </w:numPr>
        <w:jc w:val="both"/>
      </w:pPr>
      <w:r w:rsidRPr="00383A26">
        <w:t>(CEBRASPE) No Brasil, as leis complementares possuem hierarquia superior às leis ordinárias, situando-se logo abaixo da Constituição.</w:t>
      </w:r>
    </w:p>
    <w:p w14:paraId="73431436" w14:textId="77777777" w:rsidR="00383A26" w:rsidRPr="00383A26" w:rsidRDefault="00383A26" w:rsidP="00D10705">
      <w:pPr>
        <w:numPr>
          <w:ilvl w:val="0"/>
          <w:numId w:val="7"/>
        </w:numPr>
        <w:jc w:val="both"/>
      </w:pPr>
      <w:r w:rsidRPr="00383A26">
        <w:t>(CEBRASPE) Uma constituição semirrígida é aquela que pode ser alterada pelo mesmo rito das leis ordinárias em sua totalidade.</w:t>
      </w:r>
    </w:p>
    <w:p w14:paraId="6F6B42DE" w14:textId="77777777" w:rsidR="00383A26" w:rsidRPr="00383A26" w:rsidRDefault="00383A26" w:rsidP="00D10705">
      <w:pPr>
        <w:numPr>
          <w:ilvl w:val="0"/>
          <w:numId w:val="7"/>
        </w:numPr>
        <w:jc w:val="both"/>
      </w:pPr>
      <w:r w:rsidRPr="00383A26">
        <w:t>(CEBRASPE) A supremacia formal da Constituição garante que todas as suas normas, independentemente do conteúdo, possuam o mesmo nível hierárquico.</w:t>
      </w:r>
    </w:p>
    <w:p w14:paraId="00F1242E" w14:textId="77777777" w:rsidR="00383A26" w:rsidRPr="00383A26" w:rsidRDefault="00383A26" w:rsidP="00D10705">
      <w:pPr>
        <w:numPr>
          <w:ilvl w:val="0"/>
          <w:numId w:val="7"/>
        </w:numPr>
        <w:jc w:val="both"/>
      </w:pPr>
      <w:r w:rsidRPr="00383A26">
        <w:t>(CEBRASPE) Os tratados internacionais de direitos humanos aprovados por 3/5 dos votos, em dois turnos, em cada casa do Congresso, são equivalentes às emendas constitucionais.</w:t>
      </w:r>
    </w:p>
    <w:p w14:paraId="3E05B0FC" w14:textId="77777777" w:rsidR="00383A26" w:rsidRPr="00383A26" w:rsidRDefault="00383A26" w:rsidP="00D10705">
      <w:pPr>
        <w:numPr>
          <w:ilvl w:val="0"/>
          <w:numId w:val="7"/>
        </w:numPr>
        <w:jc w:val="both"/>
      </w:pPr>
      <w:r w:rsidRPr="00383A26">
        <w:t>(CEBRASPE) A rigidez constitucional impede que a Constituição seja alterada durante a vigência de estado de defesa ou estado de sítio.</w:t>
      </w:r>
    </w:p>
    <w:p w14:paraId="7B6376D5" w14:textId="77777777" w:rsidR="00383A26" w:rsidRPr="00383A26" w:rsidRDefault="00383A26" w:rsidP="00D10705">
      <w:pPr>
        <w:numPr>
          <w:ilvl w:val="0"/>
          <w:numId w:val="7"/>
        </w:numPr>
        <w:jc w:val="both"/>
      </w:pPr>
      <w:r w:rsidRPr="00383A26">
        <w:t>(CEBRASPE) O Brasil adota a supremacia material da Constituição, de modo que normas formalmente constitucionais, mas sem conteúdo de organização do Estado, podem ser revogadas por lei ordinária.</w:t>
      </w:r>
    </w:p>
    <w:p w14:paraId="31D2B307" w14:textId="77777777" w:rsidR="00383A26" w:rsidRPr="00383A26" w:rsidRDefault="00383A26" w:rsidP="00D10705">
      <w:pPr>
        <w:numPr>
          <w:ilvl w:val="0"/>
          <w:numId w:val="7"/>
        </w:numPr>
        <w:jc w:val="both"/>
      </w:pPr>
      <w:r w:rsidRPr="00383A26">
        <w:t>(CEBRASPE) A Constituição Federal de 1988 não admite a existência de cláusulas imutáveis, sendo integralmente passível de reforma.</w:t>
      </w:r>
    </w:p>
    <w:p w14:paraId="7B2AF1E0" w14:textId="77777777" w:rsidR="00383A26" w:rsidRPr="00383A26" w:rsidRDefault="00D44977" w:rsidP="00D10705">
      <w:pPr>
        <w:jc w:val="both"/>
      </w:pPr>
      <w:r>
        <w:pict w14:anchorId="24BACAE6">
          <v:rect id="_x0000_i1025" style="width:0;height:1.5pt" o:hralign="center" o:hrstd="t" o:hr="t" fillcolor="#a0a0a0" stroked="f"/>
        </w:pict>
      </w:r>
    </w:p>
    <w:p w14:paraId="398E1284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B) GABARITOS COMENTADOS (VERTICAL)</w:t>
      </w:r>
    </w:p>
    <w:p w14:paraId="1A691A69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QUESTÃO 01</w:t>
      </w:r>
    </w:p>
    <w:p w14:paraId="4D26FA6C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O ENUNCIADO DIZ:</w:t>
      </w:r>
      <w:r w:rsidRPr="00383A26">
        <w:t xml:space="preserve"> (CEBRASPE) ...classificada como rígida... processo mais solene e dificultoso...</w:t>
      </w:r>
    </w:p>
    <w:p w14:paraId="6B61D7A0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RESPOSTA/COMENTÁRIO:</w:t>
      </w:r>
      <w:r w:rsidRPr="00383A26">
        <w:t xml:space="preserve"> (CEBRASPE) ...conceito de rigidez. </w:t>
      </w:r>
      <w:r w:rsidRPr="00383A26">
        <w:rPr>
          <w:b/>
          <w:bCs/>
        </w:rPr>
        <w:t>VERDADEIRO.</w:t>
      </w:r>
      <w:r w:rsidRPr="00383A26">
        <w:t xml:space="preserve"> Art. 60 da CF.</w:t>
      </w:r>
    </w:p>
    <w:p w14:paraId="2399FF86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QUESTÃO 02</w:t>
      </w:r>
    </w:p>
    <w:p w14:paraId="65EC8ED2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O ENUNCIADO DIZ:</w:t>
      </w:r>
      <w:r w:rsidRPr="00383A26">
        <w:t xml:space="preserve"> (CEBRASPE) ...apenas as normas... fundamentais... possuem hierarquia superior...</w:t>
      </w:r>
    </w:p>
    <w:p w14:paraId="3F2FF1A5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lastRenderedPageBreak/>
        <w:t>RESPOSTA/COMENTÁRIO:</w:t>
      </w:r>
      <w:r w:rsidRPr="00383A26">
        <w:t xml:space="preserve"> (CEBRASPE) ...supremacia no Brasil. </w:t>
      </w:r>
      <w:r w:rsidRPr="00383A26">
        <w:rPr>
          <w:b/>
          <w:bCs/>
        </w:rPr>
        <w:t>FALSO.</w:t>
      </w:r>
      <w:r w:rsidRPr="00383A26">
        <w:t xml:space="preserve"> Adotamos a supremacia </w:t>
      </w:r>
      <w:r w:rsidRPr="00383A26">
        <w:rPr>
          <w:b/>
          <w:bCs/>
        </w:rPr>
        <w:t>formal</w:t>
      </w:r>
      <w:r w:rsidRPr="00383A26">
        <w:t>, todas as normas da CF são superiores.</w:t>
      </w:r>
    </w:p>
    <w:p w14:paraId="2D561B3D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QUESTÃO 03</w:t>
      </w:r>
    </w:p>
    <w:p w14:paraId="5B5FB3E6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O ENUNCIADO DIZ:</w:t>
      </w:r>
      <w:r w:rsidRPr="00383A26">
        <w:t xml:space="preserve"> (CEBRASPE) ...controle de constitucionalidade pressupõe... constituição rígida...</w:t>
      </w:r>
    </w:p>
    <w:p w14:paraId="01855600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RESPOSTA/COMENTÁRIO:</w:t>
      </w:r>
      <w:r w:rsidRPr="00383A26">
        <w:t xml:space="preserve"> (CEBRASPE) ...pressuposto do controle. </w:t>
      </w:r>
      <w:r w:rsidRPr="00383A26">
        <w:rPr>
          <w:b/>
          <w:bCs/>
        </w:rPr>
        <w:t>VERDADEIRO.</w:t>
      </w:r>
      <w:r w:rsidRPr="00383A26">
        <w:t xml:space="preserve"> Sem rigidez, a lei nova apenas mudaria a constituição, sem ser inválida.</w:t>
      </w:r>
    </w:p>
    <w:p w14:paraId="7340F080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QUESTÃO 04</w:t>
      </w:r>
    </w:p>
    <w:p w14:paraId="1D5748AD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O ENUNCIADO DIZ:</w:t>
      </w:r>
      <w:r w:rsidRPr="00383A26">
        <w:t xml:space="preserve"> (CEBRASPE) ...leis complementares possuem hierarquia superior às leis ordinárias...</w:t>
      </w:r>
    </w:p>
    <w:p w14:paraId="388BE2B3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RESPOSTA/COMENTÁRIO:</w:t>
      </w:r>
      <w:r w:rsidRPr="00383A26">
        <w:t xml:space="preserve"> (CEBRASPE) ...conflito de leis. </w:t>
      </w:r>
      <w:r w:rsidRPr="00383A26">
        <w:rPr>
          <w:b/>
          <w:bCs/>
        </w:rPr>
        <w:t>FALSO.</w:t>
      </w:r>
      <w:r w:rsidRPr="00383A26">
        <w:t xml:space="preserve"> Segundo o STF, não há hierarquia entre LC e LO, apenas campos de competência diferentes. Ambas estão abaixo da CF.</w:t>
      </w:r>
    </w:p>
    <w:p w14:paraId="6984BC4D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QUESTÃO 05</w:t>
      </w:r>
    </w:p>
    <w:p w14:paraId="2438B68F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O ENUNCIADO DIZ:</w:t>
      </w:r>
      <w:r w:rsidRPr="00383A26">
        <w:t xml:space="preserve"> (CEBRASPE) ...semirrígida... alterada pelo mesmo rito das leis ordinárias em sua totalidade.</w:t>
      </w:r>
    </w:p>
    <w:p w14:paraId="2EC04499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RESPOSTA/COMENTÁRIO:</w:t>
      </w:r>
      <w:r w:rsidRPr="00383A26">
        <w:t xml:space="preserve"> (CEBRASPE) ...conceito de </w:t>
      </w:r>
      <w:proofErr w:type="spellStart"/>
      <w:r w:rsidRPr="00383A26">
        <w:t>semirrigidez</w:t>
      </w:r>
      <w:proofErr w:type="spellEnd"/>
      <w:r w:rsidRPr="00383A26">
        <w:t xml:space="preserve">. </w:t>
      </w:r>
      <w:r w:rsidRPr="00383A26">
        <w:rPr>
          <w:b/>
          <w:bCs/>
        </w:rPr>
        <w:t>FALSO.</w:t>
      </w:r>
      <w:r w:rsidRPr="00383A26">
        <w:t xml:space="preserve"> A semirrígida tem uma parte rígida (difícil) e uma parte flexível (fácil).</w:t>
      </w:r>
    </w:p>
    <w:p w14:paraId="21146159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QUESTÃO 06</w:t>
      </w:r>
    </w:p>
    <w:p w14:paraId="25E75CEA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O ENUNCIADO DIZ:</w:t>
      </w:r>
      <w:r w:rsidRPr="00383A26">
        <w:t xml:space="preserve"> (CEBRASPE) ...supremacia formal... independentemente do conteúdo, possuam o mesmo nível...</w:t>
      </w:r>
    </w:p>
    <w:p w14:paraId="37E43EB9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RESPOSTA/COMENTÁRIO:</w:t>
      </w:r>
      <w:r w:rsidRPr="00383A26">
        <w:t xml:space="preserve"> (CEBRASPE) ...unidade da hierarquia. </w:t>
      </w:r>
      <w:r w:rsidRPr="00383A26">
        <w:rPr>
          <w:b/>
          <w:bCs/>
        </w:rPr>
        <w:t>VERDADEIRO.</w:t>
      </w:r>
      <w:r w:rsidRPr="00383A26">
        <w:t xml:space="preserve"> Não existe norma constitucional mais "importante" que outra em termos de hierarquia.</w:t>
      </w:r>
    </w:p>
    <w:p w14:paraId="4A46FE26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QUESTÃO 07</w:t>
      </w:r>
    </w:p>
    <w:p w14:paraId="2090C176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O ENUNCIADO DIZ:</w:t>
      </w:r>
      <w:r w:rsidRPr="00383A26">
        <w:t xml:space="preserve"> (CEBRASPE) ...tratados... aprovados por 3/5... são equivalentes às emendas...</w:t>
      </w:r>
    </w:p>
    <w:p w14:paraId="6C5A948C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RESPOSTA/COMENTÁRIO:</w:t>
      </w:r>
      <w:r w:rsidRPr="00383A26">
        <w:t xml:space="preserve"> (CEBRASPE) ...bloco de constitucionalidade. </w:t>
      </w:r>
      <w:r w:rsidRPr="00383A26">
        <w:rPr>
          <w:b/>
          <w:bCs/>
        </w:rPr>
        <w:t>VERDADEIRO.</w:t>
      </w:r>
      <w:r w:rsidRPr="00383A26">
        <w:t xml:space="preserve"> Art. 5º, § 3º da CF.</w:t>
      </w:r>
    </w:p>
    <w:p w14:paraId="6A01A00A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QUESTÃO 08</w:t>
      </w:r>
    </w:p>
    <w:p w14:paraId="5B659019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O ENUNCIADO DIZ:</w:t>
      </w:r>
      <w:r w:rsidRPr="00383A26">
        <w:t xml:space="preserve"> (CEBRASPE) ...rigidez... impede que a Constituição seja alterada durante... estado de sítio.</w:t>
      </w:r>
    </w:p>
    <w:p w14:paraId="62560192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lastRenderedPageBreak/>
        <w:t>RESPOSTA/COMENTÁRIO:</w:t>
      </w:r>
      <w:r w:rsidRPr="00383A26">
        <w:t xml:space="preserve"> (CEBRASPE) ...limites circunstanciais. </w:t>
      </w:r>
      <w:r w:rsidRPr="00383A26">
        <w:rPr>
          <w:b/>
          <w:bCs/>
        </w:rPr>
        <w:t>VERDADEIRO.</w:t>
      </w:r>
      <w:r w:rsidRPr="00383A26">
        <w:t xml:space="preserve"> Art. 60, § 1º da CF.</w:t>
      </w:r>
    </w:p>
    <w:p w14:paraId="18872CDC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QUESTÃO 09</w:t>
      </w:r>
    </w:p>
    <w:p w14:paraId="14D0C034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O ENUNCIADO DIZ:</w:t>
      </w:r>
      <w:r w:rsidRPr="00383A26">
        <w:t xml:space="preserve"> (CEBRASPE) ...Brasil adota a supremacia material... revogadas por lei ordinária.</w:t>
      </w:r>
    </w:p>
    <w:p w14:paraId="276A3AEC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RESPOSTA/COMENTÁRIO:</w:t>
      </w:r>
      <w:r w:rsidRPr="00383A26">
        <w:t xml:space="preserve"> (CEBRASPE) ...formalismo constitucional. </w:t>
      </w:r>
      <w:r w:rsidRPr="00383A26">
        <w:rPr>
          <w:b/>
          <w:bCs/>
        </w:rPr>
        <w:t>FALSO.</w:t>
      </w:r>
      <w:r w:rsidRPr="00383A26">
        <w:t xml:space="preserve"> Lei ordinária nunca revoga norma constitucional no Brasil.</w:t>
      </w:r>
    </w:p>
    <w:p w14:paraId="316333C5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QUESTÃO 10</w:t>
      </w:r>
    </w:p>
    <w:p w14:paraId="45C5E3B5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O ENUNCIADO DIZ:</w:t>
      </w:r>
      <w:r w:rsidRPr="00383A26">
        <w:t xml:space="preserve"> (CEBRASPE) ...não admite a existência de cláusulas imutáveis...</w:t>
      </w:r>
    </w:p>
    <w:p w14:paraId="53BD7A1C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RESPOSTA/COMENTÁRIO:</w:t>
      </w:r>
      <w:r w:rsidRPr="00383A26">
        <w:t xml:space="preserve"> (CEBRASPE) ...cláusulas pétreas. </w:t>
      </w:r>
      <w:r w:rsidRPr="00383A26">
        <w:rPr>
          <w:b/>
          <w:bCs/>
        </w:rPr>
        <w:t>FALSO.</w:t>
      </w:r>
      <w:r w:rsidRPr="00383A26">
        <w:t xml:space="preserve"> Existem as cláusulas pétreas (Art. 60, § 4º) que não podem ser abolidas.</w:t>
      </w:r>
    </w:p>
    <w:p w14:paraId="27025878" w14:textId="77777777" w:rsidR="00383A26" w:rsidRPr="00383A26" w:rsidRDefault="00383A26" w:rsidP="00D10705">
      <w:pPr>
        <w:jc w:val="both"/>
      </w:pPr>
      <w:r w:rsidRPr="00383A26">
        <w:rPr>
          <w:rFonts w:ascii="Segoe UI Emoji" w:hAnsi="Segoe UI Emoji" w:cs="Segoe UI Emoji"/>
        </w:rPr>
        <w:t>⬜</w:t>
      </w:r>
    </w:p>
    <w:p w14:paraId="2008B456" w14:textId="77777777" w:rsidR="00383A26" w:rsidRPr="00383A26" w:rsidRDefault="00383A26" w:rsidP="00D10705">
      <w:pPr>
        <w:jc w:val="both"/>
        <w:rPr>
          <w:b/>
          <w:bCs/>
        </w:rPr>
      </w:pPr>
      <w:r w:rsidRPr="00383A26">
        <w:rPr>
          <w:rFonts w:ascii="Segoe UI Emoji" w:hAnsi="Segoe UI Emoji" w:cs="Segoe UI Emoji"/>
          <w:b/>
          <w:bCs/>
        </w:rPr>
        <w:t>🟨</w:t>
      </w:r>
      <w:r w:rsidRPr="00383A26">
        <w:rPr>
          <w:b/>
          <w:bCs/>
        </w:rPr>
        <w:t xml:space="preserve"> 6 - PEGADINHAS DO CEBRASPE (SUPREMACIA E RIGIDEZ)</w:t>
      </w:r>
    </w:p>
    <w:p w14:paraId="08FAF853" w14:textId="77777777" w:rsidR="00383A26" w:rsidRPr="00383A26" w:rsidRDefault="00383A26" w:rsidP="00D10705">
      <w:pPr>
        <w:numPr>
          <w:ilvl w:val="0"/>
          <w:numId w:val="8"/>
        </w:numPr>
        <w:jc w:val="both"/>
      </w:pPr>
      <w:r w:rsidRPr="00383A26">
        <w:rPr>
          <w:b/>
          <w:bCs/>
        </w:rPr>
        <w:t>A PEGADINHA DA "LEI COMPLEMENTAR"</w:t>
      </w:r>
      <w:r w:rsidRPr="00383A26">
        <w:t>: O examinador afirma que a Lei Complementar está entre a CF e a Lei Ordinária.</w:t>
      </w:r>
    </w:p>
    <w:p w14:paraId="1F153AA8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COMO É A PEGADINHA:</w:t>
      </w:r>
      <w:r w:rsidRPr="00383A26">
        <w:t xml:space="preserve"> Tenta criar um degrau intermediário que o STF não reconhece.</w:t>
      </w:r>
    </w:p>
    <w:p w14:paraId="0C7802D8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RESPOSTA:</w:t>
      </w:r>
      <w:r w:rsidRPr="00383A26">
        <w:t xml:space="preserve"> </w:t>
      </w:r>
      <w:r w:rsidRPr="00383A26">
        <w:rPr>
          <w:b/>
          <w:bCs/>
        </w:rPr>
        <w:t>FALSO.</w:t>
      </w:r>
      <w:r w:rsidRPr="00383A26">
        <w:t xml:space="preserve"> Ambas são normas primárias e estão no mesmo nível hierárquico, abaixo da CF.</w:t>
      </w:r>
    </w:p>
    <w:p w14:paraId="7311DAB4" w14:textId="77777777" w:rsidR="00383A26" w:rsidRPr="00383A26" w:rsidRDefault="00383A26" w:rsidP="00D10705">
      <w:pPr>
        <w:numPr>
          <w:ilvl w:val="0"/>
          <w:numId w:val="8"/>
        </w:numPr>
        <w:jc w:val="both"/>
      </w:pPr>
      <w:r w:rsidRPr="00383A26">
        <w:rPr>
          <w:b/>
          <w:bCs/>
        </w:rPr>
        <w:t>A PEGADINHA DA "SEMIRRIGIDEZ"</w:t>
      </w:r>
      <w:r w:rsidRPr="00383A26">
        <w:t>: Dizem que a CF/88 é semirrígida porque as leis ordinárias são fáceis de mudar.</w:t>
      </w:r>
    </w:p>
    <w:p w14:paraId="0F001B1D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COMO É A PEGADINHA:</w:t>
      </w:r>
      <w:r w:rsidRPr="00383A26">
        <w:t xml:space="preserve"> Tenta aplicar a facilidade da lei à natureza da Constituição.</w:t>
      </w:r>
    </w:p>
    <w:p w14:paraId="121CD46C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RESPOSTA:</w:t>
      </w:r>
      <w:r w:rsidRPr="00383A26">
        <w:t xml:space="preserve"> </w:t>
      </w:r>
      <w:r w:rsidRPr="00383A26">
        <w:rPr>
          <w:b/>
          <w:bCs/>
        </w:rPr>
        <w:t>FALSO.</w:t>
      </w:r>
      <w:r w:rsidRPr="00383A26">
        <w:t xml:space="preserve"> A rigidez refere-se apenas ao texto da Constituição, que é todo difícil de mudar (Rígida).</w:t>
      </w:r>
    </w:p>
    <w:p w14:paraId="770DDF24" w14:textId="77777777" w:rsidR="00383A26" w:rsidRPr="00383A26" w:rsidRDefault="00383A26" w:rsidP="00D10705">
      <w:pPr>
        <w:numPr>
          <w:ilvl w:val="0"/>
          <w:numId w:val="8"/>
        </w:numPr>
        <w:jc w:val="both"/>
      </w:pPr>
      <w:r w:rsidRPr="00383A26">
        <w:rPr>
          <w:b/>
          <w:bCs/>
        </w:rPr>
        <w:t>A PEGADINHA DA "DITADURA"</w:t>
      </w:r>
      <w:r w:rsidRPr="00383A26">
        <w:t>: Afirmam que em caso de guerra externa o Presidente pode mudar a Constituição sozinho.</w:t>
      </w:r>
    </w:p>
    <w:p w14:paraId="6A3652D9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COMO É A PEGADINHA:</w:t>
      </w:r>
      <w:r w:rsidRPr="00383A26">
        <w:t xml:space="preserve"> Tenta ignorar os limites circunstanciais.</w:t>
      </w:r>
    </w:p>
    <w:p w14:paraId="411548E4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RESPOSTA:</w:t>
      </w:r>
      <w:r w:rsidRPr="00383A26">
        <w:t xml:space="preserve"> </w:t>
      </w:r>
      <w:r w:rsidRPr="00383A26">
        <w:rPr>
          <w:b/>
          <w:bCs/>
        </w:rPr>
        <w:t>FALSO.</w:t>
      </w:r>
      <w:r w:rsidRPr="00383A26">
        <w:t xml:space="preserve"> Justamente nas crises (Intervenção, Sítio, Defesa) é que a CF </w:t>
      </w:r>
      <w:r w:rsidRPr="00383A26">
        <w:rPr>
          <w:b/>
          <w:bCs/>
        </w:rPr>
        <w:t>não pode</w:t>
      </w:r>
      <w:r w:rsidRPr="00383A26">
        <w:t xml:space="preserve"> ser alterada.</w:t>
      </w:r>
    </w:p>
    <w:p w14:paraId="689A288B" w14:textId="77777777" w:rsidR="00383A26" w:rsidRPr="00383A26" w:rsidRDefault="00383A26" w:rsidP="00D10705">
      <w:pPr>
        <w:numPr>
          <w:ilvl w:val="0"/>
          <w:numId w:val="8"/>
        </w:numPr>
        <w:jc w:val="both"/>
      </w:pPr>
      <w:r w:rsidRPr="00383A26">
        <w:rPr>
          <w:b/>
          <w:bCs/>
        </w:rPr>
        <w:lastRenderedPageBreak/>
        <w:t>A PEGADINHA DO STF</w:t>
      </w:r>
      <w:r w:rsidRPr="00383A26">
        <w:t>: O examinador afirma que as decisões do STF em controle concentrado são superiores à Constituição.</w:t>
      </w:r>
    </w:p>
    <w:p w14:paraId="7D1254E7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COMO É A PEGADINHA:</w:t>
      </w:r>
      <w:r w:rsidRPr="00383A26">
        <w:t xml:space="preserve"> Tenta colocar o intérprete acima do texto.</w:t>
      </w:r>
    </w:p>
    <w:p w14:paraId="43501E26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RESPOSTA:</w:t>
      </w:r>
      <w:r w:rsidRPr="00383A26">
        <w:t xml:space="preserve"> </w:t>
      </w:r>
      <w:r w:rsidRPr="00383A26">
        <w:rPr>
          <w:b/>
          <w:bCs/>
        </w:rPr>
        <w:t>FALSO.</w:t>
      </w:r>
      <w:r w:rsidRPr="00383A26">
        <w:t xml:space="preserve"> O STF é o guardião, mas está submetido à Supremacia da Constituição.</w:t>
      </w:r>
    </w:p>
    <w:p w14:paraId="73A177EF" w14:textId="77777777" w:rsidR="00383A26" w:rsidRPr="00383A26" w:rsidRDefault="00383A26" w:rsidP="00D10705">
      <w:pPr>
        <w:jc w:val="both"/>
      </w:pPr>
      <w:r w:rsidRPr="00383A26">
        <w:rPr>
          <w:rFonts w:ascii="Segoe UI Emoji" w:hAnsi="Segoe UI Emoji" w:cs="Segoe UI Emoji"/>
        </w:rPr>
        <w:t>⬜</w:t>
      </w:r>
    </w:p>
    <w:p w14:paraId="14830DC1" w14:textId="77777777" w:rsidR="00383A26" w:rsidRPr="00383A26" w:rsidRDefault="00383A26" w:rsidP="00D10705">
      <w:pPr>
        <w:jc w:val="both"/>
        <w:rPr>
          <w:b/>
          <w:bCs/>
        </w:rPr>
      </w:pPr>
      <w:r w:rsidRPr="00383A26">
        <w:rPr>
          <w:rFonts w:ascii="Segoe UI Emoji" w:hAnsi="Segoe UI Emoji" w:cs="Segoe UI Emoji"/>
          <w:b/>
          <w:bCs/>
        </w:rPr>
        <w:t>🟨</w:t>
      </w:r>
      <w:r w:rsidRPr="00383A26">
        <w:rPr>
          <w:b/>
          <w:bCs/>
        </w:rPr>
        <w:t xml:space="preserve"> 7 - FLASHCARDS (FRENTE / VERSO)</w:t>
      </w:r>
    </w:p>
    <w:p w14:paraId="02B35765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FRENTE</w:t>
      </w:r>
      <w:r w:rsidRPr="00383A26">
        <w:t>: O que define uma Constituição como "Rígida"?</w:t>
      </w:r>
    </w:p>
    <w:p w14:paraId="352C6C99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VERSO</w:t>
      </w:r>
      <w:r w:rsidRPr="00383A26">
        <w:t>: A existência de um processo de alteração mais solene e difícil do que o das leis comuns.</w:t>
      </w:r>
    </w:p>
    <w:p w14:paraId="044EF830" w14:textId="77777777" w:rsidR="00383A26" w:rsidRPr="00383A26" w:rsidRDefault="00383A26" w:rsidP="00D10705">
      <w:pPr>
        <w:jc w:val="both"/>
      </w:pPr>
      <w:r w:rsidRPr="00383A26">
        <w:rPr>
          <w:rFonts w:ascii="Segoe UI Emoji" w:hAnsi="Segoe UI Emoji" w:cs="Segoe UI Emoji"/>
        </w:rPr>
        <w:t>⬜</w:t>
      </w:r>
    </w:p>
    <w:p w14:paraId="6494024E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FRENTE</w:t>
      </w:r>
      <w:r w:rsidRPr="00383A26">
        <w:t>: Qual a classificação da Constituição de 1988 quanto à alterabilidade?</w:t>
      </w:r>
    </w:p>
    <w:p w14:paraId="1D29655F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VERSO</w:t>
      </w:r>
      <w:r w:rsidRPr="00383A26">
        <w:t xml:space="preserve">: Rígida (ou </w:t>
      </w:r>
      <w:proofErr w:type="spellStart"/>
      <w:r w:rsidRPr="00383A26">
        <w:t>Super-rígida</w:t>
      </w:r>
      <w:proofErr w:type="spellEnd"/>
      <w:r w:rsidRPr="00383A26">
        <w:t>, para alguns autores, devido às cláusulas pétreas).</w:t>
      </w:r>
    </w:p>
    <w:p w14:paraId="5822AABA" w14:textId="77777777" w:rsidR="00383A26" w:rsidRPr="00383A26" w:rsidRDefault="00383A26" w:rsidP="00D10705">
      <w:pPr>
        <w:jc w:val="both"/>
      </w:pPr>
      <w:r w:rsidRPr="00383A26">
        <w:rPr>
          <w:rFonts w:ascii="Segoe UI Emoji" w:hAnsi="Segoe UI Emoji" w:cs="Segoe UI Emoji"/>
        </w:rPr>
        <w:t>⬜</w:t>
      </w:r>
    </w:p>
    <w:p w14:paraId="44FC8AC5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FRENTE</w:t>
      </w:r>
      <w:r w:rsidRPr="00383A26">
        <w:t>: O Brasil adota a supremacia formal ou material?</w:t>
      </w:r>
    </w:p>
    <w:p w14:paraId="2764824E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VERSO</w:t>
      </w:r>
      <w:r w:rsidRPr="00383A26">
        <w:t>: Supremacia Formal. Todas as normas dentro da CF são supremas.</w:t>
      </w:r>
    </w:p>
    <w:p w14:paraId="55E7C2E6" w14:textId="77777777" w:rsidR="00383A26" w:rsidRPr="00383A26" w:rsidRDefault="00383A26" w:rsidP="00D10705">
      <w:pPr>
        <w:jc w:val="both"/>
      </w:pPr>
      <w:r w:rsidRPr="00383A26">
        <w:rPr>
          <w:rFonts w:ascii="Segoe UI Emoji" w:hAnsi="Segoe UI Emoji" w:cs="Segoe UI Emoji"/>
        </w:rPr>
        <w:t>⬜</w:t>
      </w:r>
    </w:p>
    <w:p w14:paraId="372CE638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FRENTE</w:t>
      </w:r>
      <w:r w:rsidRPr="00383A26">
        <w:t>: Normas constitucionais podem ser declaradas inconstitucionais?</w:t>
      </w:r>
    </w:p>
    <w:p w14:paraId="5088C510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VERSO</w:t>
      </w:r>
      <w:r w:rsidRPr="00383A26">
        <w:t xml:space="preserve">: As normas originárias não. Apenas </w:t>
      </w:r>
      <w:r w:rsidRPr="00383A26">
        <w:rPr>
          <w:b/>
          <w:bCs/>
        </w:rPr>
        <w:t>emendas constitucionais</w:t>
      </w:r>
      <w:r w:rsidRPr="00383A26">
        <w:t xml:space="preserve"> podem ser declaradas inconstitucionais se ferirem cláusulas pétreas.</w:t>
      </w:r>
    </w:p>
    <w:p w14:paraId="29FCE509" w14:textId="77777777" w:rsidR="00383A26" w:rsidRPr="00383A26" w:rsidRDefault="00383A26" w:rsidP="00D10705">
      <w:pPr>
        <w:jc w:val="both"/>
      </w:pPr>
      <w:r w:rsidRPr="00383A26">
        <w:rPr>
          <w:rFonts w:ascii="Segoe UI Emoji" w:hAnsi="Segoe UI Emoji" w:cs="Segoe UI Emoji"/>
        </w:rPr>
        <w:t>⬜</w:t>
      </w:r>
    </w:p>
    <w:p w14:paraId="65EB4529" w14:textId="77777777" w:rsidR="00383A26" w:rsidRPr="00383A26" w:rsidRDefault="00383A26" w:rsidP="00D10705">
      <w:pPr>
        <w:jc w:val="both"/>
        <w:rPr>
          <w:b/>
          <w:bCs/>
        </w:rPr>
      </w:pPr>
      <w:r w:rsidRPr="00383A26">
        <w:rPr>
          <w:rFonts w:ascii="Segoe UI Emoji" w:hAnsi="Segoe UI Emoji" w:cs="Segoe UI Emoji"/>
          <w:b/>
          <w:bCs/>
        </w:rPr>
        <w:t>🟨</w:t>
      </w:r>
      <w:r w:rsidRPr="00383A26">
        <w:rPr>
          <w:b/>
          <w:bCs/>
        </w:rPr>
        <w:t xml:space="preserve"> 8 - FLASHCARDS (PERGUNTAS TÉCNICAS)</w:t>
      </w:r>
    </w:p>
    <w:p w14:paraId="0DC92D42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FRENTE</w:t>
      </w:r>
      <w:r w:rsidRPr="00383A26">
        <w:t>: Qual o quórum para aprovação de uma Emenda à Constituição?</w:t>
      </w:r>
    </w:p>
    <w:p w14:paraId="79D9FE03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VERSO</w:t>
      </w:r>
      <w:r w:rsidRPr="00383A26">
        <w:t>: 3/5 dos membros da Câmara e do Senado, em dois turnos de votação em cada casa.</w:t>
      </w:r>
    </w:p>
    <w:p w14:paraId="3AF2AC68" w14:textId="77777777" w:rsidR="00383A26" w:rsidRPr="00383A26" w:rsidRDefault="00383A26" w:rsidP="00D10705">
      <w:pPr>
        <w:jc w:val="both"/>
      </w:pPr>
      <w:r w:rsidRPr="00383A26">
        <w:rPr>
          <w:rFonts w:ascii="Segoe UI Emoji" w:hAnsi="Segoe UI Emoji" w:cs="Segoe UI Emoji"/>
        </w:rPr>
        <w:t>⬜</w:t>
      </w:r>
    </w:p>
    <w:p w14:paraId="0ACCDA3E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FRENTE</w:t>
      </w:r>
      <w:r w:rsidRPr="00383A26">
        <w:t>: O que é o "Bloco de Constitucionalidade"?</w:t>
      </w:r>
    </w:p>
    <w:p w14:paraId="6FDD226F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VERSO</w:t>
      </w:r>
      <w:r w:rsidRPr="00383A26">
        <w:t>: É o conjunto de normas com status constitucional (Texto original + ADCT + Emendas + Tratados de DH aprovados pelo rito de EC).</w:t>
      </w:r>
    </w:p>
    <w:p w14:paraId="117EF915" w14:textId="77777777" w:rsidR="00383A26" w:rsidRPr="00383A26" w:rsidRDefault="00383A26" w:rsidP="00D10705">
      <w:pPr>
        <w:jc w:val="both"/>
      </w:pPr>
      <w:r w:rsidRPr="00383A26">
        <w:rPr>
          <w:rFonts w:ascii="Segoe UI Emoji" w:hAnsi="Segoe UI Emoji" w:cs="Segoe UI Emoji"/>
        </w:rPr>
        <w:lastRenderedPageBreak/>
        <w:t>⬜</w:t>
      </w:r>
    </w:p>
    <w:p w14:paraId="4F265EBD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FRENTE</w:t>
      </w:r>
      <w:r w:rsidRPr="00383A26">
        <w:t>: A Constituição de 1824 (Império) era de qual tipo quanto à rigidez?</w:t>
      </w:r>
    </w:p>
    <w:p w14:paraId="0E0D56C6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VERSO</w:t>
      </w:r>
      <w:r w:rsidRPr="00383A26">
        <w:t>: Semirrígida (Parte exigia rito especial, parte rito de lei comum).</w:t>
      </w:r>
    </w:p>
    <w:p w14:paraId="30C6A2CD" w14:textId="77777777" w:rsidR="00383A26" w:rsidRPr="00383A26" w:rsidRDefault="00383A26" w:rsidP="00D10705">
      <w:pPr>
        <w:jc w:val="both"/>
      </w:pPr>
      <w:r w:rsidRPr="00383A26">
        <w:rPr>
          <w:rFonts w:ascii="Segoe UI Emoji" w:hAnsi="Segoe UI Emoji" w:cs="Segoe UI Emoji"/>
        </w:rPr>
        <w:t>⬜</w:t>
      </w:r>
    </w:p>
    <w:p w14:paraId="4F606724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FRENTE</w:t>
      </w:r>
      <w:r w:rsidRPr="00383A26">
        <w:t>: O processo de reforma pode ser iniciado durante Intervenção Federal?</w:t>
      </w:r>
    </w:p>
    <w:p w14:paraId="4061B3A8" w14:textId="77777777" w:rsidR="00383A26" w:rsidRPr="00383A26" w:rsidRDefault="00383A26" w:rsidP="00D10705">
      <w:pPr>
        <w:jc w:val="both"/>
      </w:pPr>
      <w:r w:rsidRPr="00383A26">
        <w:rPr>
          <w:b/>
          <w:bCs/>
        </w:rPr>
        <w:t>VERSO</w:t>
      </w:r>
      <w:r w:rsidRPr="00383A26">
        <w:t>: Não. É um limite circunstancial à alteração da Constituição (Art. 60, § 1º).</w:t>
      </w:r>
    </w:p>
    <w:p w14:paraId="7F361D3A" w14:textId="77777777" w:rsidR="00383A26" w:rsidRPr="00383A26" w:rsidRDefault="00383A26" w:rsidP="00D10705">
      <w:pPr>
        <w:jc w:val="both"/>
      </w:pPr>
      <w:r w:rsidRPr="00383A26">
        <w:rPr>
          <w:rFonts w:ascii="Segoe UI Emoji" w:hAnsi="Segoe UI Emoji" w:cs="Segoe UI Emoji"/>
        </w:rPr>
        <w:t>⬜</w:t>
      </w:r>
    </w:p>
    <w:p w14:paraId="0E82C12C" w14:textId="77777777" w:rsidR="000A127E" w:rsidRDefault="000A127E" w:rsidP="00D10705">
      <w:pPr>
        <w:jc w:val="both"/>
      </w:pPr>
    </w:p>
    <w:sectPr w:rsidR="000A1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4A9"/>
    <w:multiLevelType w:val="multilevel"/>
    <w:tmpl w:val="7534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D5A3D"/>
    <w:multiLevelType w:val="multilevel"/>
    <w:tmpl w:val="2E90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F57A8"/>
    <w:multiLevelType w:val="multilevel"/>
    <w:tmpl w:val="439E7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CA6745"/>
    <w:multiLevelType w:val="multilevel"/>
    <w:tmpl w:val="20CA2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C83E81"/>
    <w:multiLevelType w:val="multilevel"/>
    <w:tmpl w:val="159A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A3246A"/>
    <w:multiLevelType w:val="multilevel"/>
    <w:tmpl w:val="5502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262A7"/>
    <w:multiLevelType w:val="multilevel"/>
    <w:tmpl w:val="C0C02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1E22D8"/>
    <w:multiLevelType w:val="multilevel"/>
    <w:tmpl w:val="FAAC4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6151547">
    <w:abstractNumId w:val="4"/>
  </w:num>
  <w:num w:numId="2" w16cid:durableId="1417171870">
    <w:abstractNumId w:val="7"/>
  </w:num>
  <w:num w:numId="3" w16cid:durableId="2056931987">
    <w:abstractNumId w:val="0"/>
  </w:num>
  <w:num w:numId="4" w16cid:durableId="784815665">
    <w:abstractNumId w:val="2"/>
  </w:num>
  <w:num w:numId="5" w16cid:durableId="1006396781">
    <w:abstractNumId w:val="6"/>
  </w:num>
  <w:num w:numId="6" w16cid:durableId="339745233">
    <w:abstractNumId w:val="5"/>
  </w:num>
  <w:num w:numId="7" w16cid:durableId="1197502349">
    <w:abstractNumId w:val="1"/>
  </w:num>
  <w:num w:numId="8" w16cid:durableId="37369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7E"/>
    <w:rsid w:val="000A127E"/>
    <w:rsid w:val="002C0158"/>
    <w:rsid w:val="00383A26"/>
    <w:rsid w:val="007F7DBA"/>
    <w:rsid w:val="00D1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2C0A"/>
  <w15:chartTrackingRefBased/>
  <w15:docId w15:val="{B90D47D0-1D0D-4AE2-8F56-B826E3B2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1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1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1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1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1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1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1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1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1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1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1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12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127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12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12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12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12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1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1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1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1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1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12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127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127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1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127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12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1070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0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1909</Words>
  <Characters>10581</Characters>
  <Application>Microsoft Office Word</Application>
  <DocSecurity>0</DocSecurity>
  <Lines>302</Lines>
  <Paragraphs>215</Paragraphs>
  <ScaleCrop>false</ScaleCrop>
  <Company/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2026-02-14T09:29:00Z</dcterms:created>
  <dcterms:modified xsi:type="dcterms:W3CDTF">2026-02-15T22:59:00Z</dcterms:modified>
</cp:coreProperties>
</file>